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424242"/>
          <w:sz w:val="72"/>
          <w:szCs w:val="72"/>
          <w:lang w:eastAsia="en-GB"/>
        </w:rPr>
        <w:t xml:space="preserve">MEETING MINUTES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w:drawing>
          <wp:inline distT="0" distB="0" distL="0" distR="0">
            <wp:extent cx="5943600" cy="476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29 OCTOBER 2020 / 1:00 PM till 2:00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All UXd staff and pupils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GB"/>
        </w:rPr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Think about if your project more research or practical?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If I want something read over send it before the meeting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Our responsibilities (hand-ins, deadlines ect)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User testing details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Look into Latek for report writing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Do not compare myself to other people’s projects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Get a detailed plan ready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Start early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 / work to have done</w:t>
      </w:r>
    </w:p>
    <w:p>
      <w:pPr>
        <w:pStyle w:val="Normal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Go over plan with Daniel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03 NOVEMBER 2020 / 2:00 PM till 2:30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Went over my initial idea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Went over some software that I could use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Just clarified some general worries I had about doing an honours project for the first time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Some software to help keep sources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Better understanding of how a honours project works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bookmarkStart w:id="0" w:name="__DdeLink__3347_3852841810"/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 / work to have done</w:t>
      </w:r>
      <w:bookmarkEnd w:id="0"/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6"/>
          <w:numId w:val="3"/>
        </w:numPr>
        <w:ind w:left="5040" w:hanging="0"/>
        <w:rPr/>
      </w:pPr>
      <w:r>
        <w:rPr/>
        <w:t>Come up with my primary objectives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10 NOVEMBER 2020 / 2:00 PM till 3:00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Existing Products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prediction algorithms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Google scholar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4. Moneyball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1. Use google scholar and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424242"/>
          <w:spacing w:val="0"/>
          <w:sz w:val="20"/>
          <w:szCs w:val="20"/>
          <w:lang w:eastAsia="en-GB"/>
        </w:rPr>
        <w:t>dl.acm.org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 to find research papers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We found a few potential good papers to look at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Learned about the Constraint Satisfaction Problem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 (not for group meeting but the one after)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1. </w:t>
        <w:tab/>
        <w:t xml:space="preserve">Comeback with other FPL app functions research.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 xml:space="preserve">2. </w:t>
        <w:tab/>
        <w:t>Algorithm research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19 NOVEMBER 2020 / 2:00 PM till 3:00 PM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All UXd staff and pupils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The Uxd staff disscussed the risk and ethics form we were to complete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worked through a sample project (https://docs.google.com/document/d/1kTRDiFqit8fHaPFgFJJ6dZClBsFiKFezmX97VAxK6qg/edit#heading=h.d9l0clpuwazp)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Better understanding of ethics and risk forms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 / work to have done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N/A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rPr/>
      </w:pPr>
      <w:bookmarkStart w:id="1" w:name="__DdeLink__1410_716046058"/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24 NOVEMBER 2020 / 2:00 PM till 3:00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Talked about the product review and literture review I worte up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disscussed prediction algorithm in more detail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user surveys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some really good resources for statistic (for my algorithm)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small changes to reviews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 xml:space="preserve">1. </w:t>
        <w:tab/>
      </w:r>
      <w:r>
        <w:rPr>
          <w:b w:val="false"/>
          <w:bCs w:val="false"/>
        </w:rPr>
        <w:t>Mock Questionaire</w:t>
      </w:r>
      <w:bookmarkEnd w:id="1"/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01 DECEMBER 2020 / 2:00 PM till 3:00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Compared progress to the gannt chart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disscussed my survey questions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Re-directed initial goal and target audience to be existing FPL players instead of new players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4. Mid-term review/report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Changes to some survey questions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Better idea of report format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 w:val="false"/>
          <w:bCs w:val="false"/>
        </w:rPr>
        <w:t xml:space="preserve">1. </w:t>
        <w:tab/>
        <w:t>Survey updtaed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bookmarkStart w:id="2" w:name="__DdeLink__3341_909228467"/>
      <w:r>
        <w:rPr>
          <w:b w:val="false"/>
          <w:bCs w:val="false"/>
        </w:rPr>
        <w:t>2.</w:t>
        <w:tab/>
        <w:t>Mid-term report written-up (or at least started)</w:t>
      </w:r>
      <w:bookmarkEnd w:id="2"/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rPr/>
      </w:pPr>
      <w:bookmarkStart w:id="3" w:name="__DdeLink__213_2594924249"/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08 DECEMBER 2020 / 2:00 PM till 2:30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Overall progress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How to the participant/concent form in the survey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Clearer idea of midway report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Better idea of survey structure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 w:val="false"/>
          <w:bCs w:val="false"/>
        </w:rPr>
        <w:t xml:space="preserve">1. </w:t>
        <w:tab/>
        <w:t>finalise Survey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bookmarkStart w:id="4" w:name="__DdeLink__213_2594924249"/>
      <w:r>
        <w:rPr>
          <w:b w:val="false"/>
          <w:bCs w:val="false"/>
        </w:rPr>
        <w:t>2.</w:t>
        <w:tab/>
        <w:t>Survey sent out</w:t>
      </w:r>
      <w:bookmarkEnd w:id="4"/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15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 xml:space="preserve"> DECEMBER 2020 / 2:00 PM till 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3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: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Overall progress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2. 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paper prototypes and final prototypes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1. 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Wasn’t aware I would have to do both but also i’d need feedback on both of these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 w:val="false"/>
          <w:bCs w:val="false"/>
        </w:rPr>
        <w:t xml:space="preserve">1. </w:t>
        <w:tab/>
      </w:r>
      <w:r>
        <w:rPr>
          <w:b w:val="false"/>
          <w:bCs w:val="false"/>
        </w:rPr>
        <w:t>both prototypes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 w:val="false"/>
          <w:bCs w:val="false"/>
        </w:rPr>
        <w:t>2.</w:t>
        <w:tab/>
        <w:t>have feedback on both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 w:val="false"/>
          <w:bCs w:val="false"/>
        </w:rPr>
        <w:t>3.</w:t>
        <w:tab/>
        <w:t>have a midway report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eastAsia="Times New Roman" w:cs="Courier New"/>
        <w:color w:val="42424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5b2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Times New Roman" w:cs="Courier New"/>
      <w:color w:val="424242"/>
      <w:sz w:val="20"/>
    </w:rPr>
  </w:style>
  <w:style w:type="character" w:styleId="ListLabel20">
    <w:name w:val="ListLabel 20"/>
    <w:qFormat/>
    <w:rPr>
      <w:rFonts w:eastAsia="Times New Roman" w:cs="Courier New"/>
      <w:color w:val="424242"/>
      <w:sz w:val="20"/>
    </w:rPr>
  </w:style>
  <w:style w:type="character" w:styleId="ListLabel21">
    <w:name w:val="ListLabel 21"/>
    <w:qFormat/>
    <w:rPr>
      <w:rFonts w:eastAsia="Times New Roman" w:cs="Courier New"/>
      <w:color w:val="424242"/>
      <w:sz w:val="20"/>
    </w:rPr>
  </w:style>
  <w:style w:type="character" w:styleId="ListLabel22">
    <w:name w:val="ListLabel 22"/>
    <w:qFormat/>
    <w:rPr>
      <w:rFonts w:eastAsia="Times New Roman" w:cs="Courier New"/>
      <w:color w:val="424242"/>
      <w:sz w:val="20"/>
    </w:rPr>
  </w:style>
  <w:style w:type="character" w:styleId="ListLabel23">
    <w:name w:val="ListLabel 23"/>
    <w:qFormat/>
    <w:rPr>
      <w:rFonts w:eastAsia="Times New Roman" w:cs="Courier New"/>
      <w:color w:val="424242"/>
      <w:sz w:val="20"/>
    </w:rPr>
  </w:style>
  <w:style w:type="character" w:styleId="ListLabel24">
    <w:name w:val="ListLabel 24"/>
    <w:qFormat/>
    <w:rPr>
      <w:rFonts w:eastAsia="Times New Roman" w:cs="Courier New"/>
      <w:color w:val="424242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5b2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LibreOffice/6.0.7.3$Linux_X86_64 LibreOffice_project/00m0$Build-3</Application>
  <Pages>5</Pages>
  <Words>580</Words>
  <Characters>2804</Characters>
  <CharactersWithSpaces>3284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2020-10-30T10:48:00Z</dcterms:created>
  <dc:creator>John Grossi</dc:creator>
  <dc:description/>
  <dc:language>en-US</dc:language>
  <cp:lastModifiedBy/>
  <dcterms:modified xsi:type="dcterms:W3CDTF">2021-01-03T17:02:19Z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