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6"/>
        <w:gridCol w:w="2268"/>
        <w:gridCol w:w="2693"/>
      </w:tblGrid>
      <w:tr w:rsidR="00CA20A4" w14:paraId="506DB84E" w14:textId="1B1792B8" w:rsidTr="00CA20A4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296" w:type="dxa"/>
          </w:tcPr>
          <w:p w14:paraId="7864DC8B" w14:textId="33749367" w:rsidR="00CA20A4" w:rsidRDefault="00CA20A4" w:rsidP="00CA20A4">
            <w:r>
              <w:t>usuario</w:t>
            </w:r>
          </w:p>
        </w:tc>
        <w:tc>
          <w:tcPr>
            <w:tcW w:w="2268" w:type="dxa"/>
          </w:tcPr>
          <w:p w14:paraId="37696115" w14:textId="69C9A226" w:rsidR="00CA20A4" w:rsidRDefault="00CA20A4" w:rsidP="00CA20A4">
            <w:r>
              <w:t>Tarea/Entregable</w:t>
            </w:r>
          </w:p>
        </w:tc>
        <w:tc>
          <w:tcPr>
            <w:tcW w:w="2693" w:type="dxa"/>
          </w:tcPr>
          <w:p w14:paraId="502BCF1A" w14:textId="6EFF6E8E" w:rsidR="00CA20A4" w:rsidRDefault="00CA20A4" w:rsidP="00CA20A4">
            <w:r>
              <w:t>En Proceso/finalizada</w:t>
            </w:r>
          </w:p>
        </w:tc>
      </w:tr>
      <w:tr w:rsidR="00CA20A4" w14:paraId="6A71F756" w14:textId="77777777" w:rsidTr="00CA20A4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2296" w:type="dxa"/>
          </w:tcPr>
          <w:p w14:paraId="35BE10EA" w14:textId="73F85876" w:rsidR="00CA20A4" w:rsidRDefault="00CA20A4" w:rsidP="00CA20A4">
            <w:r>
              <w:t>John Paul</w:t>
            </w:r>
          </w:p>
        </w:tc>
        <w:tc>
          <w:tcPr>
            <w:tcW w:w="2268" w:type="dxa"/>
          </w:tcPr>
          <w:p w14:paraId="579BAAE3" w14:textId="12BF684E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Creación del repositorio</w:t>
            </w:r>
          </w:p>
        </w:tc>
        <w:tc>
          <w:tcPr>
            <w:tcW w:w="2693" w:type="dxa"/>
          </w:tcPr>
          <w:p w14:paraId="09F7A40E" w14:textId="3D5EF7BA" w:rsidR="00CA20A4" w:rsidRDefault="00CA20A4" w:rsidP="00CA20A4">
            <w:r>
              <w:t>Finalizada</w:t>
            </w:r>
          </w:p>
        </w:tc>
      </w:tr>
      <w:tr w:rsidR="00CA20A4" w14:paraId="5B4A2A47" w14:textId="05E990A0" w:rsidTr="00CA20A4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296" w:type="dxa"/>
          </w:tcPr>
          <w:p w14:paraId="09068C89" w14:textId="58BFF810" w:rsidR="00CA20A4" w:rsidRDefault="00CA20A4" w:rsidP="00CA20A4">
            <w:r>
              <w:t xml:space="preserve">Brodie Fabricio </w:t>
            </w:r>
          </w:p>
        </w:tc>
        <w:tc>
          <w:tcPr>
            <w:tcW w:w="2268" w:type="dxa"/>
          </w:tcPr>
          <w:p w14:paraId="309DEA24" w14:textId="2527D762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Plan del proyecto</w:t>
            </w:r>
          </w:p>
        </w:tc>
        <w:tc>
          <w:tcPr>
            <w:tcW w:w="2693" w:type="dxa"/>
          </w:tcPr>
          <w:p w14:paraId="3C6BDEAA" w14:textId="3D04BDDD" w:rsidR="00CA20A4" w:rsidRDefault="00CA20A4" w:rsidP="00CA20A4">
            <w:r>
              <w:t>Finalizado</w:t>
            </w:r>
          </w:p>
        </w:tc>
      </w:tr>
      <w:tr w:rsidR="00CA20A4" w14:paraId="4D4917B7" w14:textId="77777777" w:rsidTr="00CA20A4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2296" w:type="dxa"/>
          </w:tcPr>
          <w:p w14:paraId="67E43A6F" w14:textId="1455833C" w:rsidR="00CA20A4" w:rsidRDefault="00CA20A4" w:rsidP="00CA20A4">
            <w:r>
              <w:t xml:space="preserve">John Paul </w:t>
            </w:r>
          </w:p>
        </w:tc>
        <w:tc>
          <w:tcPr>
            <w:tcW w:w="2268" w:type="dxa"/>
          </w:tcPr>
          <w:p w14:paraId="39A2967B" w14:textId="02DED641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Diagrama de clases</w:t>
            </w:r>
          </w:p>
        </w:tc>
        <w:tc>
          <w:tcPr>
            <w:tcW w:w="2693" w:type="dxa"/>
          </w:tcPr>
          <w:p w14:paraId="2D73C493" w14:textId="2F8A1534" w:rsidR="00CA20A4" w:rsidRDefault="00A6507C" w:rsidP="00CA20A4">
            <w:r>
              <w:t>Finalizado</w:t>
            </w:r>
          </w:p>
        </w:tc>
      </w:tr>
      <w:tr w:rsidR="00CA20A4" w14:paraId="04390484" w14:textId="77777777" w:rsidTr="00CA20A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2296" w:type="dxa"/>
          </w:tcPr>
          <w:p w14:paraId="61BF1388" w14:textId="6E58EE30" w:rsidR="00CA20A4" w:rsidRDefault="00CA20A4" w:rsidP="00CA20A4">
            <w:r>
              <w:t>Emmanuel</w:t>
            </w:r>
          </w:p>
        </w:tc>
        <w:tc>
          <w:tcPr>
            <w:tcW w:w="2268" w:type="dxa"/>
          </w:tcPr>
          <w:p w14:paraId="7A5D3FFD" w14:textId="2A443411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 xml:space="preserve">Diseño de menú e interfaz </w:t>
            </w:r>
          </w:p>
        </w:tc>
        <w:tc>
          <w:tcPr>
            <w:tcW w:w="2693" w:type="dxa"/>
          </w:tcPr>
          <w:p w14:paraId="666CC937" w14:textId="7B76E160" w:rsidR="00CA20A4" w:rsidRDefault="00A6507C" w:rsidP="00CA20A4">
            <w:r>
              <w:t>finalizado</w:t>
            </w:r>
          </w:p>
        </w:tc>
      </w:tr>
      <w:tr w:rsidR="00CA20A4" w14:paraId="0B62D907" w14:textId="77777777" w:rsidTr="00CA20A4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296" w:type="dxa"/>
          </w:tcPr>
          <w:p w14:paraId="685FE1F4" w14:textId="78546CAD" w:rsidR="00CA20A4" w:rsidRDefault="00CA20A4" w:rsidP="00CA20A4">
            <w:r>
              <w:t>Marco</w:t>
            </w:r>
          </w:p>
        </w:tc>
        <w:tc>
          <w:tcPr>
            <w:tcW w:w="2268" w:type="dxa"/>
          </w:tcPr>
          <w:p w14:paraId="416C448D" w14:textId="7FAE71DA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Componentes visuales y librerías</w:t>
            </w:r>
          </w:p>
        </w:tc>
        <w:tc>
          <w:tcPr>
            <w:tcW w:w="2693" w:type="dxa"/>
          </w:tcPr>
          <w:p w14:paraId="718EB92D" w14:textId="7DF7CB5B" w:rsidR="00CA20A4" w:rsidRDefault="00CA20A4" w:rsidP="00CA20A4">
            <w:r>
              <w:t>En proceso</w:t>
            </w:r>
          </w:p>
        </w:tc>
      </w:tr>
      <w:tr w:rsidR="00CA20A4" w14:paraId="0CF7A703" w14:textId="77777777" w:rsidTr="00CA20A4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296" w:type="dxa"/>
          </w:tcPr>
          <w:p w14:paraId="1433F860" w14:textId="72C6D170" w:rsidR="00CA20A4" w:rsidRDefault="00CA20A4" w:rsidP="00CA20A4">
            <w:r>
              <w:t xml:space="preserve">No definido </w:t>
            </w:r>
          </w:p>
        </w:tc>
        <w:tc>
          <w:tcPr>
            <w:tcW w:w="2268" w:type="dxa"/>
          </w:tcPr>
          <w:p w14:paraId="28CC3432" w14:textId="723A37BB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Imitación de visualizaciones con datos de ejemplo</w:t>
            </w:r>
          </w:p>
        </w:tc>
        <w:tc>
          <w:tcPr>
            <w:tcW w:w="2693" w:type="dxa"/>
          </w:tcPr>
          <w:p w14:paraId="3CFB3A48" w14:textId="7742D843" w:rsidR="00CA20A4" w:rsidRDefault="00CA20A4" w:rsidP="00CA20A4">
            <w:r>
              <w:t>En proceso</w:t>
            </w:r>
          </w:p>
        </w:tc>
      </w:tr>
      <w:tr w:rsidR="00CA20A4" w14:paraId="4C1DB023" w14:textId="77777777" w:rsidTr="00CA20A4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296" w:type="dxa"/>
          </w:tcPr>
          <w:p w14:paraId="5A813B15" w14:textId="474B63BF" w:rsidR="00CA20A4" w:rsidRDefault="00CA20A4" w:rsidP="00CA20A4">
            <w:r>
              <w:t xml:space="preserve">No definido </w:t>
            </w:r>
          </w:p>
        </w:tc>
        <w:tc>
          <w:tcPr>
            <w:tcW w:w="2268" w:type="dxa"/>
          </w:tcPr>
          <w:p w14:paraId="2AC487CC" w14:textId="2A8D915E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Entrega de prototipo funcional, básico funcionamiento con opciones de menú e interfaz de usuario (en Git)</w:t>
            </w:r>
          </w:p>
        </w:tc>
        <w:tc>
          <w:tcPr>
            <w:tcW w:w="2693" w:type="dxa"/>
          </w:tcPr>
          <w:p w14:paraId="509A578E" w14:textId="3C0FA1B1" w:rsidR="00CA20A4" w:rsidRDefault="00CA20A4" w:rsidP="00CA20A4">
            <w:r>
              <w:t>En proceso</w:t>
            </w:r>
            <w:r w:rsidR="00A6507C">
              <w:t xml:space="preserve"> </w:t>
            </w:r>
          </w:p>
        </w:tc>
      </w:tr>
    </w:tbl>
    <w:p w14:paraId="6508E431" w14:textId="77777777" w:rsidR="00921EAE" w:rsidRDefault="00921EAE"/>
    <w:sectPr w:rsidR="00921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C39"/>
    <w:multiLevelType w:val="hybridMultilevel"/>
    <w:tmpl w:val="EBE66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48B4"/>
    <w:multiLevelType w:val="hybridMultilevel"/>
    <w:tmpl w:val="B6B0FC0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35DF"/>
    <w:multiLevelType w:val="hybridMultilevel"/>
    <w:tmpl w:val="1D6E4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9735">
    <w:abstractNumId w:val="1"/>
  </w:num>
  <w:num w:numId="2" w16cid:durableId="135874190">
    <w:abstractNumId w:val="2"/>
  </w:num>
  <w:num w:numId="3" w16cid:durableId="5688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A4"/>
    <w:rsid w:val="0068279C"/>
    <w:rsid w:val="00921EAE"/>
    <w:rsid w:val="00A6507C"/>
    <w:rsid w:val="00C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60064"/>
  <w15:chartTrackingRefBased/>
  <w15:docId w15:val="{587E971C-2D48-C347-95E3-0219E70E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20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A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ACEVEDO BRODIE FABRICIO</dc:creator>
  <cp:keywords/>
  <dc:description/>
  <cp:lastModifiedBy>HERNANDEZ ACEVEDO BRODIE FABRICIO</cp:lastModifiedBy>
  <cp:revision>2</cp:revision>
  <dcterms:created xsi:type="dcterms:W3CDTF">2023-10-24T05:04:00Z</dcterms:created>
  <dcterms:modified xsi:type="dcterms:W3CDTF">2023-10-24T23:13:00Z</dcterms:modified>
</cp:coreProperties>
</file>