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942D3" w14:textId="6F6788A8" w:rsidR="003979ED" w:rsidRDefault="003979ED">
      <w:r>
        <w:t>As a &lt;role&gt;, I can &lt;activity&gt; so that &lt;business value&gt;.</w:t>
      </w:r>
    </w:p>
    <w:p w14:paraId="17CA4791" w14:textId="44AC22A2" w:rsidR="003979ED" w:rsidRDefault="003979ED">
      <w:pPr>
        <w:rPr>
          <w:b/>
          <w:bCs/>
        </w:rPr>
      </w:pPr>
      <w:r>
        <w:rPr>
          <w:b/>
          <w:bCs/>
        </w:rPr>
        <w:t xml:space="preserve">As a </w:t>
      </w:r>
      <w:r w:rsidRPr="003979ED">
        <w:rPr>
          <w:b/>
          <w:bCs/>
        </w:rPr>
        <w:t>Tenant:</w:t>
      </w:r>
    </w:p>
    <w:p w14:paraId="1C60B403" w14:textId="6A2E4746" w:rsidR="003979ED" w:rsidRDefault="007F7080">
      <w:r>
        <w:t xml:space="preserve">MUST; </w:t>
      </w:r>
      <w:r w:rsidR="003979ED">
        <w:t>Request from landlord for maintenance requests</w:t>
      </w:r>
      <w:r>
        <w:t xml:space="preserve"> – 4 hrs</w:t>
      </w:r>
    </w:p>
    <w:p w14:paraId="6A027190" w14:textId="7B4786E7" w:rsidR="003979ED" w:rsidRDefault="007F7080">
      <w:r>
        <w:t xml:space="preserve">SHOULD; </w:t>
      </w:r>
      <w:r w:rsidR="003979ED">
        <w:t>Receive maintenance approval from landlord</w:t>
      </w:r>
      <w:r>
        <w:t xml:space="preserve"> – 1 hr</w:t>
      </w:r>
    </w:p>
    <w:p w14:paraId="4A303F77" w14:textId="23D68448" w:rsidR="00AD1808" w:rsidRDefault="007F7080">
      <w:r>
        <w:t>MUST;</w:t>
      </w:r>
      <w:r w:rsidR="00AD1808">
        <w:t xml:space="preserve"> I am able to sen</w:t>
      </w:r>
      <w:r w:rsidR="00C91A09">
        <w:t>d</w:t>
      </w:r>
      <w:r w:rsidR="00AD1808">
        <w:t xml:space="preserve"> my rent money to my landlord</w:t>
      </w:r>
      <w:r>
        <w:t xml:space="preserve"> – 24 hrs</w:t>
      </w:r>
    </w:p>
    <w:p w14:paraId="763C84E4" w14:textId="334CFA0D" w:rsidR="00DD184A" w:rsidRDefault="007F7080">
      <w:r>
        <w:t xml:space="preserve">SHOULD; </w:t>
      </w:r>
      <w:r w:rsidR="00DD184A">
        <w:t>View past payments to landlord</w:t>
      </w:r>
      <w:r>
        <w:t xml:space="preserve"> – 3 hrs</w:t>
      </w:r>
    </w:p>
    <w:p w14:paraId="423A2E2F" w14:textId="77F3F148" w:rsidR="00DD184A" w:rsidRPr="003979ED" w:rsidRDefault="007F7080">
      <w:r>
        <w:t xml:space="preserve">WANT; </w:t>
      </w:r>
      <w:r w:rsidR="009B427C">
        <w:t xml:space="preserve">View past maintenance </w:t>
      </w:r>
      <w:r>
        <w:t>– 3 hrs</w:t>
      </w:r>
    </w:p>
    <w:p w14:paraId="1044B29D" w14:textId="40527792" w:rsidR="003979ED" w:rsidRDefault="003979ED">
      <w:pPr>
        <w:rPr>
          <w:b/>
          <w:bCs/>
        </w:rPr>
      </w:pPr>
      <w:r>
        <w:rPr>
          <w:b/>
          <w:bCs/>
        </w:rPr>
        <w:t xml:space="preserve">As a </w:t>
      </w:r>
      <w:r w:rsidRPr="003979ED">
        <w:rPr>
          <w:b/>
          <w:bCs/>
        </w:rPr>
        <w:t>Landlord:</w:t>
      </w:r>
    </w:p>
    <w:p w14:paraId="57D48B71" w14:textId="5A73B6F9" w:rsidR="003979ED" w:rsidRPr="003979ED" w:rsidRDefault="007F7080">
      <w:r>
        <w:t xml:space="preserve">MUST; </w:t>
      </w:r>
      <w:r w:rsidR="003979ED">
        <w:t>Receive a maintenance request from tenant</w:t>
      </w:r>
      <w:r>
        <w:t xml:space="preserve"> – 4 hrs</w:t>
      </w:r>
    </w:p>
    <w:p w14:paraId="5E164F0D" w14:textId="60038D50" w:rsidR="003979ED" w:rsidRDefault="007F7080">
      <w:r>
        <w:t xml:space="preserve">MUST; </w:t>
      </w:r>
      <w:r w:rsidR="003979ED">
        <w:t xml:space="preserve">Send a maintenance request to a vendor </w:t>
      </w:r>
      <w:r>
        <w:t xml:space="preserve"> - 4 hrs</w:t>
      </w:r>
    </w:p>
    <w:p w14:paraId="5D38CE17" w14:textId="2B032F99" w:rsidR="00AD1808" w:rsidRDefault="007F7080">
      <w:r>
        <w:t xml:space="preserve">SHOULD; </w:t>
      </w:r>
      <w:r w:rsidR="00AD1808">
        <w:t>Receive time confirmation from vendor</w:t>
      </w:r>
      <w:r>
        <w:t xml:space="preserve"> – 2 hrs</w:t>
      </w:r>
    </w:p>
    <w:p w14:paraId="3E2E3604" w14:textId="2C032919" w:rsidR="00AD1808" w:rsidRDefault="007F7080">
      <w:r>
        <w:t xml:space="preserve">MUST; </w:t>
      </w:r>
      <w:r w:rsidR="00AC2F67">
        <w:t>Receive payments from tenant</w:t>
      </w:r>
      <w:r>
        <w:t xml:space="preserve"> – 24 hrs</w:t>
      </w:r>
    </w:p>
    <w:p w14:paraId="5EB34471" w14:textId="647CA6FE" w:rsidR="0001659A" w:rsidRDefault="007F7080">
      <w:r>
        <w:t xml:space="preserve">SHOULD; </w:t>
      </w:r>
      <w:r w:rsidR="0001659A">
        <w:t>Send rent confirmation to tenant</w:t>
      </w:r>
      <w:r>
        <w:t xml:space="preserve"> – 4 hrs</w:t>
      </w:r>
    </w:p>
    <w:p w14:paraId="1CB33C19" w14:textId="13E0D584" w:rsidR="005E334B" w:rsidRDefault="007F7080">
      <w:r>
        <w:t xml:space="preserve">SHOULD; </w:t>
      </w:r>
      <w:r w:rsidR="005E334B">
        <w:t>Request rent payment from tenant</w:t>
      </w:r>
      <w:r>
        <w:t xml:space="preserve"> – 4 hrs</w:t>
      </w:r>
    </w:p>
    <w:p w14:paraId="513D79D6" w14:textId="369FE95C" w:rsidR="00AC2F67" w:rsidRDefault="007F7080">
      <w:r>
        <w:t xml:space="preserve">MUST; </w:t>
      </w:r>
      <w:r w:rsidR="00AC2F67">
        <w:t>Send payment to vendor</w:t>
      </w:r>
      <w:r>
        <w:t xml:space="preserve"> – 24 hrs</w:t>
      </w:r>
    </w:p>
    <w:p w14:paraId="31F1938F" w14:textId="6DC94750" w:rsidR="00AC2F67" w:rsidRDefault="007F7080">
      <w:r>
        <w:t xml:space="preserve">COULD; </w:t>
      </w:r>
      <w:r w:rsidR="00AC2F67">
        <w:t>Receive estimate from vendor</w:t>
      </w:r>
      <w:r>
        <w:t xml:space="preserve"> – 4 hrs</w:t>
      </w:r>
    </w:p>
    <w:p w14:paraId="71BC5FB6" w14:textId="423E8608" w:rsidR="009B427C" w:rsidRDefault="007F7080">
      <w:r>
        <w:t xml:space="preserve">WANT; </w:t>
      </w:r>
      <w:r w:rsidR="009B427C">
        <w:t>See list of all tenants</w:t>
      </w:r>
      <w:r>
        <w:t xml:space="preserve"> – 3 hrs</w:t>
      </w:r>
    </w:p>
    <w:p w14:paraId="33196664" w14:textId="0EF60054" w:rsidR="009B427C" w:rsidRDefault="007F7080">
      <w:r>
        <w:t xml:space="preserve">SHOULD; </w:t>
      </w:r>
      <w:r w:rsidR="009B427C">
        <w:t>See if tenants have payed</w:t>
      </w:r>
      <w:r>
        <w:t xml:space="preserve"> </w:t>
      </w:r>
      <w:r w:rsidR="005A6684">
        <w:t>–</w:t>
      </w:r>
      <w:r>
        <w:t xml:space="preserve"> </w:t>
      </w:r>
      <w:r w:rsidR="005A6684">
        <w:t>6 hrs</w:t>
      </w:r>
    </w:p>
    <w:p w14:paraId="2E473F00" w14:textId="37462298" w:rsidR="009B427C" w:rsidRDefault="007F7080">
      <w:r>
        <w:t xml:space="preserve">WANT; </w:t>
      </w:r>
      <w:r w:rsidR="009B427C">
        <w:t>See contact information for vendors and tenants</w:t>
      </w:r>
      <w:r w:rsidR="005A6684">
        <w:t xml:space="preserve"> – 3 hrs</w:t>
      </w:r>
    </w:p>
    <w:p w14:paraId="7BF75135" w14:textId="7196BF1A" w:rsidR="009B427C" w:rsidRDefault="007F7080">
      <w:r>
        <w:t xml:space="preserve">COULD; </w:t>
      </w:r>
      <w:r w:rsidR="009B427C">
        <w:t xml:space="preserve">View monthly </w:t>
      </w:r>
      <w:r w:rsidR="004D1C45">
        <w:t>rent balance</w:t>
      </w:r>
      <w:r w:rsidR="009B427C">
        <w:t xml:space="preserve"> of tenant</w:t>
      </w:r>
      <w:r w:rsidR="005A6684">
        <w:t xml:space="preserve"> – 10 hrs</w:t>
      </w:r>
    </w:p>
    <w:p w14:paraId="219963E8" w14:textId="5E3AF392" w:rsidR="004D1C45" w:rsidRPr="003979ED" w:rsidRDefault="007F7080">
      <w:r>
        <w:t xml:space="preserve">COULD; </w:t>
      </w:r>
      <w:r w:rsidR="004D1C45">
        <w:t>Roommate agreements must split cost by roommate count</w:t>
      </w:r>
      <w:r w:rsidR="005A6684">
        <w:t xml:space="preserve"> – 20 hrs </w:t>
      </w:r>
    </w:p>
    <w:p w14:paraId="71F27BD5" w14:textId="618B8CC4" w:rsidR="003979ED" w:rsidRDefault="003979ED">
      <w:pPr>
        <w:rPr>
          <w:b/>
          <w:bCs/>
        </w:rPr>
      </w:pPr>
      <w:r>
        <w:rPr>
          <w:b/>
          <w:bCs/>
        </w:rPr>
        <w:t xml:space="preserve">As a </w:t>
      </w:r>
      <w:r w:rsidRPr="003979ED">
        <w:rPr>
          <w:b/>
          <w:bCs/>
        </w:rPr>
        <w:t>Vendor:</w:t>
      </w:r>
    </w:p>
    <w:p w14:paraId="0640E998" w14:textId="08F0E990" w:rsidR="003979ED" w:rsidRDefault="007F7080">
      <w:r>
        <w:t xml:space="preserve">MUST; </w:t>
      </w:r>
      <w:r w:rsidR="003979ED">
        <w:t xml:space="preserve">Receive </w:t>
      </w:r>
      <w:r w:rsidR="00AD1808">
        <w:t>maintenance request from landlord</w:t>
      </w:r>
      <w:r w:rsidR="005A6684">
        <w:t xml:space="preserve"> – 3 hrs</w:t>
      </w:r>
    </w:p>
    <w:p w14:paraId="42139A09" w14:textId="468834B2" w:rsidR="00AD1808" w:rsidRDefault="007F7080">
      <w:r>
        <w:t xml:space="preserve">SHOULD; </w:t>
      </w:r>
      <w:r w:rsidR="00AD1808">
        <w:t>Send confirmation to landlord</w:t>
      </w:r>
      <w:r w:rsidR="005A6684">
        <w:t xml:space="preserve"> – 2 hrs</w:t>
      </w:r>
    </w:p>
    <w:p w14:paraId="313C2FAE" w14:textId="27D01F04" w:rsidR="00AC2F67" w:rsidRDefault="007F7080">
      <w:r>
        <w:t xml:space="preserve">MUST; </w:t>
      </w:r>
      <w:r w:rsidR="00AC2F67">
        <w:t>Receive payment from landlord</w:t>
      </w:r>
      <w:r w:rsidR="005A6684">
        <w:t xml:space="preserve"> – 10 hrs</w:t>
      </w:r>
    </w:p>
    <w:p w14:paraId="043F7222" w14:textId="3DD3EB5D" w:rsidR="00AC2F67" w:rsidRDefault="007F7080">
      <w:r>
        <w:t xml:space="preserve">COULD; </w:t>
      </w:r>
      <w:r w:rsidR="00AC2F67">
        <w:t>Send estimate to landlord</w:t>
      </w:r>
      <w:r w:rsidR="005A6684">
        <w:t xml:space="preserve"> - -4 hrs</w:t>
      </w:r>
      <w:bookmarkStart w:id="0" w:name="_GoBack"/>
      <w:bookmarkEnd w:id="0"/>
    </w:p>
    <w:p w14:paraId="47704BBE" w14:textId="74D8E444" w:rsidR="00AD1808" w:rsidRDefault="00AD1808"/>
    <w:sectPr w:rsidR="00AD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ED"/>
    <w:rsid w:val="0001659A"/>
    <w:rsid w:val="003979ED"/>
    <w:rsid w:val="004D1C45"/>
    <w:rsid w:val="005A6684"/>
    <w:rsid w:val="005E334B"/>
    <w:rsid w:val="007F7080"/>
    <w:rsid w:val="009B427C"/>
    <w:rsid w:val="00AC2F67"/>
    <w:rsid w:val="00AD1808"/>
    <w:rsid w:val="00C82925"/>
    <w:rsid w:val="00C91A09"/>
    <w:rsid w:val="00D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3039"/>
  <w15:chartTrackingRefBased/>
  <w15:docId w15:val="{FF4FF899-B7B2-4115-891E-8D518ABC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Hawkins</dc:creator>
  <cp:keywords/>
  <dc:description/>
  <cp:lastModifiedBy>Jonny Hughes</cp:lastModifiedBy>
  <cp:revision>7</cp:revision>
  <dcterms:created xsi:type="dcterms:W3CDTF">2019-09-12T20:05:00Z</dcterms:created>
  <dcterms:modified xsi:type="dcterms:W3CDTF">2019-09-17T20:48:00Z</dcterms:modified>
</cp:coreProperties>
</file>