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/>
          <w:b/>
          <w:bCs/>
          <w:sz w:val="20"/>
          <w:szCs w:val="20"/>
        </w:rPr>
      </w:pPr>
      <w:r>
        <w:rPr>
          <w:rFonts w:ascii="Lato;Helvetica Neue;Helvetica;Arial;sans-serif" w:hAnsi="Lato;Helvetica Neue;Helvetica;Arial;sans-serif"/>
          <w:b/>
          <w:bCs/>
          <w:i w:val="false"/>
          <w:caps w:val="false"/>
          <w:smallCaps w:val="false"/>
          <w:color w:val="010101"/>
          <w:spacing w:val="0"/>
          <w:sz w:val="20"/>
          <w:szCs w:val="20"/>
        </w:rPr>
        <w:t>Notes: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Pipeline of WebSystem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SQL&lt;-&gt;PHP&lt;-&gt;Server&lt;-&gt;client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We want to test 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Unit test PHP on it's own?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What info is sent as HTTP requests?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Type of Command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GET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What URL you'd like to get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Destination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URI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What specific part/directory do we wanna go to and bring back to our browser?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headers are name/value pairs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decision types?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if + 2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loop + 3 (none, one, some)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switch +n+1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polymorphism? overloaded function +n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try catch +n+1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?: +2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&amp;&amp;, || these add a choice when used + 1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What is Non-Functional Testing?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User Testing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alpha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beta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Performance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same Time-ness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ab/>
        <w:t>- Bottlenecks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bandwidth X/t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CRUD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Create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Read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Update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- Delete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b/>
          <w:b/>
          <w:bCs/>
          <w:sz w:val="20"/>
          <w:szCs w:val="20"/>
        </w:rPr>
      </w:pPr>
      <w:r>
        <w:rPr>
          <w:rFonts w:ascii="Lato;Helvetica Neue;Helvetica;Arial;sans-serif" w:hAnsi="Lato;Helvetica Neue;Helvetica;Arial;sans-serif"/>
          <w:b/>
          <w:bCs/>
          <w:i w:val="false"/>
          <w:caps w:val="false"/>
          <w:smallCaps w:val="false"/>
          <w:color w:val="010101"/>
          <w:spacing w:val="0"/>
          <w:sz w:val="20"/>
          <w:szCs w:val="20"/>
        </w:rPr>
        <w:t>Quizes: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According to the author, software is ...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like mathematics</w:t>
      </w:r>
    </w:p>
    <w:p>
      <w:pPr>
        <w:pStyle w:val="Normal"/>
        <w:rPr>
          <w:sz w:val="20"/>
          <w:szCs w:val="20"/>
        </w:rPr>
      </w:pPr>
      <w:r>
        <w:rPr>
          <w:b w:val="false"/>
          <w:sz w:val="20"/>
          <w:szCs w:val="20"/>
        </w:rPr>
        <w:t>none of the above 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like a machine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like information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like language and thought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According to the author, the "waterfall model" is ...</w:t>
      </w:r>
      <w:r>
        <w:rPr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modeled after engineering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Various iterative development methodologies blame _____ for software problems.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poor specifications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No one actually believed the "waterfall model" either accurately represented the existing or desired software development ideal. What is the primary difference between it and current models?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size of the smallest iteration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The author claims testing does not improve quality. What does?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process change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In Lean, what is the difference between "act" and "do"?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do is local, act is global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The key component of both TDD and BDD is ...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create tests first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The author suggests that someone with a testing mindset will ...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inquire about specifications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Given that regression testing typically involves running all automated tests, what is the point of retesting?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its quicker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 typical example of a type of bug white-box testing finds but black-box testing likely misses is ...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buffer overrun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According to the author, validation "trumps" verification because ...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actual users are involved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The author claims specification accuracy is the harder than ...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writing new features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debugging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manual testing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regression testing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"beta" testing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What kind of testing begins after integration?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alpha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Which of these defects are detectable via static analysis?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security loophole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incorrect indentation and formatting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incorrect return types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In an object-oriented project, you are required to test a set of classes which implement the Template Method pattern. What type of testing should you us?</w:t>
      </w:r>
      <w:r>
        <w:rPr>
          <w:caps w:val="false"/>
          <w:smallCaps w:val="false"/>
          <w:color w:val="010101"/>
          <w:spacing w:val="0"/>
          <w:sz w:val="20"/>
          <w:szCs w:val="20"/>
        </w:rPr>
        <w:t xml:space="preserve"> 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unit tests for each subclass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Acceptance tests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may include user trials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involve real-world context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are a contractual milestone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Automated tests are good for which of the following?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smoke tests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regression tests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performance tests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10101"/>
          <w:spacing w:val="0"/>
          <w:sz w:val="20"/>
          <w:szCs w:val="20"/>
        </w:rPr>
      </w:pPr>
      <w:r>
        <w:rPr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Non-functional assertions differ from programming assertions because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they are not executed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Usability testing differs from Beta testing because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it can impact the design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A/B testing requires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some sort of network traffic switching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Performance testing is concerned with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determining bandwidth limits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Performance testing can be difficult because ...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duplicating a live deploy environment is hard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Heading1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Design for Testing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"Rules"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create units: modules, layers, objects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decouple units, stateless between transactions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decouple responsibilities, one responsibility / unit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allow what is necessary, rather than what is possible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consider what is possible, rather than what is necessary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"There are two hard problems in computer science: cache invalidation, naming things, and off-by-one errors."</w:t>
        <w:br/>
        <w:t>                       -- Leon Bambrick</w:t>
      </w:r>
    </w:p>
    <w:p>
      <w:pPr>
        <w:pStyle w:val="TextBody"/>
        <w:widowControl/>
        <w:spacing w:before="180" w:after="180"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Examples: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90"/>
        <w:ind w:left="375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malloc/free/realloc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OO-context interface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OO-change notification (base virtual chain assertion)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90"/>
        <w:ind w:left="375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4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excel recalc algorithm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Code coverage means at least one test exercises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 line of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Branch coverage means at least one test exercises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 path of the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Input/output coverage means at least one test exercises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 class of input / output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When determining the amount of effort to spend testing a particular feature, which of the following are a factor?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complexity of the code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What is point of "axes" / dimensions in testing?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a method of uncovering areas for testing emphasis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The main reason for broad coverage (vs. deep coverage) is to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identify areas of risk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1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 xml:space="preserve">The main reason for deep coverage (vs. broad coverage) is to 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  <w:t>identify specific bugs</w:t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010101"/>
          <w:spacing w:val="0"/>
          <w:sz w:val="20"/>
          <w:szCs w:val="2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010101"/>
          <w:spacing w:val="0"/>
          <w:sz w:val="20"/>
          <w:szCs w:val="20"/>
        </w:rPr>
      </w:r>
    </w:p>
    <w:p>
      <w:pPr>
        <w:pStyle w:val="Normal"/>
        <w:widowControl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 Neu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75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LibreOffice/6.3.5.2$Linux_X86_64 LibreOffice_project/30$Build-2</Application>
  <Pages>4</Pages>
  <Words>664</Words>
  <Characters>3484</Characters>
  <CharactersWithSpaces>4108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2020-04-23T20:13:23Z</dcterms:created>
  <dc:creator/>
  <dc:description/>
  <dc:language>en-US</dc:language>
  <cp:lastModifiedBy/>
  <dcterms:modified xsi:type="dcterms:W3CDTF">2020-04-23T21:25:03Z</dcterms:modified>
  <cp:revision>2</cp:revision>
  <dc:subject/>
  <dc:title/>
</cp:coreProperties>
</file>