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EAEA" w14:textId="51C39686" w:rsidR="00B9409F" w:rsidRPr="0001670A" w:rsidRDefault="00B9409F" w:rsidP="00B940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UN</w:t>
      </w:r>
      <w:r w:rsidRPr="0001670A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IVERSIDAD MARIANO GALVEZ </w:t>
      </w:r>
      <w:r w:rsidRPr="0001670A">
        <w:rPr>
          <w:rFonts w:ascii="Times New Roman" w:hAnsi="Times New Roman" w:cs="Times New Roman"/>
          <w:b/>
          <w:bCs/>
          <w:sz w:val="32"/>
          <w:szCs w:val="32"/>
        </w:rPr>
        <w:t>DE GUATEMALA</w:t>
      </w:r>
    </w:p>
    <w:p w14:paraId="2C87EC19" w14:textId="77777777" w:rsidR="00B9409F" w:rsidRPr="0001670A" w:rsidRDefault="00B9409F" w:rsidP="00B94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7953CB" w14:textId="77777777" w:rsidR="00B9409F" w:rsidRPr="0001670A" w:rsidRDefault="00B9409F" w:rsidP="00B94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909559" w14:textId="77777777" w:rsidR="00B9409F" w:rsidRPr="0001670A" w:rsidRDefault="00B9409F" w:rsidP="00B94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BE41E3" w14:textId="57726447" w:rsidR="00B9409F" w:rsidRPr="0001670A" w:rsidRDefault="00091E1A" w:rsidP="00B94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1670A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9362A2F" wp14:editId="5A7DCA36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4540250" cy="45402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2710A" w14:textId="77777777" w:rsidR="00B9409F" w:rsidRPr="0001670A" w:rsidRDefault="00B9409F" w:rsidP="00B94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E762BA" w14:textId="77777777" w:rsidR="00B9409F" w:rsidRPr="0001670A" w:rsidRDefault="00B9409F" w:rsidP="00B94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C34819" w14:textId="77777777" w:rsidR="00B9409F" w:rsidRPr="0001670A" w:rsidRDefault="00B9409F" w:rsidP="00B94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B1A858" w14:textId="77777777" w:rsidR="00B9409F" w:rsidRPr="0001670A" w:rsidRDefault="00B9409F" w:rsidP="00B94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9419D4" w14:textId="77777777" w:rsidR="00B9409F" w:rsidRPr="0001670A" w:rsidRDefault="00B9409F" w:rsidP="00B94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AF9608" w14:textId="48D8B085" w:rsidR="00B9409F" w:rsidRPr="0001670A" w:rsidRDefault="00091E1A" w:rsidP="00B9409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ENCRIPTACION</w:t>
      </w:r>
    </w:p>
    <w:p w14:paraId="291B9DB4" w14:textId="77777777" w:rsidR="00B9409F" w:rsidRPr="0001670A" w:rsidRDefault="00B9409F" w:rsidP="00B94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37DD257" w14:textId="77777777" w:rsidR="00B9409F" w:rsidRPr="0001670A" w:rsidRDefault="00B9409F" w:rsidP="00B94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CFB262E" w14:textId="77777777" w:rsidR="00B9409F" w:rsidRPr="0001670A" w:rsidRDefault="00B9409F" w:rsidP="00B94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F46CA2" w14:textId="77777777" w:rsidR="00B9409F" w:rsidRPr="0001670A" w:rsidRDefault="00B9409F" w:rsidP="00B94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0F845FC" w14:textId="77777777" w:rsidR="00B9409F" w:rsidRDefault="00B9409F" w:rsidP="00B94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F86427E" w14:textId="77777777" w:rsidR="00B9409F" w:rsidRPr="0001670A" w:rsidRDefault="00B9409F" w:rsidP="00B94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FA1CB28" w14:textId="77777777" w:rsidR="00B9409F" w:rsidRPr="0001670A" w:rsidRDefault="00B9409F" w:rsidP="00B940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FBAC0C" w14:textId="77777777" w:rsidR="00B9409F" w:rsidRPr="0001670A" w:rsidRDefault="00B9409F" w:rsidP="00B9409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E044590" w14:textId="77777777" w:rsidR="00B9409F" w:rsidRPr="0001670A" w:rsidRDefault="00B9409F" w:rsidP="00B9409F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01670A">
        <w:rPr>
          <w:rFonts w:ascii="Times New Roman" w:hAnsi="Times New Roman" w:cs="Times New Roman"/>
          <w:b/>
          <w:bCs/>
          <w:sz w:val="32"/>
          <w:szCs w:val="32"/>
        </w:rPr>
        <w:t>Jonathan Benjamín</w:t>
      </w:r>
      <w:r w:rsidRPr="0001670A">
        <w:rPr>
          <w:rFonts w:ascii="Times New Roman" w:hAnsi="Times New Roman" w:cs="Times New Roman"/>
          <w:b/>
          <w:bCs/>
          <w:sz w:val="32"/>
          <w:szCs w:val="32"/>
        </w:rPr>
        <w:br/>
        <w:t>Herrera Rodríguez</w:t>
      </w:r>
    </w:p>
    <w:p w14:paraId="694F93E0" w14:textId="639EF4C8" w:rsidR="003866A1" w:rsidRPr="00091E1A" w:rsidRDefault="00B9409F" w:rsidP="00091E1A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01670A">
        <w:rPr>
          <w:rFonts w:ascii="Times New Roman" w:hAnsi="Times New Roman" w:cs="Times New Roman"/>
          <w:b/>
          <w:bCs/>
          <w:sz w:val="32"/>
          <w:szCs w:val="32"/>
        </w:rPr>
        <w:t>7690-13-1131</w:t>
      </w:r>
    </w:p>
    <w:p w14:paraId="4F8FAA46" w14:textId="04732E2C" w:rsidR="00091E1A" w:rsidRPr="00091E1A" w:rsidRDefault="00091E1A" w:rsidP="005561FC">
      <w:pPr>
        <w:pStyle w:val="NormalWeb"/>
        <w:spacing w:before="240" w:beforeAutospacing="0" w:after="0" w:afterAutospacing="0"/>
        <w:rPr>
          <w:b/>
          <w:bCs/>
          <w:sz w:val="40"/>
          <w:szCs w:val="40"/>
        </w:rPr>
      </w:pPr>
      <w:r w:rsidRPr="00091E1A">
        <w:rPr>
          <w:b/>
          <w:bCs/>
          <w:sz w:val="40"/>
          <w:szCs w:val="40"/>
        </w:rPr>
        <w:lastRenderedPageBreak/>
        <w:t>REPOSITORIO GIT</w:t>
      </w:r>
    </w:p>
    <w:p w14:paraId="28E13AF1" w14:textId="24B7712A" w:rsidR="00091E1A" w:rsidRDefault="00C96651" w:rsidP="005561FC">
      <w:pPr>
        <w:pStyle w:val="NormalWeb"/>
        <w:spacing w:before="240" w:beforeAutospacing="0" w:after="0" w:afterAutospacing="0"/>
      </w:pPr>
      <w:r w:rsidRPr="00C96651">
        <w:t>https://github.com/JohnH31/SEMINARIO-DE-TECNOLOG-AS-DE-INFORMACI-N/tree/main/ENCRIPTACION</w:t>
      </w:r>
    </w:p>
    <w:p w14:paraId="54579B8C" w14:textId="7E75339D" w:rsidR="00C96651" w:rsidRPr="0088058C" w:rsidRDefault="00C96651" w:rsidP="005561FC">
      <w:pPr>
        <w:pStyle w:val="NormalWeb"/>
        <w:spacing w:before="240" w:beforeAutospacing="0" w:after="0" w:afterAutospacing="0"/>
        <w:rPr>
          <w:b/>
          <w:bCs/>
          <w:u w:val="single"/>
        </w:rPr>
      </w:pPr>
      <w:r w:rsidRPr="0088058C">
        <w:rPr>
          <w:b/>
          <w:bCs/>
        </w:rPr>
        <w:t>USO DE LA APLICACIÓN:</w:t>
      </w:r>
    </w:p>
    <w:p w14:paraId="11AADAF1" w14:textId="4AAF49A1" w:rsidR="00091E1A" w:rsidRDefault="00091E1A" w:rsidP="005561FC">
      <w:pPr>
        <w:pStyle w:val="NormalWeb"/>
        <w:spacing w:before="240" w:beforeAutospacing="0" w:after="0" w:afterAutospacing="0"/>
      </w:pPr>
      <w:r>
        <w:t>En Windows Corremos el documento con extensión .bat (Proyecto.bat)</w:t>
      </w:r>
      <w:r>
        <w:br/>
      </w:r>
      <w:r w:rsidRPr="00091E1A">
        <w:drawing>
          <wp:inline distT="0" distB="0" distL="0" distR="0" wp14:anchorId="6C8D7B1C" wp14:editId="161F199D">
            <wp:extent cx="5612130" cy="2339340"/>
            <wp:effectExtent l="0" t="0" r="7620" b="3810"/>
            <wp:docPr id="1512197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97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B194" w14:textId="77990DC8" w:rsidR="00091E1A" w:rsidRDefault="00091E1A" w:rsidP="005561FC">
      <w:pPr>
        <w:pStyle w:val="NormalWeb"/>
        <w:spacing w:before="240" w:beforeAutospacing="0" w:after="0" w:afterAutospacing="0"/>
      </w:pPr>
      <w:r>
        <w:t xml:space="preserve">Una vez ejecutado nos pide la ruta del archivo .zip que deseamos encriptar </w:t>
      </w:r>
    </w:p>
    <w:p w14:paraId="71083191" w14:textId="680A0D55" w:rsidR="00091E1A" w:rsidRDefault="00091E1A" w:rsidP="005561FC">
      <w:pPr>
        <w:pStyle w:val="NormalWeb"/>
        <w:spacing w:before="240" w:beforeAutospacing="0" w:after="0" w:afterAutospacing="0"/>
      </w:pPr>
      <w:r w:rsidRPr="00091E1A">
        <w:drawing>
          <wp:inline distT="0" distB="0" distL="0" distR="0" wp14:anchorId="64AE5DCD" wp14:editId="65D49549">
            <wp:extent cx="5612130" cy="3041015"/>
            <wp:effectExtent l="0" t="0" r="7620" b="6985"/>
            <wp:docPr id="8831207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207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09DF" w14:textId="77777777" w:rsidR="00091E1A" w:rsidRDefault="00091E1A" w:rsidP="005561FC">
      <w:pPr>
        <w:pStyle w:val="NormalWeb"/>
        <w:spacing w:before="240" w:beforeAutospacing="0" w:after="0" w:afterAutospacing="0"/>
      </w:pPr>
    </w:p>
    <w:p w14:paraId="22DDEAED" w14:textId="77777777" w:rsidR="00091E1A" w:rsidRDefault="00091E1A" w:rsidP="005561FC">
      <w:pPr>
        <w:pStyle w:val="NormalWeb"/>
        <w:spacing w:before="240" w:beforeAutospacing="0" w:after="0" w:afterAutospacing="0"/>
      </w:pPr>
    </w:p>
    <w:p w14:paraId="70176AD7" w14:textId="77777777" w:rsidR="00091E1A" w:rsidRDefault="00091E1A" w:rsidP="005561FC">
      <w:pPr>
        <w:pStyle w:val="NormalWeb"/>
        <w:spacing w:before="240" w:beforeAutospacing="0" w:after="0" w:afterAutospacing="0"/>
      </w:pPr>
    </w:p>
    <w:p w14:paraId="0F736E41" w14:textId="49E42AD8" w:rsidR="00091E1A" w:rsidRDefault="00091E1A" w:rsidP="005561FC">
      <w:pPr>
        <w:pStyle w:val="NormalWeb"/>
        <w:spacing w:before="240" w:beforeAutospacing="0" w:after="0" w:afterAutospacing="0"/>
      </w:pPr>
      <w:r>
        <w:t xml:space="preserve">Luego nos pide el nombre que le queremos dar a nuestro archivo encriptado </w:t>
      </w:r>
    </w:p>
    <w:p w14:paraId="7CB828FB" w14:textId="1758289F" w:rsidR="00091E1A" w:rsidRDefault="00091E1A" w:rsidP="005561FC">
      <w:pPr>
        <w:pStyle w:val="NormalWeb"/>
        <w:spacing w:before="240" w:beforeAutospacing="0" w:after="0" w:afterAutospacing="0"/>
      </w:pPr>
      <w:r w:rsidRPr="00091E1A">
        <w:drawing>
          <wp:inline distT="0" distB="0" distL="0" distR="0" wp14:anchorId="2C1B28CA" wp14:editId="6E557E0B">
            <wp:extent cx="4870450" cy="2566382"/>
            <wp:effectExtent l="0" t="0" r="6350" b="5715"/>
            <wp:docPr id="1481092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920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976" cy="256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08B2" w14:textId="450A1AC5" w:rsidR="00091E1A" w:rsidRDefault="00091E1A" w:rsidP="005561FC">
      <w:pPr>
        <w:pStyle w:val="NormalWeb"/>
        <w:spacing w:before="240" w:beforeAutospacing="0" w:after="0" w:afterAutospacing="0"/>
      </w:pPr>
      <w:r>
        <w:t xml:space="preserve">Lugo nos confirma que el archivo fue encriptado y nos genera otro archivo con una llave para desencriptar </w:t>
      </w:r>
    </w:p>
    <w:p w14:paraId="549E6A3C" w14:textId="6B36C7DE" w:rsidR="00091E1A" w:rsidRDefault="00091E1A" w:rsidP="005561FC">
      <w:pPr>
        <w:pStyle w:val="NormalWeb"/>
        <w:spacing w:before="240" w:beforeAutospacing="0" w:after="0" w:afterAutospacing="0"/>
      </w:pPr>
      <w:r w:rsidRPr="00091E1A">
        <w:drawing>
          <wp:inline distT="0" distB="0" distL="0" distR="0" wp14:anchorId="2F9E77A6" wp14:editId="5978EF06">
            <wp:extent cx="5219700" cy="1629458"/>
            <wp:effectExtent l="0" t="0" r="0" b="8890"/>
            <wp:docPr id="659753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53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3009" cy="163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630D" w14:textId="5556F144" w:rsidR="00091E1A" w:rsidRDefault="00091E1A" w:rsidP="005561FC">
      <w:pPr>
        <w:pStyle w:val="NormalWeb"/>
        <w:spacing w:before="240" w:beforeAutospacing="0" w:after="0" w:afterAutospacing="0"/>
      </w:pPr>
      <w:r w:rsidRPr="00091E1A">
        <w:drawing>
          <wp:inline distT="0" distB="0" distL="0" distR="0" wp14:anchorId="037290F4" wp14:editId="1890AB12">
            <wp:extent cx="4329358" cy="2057400"/>
            <wp:effectExtent l="0" t="0" r="0" b="0"/>
            <wp:docPr id="703926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26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023" cy="206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AAEB" w14:textId="77777777" w:rsidR="0088058C" w:rsidRDefault="0088058C" w:rsidP="005561FC">
      <w:pPr>
        <w:pStyle w:val="NormalWeb"/>
        <w:spacing w:before="240" w:beforeAutospacing="0" w:after="0" w:afterAutospacing="0"/>
      </w:pPr>
    </w:p>
    <w:p w14:paraId="33FF6D6E" w14:textId="5BF50FE2" w:rsidR="00091E1A" w:rsidRDefault="00470CE1" w:rsidP="005561FC">
      <w:pPr>
        <w:pStyle w:val="NormalWeb"/>
        <w:spacing w:before="240" w:beforeAutospacing="0" w:after="0" w:afterAutospacing="0"/>
      </w:pPr>
      <w:r>
        <w:lastRenderedPageBreak/>
        <w:t>Para la desencriptación ejecutamos nuestro .bat en la carpeta de desifrado.</w:t>
      </w:r>
    </w:p>
    <w:p w14:paraId="7A84FA28" w14:textId="46CACF4F" w:rsidR="00470CE1" w:rsidRDefault="00470CE1" w:rsidP="005561FC">
      <w:pPr>
        <w:pStyle w:val="NormalWeb"/>
        <w:spacing w:before="240" w:beforeAutospacing="0" w:after="0" w:afterAutospacing="0"/>
      </w:pPr>
      <w:r w:rsidRPr="00470CE1">
        <w:drawing>
          <wp:inline distT="0" distB="0" distL="0" distR="0" wp14:anchorId="6D7FD320" wp14:editId="6337C471">
            <wp:extent cx="5612130" cy="3014345"/>
            <wp:effectExtent l="0" t="0" r="7620" b="0"/>
            <wp:docPr id="168443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3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D232" w14:textId="618742B9" w:rsidR="00470CE1" w:rsidRDefault="00470CE1" w:rsidP="005561FC">
      <w:pPr>
        <w:pStyle w:val="NormalWeb"/>
        <w:spacing w:before="240" w:beforeAutospacing="0" w:after="0" w:afterAutospacing="0"/>
      </w:pPr>
      <w:r>
        <w:t>Como primer punto veremos que nos pedirá la ruta de nuestro archivo Clave Secreta:</w:t>
      </w:r>
      <w:r>
        <w:br/>
      </w:r>
      <w:r w:rsidRPr="00470CE1">
        <w:drawing>
          <wp:inline distT="0" distB="0" distL="0" distR="0" wp14:anchorId="1D17AC38" wp14:editId="672C42FF">
            <wp:extent cx="5612130" cy="1891030"/>
            <wp:effectExtent l="0" t="0" r="7620" b="0"/>
            <wp:docPr id="2334406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406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A62A" w14:textId="77777777" w:rsidR="00470CE1" w:rsidRDefault="00470CE1" w:rsidP="005561FC">
      <w:pPr>
        <w:pStyle w:val="NormalWeb"/>
        <w:spacing w:before="240" w:beforeAutospacing="0" w:after="0" w:afterAutospacing="0"/>
      </w:pPr>
      <w:r w:rsidRPr="00470CE1">
        <w:drawing>
          <wp:inline distT="0" distB="0" distL="0" distR="0" wp14:anchorId="05C03A71" wp14:editId="3A8EB3C7">
            <wp:extent cx="1428949" cy="1495634"/>
            <wp:effectExtent l="0" t="0" r="0" b="9525"/>
            <wp:docPr id="981607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07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Documento generado cuando encriptamos nuestro archivo</w:t>
      </w:r>
    </w:p>
    <w:p w14:paraId="57458123" w14:textId="77777777" w:rsidR="00470CE1" w:rsidRDefault="00470CE1" w:rsidP="005561FC">
      <w:pPr>
        <w:pStyle w:val="NormalWeb"/>
        <w:spacing w:before="240" w:beforeAutospacing="0" w:after="0" w:afterAutospacing="0"/>
      </w:pPr>
    </w:p>
    <w:p w14:paraId="372AC234" w14:textId="77777777" w:rsidR="00470CE1" w:rsidRDefault="00470CE1" w:rsidP="005561FC">
      <w:pPr>
        <w:pStyle w:val="NormalWeb"/>
        <w:spacing w:before="240" w:beforeAutospacing="0" w:after="0" w:afterAutospacing="0"/>
      </w:pPr>
    </w:p>
    <w:p w14:paraId="7FAC6468" w14:textId="77777777" w:rsidR="00470CE1" w:rsidRDefault="00470CE1" w:rsidP="005561FC">
      <w:pPr>
        <w:pStyle w:val="NormalWeb"/>
        <w:spacing w:before="240" w:beforeAutospacing="0" w:after="0" w:afterAutospacing="0"/>
      </w:pPr>
    </w:p>
    <w:p w14:paraId="5BE64B26" w14:textId="7E691F07" w:rsidR="00470CE1" w:rsidRDefault="00470CE1" w:rsidP="005561FC">
      <w:pPr>
        <w:pStyle w:val="NormalWeb"/>
        <w:spacing w:before="240" w:beforeAutospacing="0" w:after="0" w:afterAutospacing="0"/>
      </w:pPr>
      <w:r>
        <w:lastRenderedPageBreak/>
        <w:t xml:space="preserve">Ahora ingresamos la ruta donde se encuentre nuestro archivo encriptado </w:t>
      </w:r>
    </w:p>
    <w:p w14:paraId="0B950235" w14:textId="051A456E" w:rsidR="00470CE1" w:rsidRDefault="00470CE1" w:rsidP="005561FC">
      <w:pPr>
        <w:pStyle w:val="NormalWeb"/>
        <w:spacing w:before="240" w:beforeAutospacing="0" w:after="0" w:afterAutospacing="0"/>
      </w:pPr>
      <w:r w:rsidRPr="00470CE1">
        <w:drawing>
          <wp:inline distT="0" distB="0" distL="0" distR="0" wp14:anchorId="20A3DEC9" wp14:editId="5EF56195">
            <wp:extent cx="5612130" cy="1052195"/>
            <wp:effectExtent l="0" t="0" r="7620" b="0"/>
            <wp:docPr id="1967228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288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B2D" w14:textId="7C81D72B" w:rsidR="00470CE1" w:rsidRDefault="00470CE1" w:rsidP="005561FC">
      <w:pPr>
        <w:pStyle w:val="NormalWeb"/>
        <w:spacing w:before="240" w:beforeAutospacing="0" w:after="0" w:afterAutospacing="0"/>
      </w:pPr>
      <w:r>
        <w:t>Ingresamos el nombre que le queremos dar a nuestro archivo zip</w:t>
      </w:r>
    </w:p>
    <w:p w14:paraId="5A814E78" w14:textId="71F4DC06" w:rsidR="00470CE1" w:rsidRDefault="00470CE1" w:rsidP="005561FC">
      <w:pPr>
        <w:pStyle w:val="NormalWeb"/>
        <w:spacing w:before="240" w:beforeAutospacing="0" w:after="0" w:afterAutospacing="0"/>
      </w:pPr>
      <w:r w:rsidRPr="00470CE1">
        <w:drawing>
          <wp:inline distT="0" distB="0" distL="0" distR="0" wp14:anchorId="59A9D9CC" wp14:editId="6BAA68A4">
            <wp:extent cx="5612130" cy="766445"/>
            <wp:effectExtent l="0" t="0" r="7620" b="0"/>
            <wp:docPr id="17317851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851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08FE" w14:textId="76F5DE89" w:rsidR="00470CE1" w:rsidRDefault="00FC63A4" w:rsidP="005561FC">
      <w:pPr>
        <w:pStyle w:val="NormalWeb"/>
        <w:spacing w:before="240" w:beforeAutospacing="0" w:after="0" w:afterAutospacing="0"/>
      </w:pPr>
      <w:r>
        <w:t xml:space="preserve">Por </w:t>
      </w:r>
      <w:r w:rsidR="0088058C">
        <w:t>último</w:t>
      </w:r>
      <w:r>
        <w:t xml:space="preserve"> nos indica que el archivo </w:t>
      </w:r>
      <w:r w:rsidR="0088058C" w:rsidRPr="0088058C">
        <w:rPr>
          <w:u w:val="single"/>
        </w:rPr>
        <w:t>h</w:t>
      </w:r>
      <w:r w:rsidRPr="0088058C">
        <w:rPr>
          <w:u w:val="single"/>
        </w:rPr>
        <w:t>a</w:t>
      </w:r>
      <w:r>
        <w:t xml:space="preserve"> sido </w:t>
      </w:r>
      <w:r w:rsidR="0088058C">
        <w:t>descifrado</w:t>
      </w:r>
    </w:p>
    <w:p w14:paraId="61135029" w14:textId="60A00967" w:rsidR="00FC63A4" w:rsidRDefault="00FC63A4" w:rsidP="005561FC">
      <w:pPr>
        <w:pStyle w:val="NormalWeb"/>
        <w:spacing w:before="240" w:beforeAutospacing="0" w:after="0" w:afterAutospacing="0"/>
      </w:pPr>
      <w:r w:rsidRPr="00FC63A4">
        <w:drawing>
          <wp:inline distT="0" distB="0" distL="0" distR="0" wp14:anchorId="76959A51" wp14:editId="4F57DCE1">
            <wp:extent cx="5612130" cy="1326515"/>
            <wp:effectExtent l="0" t="0" r="7620" b="6985"/>
            <wp:docPr id="1095791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914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3665" w14:textId="18D8F0E3" w:rsidR="00470CE1" w:rsidRDefault="00FC63A4" w:rsidP="005561FC">
      <w:pPr>
        <w:pStyle w:val="NormalWeb"/>
        <w:spacing w:before="240" w:beforeAutospacing="0" w:after="0" w:afterAutospacing="0"/>
      </w:pPr>
      <w:r w:rsidRPr="00FC63A4">
        <w:drawing>
          <wp:inline distT="0" distB="0" distL="0" distR="0" wp14:anchorId="559E046A" wp14:editId="73F051AB">
            <wp:extent cx="5612130" cy="1807210"/>
            <wp:effectExtent l="0" t="0" r="7620" b="2540"/>
            <wp:docPr id="137289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90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B9A1" w14:textId="77777777" w:rsidR="00FC63A4" w:rsidRPr="003866A1" w:rsidRDefault="00FC63A4" w:rsidP="005561FC">
      <w:pPr>
        <w:pStyle w:val="NormalWeb"/>
        <w:spacing w:before="240" w:beforeAutospacing="0" w:after="0" w:afterAutospacing="0"/>
      </w:pPr>
    </w:p>
    <w:sectPr w:rsidR="00FC63A4" w:rsidRPr="003866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C71E2"/>
    <w:multiLevelType w:val="hybridMultilevel"/>
    <w:tmpl w:val="91084F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9300D"/>
    <w:multiLevelType w:val="hybridMultilevel"/>
    <w:tmpl w:val="49B055F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923C5"/>
    <w:multiLevelType w:val="hybridMultilevel"/>
    <w:tmpl w:val="C56069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511F0"/>
    <w:multiLevelType w:val="hybridMultilevel"/>
    <w:tmpl w:val="4FB66C3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46F56"/>
    <w:multiLevelType w:val="hybridMultilevel"/>
    <w:tmpl w:val="1A301C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89106">
    <w:abstractNumId w:val="3"/>
  </w:num>
  <w:num w:numId="2" w16cid:durableId="2052685691">
    <w:abstractNumId w:val="2"/>
  </w:num>
  <w:num w:numId="3" w16cid:durableId="183400175">
    <w:abstractNumId w:val="4"/>
  </w:num>
  <w:num w:numId="4" w16cid:durableId="1077245790">
    <w:abstractNumId w:val="0"/>
  </w:num>
  <w:num w:numId="5" w16cid:durableId="1275748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92"/>
    <w:rsid w:val="00091E1A"/>
    <w:rsid w:val="00200B06"/>
    <w:rsid w:val="003866A1"/>
    <w:rsid w:val="00470CE1"/>
    <w:rsid w:val="00497292"/>
    <w:rsid w:val="005561FC"/>
    <w:rsid w:val="0084617A"/>
    <w:rsid w:val="0088058C"/>
    <w:rsid w:val="00B30A81"/>
    <w:rsid w:val="00B9409F"/>
    <w:rsid w:val="00BA64C5"/>
    <w:rsid w:val="00C96651"/>
    <w:rsid w:val="00FC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B120C"/>
  <w15:chartTrackingRefBased/>
  <w15:docId w15:val="{729AD7D5-38D4-4F0C-83B5-5C4261A6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6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972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GT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97292"/>
    <w:rPr>
      <w:rFonts w:ascii="Times New Roman" w:eastAsia="Times New Roman" w:hAnsi="Times New Roman" w:cs="Times New Roman"/>
      <w:b/>
      <w:bCs/>
      <w:kern w:val="0"/>
      <w:sz w:val="27"/>
      <w:szCs w:val="27"/>
      <w:lang w:eastAsia="es-GT"/>
      <w14:ligatures w14:val="none"/>
    </w:rPr>
  </w:style>
  <w:style w:type="paragraph" w:styleId="NormalWeb">
    <w:name w:val="Normal (Web)"/>
    <w:basedOn w:val="Normal"/>
    <w:uiPriority w:val="99"/>
    <w:unhideWhenUsed/>
    <w:rsid w:val="00497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paragraph" w:styleId="Prrafodelista">
    <w:name w:val="List Paragraph"/>
    <w:basedOn w:val="Normal"/>
    <w:uiPriority w:val="34"/>
    <w:qFormat/>
    <w:rsid w:val="00497292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49729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84617A"/>
    <w:rPr>
      <w:b/>
      <w:bCs/>
    </w:rPr>
  </w:style>
  <w:style w:type="character" w:styleId="nfasis">
    <w:name w:val="Emphasis"/>
    <w:basedOn w:val="Fuentedeprrafopredeter"/>
    <w:uiPriority w:val="20"/>
    <w:qFormat/>
    <w:rsid w:val="005561FC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61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5561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42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873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Herrera</dc:creator>
  <cp:keywords/>
  <dc:description/>
  <cp:lastModifiedBy>Jonathan Herrera</cp:lastModifiedBy>
  <cp:revision>4</cp:revision>
  <dcterms:created xsi:type="dcterms:W3CDTF">2024-08-17T17:33:00Z</dcterms:created>
  <dcterms:modified xsi:type="dcterms:W3CDTF">2024-08-17T17:36:00Z</dcterms:modified>
</cp:coreProperties>
</file>