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936A" w14:textId="29290D4D" w:rsidR="00F2227A" w:rsidRDefault="003E32AA" w:rsidP="003E32AA">
      <w:r>
        <w:t>Project 5.</w:t>
      </w:r>
      <w:r w:rsidR="00330849">
        <w:t>38</w:t>
      </w:r>
      <w:r>
        <w:t xml:space="preserve">. </w:t>
      </w:r>
      <w:r w:rsidR="00077D86" w:rsidRPr="00077D86">
        <w:t xml:space="preserve">Web Scrapping on </w:t>
      </w:r>
      <w:r w:rsidR="00E34278">
        <w:t>Amazon</w:t>
      </w:r>
    </w:p>
    <w:p w14:paraId="660F2B33" w14:textId="77777777" w:rsidR="00C10A41" w:rsidRDefault="00C10A41" w:rsidP="003E32AA"/>
    <w:p w14:paraId="52F7C3AB" w14:textId="77777777" w:rsidR="003E32AA" w:rsidRDefault="003E32AA" w:rsidP="003E32AA">
      <w:r>
        <w:t>Requirement: submit a code to realize the following function:</w:t>
      </w:r>
    </w:p>
    <w:p w14:paraId="061A51DD" w14:textId="283AFCCB" w:rsidR="003E32AA" w:rsidRPr="00E40205" w:rsidRDefault="003E32AA" w:rsidP="00E3427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Get the </w:t>
      </w:r>
      <w:r w:rsidR="00E40205">
        <w:rPr>
          <w:rFonts w:hint="eastAsia"/>
        </w:rPr>
        <w:t xml:space="preserve">list from this website by entering </w:t>
      </w:r>
      <w:r w:rsidR="00E34278">
        <w:t xml:space="preserve">the item you want </w:t>
      </w:r>
      <w:r w:rsidR="00077756">
        <w:t>to search</w:t>
      </w:r>
      <w:r w:rsidR="00E34278">
        <w:t>:</w:t>
      </w:r>
      <w:r w:rsidR="00E40205" w:rsidRPr="00E40205">
        <w:t xml:space="preserve"> </w:t>
      </w:r>
      <w:r w:rsidR="00E34278" w:rsidRPr="00E34278">
        <w:t>https://www.amazon.com/</w:t>
      </w:r>
    </w:p>
    <w:p w14:paraId="6F1AB2B5" w14:textId="77777777" w:rsidR="003E32AA" w:rsidRDefault="003E32AA" w:rsidP="003E32AA">
      <w:pPr>
        <w:pStyle w:val="ListParagraph"/>
        <w:numPr>
          <w:ilvl w:val="0"/>
          <w:numId w:val="1"/>
        </w:numPr>
      </w:pPr>
      <w:r>
        <w:t>Return a csv file with the following information:</w:t>
      </w:r>
    </w:p>
    <w:p w14:paraId="6E46C2D6" w14:textId="1A480A22" w:rsidR="003E32AA" w:rsidRDefault="00C10A41" w:rsidP="003E32AA">
      <w:pPr>
        <w:pStyle w:val="ListParagraph"/>
        <w:numPr>
          <w:ilvl w:val="1"/>
          <w:numId w:val="1"/>
        </w:numPr>
      </w:pPr>
      <w:r>
        <w:rPr>
          <w:rFonts w:hint="eastAsia"/>
        </w:rPr>
        <w:t>N</w:t>
      </w:r>
      <w:r w:rsidR="003E32AA">
        <w:rPr>
          <w:rFonts w:hint="eastAsia"/>
        </w:rPr>
        <w:t>ame</w:t>
      </w:r>
      <w:r w:rsidR="00E40205">
        <w:t xml:space="preserve"> of first 100 </w:t>
      </w:r>
      <w:r w:rsidR="00077756">
        <w:t>items</w:t>
      </w:r>
    </w:p>
    <w:p w14:paraId="392CB3B3" w14:textId="3981BE5A" w:rsidR="003E32AA" w:rsidRDefault="00E40205" w:rsidP="003E32AA">
      <w:pPr>
        <w:pStyle w:val="ListParagraph"/>
        <w:numPr>
          <w:ilvl w:val="1"/>
          <w:numId w:val="1"/>
        </w:numPr>
      </w:pPr>
      <w:r>
        <w:t>Price range</w:t>
      </w:r>
    </w:p>
    <w:p w14:paraId="4D17408E" w14:textId="13B1863D" w:rsidR="003E32AA" w:rsidRDefault="00E40205" w:rsidP="003E32AA">
      <w:pPr>
        <w:pStyle w:val="ListParagraph"/>
        <w:numPr>
          <w:ilvl w:val="1"/>
          <w:numId w:val="1"/>
        </w:numPr>
      </w:pPr>
      <w:r>
        <w:t xml:space="preserve">The rating of the </w:t>
      </w:r>
      <w:r w:rsidR="00077756">
        <w:t>item</w:t>
      </w:r>
    </w:p>
    <w:p w14:paraId="1C77991F" w14:textId="1960498B" w:rsidR="00077756" w:rsidRDefault="00077756" w:rsidP="003E32AA">
      <w:pPr>
        <w:pStyle w:val="ListParagraph"/>
        <w:numPr>
          <w:ilvl w:val="1"/>
          <w:numId w:val="1"/>
        </w:numPr>
      </w:pPr>
      <w:r>
        <w:t>The description of the item features</w:t>
      </w:r>
    </w:p>
    <w:p w14:paraId="38F47A30" w14:textId="2751FAEB" w:rsidR="00077756" w:rsidRDefault="00077756" w:rsidP="003E32AA">
      <w:pPr>
        <w:pStyle w:val="ListParagraph"/>
        <w:numPr>
          <w:ilvl w:val="1"/>
          <w:numId w:val="1"/>
        </w:numPr>
      </w:pPr>
      <w:r>
        <w:t>The shipping charge</w:t>
      </w:r>
    </w:p>
    <w:p w14:paraId="2BC5C1DF" w14:textId="0459EE0E" w:rsidR="00F2227A" w:rsidRDefault="00881CAE" w:rsidP="00E40205">
      <w:pPr>
        <w:pStyle w:val="ListParagraph"/>
        <w:numPr>
          <w:ilvl w:val="0"/>
          <w:numId w:val="1"/>
        </w:numPr>
      </w:pPr>
      <w:r>
        <w:t>S</w:t>
      </w:r>
      <w:r w:rsidR="00B719B2">
        <w:t>ort</w:t>
      </w:r>
      <w:r w:rsidR="00B719B2">
        <w:rPr>
          <w:rFonts w:hint="eastAsia"/>
          <w:lang w:eastAsia="zh-TW"/>
        </w:rPr>
        <w:t>ed</w:t>
      </w:r>
      <w:r w:rsidR="00077756">
        <w:t xml:space="preserve"> the item by price (From low to high)</w:t>
      </w:r>
      <w:r w:rsidR="00B719B2">
        <w:rPr>
          <w:rFonts w:hint="eastAsia"/>
          <w:lang w:eastAsia="zh-TW"/>
        </w:rPr>
        <w:t xml:space="preserve">, average customer review and release date. </w:t>
      </w:r>
    </w:p>
    <w:p w14:paraId="51AF8B8F" w14:textId="77777777" w:rsidR="00F2227A" w:rsidRDefault="00F2227A" w:rsidP="00F2227A">
      <w:r>
        <w:t>Codes will be graded based on:</w:t>
      </w:r>
    </w:p>
    <w:p w14:paraId="5689D1BA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format of the codes</w:t>
      </w:r>
    </w:p>
    <w:p w14:paraId="003FB22D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26A32784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speed of the codes</w:t>
      </w:r>
    </w:p>
    <w:p w14:paraId="5C2FAB26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extendibility of the codes</w:t>
      </w:r>
    </w:p>
    <w:p w14:paraId="7BB7611F" w14:textId="77777777" w:rsidR="002F0861" w:rsidRDefault="002F0861" w:rsidP="00F2227A"/>
    <w:p w14:paraId="6698E903" w14:textId="0749B2EE" w:rsidR="003E32AA" w:rsidRDefault="003E32AA" w:rsidP="003E32AA">
      <w:r>
        <w:t xml:space="preserve">Estimated completion time: </w:t>
      </w:r>
      <w:r w:rsidR="008353DF">
        <w:t>4</w:t>
      </w:r>
      <w:r w:rsidR="00077756">
        <w:rPr>
          <w:rFonts w:hint="eastAsia"/>
        </w:rPr>
        <w:t>0</w:t>
      </w:r>
      <w:r>
        <w:t xml:space="preserve"> hours. Time consumption depends on the codes’ quality.</w:t>
      </w:r>
    </w:p>
    <w:p w14:paraId="132FF561" w14:textId="1139F3C7" w:rsidR="003E32AA" w:rsidRDefault="003E32AA" w:rsidP="003E32AA">
      <w:r>
        <w:t xml:space="preserve">Suggestive points: </w:t>
      </w:r>
      <w:bookmarkStart w:id="0" w:name="_GoBack"/>
      <w:bookmarkEnd w:id="0"/>
    </w:p>
    <w:p w14:paraId="31E5432F" w14:textId="02DDC778" w:rsidR="003E32AA" w:rsidRPr="00F47661" w:rsidRDefault="00E40205" w:rsidP="003E32AA">
      <w:r>
        <w:t xml:space="preserve">Deadline: </w:t>
      </w:r>
    </w:p>
    <w:p w14:paraId="434F3DB6" w14:textId="77777777" w:rsidR="003E32AA" w:rsidRDefault="003E32AA"/>
    <w:p w14:paraId="27EFE318" w14:textId="77777777" w:rsidR="00330849" w:rsidRDefault="00330849" w:rsidP="00330849">
      <w:r>
        <w:t>Bonus points:</w:t>
      </w:r>
    </w:p>
    <w:p w14:paraId="38E7DFE5" w14:textId="77777777" w:rsidR="00330849" w:rsidRDefault="00330849" w:rsidP="00330849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3285154E" w14:textId="77777777" w:rsidR="00330849" w:rsidRDefault="00330849" w:rsidP="00330849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368F2542" w14:textId="77777777" w:rsidR="00330849" w:rsidRDefault="00330849" w:rsidP="00330849"/>
    <w:p w14:paraId="2C95193D" w14:textId="77777777" w:rsidR="00330849" w:rsidRDefault="00330849" w:rsidP="00330849">
      <w:r>
        <w:t>Penalty:</w:t>
      </w:r>
    </w:p>
    <w:p w14:paraId="6EF5FED7" w14:textId="77777777" w:rsidR="00330849" w:rsidRDefault="00330849" w:rsidP="00330849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6E3E7B75" w14:textId="77777777" w:rsidR="00330849" w:rsidRDefault="00330849" w:rsidP="00330849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74FA71CC" w14:textId="6A687403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273FC"/>
    <w:rsid w:val="00077756"/>
    <w:rsid w:val="00077D86"/>
    <w:rsid w:val="001D0B16"/>
    <w:rsid w:val="001D4F11"/>
    <w:rsid w:val="0020060A"/>
    <w:rsid w:val="002F0861"/>
    <w:rsid w:val="00330849"/>
    <w:rsid w:val="00351009"/>
    <w:rsid w:val="003E32AA"/>
    <w:rsid w:val="00552A07"/>
    <w:rsid w:val="00641943"/>
    <w:rsid w:val="00723607"/>
    <w:rsid w:val="008353DF"/>
    <w:rsid w:val="00837556"/>
    <w:rsid w:val="00840C4F"/>
    <w:rsid w:val="00881CAE"/>
    <w:rsid w:val="00AB7F11"/>
    <w:rsid w:val="00B6536F"/>
    <w:rsid w:val="00B719B2"/>
    <w:rsid w:val="00C10A41"/>
    <w:rsid w:val="00CD6AEB"/>
    <w:rsid w:val="00CF0C8B"/>
    <w:rsid w:val="00D5391B"/>
    <w:rsid w:val="00E15E73"/>
    <w:rsid w:val="00E34278"/>
    <w:rsid w:val="00E40205"/>
    <w:rsid w:val="00EB1AE9"/>
    <w:rsid w:val="00ED1BDC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Hong Kong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22</cp:revision>
  <dcterms:created xsi:type="dcterms:W3CDTF">2017-11-07T11:52:00Z</dcterms:created>
  <dcterms:modified xsi:type="dcterms:W3CDTF">2018-03-01T10:32:00Z</dcterms:modified>
</cp:coreProperties>
</file>