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6EA6" w14:textId="25C9B4E4" w:rsidR="00723607" w:rsidRDefault="00B6536F">
      <w:r>
        <w:t>Project 5.</w:t>
      </w:r>
      <w:r w:rsidR="00783E5B">
        <w:t>22</w:t>
      </w:r>
      <w:r w:rsidR="00EB1AE9">
        <w:t>. W</w:t>
      </w:r>
      <w:r w:rsidR="00CF0C8B">
        <w:t>eb scraping</w:t>
      </w:r>
      <w:r w:rsidR="00EB1AE9">
        <w:t xml:space="preserve"> of </w:t>
      </w:r>
      <w:r w:rsidR="00783E5B">
        <w:t>lianjia.com</w:t>
      </w:r>
    </w:p>
    <w:p w14:paraId="5D327BAB" w14:textId="77777777" w:rsidR="00B6536F" w:rsidRDefault="00C171EA">
      <w:r>
        <w:rPr>
          <w:rFonts w:hint="eastAsia"/>
        </w:rPr>
        <w:t xml:space="preserve">Link: </w:t>
      </w:r>
      <w:r w:rsidRPr="00C171EA">
        <w:t>https://sz.lianjia.com/ershoufang/</w:t>
      </w:r>
    </w:p>
    <w:p w14:paraId="74BF4248" w14:textId="77777777" w:rsidR="00906E5E" w:rsidRDefault="00906E5E" w:rsidP="00906E5E">
      <w:r>
        <w:t>Requirement: submit a code to realize the following function:</w:t>
      </w:r>
    </w:p>
    <w:p w14:paraId="685ECB53" w14:textId="24464FE5" w:rsidR="00906E5E" w:rsidRDefault="00906E5E" w:rsidP="00906E5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Find secondary </w:t>
      </w:r>
      <w:r w:rsidR="00FC77FF">
        <w:rPr>
          <w:rFonts w:hint="eastAsia"/>
        </w:rPr>
        <w:t xml:space="preserve">housing </w:t>
      </w:r>
      <w:r>
        <w:rPr>
          <w:rFonts w:hint="eastAsia"/>
        </w:rPr>
        <w:t>trade information in Shenzhen</w:t>
      </w:r>
    </w:p>
    <w:p w14:paraId="17AB2312" w14:textId="5F433A34" w:rsidR="00906E5E" w:rsidRDefault="00906E5E" w:rsidP="00906E5E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o over the 100 pages</w:t>
      </w:r>
      <w:r w:rsidR="004D2E75">
        <w:rPr>
          <w:rFonts w:hint="eastAsia"/>
        </w:rPr>
        <w:t xml:space="preserve"> of housing sale posting</w:t>
      </w:r>
    </w:p>
    <w:p w14:paraId="1B6D1CF1" w14:textId="77777777" w:rsidR="00906E5E" w:rsidRDefault="00906E5E" w:rsidP="00906E5E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14:paraId="43FC1441" w14:textId="77777777" w:rsidR="00906E5E" w:rsidRDefault="00906E5E" w:rsidP="00906E5E">
      <w:pPr>
        <w:pStyle w:val="ListParagraph"/>
        <w:numPr>
          <w:ilvl w:val="1"/>
          <w:numId w:val="1"/>
        </w:numPr>
      </w:pPr>
      <w:r>
        <w:t xml:space="preserve">Name of </w:t>
      </w:r>
      <w:r w:rsidR="002565DA">
        <w:rPr>
          <w:rFonts w:hint="eastAsia"/>
        </w:rPr>
        <w:t>housing</w:t>
      </w:r>
    </w:p>
    <w:p w14:paraId="38A1DF20" w14:textId="77777777" w:rsidR="00906E5E" w:rsidRDefault="00906E5E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Height of the building (number of floors)</w:t>
      </w:r>
    </w:p>
    <w:p w14:paraId="34F99C7A" w14:textId="77777777" w:rsidR="00906E5E" w:rsidRDefault="00906E5E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Year of construction</w:t>
      </w:r>
    </w:p>
    <w:p w14:paraId="66F4C398" w14:textId="77777777" w:rsidR="00906E5E" w:rsidRDefault="002565DA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Location of </w:t>
      </w:r>
      <w:r w:rsidR="00906E5E">
        <w:rPr>
          <w:rFonts w:hint="eastAsia"/>
        </w:rPr>
        <w:t>apartment in the city</w:t>
      </w:r>
    </w:p>
    <w:p w14:paraId="57007ECD" w14:textId="77777777" w:rsidR="00906E5E" w:rsidRDefault="00906E5E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Number of rooms (living rooms and bedrooms)</w:t>
      </w:r>
    </w:p>
    <w:p w14:paraId="490D5D7B" w14:textId="77777777" w:rsidR="00906E5E" w:rsidRDefault="002565DA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Total area of</w:t>
      </w:r>
      <w:r w:rsidR="00906E5E">
        <w:rPr>
          <w:rFonts w:hint="eastAsia"/>
        </w:rPr>
        <w:t xml:space="preserve"> apartment</w:t>
      </w:r>
    </w:p>
    <w:p w14:paraId="20C81DD0" w14:textId="77777777" w:rsidR="00906E5E" w:rsidRDefault="002565DA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Orientation of apartment </w:t>
      </w:r>
    </w:p>
    <w:p w14:paraId="382C7E25" w14:textId="77777777" w:rsidR="002565DA" w:rsidRDefault="002565DA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Total price of apartment</w:t>
      </w:r>
    </w:p>
    <w:p w14:paraId="1DF01328" w14:textId="77777777" w:rsidR="002565DA" w:rsidRDefault="002565DA" w:rsidP="00906E5E">
      <w:pPr>
        <w:pStyle w:val="ListParagraph"/>
        <w:numPr>
          <w:ilvl w:val="1"/>
          <w:numId w:val="1"/>
        </w:numPr>
      </w:pPr>
      <w:r>
        <w:rPr>
          <w:rFonts w:hint="eastAsia"/>
        </w:rPr>
        <w:t>Unit price of apartment (price per square meter)</w:t>
      </w:r>
    </w:p>
    <w:p w14:paraId="1E1BA479" w14:textId="77777777" w:rsidR="00906E5E" w:rsidRDefault="00126F9A" w:rsidP="00906E5E">
      <w:pPr>
        <w:pStyle w:val="ListParagraph"/>
        <w:numPr>
          <w:ilvl w:val="0"/>
          <w:numId w:val="1"/>
        </w:numPr>
      </w:pPr>
      <w:r>
        <w:rPr>
          <w:rFonts w:hint="eastAsia"/>
        </w:rPr>
        <w:t>Bonus: c</w:t>
      </w:r>
      <w:r w:rsidR="002565DA">
        <w:rPr>
          <w:rFonts w:hint="eastAsia"/>
        </w:rPr>
        <w:t>an be applied to other cities (e.g. Beijing, Shanghai with minimal adjustments)</w:t>
      </w:r>
      <w:r w:rsidR="00906E5E">
        <w:t xml:space="preserve"> </w:t>
      </w:r>
    </w:p>
    <w:p w14:paraId="25817F9D" w14:textId="77777777" w:rsidR="00CF0C8B" w:rsidRDefault="00CF0C8B" w:rsidP="00CF0C8B"/>
    <w:p w14:paraId="740972B6" w14:textId="77777777" w:rsidR="00CF0C8B" w:rsidRDefault="00CF0C8B" w:rsidP="00CF0C8B">
      <w:r>
        <w:t>Codes will be graded based on:</w:t>
      </w:r>
    </w:p>
    <w:p w14:paraId="2982B7AA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format of the codes</w:t>
      </w:r>
    </w:p>
    <w:p w14:paraId="16CCBEDD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47C2F06A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speed of the codes</w:t>
      </w:r>
    </w:p>
    <w:p w14:paraId="1C8DDAF7" w14:textId="77777777" w:rsidR="00CF0C8B" w:rsidRDefault="00CF0C8B" w:rsidP="00CF0C8B">
      <w:pPr>
        <w:pStyle w:val="ListParagraph"/>
        <w:numPr>
          <w:ilvl w:val="0"/>
          <w:numId w:val="2"/>
        </w:numPr>
      </w:pPr>
      <w:r>
        <w:t>The extendibility of the codes</w:t>
      </w:r>
    </w:p>
    <w:p w14:paraId="09160203" w14:textId="77777777" w:rsidR="00CF0C8B" w:rsidRDefault="00CF0C8B" w:rsidP="00CF0C8B"/>
    <w:p w14:paraId="2C57DD1F" w14:textId="1231D957" w:rsidR="00CF0C8B" w:rsidRDefault="00CF0C8B" w:rsidP="00CF0C8B">
      <w:r>
        <w:t xml:space="preserve">Estimated completion time: </w:t>
      </w:r>
      <w:r w:rsidR="00783E5B">
        <w:t>6</w:t>
      </w:r>
      <w:r w:rsidR="00C171EA">
        <w:rPr>
          <w:rFonts w:hint="eastAsia"/>
        </w:rPr>
        <w:t>0</w:t>
      </w:r>
      <w:r>
        <w:t xml:space="preserve"> hours. Time consumption depends on the codes’ quality.</w:t>
      </w:r>
    </w:p>
    <w:p w14:paraId="41CAB24C" w14:textId="65E21760" w:rsidR="00CF0C8B" w:rsidRDefault="00CF0C8B" w:rsidP="00CF0C8B">
      <w:r>
        <w:t>Suggestive points</w:t>
      </w:r>
      <w:r w:rsidR="00AD6F40">
        <w:rPr>
          <w:rFonts w:ascii="新細明體" w:eastAsia="新細明體" w:hAnsi="新細明體" w:hint="eastAsia"/>
          <w:lang w:eastAsia="zh-TW"/>
        </w:rPr>
        <w:t>:</w:t>
      </w:r>
    </w:p>
    <w:p w14:paraId="1826E4C1" w14:textId="2DA7ACC5" w:rsidR="00CF0C8B" w:rsidRPr="00F47661" w:rsidRDefault="003D51AD" w:rsidP="00CF0C8B">
      <w:r>
        <w:t xml:space="preserve">Deadline: </w:t>
      </w:r>
      <w:bookmarkStart w:id="0" w:name="_GoBack"/>
      <w:bookmarkEnd w:id="0"/>
    </w:p>
    <w:p w14:paraId="27227D1B" w14:textId="77777777" w:rsidR="00CF0C8B" w:rsidRDefault="00CF0C8B" w:rsidP="00CF0C8B"/>
    <w:p w14:paraId="7126491A" w14:textId="77777777" w:rsidR="00CF0C8B" w:rsidRDefault="00CF0C8B" w:rsidP="00CF0C8B">
      <w:r>
        <w:t>Bonus points:</w:t>
      </w:r>
    </w:p>
    <w:p w14:paraId="64CF518B" w14:textId="1F237FF4" w:rsidR="00CF0C8B" w:rsidRDefault="00CF0C8B" w:rsidP="00CF0C8B">
      <w:pPr>
        <w:pStyle w:val="ListParagraph"/>
        <w:numPr>
          <w:ilvl w:val="0"/>
          <w:numId w:val="3"/>
        </w:numPr>
      </w:pPr>
      <w:r>
        <w:t xml:space="preserve">Work completion </w:t>
      </w:r>
      <w:r w:rsidR="00783E5B">
        <w:t xml:space="preserve">one day </w:t>
      </w:r>
      <w:r>
        <w:t>before the deadline will generate an extra 20% bonus.</w:t>
      </w:r>
    </w:p>
    <w:p w14:paraId="2FF0719C" w14:textId="16FF8460" w:rsidR="00783E5B" w:rsidRDefault="00783E5B" w:rsidP="00CF0C8B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00783F4E" w14:textId="77777777" w:rsidR="00CF0C8B" w:rsidRDefault="00CF0C8B" w:rsidP="00CF0C8B"/>
    <w:p w14:paraId="202145D7" w14:textId="77777777" w:rsidR="00CF0C8B" w:rsidRDefault="00CF0C8B" w:rsidP="00CF0C8B">
      <w:r>
        <w:t>Penalty:</w:t>
      </w:r>
    </w:p>
    <w:p w14:paraId="37810CEB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6CD9611B" w14:textId="77777777" w:rsidR="00CF0C8B" w:rsidRDefault="00CF0C8B" w:rsidP="00CF0C8B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126F9A"/>
    <w:rsid w:val="001D0B16"/>
    <w:rsid w:val="002565DA"/>
    <w:rsid w:val="002625D9"/>
    <w:rsid w:val="0033185A"/>
    <w:rsid w:val="003D51AD"/>
    <w:rsid w:val="004D2E75"/>
    <w:rsid w:val="00552A07"/>
    <w:rsid w:val="00723607"/>
    <w:rsid w:val="00783E5B"/>
    <w:rsid w:val="00906E5E"/>
    <w:rsid w:val="00AD6F40"/>
    <w:rsid w:val="00B5492A"/>
    <w:rsid w:val="00B6536F"/>
    <w:rsid w:val="00C171EA"/>
    <w:rsid w:val="00CD6AEB"/>
    <w:rsid w:val="00CF0C8B"/>
    <w:rsid w:val="00EB1AE9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DEEA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15</cp:revision>
  <dcterms:created xsi:type="dcterms:W3CDTF">2017-11-07T11:52:00Z</dcterms:created>
  <dcterms:modified xsi:type="dcterms:W3CDTF">2018-03-01T10:26:00Z</dcterms:modified>
</cp:coreProperties>
</file>