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936A" w14:textId="7DBD5516" w:rsidR="00F2227A" w:rsidRDefault="003E32AA" w:rsidP="003E32AA">
      <w:r>
        <w:t>Project 5.</w:t>
      </w:r>
      <w:r w:rsidR="00983D78">
        <w:t>37</w:t>
      </w:r>
      <w:r>
        <w:t xml:space="preserve">. </w:t>
      </w:r>
      <w:r w:rsidR="00077D86" w:rsidRPr="00077D86">
        <w:t xml:space="preserve">Web Scrapping on </w:t>
      </w:r>
      <w:r w:rsidR="00E40205">
        <w:t>Open Rice List</w:t>
      </w:r>
    </w:p>
    <w:p w14:paraId="660F2B33" w14:textId="77777777" w:rsidR="00C10A41" w:rsidRDefault="00C10A41" w:rsidP="003E32AA"/>
    <w:p w14:paraId="52F7C3AB" w14:textId="77777777" w:rsidR="003E32AA" w:rsidRDefault="003E32AA" w:rsidP="003E32AA">
      <w:r>
        <w:t>Requirement: submit a code to realize the following function:</w:t>
      </w:r>
    </w:p>
    <w:p w14:paraId="061A51DD" w14:textId="20D71D40" w:rsidR="003E32AA" w:rsidRPr="00E40205" w:rsidRDefault="003E32AA" w:rsidP="00E4020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Get the </w:t>
      </w:r>
      <w:r w:rsidR="00E40205">
        <w:rPr>
          <w:rFonts w:eastAsia="新細明體"/>
          <w:lang w:eastAsia="zh-TW"/>
        </w:rPr>
        <w:t>restaurants</w:t>
      </w:r>
      <w:r w:rsidR="00C10A41">
        <w:t xml:space="preserve"> </w:t>
      </w:r>
      <w:r w:rsidR="00E40205">
        <w:rPr>
          <w:rFonts w:hint="eastAsia"/>
        </w:rPr>
        <w:t xml:space="preserve">list from this website by entering the </w:t>
      </w:r>
      <w:r w:rsidR="00E40205">
        <w:t>district (18 districts)</w:t>
      </w:r>
      <w:r>
        <w:rPr>
          <w:rFonts w:hint="eastAsia"/>
        </w:rPr>
        <w:t>:</w:t>
      </w:r>
      <w:r w:rsidR="00E40205" w:rsidRPr="00E40205">
        <w:t xml:space="preserve"> https://www.openrice.com/en/hongkong</w:t>
      </w:r>
    </w:p>
    <w:p w14:paraId="6F1AB2B5" w14:textId="77777777" w:rsidR="003E32AA" w:rsidRDefault="003E32AA" w:rsidP="003E32AA">
      <w:pPr>
        <w:pStyle w:val="ListParagraph"/>
        <w:numPr>
          <w:ilvl w:val="0"/>
          <w:numId w:val="1"/>
        </w:numPr>
      </w:pPr>
      <w:r>
        <w:t>Return a csv file with the following information:</w:t>
      </w:r>
    </w:p>
    <w:p w14:paraId="6E46C2D6" w14:textId="7D44BD21" w:rsidR="003E32AA" w:rsidRDefault="00C10A41" w:rsidP="003E32AA">
      <w:pPr>
        <w:pStyle w:val="ListParagraph"/>
        <w:numPr>
          <w:ilvl w:val="1"/>
          <w:numId w:val="1"/>
        </w:numPr>
      </w:pPr>
      <w:r>
        <w:rPr>
          <w:rFonts w:hint="eastAsia"/>
        </w:rPr>
        <w:t>N</w:t>
      </w:r>
      <w:r w:rsidR="003E32AA">
        <w:rPr>
          <w:rFonts w:hint="eastAsia"/>
        </w:rPr>
        <w:t>ame</w:t>
      </w:r>
      <w:r w:rsidR="00E40205">
        <w:t xml:space="preserve"> of first 100 restaurants</w:t>
      </w:r>
    </w:p>
    <w:p w14:paraId="2BAD79F7" w14:textId="38E23FBA" w:rsidR="003E32AA" w:rsidRDefault="00E40205" w:rsidP="003E32AA">
      <w:pPr>
        <w:pStyle w:val="ListParagraph"/>
        <w:numPr>
          <w:ilvl w:val="1"/>
          <w:numId w:val="1"/>
        </w:numPr>
      </w:pPr>
      <w:r>
        <w:t>Location of the restaurants</w:t>
      </w:r>
    </w:p>
    <w:p w14:paraId="392CB3B3" w14:textId="3981BE5A" w:rsidR="003E32AA" w:rsidRDefault="00E40205" w:rsidP="003E32AA">
      <w:pPr>
        <w:pStyle w:val="ListParagraph"/>
        <w:numPr>
          <w:ilvl w:val="1"/>
          <w:numId w:val="1"/>
        </w:numPr>
      </w:pPr>
      <w:r>
        <w:t>Price range</w:t>
      </w:r>
    </w:p>
    <w:p w14:paraId="02F6B1FF" w14:textId="673DFD91" w:rsidR="003E32AA" w:rsidRDefault="00E40205" w:rsidP="003E32AA">
      <w:pPr>
        <w:pStyle w:val="ListParagraph"/>
        <w:numPr>
          <w:ilvl w:val="1"/>
          <w:numId w:val="1"/>
        </w:numPr>
      </w:pPr>
      <w:r>
        <w:t>Type of the restaurants</w:t>
      </w:r>
    </w:p>
    <w:p w14:paraId="4D17408E" w14:textId="5B98C7D1" w:rsidR="003E32AA" w:rsidRDefault="00E40205" w:rsidP="003E32AA">
      <w:pPr>
        <w:pStyle w:val="ListParagraph"/>
        <w:numPr>
          <w:ilvl w:val="1"/>
          <w:numId w:val="1"/>
        </w:numPr>
      </w:pPr>
      <w:r>
        <w:t>The rating of the restaurants</w:t>
      </w:r>
    </w:p>
    <w:p w14:paraId="2BC5C1DF" w14:textId="1DA53FAA" w:rsidR="00F2227A" w:rsidRDefault="00E40205" w:rsidP="00983D78">
      <w:pPr>
        <w:pStyle w:val="ListParagraph"/>
        <w:numPr>
          <w:ilvl w:val="0"/>
          <w:numId w:val="1"/>
        </w:numPr>
      </w:pPr>
      <w:r>
        <w:t xml:space="preserve">Bonus – Self detect your current position </w:t>
      </w:r>
      <w:r w:rsidR="00983D78">
        <w:t>using LBS</w:t>
      </w:r>
    </w:p>
    <w:p w14:paraId="40E261A2" w14:textId="03E80BB0" w:rsidR="00E40205" w:rsidRDefault="00E40205" w:rsidP="00E40205">
      <w:pPr>
        <w:pStyle w:val="ListParagraph"/>
        <w:numPr>
          <w:ilvl w:val="1"/>
          <w:numId w:val="1"/>
        </w:numPr>
      </w:pPr>
      <w:r>
        <w:t>Find the nearest district of your position</w:t>
      </w:r>
    </w:p>
    <w:p w14:paraId="7DDCD49E" w14:textId="6295121B" w:rsidR="00E40205" w:rsidRDefault="00E40205" w:rsidP="00E40205">
      <w:pPr>
        <w:pStyle w:val="ListParagraph"/>
        <w:numPr>
          <w:ilvl w:val="1"/>
          <w:numId w:val="1"/>
        </w:numPr>
      </w:pPr>
      <w:r>
        <w:t>Get the list of first 100 restaurants with the above information</w:t>
      </w:r>
    </w:p>
    <w:p w14:paraId="0BE47E1D" w14:textId="71551983" w:rsidR="006F5103" w:rsidRDefault="006F5103" w:rsidP="00E40205">
      <w:pPr>
        <w:pStyle w:val="ListParagraph"/>
        <w:numPr>
          <w:ilvl w:val="1"/>
          <w:numId w:val="1"/>
        </w:numPr>
      </w:pPr>
      <w:r>
        <w:t>The restaurants are sorted by price (from lowest to highest)</w:t>
      </w:r>
    </w:p>
    <w:p w14:paraId="51AF8B8F" w14:textId="77777777" w:rsidR="00F2227A" w:rsidRDefault="00F2227A" w:rsidP="00F2227A">
      <w:r>
        <w:t>Codes will be graded based on:</w:t>
      </w:r>
    </w:p>
    <w:p w14:paraId="5689D1BA" w14:textId="77777777" w:rsidR="00F2227A" w:rsidRDefault="00F2227A" w:rsidP="00F2227A">
      <w:pPr>
        <w:pStyle w:val="ListParagraph"/>
        <w:numPr>
          <w:ilvl w:val="0"/>
          <w:numId w:val="2"/>
        </w:numPr>
      </w:pPr>
      <w:r>
        <w:t>The format of the codes</w:t>
      </w:r>
    </w:p>
    <w:p w14:paraId="003FB22D" w14:textId="77777777" w:rsidR="00F2227A" w:rsidRDefault="00F2227A" w:rsidP="00F2227A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26A32784" w14:textId="77777777" w:rsidR="00F2227A" w:rsidRDefault="00F2227A" w:rsidP="00F2227A">
      <w:pPr>
        <w:pStyle w:val="ListParagraph"/>
        <w:numPr>
          <w:ilvl w:val="0"/>
          <w:numId w:val="2"/>
        </w:numPr>
      </w:pPr>
      <w:r>
        <w:t>The speed of the codes</w:t>
      </w:r>
    </w:p>
    <w:p w14:paraId="5C2FAB26" w14:textId="77777777" w:rsidR="00F2227A" w:rsidRDefault="00F2227A" w:rsidP="00F2227A">
      <w:pPr>
        <w:pStyle w:val="ListParagraph"/>
        <w:numPr>
          <w:ilvl w:val="0"/>
          <w:numId w:val="2"/>
        </w:numPr>
      </w:pPr>
      <w:r>
        <w:t>The extendibility of the codes</w:t>
      </w:r>
    </w:p>
    <w:p w14:paraId="7BB7611F" w14:textId="77777777" w:rsidR="002F0861" w:rsidRDefault="002F0861" w:rsidP="00F2227A"/>
    <w:p w14:paraId="6698E903" w14:textId="1EDA21A5" w:rsidR="003E32AA" w:rsidRDefault="003E32AA" w:rsidP="003E32AA">
      <w:r>
        <w:t xml:space="preserve">Estimated completion time: </w:t>
      </w:r>
      <w:r w:rsidR="00983D78">
        <w:t>25</w:t>
      </w:r>
      <w:r>
        <w:t xml:space="preserve"> hours</w:t>
      </w:r>
      <w:r w:rsidR="00983D78">
        <w:t xml:space="preserve"> + 20 hours for bonus</w:t>
      </w:r>
      <w:r>
        <w:t>. Time consumption depends on the codes’ quality.</w:t>
      </w:r>
    </w:p>
    <w:p w14:paraId="132FF561" w14:textId="4EE88679" w:rsidR="003E32AA" w:rsidRDefault="003E32AA" w:rsidP="003E32AA">
      <w:r>
        <w:t xml:space="preserve">Suggestive points: </w:t>
      </w:r>
    </w:p>
    <w:p w14:paraId="31E5432F" w14:textId="497BBAA8" w:rsidR="003E32AA" w:rsidRPr="00F47661" w:rsidRDefault="00E40205" w:rsidP="003E32AA">
      <w:r>
        <w:t xml:space="preserve">Deadline: </w:t>
      </w:r>
      <w:bookmarkStart w:id="0" w:name="_GoBack"/>
      <w:bookmarkEnd w:id="0"/>
    </w:p>
    <w:p w14:paraId="434F3DB6" w14:textId="77777777" w:rsidR="003E32AA" w:rsidRDefault="003E32AA"/>
    <w:p w14:paraId="1025CD47" w14:textId="77777777" w:rsidR="00983D78" w:rsidRDefault="00983D78" w:rsidP="00983D78">
      <w:r>
        <w:t>Bonus points:</w:t>
      </w:r>
    </w:p>
    <w:p w14:paraId="1540D837" w14:textId="77777777" w:rsidR="00983D78" w:rsidRDefault="00983D78" w:rsidP="00983D78">
      <w:pPr>
        <w:pStyle w:val="ListParagraph"/>
        <w:numPr>
          <w:ilvl w:val="0"/>
          <w:numId w:val="3"/>
        </w:numPr>
      </w:pPr>
      <w:r>
        <w:t>Work completion one day before the deadline will generate an extra 20% bonus.</w:t>
      </w:r>
    </w:p>
    <w:p w14:paraId="73B36B07" w14:textId="77777777" w:rsidR="00983D78" w:rsidRDefault="00983D78" w:rsidP="00983D78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451DDC76" w14:textId="77777777" w:rsidR="00983D78" w:rsidRDefault="00983D78" w:rsidP="00983D78"/>
    <w:p w14:paraId="259F6A85" w14:textId="77777777" w:rsidR="00983D78" w:rsidRDefault="00983D78" w:rsidP="00983D78">
      <w:r>
        <w:t>Penalty:</w:t>
      </w:r>
    </w:p>
    <w:p w14:paraId="6FC62703" w14:textId="77777777" w:rsidR="00983D78" w:rsidRDefault="00983D78" w:rsidP="00983D78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1FD38EDC" w14:textId="77777777" w:rsidR="00983D78" w:rsidRDefault="00983D78" w:rsidP="00F173C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sectPr w:rsidR="00983D78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00A1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C7828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273FC"/>
    <w:rsid w:val="00077D86"/>
    <w:rsid w:val="001D0B16"/>
    <w:rsid w:val="001D4F11"/>
    <w:rsid w:val="0020060A"/>
    <w:rsid w:val="002F0861"/>
    <w:rsid w:val="00351009"/>
    <w:rsid w:val="00374AB3"/>
    <w:rsid w:val="003E32AA"/>
    <w:rsid w:val="00552A07"/>
    <w:rsid w:val="00641943"/>
    <w:rsid w:val="006F5103"/>
    <w:rsid w:val="00723607"/>
    <w:rsid w:val="00837556"/>
    <w:rsid w:val="00983D78"/>
    <w:rsid w:val="00AB7F11"/>
    <w:rsid w:val="00B6536F"/>
    <w:rsid w:val="00C10A41"/>
    <w:rsid w:val="00CD6AEB"/>
    <w:rsid w:val="00CF0C8B"/>
    <w:rsid w:val="00D5391B"/>
    <w:rsid w:val="00E15E73"/>
    <w:rsid w:val="00E40205"/>
    <w:rsid w:val="00EB1AE9"/>
    <w:rsid w:val="00ED1BDC"/>
    <w:rsid w:val="00F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15D8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17</cp:revision>
  <dcterms:created xsi:type="dcterms:W3CDTF">2017-11-07T11:52:00Z</dcterms:created>
  <dcterms:modified xsi:type="dcterms:W3CDTF">2018-03-01T10:32:00Z</dcterms:modified>
</cp:coreProperties>
</file>