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034A" w14:textId="77777777" w:rsidR="005B25B5" w:rsidRPr="00AF51B3" w:rsidRDefault="00B6536F" w:rsidP="005B25B5">
      <w:pPr>
        <w:rPr>
          <w:b/>
          <w:u w:val="single"/>
        </w:rPr>
      </w:pPr>
      <w:r w:rsidRPr="005B25B5">
        <w:rPr>
          <w:b/>
          <w:u w:val="single"/>
        </w:rPr>
        <w:t>Project 5.</w:t>
      </w:r>
      <w:r w:rsidR="00401199">
        <w:rPr>
          <w:b/>
          <w:u w:val="single"/>
        </w:rPr>
        <w:t>43</w:t>
      </w:r>
      <w:r w:rsidR="00EB1AE9" w:rsidRPr="005B25B5">
        <w:rPr>
          <w:b/>
          <w:u w:val="single"/>
        </w:rPr>
        <w:t>. W</w:t>
      </w:r>
      <w:r w:rsidR="00CF0C8B" w:rsidRPr="005B25B5">
        <w:rPr>
          <w:b/>
          <w:u w:val="single"/>
        </w:rPr>
        <w:t>eb scraping</w:t>
      </w:r>
      <w:r w:rsidR="002B22D4">
        <w:rPr>
          <w:b/>
          <w:u w:val="single"/>
        </w:rPr>
        <w:t xml:space="preserve"> </w:t>
      </w:r>
      <w:r w:rsidR="00AF51B3">
        <w:rPr>
          <w:b/>
          <w:u w:val="single"/>
        </w:rPr>
        <w:t>–</w:t>
      </w:r>
      <w:r w:rsidR="002B22D4">
        <w:rPr>
          <w:b/>
          <w:u w:val="single"/>
        </w:rPr>
        <w:t xml:space="preserve"> </w:t>
      </w:r>
      <w:r w:rsidR="00AF51B3">
        <w:rPr>
          <w:b/>
          <w:u w:val="single"/>
        </w:rPr>
        <w:t>VC/PE investment events</w:t>
      </w:r>
    </w:p>
    <w:p w14:paraId="06C32ED7" w14:textId="77777777" w:rsidR="00AF51B3" w:rsidRDefault="00AF51B3" w:rsidP="005B25B5"/>
    <w:p w14:paraId="08E89273" w14:textId="77777777" w:rsidR="00AF51B3" w:rsidRPr="004536B4" w:rsidRDefault="00CC7C46" w:rsidP="005B25B5">
      <w:pPr>
        <w:rPr>
          <w:b/>
          <w:u w:val="single"/>
        </w:rPr>
      </w:pPr>
      <w:r w:rsidRPr="004536B4">
        <w:rPr>
          <w:b/>
          <w:u w:val="single"/>
        </w:rPr>
        <w:t>Background</w:t>
      </w:r>
    </w:p>
    <w:p w14:paraId="5D46FCEC" w14:textId="77777777" w:rsidR="00CC7C46" w:rsidRDefault="00AF51B3" w:rsidP="00C20161">
      <w:pPr>
        <w:spacing w:line="360" w:lineRule="auto"/>
        <w:jc w:val="both"/>
      </w:pPr>
      <w:proofErr w:type="spellStart"/>
      <w:r>
        <w:rPr>
          <w:b/>
        </w:rPr>
        <w:t>C</w:t>
      </w:r>
      <w:r w:rsidR="00CC7C46" w:rsidRPr="00CC7C46">
        <w:rPr>
          <w:b/>
        </w:rPr>
        <w:t>yzone</w:t>
      </w:r>
      <w:proofErr w:type="spellEnd"/>
      <w:r w:rsidR="00CC7C46">
        <w:t xml:space="preserve"> is a platform for start-ups and investors (Venture </w:t>
      </w:r>
      <w:r w:rsidR="00CC7C46" w:rsidRPr="00CC7C46">
        <w:t>Capital/Private Equity</w:t>
      </w:r>
      <w:r w:rsidR="00CC7C46">
        <w:t>)</w:t>
      </w:r>
      <w:r w:rsidR="008C57DF">
        <w:t xml:space="preserve"> in China</w:t>
      </w:r>
      <w:r w:rsidR="00CC7C46">
        <w:t xml:space="preserve">. Their </w:t>
      </w:r>
      <w:hyperlink r:id="rId5" w:history="1">
        <w:r w:rsidR="00CC7C46" w:rsidRPr="00CC7C46">
          <w:rPr>
            <w:rStyle w:val="Hyperlink"/>
          </w:rPr>
          <w:t>website</w:t>
        </w:r>
      </w:hyperlink>
      <w:r w:rsidR="00CC7C46">
        <w:t xml:space="preserve"> provides</w:t>
      </w:r>
      <w:r>
        <w:t xml:space="preserve"> a database</w:t>
      </w:r>
      <w:r w:rsidR="00CC7C46">
        <w:t xml:space="preserve"> of </w:t>
      </w:r>
      <w:r w:rsidR="006E6FF5">
        <w:t>financing</w:t>
      </w:r>
      <w:r w:rsidR="00CC7C46">
        <w:t xml:space="preserve"> events as shown below</w:t>
      </w:r>
      <w:r w:rsidR="00EA1425">
        <w:t>, around 20000 events in total. These data can be used to analyz</w:t>
      </w:r>
      <w:r w:rsidR="00630F5F">
        <w:t>e the latest trend of technological</w:t>
      </w:r>
      <w:r w:rsidR="00EA1425">
        <w:t xml:space="preserve"> &amp; social development of China, the </w:t>
      </w:r>
      <w:r w:rsidR="00B21033">
        <w:t xml:space="preserve">investment </w:t>
      </w:r>
      <w:r w:rsidR="00EA1425">
        <w:t>preference</w:t>
      </w:r>
      <w:r w:rsidR="00386037">
        <w:t xml:space="preserve"> of VC/PE fund</w:t>
      </w:r>
      <w:r w:rsidR="006E6FF5">
        <w:t>s</w:t>
      </w:r>
      <w:r w:rsidR="00EA1425">
        <w:t xml:space="preserve"> and their </w:t>
      </w:r>
      <w:r w:rsidR="00B21033">
        <w:t>cooperation</w:t>
      </w:r>
      <w:r>
        <w:t>, and also potential companies</w:t>
      </w:r>
      <w:r w:rsidR="00390818">
        <w:t xml:space="preserve"> to go IPO</w:t>
      </w:r>
      <w:r>
        <w:t>.</w:t>
      </w:r>
    </w:p>
    <w:p w14:paraId="0761DDF4" w14:textId="77777777" w:rsidR="00CC7C46" w:rsidRDefault="00E53DA2" w:rsidP="005B25B5">
      <w:r w:rsidRPr="00E53DA2">
        <w:rPr>
          <w:noProof/>
        </w:rPr>
        <w:drawing>
          <wp:inline distT="0" distB="0" distL="0" distR="0" wp14:anchorId="1448F0E0" wp14:editId="6BF6E352">
            <wp:extent cx="5823585" cy="14090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DA2">
        <w:t xml:space="preserve"> </w:t>
      </w:r>
    </w:p>
    <w:p w14:paraId="508C828D" w14:textId="77777777" w:rsidR="0013315C" w:rsidRPr="004536B4" w:rsidRDefault="005B25B5" w:rsidP="005B25B5">
      <w:pPr>
        <w:rPr>
          <w:u w:val="single"/>
        </w:rPr>
      </w:pPr>
      <w:r w:rsidRPr="004536B4">
        <w:rPr>
          <w:b/>
          <w:u w:val="single"/>
        </w:rPr>
        <w:t>Requirement</w:t>
      </w:r>
      <w:r w:rsidRPr="004536B4">
        <w:rPr>
          <w:u w:val="single"/>
        </w:rPr>
        <w:t>: submit a code to realize the following function:</w:t>
      </w:r>
    </w:p>
    <w:p w14:paraId="39793BCE" w14:textId="77777777" w:rsidR="005B25B5" w:rsidRDefault="00A60A9A" w:rsidP="00A60A9A">
      <w:pPr>
        <w:pStyle w:val="ListParagraph"/>
        <w:numPr>
          <w:ilvl w:val="0"/>
          <w:numId w:val="1"/>
        </w:numPr>
      </w:pPr>
      <w:r>
        <w:t xml:space="preserve">Use web-scraping to retrieve </w:t>
      </w:r>
      <w:r w:rsidR="00525F46">
        <w:t xml:space="preserve">the </w:t>
      </w:r>
      <w:r w:rsidR="0005594B">
        <w:t xml:space="preserve">financing events </w:t>
      </w:r>
      <w:r w:rsidR="00525F46">
        <w:t>data</w:t>
      </w:r>
      <w:r>
        <w:t xml:space="preserve"> </w:t>
      </w:r>
      <w:r w:rsidR="005B25B5">
        <w:t>with the following information:</w:t>
      </w:r>
    </w:p>
    <w:p w14:paraId="7AF82CD7" w14:textId="77777777" w:rsidR="008F4E12" w:rsidRDefault="006E6FF5" w:rsidP="008F4E12">
      <w:pPr>
        <w:pStyle w:val="ListParagraph"/>
        <w:numPr>
          <w:ilvl w:val="1"/>
          <w:numId w:val="1"/>
        </w:numPr>
      </w:pPr>
      <w:r>
        <w:t>Company name</w:t>
      </w:r>
    </w:p>
    <w:p w14:paraId="1DDD4099" w14:textId="77777777" w:rsidR="008F4E12" w:rsidRDefault="006E6FF5" w:rsidP="008F4E12">
      <w:pPr>
        <w:pStyle w:val="ListParagraph"/>
        <w:numPr>
          <w:ilvl w:val="1"/>
          <w:numId w:val="1"/>
        </w:numPr>
      </w:pPr>
      <w:r>
        <w:t>Amount of Financing</w:t>
      </w:r>
    </w:p>
    <w:p w14:paraId="4C03F73C" w14:textId="77777777" w:rsidR="006E6FF5" w:rsidRDefault="006E6FF5" w:rsidP="006E6FF5">
      <w:pPr>
        <w:pStyle w:val="ListParagraph"/>
        <w:numPr>
          <w:ilvl w:val="1"/>
          <w:numId w:val="1"/>
        </w:numPr>
      </w:pPr>
      <w:r w:rsidRPr="006E6FF5">
        <w:t>Round</w:t>
      </w:r>
      <w:r>
        <w:t xml:space="preserve"> of</w:t>
      </w:r>
      <w:r w:rsidRPr="006E6FF5">
        <w:t xml:space="preserve"> Financing</w:t>
      </w:r>
    </w:p>
    <w:p w14:paraId="4F30A7D7" w14:textId="77777777" w:rsidR="008F4E12" w:rsidRDefault="006E6FF5" w:rsidP="006E6FF5">
      <w:pPr>
        <w:pStyle w:val="ListParagraph"/>
        <w:numPr>
          <w:ilvl w:val="1"/>
          <w:numId w:val="1"/>
        </w:numPr>
      </w:pPr>
      <w:r>
        <w:t>Investor</w:t>
      </w:r>
    </w:p>
    <w:p w14:paraId="18A3C44A" w14:textId="77777777" w:rsidR="008F4E12" w:rsidRDefault="006E6FF5" w:rsidP="008F4E12">
      <w:pPr>
        <w:pStyle w:val="ListParagraph"/>
        <w:numPr>
          <w:ilvl w:val="1"/>
          <w:numId w:val="1"/>
        </w:numPr>
      </w:pPr>
      <w:r>
        <w:t>Industry</w:t>
      </w:r>
    </w:p>
    <w:p w14:paraId="5DAE14E9" w14:textId="77777777" w:rsidR="008F4E12" w:rsidRDefault="006E6FF5" w:rsidP="008F4E12">
      <w:pPr>
        <w:pStyle w:val="ListParagraph"/>
        <w:numPr>
          <w:ilvl w:val="1"/>
          <w:numId w:val="1"/>
        </w:numPr>
      </w:pPr>
      <w:r>
        <w:t>Date</w:t>
      </w:r>
    </w:p>
    <w:p w14:paraId="7A651A2A" w14:textId="77777777" w:rsidR="008F4E12" w:rsidRDefault="006E6FF5" w:rsidP="008F4E12">
      <w:pPr>
        <w:pStyle w:val="ListParagraph"/>
        <w:numPr>
          <w:ilvl w:val="1"/>
          <w:numId w:val="1"/>
        </w:numPr>
      </w:pPr>
      <w:r>
        <w:t>Details link</w:t>
      </w:r>
    </w:p>
    <w:p w14:paraId="13A9B033" w14:textId="77777777" w:rsidR="00525F46" w:rsidRDefault="00525F46" w:rsidP="00525F46">
      <w:pPr>
        <w:pStyle w:val="ListParagraph"/>
        <w:numPr>
          <w:ilvl w:val="0"/>
          <w:numId w:val="1"/>
        </w:numPr>
      </w:pPr>
      <w:r>
        <w:t xml:space="preserve">Users can </w:t>
      </w:r>
      <w:r w:rsidR="00A60A9A">
        <w:t xml:space="preserve">an enter filter </w:t>
      </w:r>
      <w:r>
        <w:t>condition</w:t>
      </w:r>
      <w:r w:rsidR="000A2827">
        <w:t>(s)</w:t>
      </w:r>
      <w:r>
        <w:t xml:space="preserve"> in the </w:t>
      </w:r>
      <w:r w:rsidRPr="004536B4">
        <w:rPr>
          <w:b/>
          <w:u w:val="single"/>
        </w:rPr>
        <w:t>search box,</w:t>
      </w:r>
      <w:r>
        <w:t xml:space="preserve"> for example——</w:t>
      </w:r>
    </w:p>
    <w:p w14:paraId="6FD96094" w14:textId="77777777" w:rsidR="00525F46" w:rsidRDefault="00525F46" w:rsidP="00525F46">
      <w:pPr>
        <w:pStyle w:val="ListParagraph"/>
        <w:numPr>
          <w:ilvl w:val="0"/>
          <w:numId w:val="5"/>
        </w:numPr>
      </w:pPr>
      <w:r>
        <w:t xml:space="preserve">amount of financing: </w:t>
      </w:r>
      <w:r>
        <w:tab/>
      </w:r>
      <w:r w:rsidR="0005594B">
        <w:t>&gt;50 million</w:t>
      </w:r>
    </w:p>
    <w:p w14:paraId="015AF59F" w14:textId="77777777" w:rsidR="00525F46" w:rsidRDefault="00525F46" w:rsidP="00525F46">
      <w:pPr>
        <w:pStyle w:val="ListParagraph"/>
        <w:numPr>
          <w:ilvl w:val="0"/>
          <w:numId w:val="5"/>
        </w:numPr>
      </w:pPr>
      <w:r>
        <w:t xml:space="preserve">round of financing: </w:t>
      </w:r>
      <w:r>
        <w:tab/>
        <w:t xml:space="preserve">B </w:t>
      </w:r>
      <w:r>
        <w:rPr>
          <w:rFonts w:hint="eastAsia"/>
        </w:rPr>
        <w:t>round</w:t>
      </w:r>
    </w:p>
    <w:p w14:paraId="198D7EF3" w14:textId="77777777" w:rsidR="00525F46" w:rsidRDefault="00525F46" w:rsidP="00525F46">
      <w:pPr>
        <w:pStyle w:val="ListParagraph"/>
        <w:numPr>
          <w:ilvl w:val="0"/>
          <w:numId w:val="5"/>
        </w:numPr>
      </w:pPr>
      <w:r>
        <w:t xml:space="preserve">industry: </w:t>
      </w:r>
      <w:r>
        <w:tab/>
      </w:r>
      <w:r>
        <w:tab/>
      </w:r>
      <w:r w:rsidR="007C2135">
        <w:t>healthcare</w:t>
      </w:r>
    </w:p>
    <w:p w14:paraId="644BEDDE" w14:textId="77777777" w:rsidR="00525F46" w:rsidRDefault="00525F46" w:rsidP="00525F46">
      <w:pPr>
        <w:pStyle w:val="ListParagraph"/>
        <w:numPr>
          <w:ilvl w:val="0"/>
          <w:numId w:val="5"/>
        </w:numPr>
      </w:pPr>
      <w:r>
        <w:t xml:space="preserve">date: </w:t>
      </w:r>
      <w:r>
        <w:tab/>
      </w:r>
      <w:r>
        <w:tab/>
      </w:r>
      <w:r>
        <w:tab/>
        <w:t>from 2015 to 2016</w:t>
      </w:r>
    </w:p>
    <w:p w14:paraId="4FF14ED4" w14:textId="77777777" w:rsidR="00A60A9A" w:rsidRDefault="0005594B" w:rsidP="00525F46">
      <w:pPr>
        <w:pStyle w:val="ListParagraph"/>
      </w:pPr>
      <w:r>
        <w:t>Then return</w:t>
      </w:r>
      <w:r w:rsidR="00525F46">
        <w:t xml:space="preserve"> a filtered csv fi</w:t>
      </w:r>
      <w:r w:rsidR="007A608D">
        <w:t>le according to the above condit</w:t>
      </w:r>
      <w:r w:rsidR="00525F46">
        <w:t>ion</w:t>
      </w:r>
      <w:r w:rsidR="000A2827">
        <w:t>(s)</w:t>
      </w:r>
      <w:r w:rsidR="007A608D">
        <w:t>.</w:t>
      </w:r>
    </w:p>
    <w:p w14:paraId="7769EFD5" w14:textId="77777777" w:rsidR="007C2135" w:rsidRDefault="007C2135" w:rsidP="00CF0C8B">
      <w:pPr>
        <w:pStyle w:val="ListParagraph"/>
        <w:numPr>
          <w:ilvl w:val="0"/>
          <w:numId w:val="1"/>
        </w:numPr>
      </w:pPr>
      <w:r w:rsidRPr="00101E02">
        <w:rPr>
          <w:b/>
        </w:rPr>
        <w:t xml:space="preserve"> [Bonus</w:t>
      </w:r>
      <w:r w:rsidR="00F467F5" w:rsidRPr="00101E02">
        <w:rPr>
          <w:b/>
        </w:rPr>
        <w:t>]</w:t>
      </w:r>
      <w:r w:rsidR="00F467F5">
        <w:t xml:space="preserve"> </w:t>
      </w:r>
      <w:r>
        <w:t xml:space="preserve">Picture a VC/PE network using </w:t>
      </w:r>
      <w:proofErr w:type="spellStart"/>
      <w:r>
        <w:t>Gephi</w:t>
      </w:r>
      <w:proofErr w:type="spellEnd"/>
      <w:r>
        <w:t>. The picture can reveal the following information among VC/PE:</w:t>
      </w:r>
    </w:p>
    <w:p w14:paraId="3622AFE5" w14:textId="77777777" w:rsidR="007C2135" w:rsidRDefault="007C2135" w:rsidP="007C2135">
      <w:pPr>
        <w:pStyle w:val="ListParagraph"/>
        <w:numPr>
          <w:ilvl w:val="1"/>
          <w:numId w:val="1"/>
        </w:numPr>
      </w:pPr>
      <w:r>
        <w:t>Top investor</w:t>
      </w:r>
      <w:r w:rsidR="00FA6940">
        <w:t xml:space="preserve">s </w:t>
      </w:r>
    </w:p>
    <w:p w14:paraId="6BC2C539" w14:textId="77777777" w:rsidR="00CF0C8B" w:rsidRDefault="007C2135" w:rsidP="007C2135">
      <w:pPr>
        <w:pStyle w:val="ListParagraph"/>
        <w:numPr>
          <w:ilvl w:val="1"/>
          <w:numId w:val="1"/>
        </w:numPr>
      </w:pPr>
      <w:r>
        <w:t>Cooperation (lead-investor / co-investor)</w:t>
      </w:r>
    </w:p>
    <w:p w14:paraId="2A14FE2A" w14:textId="77777777" w:rsidR="007C2135" w:rsidRDefault="007C2135" w:rsidP="007C2135">
      <w:pPr>
        <w:pStyle w:val="ListParagraph"/>
        <w:numPr>
          <w:ilvl w:val="1"/>
          <w:numId w:val="1"/>
        </w:numPr>
      </w:pPr>
      <w:r>
        <w:t>Competition</w:t>
      </w:r>
      <w:r>
        <w:rPr>
          <w:rFonts w:hint="eastAsia"/>
        </w:rPr>
        <w:t xml:space="preserve"> </w:t>
      </w:r>
      <w:r>
        <w:t xml:space="preserve">(a cluster of investors </w:t>
      </w:r>
      <w:r w:rsidR="00BA2319">
        <w:t>vs.</w:t>
      </w:r>
      <w:r>
        <w:t xml:space="preserve"> another cluster</w:t>
      </w:r>
      <w:r w:rsidR="00FA6940">
        <w:t xml:space="preserve"> of investors</w:t>
      </w:r>
      <w:r>
        <w:t>)</w:t>
      </w:r>
    </w:p>
    <w:p w14:paraId="02675ED0" w14:textId="77777777" w:rsidR="004536B4" w:rsidRDefault="004536B4" w:rsidP="002041F6">
      <w:pPr>
        <w:pStyle w:val="ListParagraph"/>
        <w:ind w:left="1440"/>
      </w:pPr>
    </w:p>
    <w:p w14:paraId="52AD04F6" w14:textId="77777777" w:rsidR="00CF0C8B" w:rsidRPr="004536B4" w:rsidRDefault="00CF0C8B" w:rsidP="00CF0C8B">
      <w:pPr>
        <w:rPr>
          <w:b/>
          <w:u w:val="single"/>
        </w:rPr>
      </w:pPr>
      <w:r w:rsidRPr="004536B4">
        <w:rPr>
          <w:b/>
          <w:u w:val="single"/>
        </w:rPr>
        <w:t>Codes will be graded based on:</w:t>
      </w:r>
    </w:p>
    <w:p w14:paraId="52A4426F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14:paraId="029590D7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3EE24CE4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14:paraId="0AAC96EF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lastRenderedPageBreak/>
        <w:t>The extendibility of the codes</w:t>
      </w:r>
    </w:p>
    <w:p w14:paraId="1A26F99C" w14:textId="77777777" w:rsidR="00CF0C8B" w:rsidRDefault="00CF0C8B" w:rsidP="00CF0C8B"/>
    <w:p w14:paraId="6442A4A5" w14:textId="77777777" w:rsidR="00CF0C8B" w:rsidRDefault="00CF0C8B" w:rsidP="00CF0C8B">
      <w:r>
        <w:t xml:space="preserve">Estimated completion time: </w:t>
      </w:r>
      <w:r w:rsidR="00401199">
        <w:t>40</w:t>
      </w:r>
      <w:r w:rsidR="00F467F5">
        <w:t xml:space="preserve"> </w:t>
      </w:r>
      <w:r>
        <w:t>hours. Time consumption depends on the codes’ quality.</w:t>
      </w:r>
    </w:p>
    <w:p w14:paraId="6BB33903" w14:textId="23114192" w:rsidR="00CF0C8B" w:rsidRDefault="00CF0C8B" w:rsidP="00CF0C8B">
      <w:r>
        <w:t xml:space="preserve">Suggestive points: </w:t>
      </w:r>
    </w:p>
    <w:p w14:paraId="559F1795" w14:textId="680D327D" w:rsidR="00CF0C8B" w:rsidRPr="00F47661" w:rsidRDefault="00CF0C8B" w:rsidP="00CF0C8B">
      <w:r>
        <w:t xml:space="preserve">Deadline: </w:t>
      </w:r>
      <w:bookmarkStart w:id="0" w:name="_GoBack"/>
      <w:bookmarkEnd w:id="0"/>
    </w:p>
    <w:p w14:paraId="535893C2" w14:textId="77777777" w:rsidR="00CF0C8B" w:rsidRDefault="00CF0C8B" w:rsidP="00CF0C8B"/>
    <w:p w14:paraId="08295125" w14:textId="77777777" w:rsidR="00CF0C8B" w:rsidRDefault="00CF0C8B" w:rsidP="00CF0C8B">
      <w:r>
        <w:t>Bonus points:</w:t>
      </w:r>
    </w:p>
    <w:p w14:paraId="341ABFD9" w14:textId="77777777" w:rsidR="00CF0C8B" w:rsidRDefault="00CF0C8B" w:rsidP="00CF0C8B">
      <w:pPr>
        <w:pStyle w:val="ListParagraph"/>
        <w:numPr>
          <w:ilvl w:val="0"/>
          <w:numId w:val="3"/>
        </w:numPr>
      </w:pPr>
      <w:r>
        <w:t xml:space="preserve">Work completion </w:t>
      </w:r>
      <w:r w:rsidR="00401199">
        <w:t xml:space="preserve">one day </w:t>
      </w:r>
      <w:r>
        <w:t>before the deadline will generate an extra 20% bonus.</w:t>
      </w:r>
    </w:p>
    <w:p w14:paraId="013EC5A5" w14:textId="77777777" w:rsidR="00CF0C8B" w:rsidRDefault="00CF0C8B" w:rsidP="00CF0C8B"/>
    <w:p w14:paraId="60310E4D" w14:textId="77777777" w:rsidR="00CF0C8B" w:rsidRDefault="00CF0C8B" w:rsidP="00CF0C8B">
      <w:r>
        <w:t>Penalty:</w:t>
      </w:r>
    </w:p>
    <w:p w14:paraId="54FE8520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43460A2C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</w:t>
      </w:r>
      <w:r w:rsidR="00726C78">
        <w:t>.</w:t>
      </w:r>
    </w:p>
    <w:sectPr w:rsidR="00CF0C8B" w:rsidSect="0005594B">
      <w:pgSz w:w="11909" w:h="16834" w:code="9"/>
      <w:pgMar w:top="1440" w:right="1440" w:bottom="1440" w:left="12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 Un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68"/>
    <w:multiLevelType w:val="hybridMultilevel"/>
    <w:tmpl w:val="81284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04ED8"/>
    <w:rsid w:val="000107BC"/>
    <w:rsid w:val="0005594B"/>
    <w:rsid w:val="00095AA5"/>
    <w:rsid w:val="000A0772"/>
    <w:rsid w:val="000A2827"/>
    <w:rsid w:val="00101E02"/>
    <w:rsid w:val="0013315C"/>
    <w:rsid w:val="00162A45"/>
    <w:rsid w:val="001D0B16"/>
    <w:rsid w:val="002041F6"/>
    <w:rsid w:val="00235634"/>
    <w:rsid w:val="00252E52"/>
    <w:rsid w:val="002B11FC"/>
    <w:rsid w:val="002B22D4"/>
    <w:rsid w:val="002C5E13"/>
    <w:rsid w:val="003038F1"/>
    <w:rsid w:val="00386037"/>
    <w:rsid w:val="00390818"/>
    <w:rsid w:val="003F06A6"/>
    <w:rsid w:val="00401199"/>
    <w:rsid w:val="004536B4"/>
    <w:rsid w:val="004A5901"/>
    <w:rsid w:val="004D13DD"/>
    <w:rsid w:val="00525F46"/>
    <w:rsid w:val="00552A07"/>
    <w:rsid w:val="005B25B5"/>
    <w:rsid w:val="00630F5F"/>
    <w:rsid w:val="006A58DB"/>
    <w:rsid w:val="006D1EA3"/>
    <w:rsid w:val="006E6FF5"/>
    <w:rsid w:val="00723607"/>
    <w:rsid w:val="00726C78"/>
    <w:rsid w:val="00735F66"/>
    <w:rsid w:val="007A608D"/>
    <w:rsid w:val="007C2135"/>
    <w:rsid w:val="008116AF"/>
    <w:rsid w:val="008C57DF"/>
    <w:rsid w:val="008F4E12"/>
    <w:rsid w:val="00931288"/>
    <w:rsid w:val="00955E78"/>
    <w:rsid w:val="00A60A9A"/>
    <w:rsid w:val="00A874DE"/>
    <w:rsid w:val="00A9543D"/>
    <w:rsid w:val="00AF51B3"/>
    <w:rsid w:val="00B21033"/>
    <w:rsid w:val="00B6536F"/>
    <w:rsid w:val="00BA2319"/>
    <w:rsid w:val="00C20161"/>
    <w:rsid w:val="00CB3BE5"/>
    <w:rsid w:val="00CC7C46"/>
    <w:rsid w:val="00CD6AEB"/>
    <w:rsid w:val="00CE572F"/>
    <w:rsid w:val="00CF0C8B"/>
    <w:rsid w:val="00E53DA2"/>
    <w:rsid w:val="00EA1425"/>
    <w:rsid w:val="00EB1AE9"/>
    <w:rsid w:val="00F467F5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292B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C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C4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5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yzone.cn/event/list-764-0-1-0-0-0-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Frankie HO</cp:lastModifiedBy>
  <cp:revision>2</cp:revision>
  <dcterms:created xsi:type="dcterms:W3CDTF">2018-03-01T10:35:00Z</dcterms:created>
  <dcterms:modified xsi:type="dcterms:W3CDTF">2018-03-01T10:35:00Z</dcterms:modified>
</cp:coreProperties>
</file>