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47B76" w14:textId="69A9B94D" w:rsidR="00723607" w:rsidRDefault="00A70760">
      <w:r>
        <w:t>Project 5.</w:t>
      </w:r>
      <w:r w:rsidR="001F51CD">
        <w:t>41</w:t>
      </w:r>
      <w:r w:rsidR="00B6536F">
        <w:t xml:space="preserve">. </w:t>
      </w:r>
      <w:proofErr w:type="spellStart"/>
      <w:r w:rsidR="00EE38FB">
        <w:t>Fatfetch</w:t>
      </w:r>
      <w:proofErr w:type="spellEnd"/>
      <w:r w:rsidR="00CF0C8B">
        <w:t xml:space="preserve"> web scraping</w:t>
      </w:r>
    </w:p>
    <w:p w14:paraId="1D912966" w14:textId="77777777" w:rsidR="00A70760" w:rsidRDefault="00A70760">
      <w:pPr>
        <w:rPr>
          <w:rFonts w:cs="Times New Roman"/>
          <w:szCs w:val="24"/>
          <w:lang w:val="en-GB"/>
        </w:rPr>
      </w:pPr>
    </w:p>
    <w:p w14:paraId="157BE9E0" w14:textId="3218E2AD" w:rsidR="00A70760" w:rsidRDefault="009509D3">
      <w:pPr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www.</w:t>
      </w:r>
      <w:r w:rsidRPr="009509D3">
        <w:rPr>
          <w:rFonts w:cs="Times New Roman"/>
          <w:szCs w:val="24"/>
          <w:lang w:val="en-GB"/>
        </w:rPr>
        <w:t xml:space="preserve"> </w:t>
      </w:r>
      <w:r w:rsidR="00EE38FB">
        <w:rPr>
          <w:rFonts w:cs="Times New Roman"/>
          <w:szCs w:val="24"/>
          <w:lang w:val="en-GB"/>
        </w:rPr>
        <w:t>farfetch.com/</w:t>
      </w:r>
      <w:proofErr w:type="spellStart"/>
      <w:r w:rsidR="00EE38FB">
        <w:rPr>
          <w:rFonts w:cs="Times New Roman"/>
          <w:szCs w:val="24"/>
          <w:lang w:val="en-GB"/>
        </w:rPr>
        <w:t>hk</w:t>
      </w:r>
      <w:proofErr w:type="spellEnd"/>
      <w:r w:rsidR="00EE38FB">
        <w:rPr>
          <w:rFonts w:cs="Times New Roman"/>
          <w:szCs w:val="24"/>
          <w:lang w:val="en-GB"/>
        </w:rPr>
        <w:t>/shopping/women/clothing-1/items.aspx</w:t>
      </w:r>
    </w:p>
    <w:p w14:paraId="517323DD" w14:textId="72EC191A" w:rsidR="00B9087F" w:rsidRDefault="00B9087F">
      <w:pPr>
        <w:rPr>
          <w:rFonts w:cs="Times New Roman"/>
          <w:szCs w:val="24"/>
          <w:lang w:val="en-GB"/>
        </w:rPr>
      </w:pPr>
      <w:r>
        <w:rPr>
          <w:rFonts w:cs="Times New Roman" w:hint="eastAsia"/>
          <w:szCs w:val="24"/>
          <w:lang w:val="en-GB"/>
        </w:rPr>
        <w:t>（</w:t>
      </w:r>
      <w:r>
        <w:rPr>
          <w:rFonts w:cs="Times New Roman"/>
          <w:szCs w:val="24"/>
          <w:lang w:val="en-GB"/>
        </w:rPr>
        <w:t>multipage: expected to have 379 pages</w:t>
      </w:r>
      <w:r>
        <w:rPr>
          <w:rFonts w:cs="Times New Roman" w:hint="eastAsia"/>
          <w:szCs w:val="24"/>
          <w:lang w:val="en-GB"/>
        </w:rPr>
        <w:t>）</w:t>
      </w:r>
    </w:p>
    <w:p w14:paraId="7FBCCDF3" w14:textId="77777777" w:rsidR="00EE38FB" w:rsidRDefault="00EE38FB"/>
    <w:p w14:paraId="4DC7E368" w14:textId="77777777" w:rsidR="00B6536F" w:rsidRDefault="00B6536F">
      <w:r>
        <w:t>Requirement: submit a code to realize the following function:</w:t>
      </w:r>
    </w:p>
    <w:p w14:paraId="086BECFE" w14:textId="77777777" w:rsidR="00B6536F" w:rsidRDefault="00CF0C8B" w:rsidP="00B6536F">
      <w:pPr>
        <w:pStyle w:val="ListParagraph"/>
        <w:numPr>
          <w:ilvl w:val="0"/>
          <w:numId w:val="1"/>
        </w:numPr>
      </w:pPr>
      <w:r>
        <w:t>R</w:t>
      </w:r>
      <w:r w:rsidR="00B6536F">
        <w:t>eturn a csv file with the following information:</w:t>
      </w:r>
    </w:p>
    <w:p w14:paraId="2F6F8871" w14:textId="77777777" w:rsidR="00886F7A" w:rsidRDefault="00A70760" w:rsidP="00CF0C8B">
      <w:pPr>
        <w:pStyle w:val="ListParagraph"/>
        <w:numPr>
          <w:ilvl w:val="1"/>
          <w:numId w:val="1"/>
        </w:numPr>
      </w:pPr>
      <w:r>
        <w:t>Product name</w:t>
      </w:r>
    </w:p>
    <w:p w14:paraId="64D22B6B" w14:textId="77777777" w:rsidR="00886F7A" w:rsidRDefault="00A70760" w:rsidP="00CF0C8B">
      <w:pPr>
        <w:pStyle w:val="ListParagraph"/>
        <w:numPr>
          <w:ilvl w:val="1"/>
          <w:numId w:val="1"/>
        </w:numPr>
      </w:pPr>
      <w:r>
        <w:t>Product Description</w:t>
      </w:r>
    </w:p>
    <w:p w14:paraId="6DD895F0" w14:textId="77777777" w:rsidR="00CF0C8B" w:rsidRDefault="00A70760" w:rsidP="00CF0C8B">
      <w:pPr>
        <w:pStyle w:val="ListParagraph"/>
        <w:numPr>
          <w:ilvl w:val="1"/>
          <w:numId w:val="1"/>
        </w:numPr>
      </w:pPr>
      <w:r>
        <w:t>Original Price</w:t>
      </w:r>
    </w:p>
    <w:p w14:paraId="28FD11DF" w14:textId="77777777" w:rsidR="00886F7A" w:rsidRDefault="00A70760" w:rsidP="00CF0C8B">
      <w:pPr>
        <w:pStyle w:val="ListParagraph"/>
        <w:numPr>
          <w:ilvl w:val="1"/>
          <w:numId w:val="1"/>
        </w:numPr>
      </w:pPr>
      <w:r>
        <w:t>Discounted Price</w:t>
      </w:r>
    </w:p>
    <w:p w14:paraId="0FA37141" w14:textId="77777777" w:rsidR="00CF0C8B" w:rsidRDefault="00A70760" w:rsidP="00A70760">
      <w:pPr>
        <w:pStyle w:val="ListParagraph"/>
        <w:numPr>
          <w:ilvl w:val="1"/>
          <w:numId w:val="1"/>
        </w:numPr>
      </w:pPr>
      <w:r>
        <w:t>Price Change</w:t>
      </w:r>
    </w:p>
    <w:p w14:paraId="0C3C8AE8" w14:textId="77777777" w:rsidR="00CF0C8B" w:rsidRDefault="00CF0C8B" w:rsidP="00CF0C8B">
      <w:r>
        <w:t>Codes will be graded based on:</w:t>
      </w:r>
    </w:p>
    <w:p w14:paraId="09A993EB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format of the codes</w:t>
      </w:r>
    </w:p>
    <w:p w14:paraId="499C433C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0ACC3CBA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speed of the codes</w:t>
      </w:r>
    </w:p>
    <w:p w14:paraId="58425C92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extendibility of the codes</w:t>
      </w:r>
    </w:p>
    <w:p w14:paraId="21942334" w14:textId="65CAE634" w:rsidR="00A70760" w:rsidRDefault="00A70760" w:rsidP="00CF0C8B"/>
    <w:p w14:paraId="4B174B52" w14:textId="399F7E73" w:rsidR="00CF0C8B" w:rsidRDefault="00CF0C8B" w:rsidP="00CF0C8B">
      <w:r>
        <w:t xml:space="preserve">Estimated completion time: </w:t>
      </w:r>
      <w:r w:rsidR="001F51CD">
        <w:t>45</w:t>
      </w:r>
      <w:r>
        <w:t xml:space="preserve"> hours. Time consumption depends on the codes’ quality.</w:t>
      </w:r>
    </w:p>
    <w:p w14:paraId="57B162ED" w14:textId="7B0C0B96" w:rsidR="00CF0C8B" w:rsidRDefault="00CF0C8B" w:rsidP="00CF0C8B">
      <w:r>
        <w:t xml:space="preserve">Suggestive points: </w:t>
      </w:r>
    </w:p>
    <w:p w14:paraId="4B2D0BA4" w14:textId="182561B8" w:rsidR="00CF0C8B" w:rsidRPr="00F47661" w:rsidRDefault="001F51CD" w:rsidP="00CF0C8B">
      <w:r>
        <w:t xml:space="preserve">Deadline: </w:t>
      </w:r>
      <w:bookmarkStart w:id="0" w:name="_GoBack"/>
      <w:bookmarkEnd w:id="0"/>
    </w:p>
    <w:p w14:paraId="1A2481D9" w14:textId="77777777" w:rsidR="00CF0C8B" w:rsidRDefault="00CF0C8B" w:rsidP="00CF0C8B"/>
    <w:p w14:paraId="0596318F" w14:textId="77777777" w:rsidR="00CF0C8B" w:rsidRDefault="00CF0C8B" w:rsidP="00CF0C8B">
      <w:r>
        <w:t>Bonus points:</w:t>
      </w:r>
    </w:p>
    <w:p w14:paraId="6DF7F89D" w14:textId="77777777" w:rsidR="00CF0C8B" w:rsidRDefault="00CF0C8B" w:rsidP="00CF0C8B">
      <w:pPr>
        <w:pStyle w:val="ListParagraph"/>
        <w:numPr>
          <w:ilvl w:val="0"/>
          <w:numId w:val="3"/>
        </w:numPr>
      </w:pPr>
      <w:r>
        <w:t>Work completion before the deadline will generate an extra 20% bonus.</w:t>
      </w:r>
    </w:p>
    <w:p w14:paraId="5D098BAE" w14:textId="77777777" w:rsidR="00CF0C8B" w:rsidRDefault="00CF0C8B" w:rsidP="00CF0C8B"/>
    <w:p w14:paraId="52407ABC" w14:textId="77777777" w:rsidR="00CF0C8B" w:rsidRDefault="00CF0C8B" w:rsidP="00CF0C8B">
      <w:r>
        <w:t>Penalty:</w:t>
      </w:r>
    </w:p>
    <w:p w14:paraId="0EB1670D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46CB0EA7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14:paraId="76FDE798" w14:textId="77777777" w:rsidR="00CF0C8B" w:rsidRDefault="00CF0C8B" w:rsidP="00CF0C8B"/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Times New Roman Un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1D0B16"/>
    <w:rsid w:val="001F51CD"/>
    <w:rsid w:val="002B7035"/>
    <w:rsid w:val="004436D9"/>
    <w:rsid w:val="00552A07"/>
    <w:rsid w:val="00723607"/>
    <w:rsid w:val="00886F7A"/>
    <w:rsid w:val="009509D3"/>
    <w:rsid w:val="00A70760"/>
    <w:rsid w:val="00B6536F"/>
    <w:rsid w:val="00B9087F"/>
    <w:rsid w:val="00CF0C8B"/>
    <w:rsid w:val="00D204B0"/>
    <w:rsid w:val="00D66A1D"/>
    <w:rsid w:val="00EE38FB"/>
    <w:rsid w:val="00F5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7309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5</cp:revision>
  <dcterms:created xsi:type="dcterms:W3CDTF">2017-12-10T02:32:00Z</dcterms:created>
  <dcterms:modified xsi:type="dcterms:W3CDTF">2018-03-01T10:33:00Z</dcterms:modified>
</cp:coreProperties>
</file>