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46FA" w14:textId="35493628" w:rsidR="00ED1BDC" w:rsidRDefault="00A90104" w:rsidP="00ED1BDC">
      <w:pPr>
        <w:rPr>
          <w:lang w:eastAsia="zh-TW"/>
        </w:rPr>
      </w:pPr>
      <w:r>
        <w:t>Project 5.</w:t>
      </w:r>
      <w:r w:rsidR="007B000B">
        <w:t>40</w:t>
      </w:r>
      <w:r>
        <w:t xml:space="preserve">. </w:t>
      </w:r>
      <w:r w:rsidR="003530AC" w:rsidRPr="003530AC">
        <w:t xml:space="preserve">Web Scrapping on </w:t>
      </w:r>
      <w:r w:rsidR="00914223">
        <w:rPr>
          <w:rFonts w:hint="eastAsia"/>
          <w:lang w:eastAsia="zh-TW"/>
        </w:rPr>
        <w:t>P</w:t>
      </w:r>
      <w:r w:rsidR="00914223">
        <w:rPr>
          <w:lang w:eastAsia="zh-TW"/>
        </w:rPr>
        <w:t>rice.com.hk</w:t>
      </w:r>
    </w:p>
    <w:p w14:paraId="6EF933FE" w14:textId="77777777" w:rsidR="00C10A41" w:rsidRDefault="00C10A41" w:rsidP="00F2227A"/>
    <w:p w14:paraId="368DBC0A" w14:textId="77777777" w:rsidR="00ED1BDC" w:rsidRDefault="00ED1BDC" w:rsidP="00ED1BDC">
      <w:r>
        <w:t>Requirement: submit a code to realize the following function:</w:t>
      </w:r>
    </w:p>
    <w:p w14:paraId="76738F97" w14:textId="1A14AD1F" w:rsidR="00ED1BDC" w:rsidRDefault="00ED1BDC" w:rsidP="00ED1BDC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Get the </w:t>
      </w:r>
      <w:r w:rsidR="00914223">
        <w:t xml:space="preserve">price of </w:t>
      </w:r>
      <w:r w:rsidR="00672850">
        <w:rPr>
          <w:rFonts w:hint="eastAsia"/>
          <w:lang w:eastAsia="zh-TW"/>
        </w:rPr>
        <w:t>th</w:t>
      </w:r>
      <w:r w:rsidR="00672850">
        <w:rPr>
          <w:lang w:eastAsia="zh-TW"/>
        </w:rPr>
        <w:t xml:space="preserve">e </w:t>
      </w:r>
      <w:r w:rsidR="000A4F20">
        <w:t>item(s)</w:t>
      </w:r>
      <w:r w:rsidR="00914223">
        <w:t xml:space="preserve"> you wanted </w:t>
      </w:r>
      <w:r>
        <w:rPr>
          <w:rFonts w:hint="eastAsia"/>
        </w:rPr>
        <w:t>from this website:</w:t>
      </w:r>
    </w:p>
    <w:p w14:paraId="6C7B4D83" w14:textId="77777777" w:rsidR="00914223" w:rsidRDefault="00914223" w:rsidP="00914223">
      <w:pPr>
        <w:pStyle w:val="ListParagraph"/>
      </w:pPr>
      <w:r w:rsidRPr="00914223">
        <w:t xml:space="preserve">https://www.price.com.hk/ </w:t>
      </w:r>
    </w:p>
    <w:p w14:paraId="41C205F4" w14:textId="562CE4ED" w:rsidR="00ED1BDC" w:rsidRDefault="00ED1BDC" w:rsidP="00ED1BDC">
      <w:pPr>
        <w:pStyle w:val="ListParagraph"/>
        <w:numPr>
          <w:ilvl w:val="0"/>
          <w:numId w:val="5"/>
        </w:numPr>
      </w:pPr>
      <w:r>
        <w:t xml:space="preserve">Return a csv file </w:t>
      </w:r>
      <w:r w:rsidR="0001645E">
        <w:rPr>
          <w:rFonts w:hint="eastAsia"/>
        </w:rPr>
        <w:t>for 1</w:t>
      </w:r>
      <w:r w:rsidR="007B000B">
        <w:t>,0</w:t>
      </w:r>
      <w:r w:rsidR="0001645E">
        <w:rPr>
          <w:rFonts w:hint="eastAsia"/>
        </w:rPr>
        <w:t xml:space="preserve">00 </w:t>
      </w:r>
      <w:r w:rsidR="00351009">
        <w:rPr>
          <w:rFonts w:hint="eastAsia"/>
        </w:rPr>
        <w:t xml:space="preserve">of </w:t>
      </w:r>
      <w:r w:rsidR="000A4F20">
        <w:t>item(s)</w:t>
      </w:r>
      <w:r w:rsidR="00351009">
        <w:rPr>
          <w:rFonts w:hint="eastAsia"/>
        </w:rPr>
        <w:t xml:space="preserve"> </w:t>
      </w:r>
      <w:r>
        <w:t>with the following information:</w:t>
      </w:r>
    </w:p>
    <w:p w14:paraId="4B6B437F" w14:textId="6B0DD633" w:rsidR="00ED1BDC" w:rsidRDefault="007B000B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Product</w:t>
      </w:r>
      <w:r w:rsidR="00F71B82">
        <w:rPr>
          <w:rFonts w:hint="eastAsia"/>
        </w:rPr>
        <w:t xml:space="preserve"> </w:t>
      </w:r>
      <w:r w:rsidR="00F71B82">
        <w:rPr>
          <w:lang w:eastAsia="zh-TW"/>
        </w:rPr>
        <w:t xml:space="preserve">name </w:t>
      </w:r>
    </w:p>
    <w:p w14:paraId="6D094184" w14:textId="4F57172B" w:rsidR="00ED1BDC" w:rsidRDefault="00F71B82" w:rsidP="00ED1BDC">
      <w:pPr>
        <w:pStyle w:val="ListParagraph"/>
        <w:numPr>
          <w:ilvl w:val="1"/>
          <w:numId w:val="5"/>
        </w:numPr>
      </w:pPr>
      <w:r>
        <w:rPr>
          <w:rFonts w:hint="eastAsia"/>
          <w:lang w:eastAsia="zh-TW"/>
        </w:rPr>
        <w:t>D</w:t>
      </w:r>
      <w:r>
        <w:rPr>
          <w:lang w:eastAsia="zh-TW"/>
        </w:rPr>
        <w:t>escription</w:t>
      </w:r>
    </w:p>
    <w:p w14:paraId="5AA850DD" w14:textId="6C2FA77A" w:rsidR="00ED1BDC" w:rsidRDefault="00F71B82" w:rsidP="00F71B82">
      <w:pPr>
        <w:pStyle w:val="ListParagraph"/>
        <w:numPr>
          <w:ilvl w:val="1"/>
          <w:numId w:val="5"/>
        </w:numPr>
      </w:pPr>
      <w:r>
        <w:t>P</w:t>
      </w:r>
      <w:r w:rsidR="007B000B">
        <w:rPr>
          <w:rFonts w:hint="eastAsia"/>
        </w:rPr>
        <w:t>rice</w:t>
      </w:r>
    </w:p>
    <w:p w14:paraId="71244A44" w14:textId="13572C05" w:rsidR="00ED1BDC" w:rsidRDefault="00ED1BDC" w:rsidP="00351009">
      <w:pPr>
        <w:pStyle w:val="ListParagraph"/>
        <w:numPr>
          <w:ilvl w:val="0"/>
          <w:numId w:val="5"/>
        </w:numPr>
      </w:pPr>
      <w:r>
        <w:t>M</w:t>
      </w:r>
      <w:r>
        <w:rPr>
          <w:rFonts w:hint="eastAsia"/>
        </w:rPr>
        <w:t xml:space="preserve">ake </w:t>
      </w:r>
      <w:r w:rsidR="000A4F20">
        <w:rPr>
          <w:rFonts w:hint="eastAsia"/>
          <w:lang w:eastAsia="zh-TW"/>
        </w:rPr>
        <w:t xml:space="preserve">input and </w:t>
      </w:r>
      <w:r w:rsidR="00D5391B">
        <w:t>output self-defined</w:t>
      </w:r>
      <w:r w:rsidR="00351009">
        <w:rPr>
          <w:rFonts w:hint="eastAsia"/>
        </w:rPr>
        <w:t>:</w:t>
      </w:r>
    </w:p>
    <w:p w14:paraId="1C7F9789" w14:textId="77777777" w:rsidR="008279B4" w:rsidRDefault="00ED1BDC" w:rsidP="00351009">
      <w:pPr>
        <w:pStyle w:val="ListParagraph"/>
        <w:numPr>
          <w:ilvl w:val="1"/>
          <w:numId w:val="5"/>
        </w:numPr>
      </w:pPr>
      <w:r>
        <w:rPr>
          <w:rFonts w:hint="eastAsia"/>
        </w:rPr>
        <w:t xml:space="preserve">Get output </w:t>
      </w:r>
      <w:r w:rsidR="00035D5E">
        <w:t>sorted by the price and</w:t>
      </w:r>
      <w:r w:rsidR="00035D5E">
        <w:rPr>
          <w:rFonts w:hint="eastAsia"/>
          <w:lang w:eastAsia="zh-TW"/>
        </w:rPr>
        <w:t xml:space="preserve"> rating</w:t>
      </w:r>
      <w:r w:rsidR="00035D5E">
        <w:t>.</w:t>
      </w:r>
    </w:p>
    <w:p w14:paraId="18420126" w14:textId="21149ABE" w:rsidR="00351009" w:rsidRDefault="00035D5E" w:rsidP="00351009">
      <w:pPr>
        <w:pStyle w:val="ListParagraph"/>
        <w:numPr>
          <w:ilvl w:val="1"/>
          <w:numId w:val="5"/>
        </w:numPr>
      </w:pPr>
      <w:r>
        <w:rPr>
          <w:lang w:eastAsia="zh-TW"/>
        </w:rPr>
        <w:t>A</w:t>
      </w:r>
      <w:r>
        <w:rPr>
          <w:rFonts w:hint="eastAsia"/>
          <w:lang w:eastAsia="zh-TW"/>
        </w:rPr>
        <w:t xml:space="preserve">lso, you could input the budget on your own. </w:t>
      </w:r>
      <w:r>
        <w:t xml:space="preserve"> </w:t>
      </w:r>
    </w:p>
    <w:p w14:paraId="3732DEC1" w14:textId="2CE2FC3D" w:rsidR="00ED1BDC" w:rsidRDefault="00ED1BDC" w:rsidP="00ED1BDC">
      <w:pPr>
        <w:pStyle w:val="ListParagraph"/>
        <w:numPr>
          <w:ilvl w:val="1"/>
          <w:numId w:val="5"/>
        </w:numPr>
      </w:pPr>
      <w:r>
        <w:t>G</w:t>
      </w:r>
      <w:r>
        <w:rPr>
          <w:rFonts w:hint="eastAsia"/>
        </w:rPr>
        <w:t xml:space="preserve">et </w:t>
      </w:r>
      <w:r w:rsidR="00035D5E">
        <w:rPr>
          <w:rFonts w:hint="eastAsia"/>
        </w:rPr>
        <w:t xml:space="preserve">more detailed output. </w:t>
      </w:r>
      <w:r w:rsidR="00035D5E">
        <w:rPr>
          <w:lang w:eastAsia="zh-TW"/>
        </w:rPr>
        <w:t xml:space="preserve">For example, the merchants and their address and contact information. </w:t>
      </w:r>
      <w:r w:rsidR="00351009">
        <w:rPr>
          <w:rFonts w:hint="eastAsia"/>
        </w:rPr>
        <w:t xml:space="preserve"> </w:t>
      </w:r>
    </w:p>
    <w:p w14:paraId="79F9638D" w14:textId="77777777" w:rsidR="00C10A41" w:rsidRDefault="00C10A41" w:rsidP="00C10A41"/>
    <w:p w14:paraId="19A720D5" w14:textId="77777777" w:rsidR="00C10A41" w:rsidRDefault="00C10A41" w:rsidP="00C10A41">
      <w:r>
        <w:t>Codes will be graded based on:</w:t>
      </w:r>
    </w:p>
    <w:p w14:paraId="3BA3521D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format of the codes</w:t>
      </w:r>
    </w:p>
    <w:p w14:paraId="0391E7FF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organization of the csv file</w:t>
      </w:r>
    </w:p>
    <w:p w14:paraId="0F7DE3BA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speed of the codes</w:t>
      </w:r>
    </w:p>
    <w:p w14:paraId="6B9611FC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extendibility of the codes</w:t>
      </w:r>
    </w:p>
    <w:p w14:paraId="5D720367" w14:textId="77777777" w:rsidR="00C10A41" w:rsidRDefault="00C10A41" w:rsidP="00ED1BDC"/>
    <w:p w14:paraId="325B6DDC" w14:textId="11C8C256" w:rsidR="00ED1BDC" w:rsidRDefault="00ED1BDC" w:rsidP="00ED1BDC">
      <w:r>
        <w:t xml:space="preserve">Estimated completion time: </w:t>
      </w:r>
      <w:r w:rsidR="007B000B">
        <w:t xml:space="preserve">30 </w:t>
      </w:r>
      <w:r>
        <w:t>hours. Time consumption depends on the codes’ quality.</w:t>
      </w:r>
    </w:p>
    <w:p w14:paraId="7892540E" w14:textId="1527AA97" w:rsidR="00ED1BDC" w:rsidRDefault="00ED1BDC" w:rsidP="00ED1BDC">
      <w:r>
        <w:t xml:space="preserve">Suggestive points: </w:t>
      </w:r>
    </w:p>
    <w:p w14:paraId="20AF93B3" w14:textId="2DC80FF7" w:rsidR="00ED1BDC" w:rsidRDefault="00112446" w:rsidP="00ED1BDC">
      <w:r>
        <w:t xml:space="preserve">Deadline: </w:t>
      </w:r>
      <w:bookmarkStart w:id="0" w:name="_GoBack"/>
      <w:bookmarkEnd w:id="0"/>
    </w:p>
    <w:p w14:paraId="2A03E776" w14:textId="72D36FCF" w:rsidR="007B000B" w:rsidRDefault="007B000B" w:rsidP="00ED1BDC"/>
    <w:p w14:paraId="110484D3" w14:textId="77777777" w:rsidR="007B000B" w:rsidRDefault="007B000B" w:rsidP="007B000B">
      <w:r>
        <w:t>Bonus points:</w:t>
      </w:r>
    </w:p>
    <w:p w14:paraId="75685B54" w14:textId="77777777" w:rsidR="007B000B" w:rsidRDefault="007B000B" w:rsidP="007B000B">
      <w:pPr>
        <w:pStyle w:val="ListParagraph"/>
        <w:numPr>
          <w:ilvl w:val="0"/>
          <w:numId w:val="3"/>
        </w:numPr>
      </w:pPr>
      <w:r>
        <w:t>Work completion one day before the deadline will generate an extra 20% bonus.</w:t>
      </w:r>
    </w:p>
    <w:p w14:paraId="3F84AD10" w14:textId="77777777" w:rsidR="007B000B" w:rsidRDefault="007B000B" w:rsidP="007B000B">
      <w:pPr>
        <w:pStyle w:val="ListParagraph"/>
        <w:numPr>
          <w:ilvl w:val="0"/>
          <w:numId w:val="3"/>
        </w:numPr>
      </w:pPr>
      <w:r>
        <w:t>Slides to explain the codes will give 50 points/page</w:t>
      </w:r>
    </w:p>
    <w:p w14:paraId="5FF008EA" w14:textId="77777777" w:rsidR="007B000B" w:rsidRDefault="007B000B" w:rsidP="007B000B"/>
    <w:p w14:paraId="1692EB80" w14:textId="77777777" w:rsidR="007B000B" w:rsidRDefault="007B000B" w:rsidP="007B000B">
      <w:r>
        <w:t>Penalty:</w:t>
      </w:r>
    </w:p>
    <w:p w14:paraId="1D6155F5" w14:textId="77777777" w:rsidR="007B000B" w:rsidRDefault="007B000B" w:rsidP="007B000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34753F27" w14:textId="64CD993E" w:rsidR="007B000B" w:rsidRPr="00F47661" w:rsidRDefault="007B000B" w:rsidP="00ED1BDC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sectPr w:rsidR="007B000B" w:rsidRPr="00F47661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800A1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C7828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01645E"/>
    <w:rsid w:val="000273FC"/>
    <w:rsid w:val="00035D5E"/>
    <w:rsid w:val="000A4F20"/>
    <w:rsid w:val="00112446"/>
    <w:rsid w:val="001D0B16"/>
    <w:rsid w:val="0020060A"/>
    <w:rsid w:val="002F0861"/>
    <w:rsid w:val="00351009"/>
    <w:rsid w:val="003530AC"/>
    <w:rsid w:val="003E32AA"/>
    <w:rsid w:val="00552A07"/>
    <w:rsid w:val="005A548C"/>
    <w:rsid w:val="0062144E"/>
    <w:rsid w:val="00672850"/>
    <w:rsid w:val="00723607"/>
    <w:rsid w:val="007B000B"/>
    <w:rsid w:val="008279B4"/>
    <w:rsid w:val="00837556"/>
    <w:rsid w:val="00914223"/>
    <w:rsid w:val="00A90104"/>
    <w:rsid w:val="00AB7F11"/>
    <w:rsid w:val="00B6536F"/>
    <w:rsid w:val="00C10A41"/>
    <w:rsid w:val="00CD6AEB"/>
    <w:rsid w:val="00CF0C8B"/>
    <w:rsid w:val="00D5391B"/>
    <w:rsid w:val="00E15E73"/>
    <w:rsid w:val="00EB1AE9"/>
    <w:rsid w:val="00ED1BDC"/>
    <w:rsid w:val="00F2227A"/>
    <w:rsid w:val="00F71B82"/>
    <w:rsid w:val="00FC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15D8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B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42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8</cp:revision>
  <dcterms:created xsi:type="dcterms:W3CDTF">2017-12-08T10:47:00Z</dcterms:created>
  <dcterms:modified xsi:type="dcterms:W3CDTF">2018-03-01T10:33:00Z</dcterms:modified>
</cp:coreProperties>
</file>