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style1.xml" ContentType="application/vnd.ms-office.chartstyle+xml"/>
  <Override PartName="/word/charts/style2.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theme/themeOverride1.xml" ContentType="application/vnd.openxmlformats-officedocument.themeOverride+xml"/>
  <Override PartName="/word/theme/themeOverride2.xml" ContentType="application/vnd.openxmlformats-officedocument.themeOverride+xml"/>
  <Override PartName="/word/theme/themeOverride3.xml" ContentType="application/vnd.openxmlformats-officedocument.themeOverrid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numPr>
          <w:ilvl w:val="0"/>
          <w:numId w:val="1"/>
        </w:numPr>
        <w:ind w:firstLineChars="0"/>
        <w:rPr>
          <w:rFonts w:ascii="微软雅黑" w:hAnsi="微软雅黑" w:eastAsia="微软雅黑"/>
          <w:b/>
          <w:bCs/>
          <w:sz w:val="24"/>
          <w:szCs w:val="28"/>
        </w:rPr>
      </w:pPr>
      <w:r>
        <w:rPr>
          <w:rFonts w:hint="eastAsia" w:ascii="微软雅黑" w:hAnsi="微软雅黑" w:eastAsia="微软雅黑"/>
          <w:b/>
          <w:bCs/>
          <w:sz w:val="24"/>
          <w:szCs w:val="28"/>
        </w:rPr>
        <w:t>市场表现回顾</w:t>
      </w:r>
    </w:p>
    <w:p>
      <w:pPr>
        <w:pStyle w:val="12"/>
        <w:ind w:left="0" w:leftChars="0" w:right="2268" w:firstLine="0"/>
        <w:rPr>
          <w:rFonts w:ascii="微软雅黑" w:eastAsia="微软雅黑"/>
          <w:color w:val="CC0000"/>
        </w:rPr>
      </w:pPr>
      <w:bookmarkStart w:id="0" w:name="_Toc25749"/>
      <w:bookmarkStart w:id="1" w:name="_Toc93239445"/>
      <w:r>
        <w:rPr>
          <w:rFonts w:hint="eastAsia" w:ascii="微软雅黑" w:eastAsia="微软雅黑"/>
          <w:color w:val="CC0000"/>
        </w:rPr>
        <w:t>1、</w:t>
      </w:r>
      <w:bookmarkEnd w:id="0"/>
      <w:r>
        <w:rPr>
          <w:rFonts w:hint="eastAsia" w:ascii="微软雅黑" w:eastAsia="微软雅黑"/>
          <w:color w:val="CC0000"/>
        </w:rPr>
        <w:t>股票市场表现回顾</w:t>
      </w:r>
    </w:p>
    <w:p>
      <w:pPr>
        <w:spacing w:before="156" w:beforeLines="50"/>
        <w:ind w:firstLine="420" w:firstLineChars="200"/>
        <w:rPr>
          <w:rFonts w:hint="eastAsia" w:ascii="微软雅黑" w:hAnsi="微软雅黑" w:eastAsia="微软雅黑"/>
        </w:rPr>
      </w:pPr>
      <w:r>
        <w:rPr>
          <w:rFonts w:hint="eastAsia" w:ascii="微软雅黑" w:hAnsi="微软雅黑" w:eastAsia="微软雅黑"/>
        </w:rPr>
        <w:t>上周股票市场，各大主要指数小幅收涨，沪深300周度收益为0.86%，较之于中小盘的1.67%和1.09%的涨幅较小。上周各大类风格因子涨跌参半，其中账面市值比、盈利率和成长因子录得显著正收益，剩余因子中流动性因子和动量因子的跌幅较大。上周沪深两市日均成交额9616亿元，较前一周下降4.85</w:t>
      </w:r>
      <w:r>
        <w:rPr>
          <w:rFonts w:ascii="微软雅黑" w:hAnsi="微软雅黑" w:eastAsia="微软雅黑"/>
        </w:rPr>
        <w:t>%</w:t>
      </w:r>
      <w:r>
        <w:rPr>
          <w:rFonts w:hint="eastAsia" w:ascii="微软雅黑" w:hAnsi="微软雅黑" w:eastAsia="微软雅黑"/>
        </w:rPr>
        <w:t>。波动率方面，主流宽基指数截面波动率分化，沪深3</w:t>
      </w:r>
      <w:r>
        <w:rPr>
          <w:rFonts w:ascii="微软雅黑" w:hAnsi="微软雅黑" w:eastAsia="微软雅黑"/>
        </w:rPr>
        <w:t>00</w:t>
      </w:r>
      <w:r>
        <w:rPr>
          <w:rFonts w:hint="eastAsia" w:ascii="微软雅黑" w:hAnsi="微软雅黑" w:eastAsia="微软雅黑"/>
        </w:rPr>
        <w:t>上周截面波动率分别下降62</w:t>
      </w:r>
      <w:r>
        <w:rPr>
          <w:rFonts w:ascii="微软雅黑" w:hAnsi="微软雅黑" w:eastAsia="微软雅黑"/>
        </w:rPr>
        <w:t>BP</w:t>
      </w:r>
      <w:r>
        <w:rPr>
          <w:rFonts w:hint="eastAsia" w:ascii="微软雅黑" w:hAnsi="微软雅黑" w:eastAsia="微软雅黑"/>
        </w:rPr>
        <w:t>，中证5</w:t>
      </w:r>
      <w:r>
        <w:rPr>
          <w:rFonts w:ascii="微软雅黑" w:hAnsi="微软雅黑" w:eastAsia="微软雅黑"/>
        </w:rPr>
        <w:t>00</w:t>
      </w:r>
      <w:r>
        <w:rPr>
          <w:rFonts w:hint="eastAsia" w:ascii="微软雅黑" w:hAnsi="微软雅黑" w:eastAsia="微软雅黑"/>
        </w:rPr>
        <w:t>、中证1000指数上周截面波动率分别提升67、101</w:t>
      </w:r>
      <w:r>
        <w:rPr>
          <w:rFonts w:ascii="微软雅黑" w:hAnsi="微软雅黑" w:eastAsia="微软雅黑"/>
        </w:rPr>
        <w:t>BP</w:t>
      </w:r>
      <w:r>
        <w:rPr>
          <w:rFonts w:hint="eastAsia" w:ascii="微软雅黑" w:hAnsi="微软雅黑" w:eastAsia="微软雅黑"/>
        </w:rPr>
        <w:t>。</w:t>
      </w:r>
    </w:p>
    <w:p>
      <w:pPr>
        <w:rPr>
          <w:rFonts w:ascii="微软雅黑" w:hAnsi="微软雅黑" w:eastAsia="微软雅黑"/>
          <w:color w:val="CC0000"/>
          <w:szCs w:val="21"/>
        </w:rPr>
      </w:pPr>
      <w:r>
        <w:rPr>
          <w:rFonts w:hint="eastAsia" w:ascii="微软雅黑" w:hAnsi="微软雅黑" w:eastAsia="微软雅黑"/>
          <w:b/>
          <w:color w:val="CC0000"/>
        </w:rPr>
        <w:t>图表</w:t>
      </w:r>
      <w:bookmarkEnd w:id="1"/>
      <w:r>
        <w:rPr>
          <w:rFonts w:ascii="微软雅黑" w:hAnsi="微软雅黑" w:eastAsia="微软雅黑"/>
          <w:b/>
          <w:color w:val="CC0000"/>
          <w:szCs w:val="21"/>
        </w:rPr>
        <w:fldChar w:fldCharType="begin"/>
      </w:r>
      <w:r>
        <w:rPr>
          <w:rFonts w:ascii="微软雅黑" w:hAnsi="微软雅黑" w:eastAsia="微软雅黑"/>
          <w:b/>
          <w:color w:val="CC0000"/>
          <w:szCs w:val="21"/>
        </w:rPr>
        <w:instrText xml:space="preserve"> </w:instrText>
      </w:r>
      <w:r>
        <w:rPr>
          <w:rFonts w:hint="eastAsia" w:ascii="微软雅黑" w:hAnsi="微软雅黑" w:eastAsia="微软雅黑"/>
          <w:b/>
          <w:color w:val="CC0000"/>
          <w:szCs w:val="21"/>
        </w:rPr>
        <w:instrText xml:space="preserve">SEQ 图表 \* ARABIC</w:instrText>
      </w:r>
      <w:r>
        <w:rPr>
          <w:rFonts w:ascii="微软雅黑" w:hAnsi="微软雅黑" w:eastAsia="微软雅黑"/>
          <w:b/>
          <w:color w:val="CC0000"/>
          <w:szCs w:val="21"/>
        </w:rPr>
        <w:instrText xml:space="preserve"> </w:instrText>
      </w:r>
      <w:r>
        <w:rPr>
          <w:rFonts w:ascii="微软雅黑" w:hAnsi="微软雅黑" w:eastAsia="微软雅黑"/>
          <w:b/>
          <w:color w:val="CC0000"/>
          <w:szCs w:val="21"/>
        </w:rPr>
        <w:fldChar w:fldCharType="separate"/>
      </w:r>
      <w:r>
        <w:rPr>
          <w:rFonts w:ascii="微软雅黑" w:hAnsi="微软雅黑" w:eastAsia="微软雅黑"/>
          <w:b/>
          <w:color w:val="CC0000"/>
          <w:szCs w:val="21"/>
        </w:rPr>
        <w:t>1</w:t>
      </w:r>
      <w:r>
        <w:rPr>
          <w:rFonts w:ascii="微软雅黑" w:hAnsi="微软雅黑" w:eastAsia="微软雅黑"/>
          <w:b/>
          <w:color w:val="CC0000"/>
          <w:szCs w:val="21"/>
        </w:rPr>
        <w:fldChar w:fldCharType="end"/>
      </w:r>
      <w:bookmarkStart w:id="2" w:name="_Toc4660"/>
      <w:r>
        <w:rPr>
          <w:rFonts w:hint="eastAsia" w:ascii="微软雅黑" w:hAnsi="微软雅黑" w:eastAsia="微软雅黑"/>
          <w:b/>
          <w:color w:val="CC0000"/>
        </w:rPr>
        <w:t>：股票市场表现</w:t>
      </w:r>
      <w:bookmarkEnd w:id="2"/>
    </w:p>
    <w:tbl>
      <w:tblPr>
        <w:tblStyle w:val="4"/>
        <w:tblW w:w="538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52"/>
        <w:gridCol w:w="1276"/>
        <w:gridCol w:w="15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 w:hRule="atLeast"/>
          <w:jc w:val="center"/>
        </w:trPr>
        <w:tc>
          <w:tcPr>
            <w:tcW w:w="2552" w:type="dxa"/>
            <w:shd w:val="clear" w:color="000000" w:fill="CC0000"/>
            <w:noWrap/>
            <w:vAlign w:val="center"/>
          </w:tcPr>
          <w:p>
            <w:pPr>
              <w:widowControl/>
              <w:jc w:val="left"/>
              <w:rPr>
                <w:rFonts w:ascii="华文楷体" w:hAnsi="华文楷体" w:eastAsia="华文楷体" w:cs="宋体"/>
                <w:b/>
                <w:bCs/>
                <w:color w:val="FFFFFF"/>
                <w:kern w:val="0"/>
                <w:sz w:val="20"/>
                <w:szCs w:val="20"/>
              </w:rPr>
            </w:pPr>
            <w:r>
              <w:rPr>
                <w:rFonts w:hint="eastAsia" w:ascii="华文楷体" w:hAnsi="华文楷体" w:eastAsia="华文楷体" w:cs="宋体"/>
                <w:b/>
                <w:bCs/>
                <w:color w:val="FFFFFF"/>
                <w:kern w:val="0"/>
                <w:sz w:val="20"/>
                <w:szCs w:val="20"/>
              </w:rPr>
              <w:t>主要指数</w:t>
            </w:r>
          </w:p>
        </w:tc>
        <w:tc>
          <w:tcPr>
            <w:tcW w:w="1276" w:type="dxa"/>
            <w:shd w:val="clear" w:color="000000" w:fill="CC0000"/>
            <w:noWrap/>
            <w:vAlign w:val="center"/>
          </w:tcPr>
          <w:p>
            <w:pPr>
              <w:widowControl/>
              <w:jc w:val="left"/>
              <w:rPr>
                <w:rFonts w:ascii="华文楷体" w:hAnsi="华文楷体" w:eastAsia="华文楷体" w:cs="宋体"/>
                <w:b/>
                <w:bCs/>
                <w:color w:val="FFFFFF"/>
                <w:kern w:val="0"/>
                <w:sz w:val="20"/>
                <w:szCs w:val="20"/>
              </w:rPr>
            </w:pPr>
            <w:r>
              <w:rPr>
                <w:rFonts w:hint="eastAsia" w:ascii="华文楷体" w:hAnsi="华文楷体" w:eastAsia="华文楷体" w:cs="宋体"/>
                <w:b/>
                <w:bCs/>
                <w:color w:val="FFFFFF"/>
                <w:kern w:val="0"/>
                <w:sz w:val="20"/>
                <w:szCs w:val="20"/>
              </w:rPr>
              <w:t>周度涨跌</w:t>
            </w:r>
          </w:p>
        </w:tc>
        <w:tc>
          <w:tcPr>
            <w:tcW w:w="1559" w:type="dxa"/>
            <w:shd w:val="clear" w:color="000000" w:fill="CC0000"/>
            <w:noWrap/>
            <w:vAlign w:val="center"/>
          </w:tcPr>
          <w:p>
            <w:pPr>
              <w:widowControl/>
              <w:jc w:val="left"/>
              <w:rPr>
                <w:rFonts w:ascii="华文楷体" w:hAnsi="华文楷体" w:eastAsia="华文楷体" w:cs="宋体"/>
                <w:b/>
                <w:bCs/>
                <w:color w:val="FFFFFF"/>
                <w:kern w:val="0"/>
                <w:sz w:val="20"/>
                <w:szCs w:val="20"/>
              </w:rPr>
            </w:pPr>
            <w:r>
              <w:rPr>
                <w:rFonts w:hint="eastAsia" w:ascii="华文楷体" w:hAnsi="华文楷体" w:eastAsia="华文楷体" w:cs="宋体"/>
                <w:b/>
                <w:bCs/>
                <w:color w:val="FFFFFF"/>
                <w:kern w:val="0"/>
                <w:sz w:val="20"/>
                <w:szCs w:val="20"/>
              </w:rPr>
              <w:t>今年以来涨跌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jc w:val="center"/>
        </w:trPr>
        <w:tc>
          <w:tcPr>
            <w:tcW w:w="2552" w:type="dxa"/>
            <w:noWrap/>
            <w:vAlign w:val="center"/>
          </w:tcPr>
          <w:p>
            <w:pPr>
              <w:widowControl/>
              <w:jc w:val="left"/>
              <w:rPr>
                <w:rFonts w:ascii="华文楷体" w:hAnsi="华文楷体" w:eastAsia="华文楷体" w:cs="宋体"/>
                <w:b/>
                <w:bCs/>
                <w:color w:val="000000"/>
                <w:kern w:val="0"/>
                <w:sz w:val="20"/>
                <w:szCs w:val="20"/>
              </w:rPr>
            </w:pPr>
            <w:r>
              <w:rPr>
                <w:rFonts w:hint="eastAsia" w:ascii="华文楷体" w:hAnsi="华文楷体" w:eastAsia="华文楷体" w:cs="宋体"/>
                <w:b/>
                <w:bCs/>
                <w:color w:val="000000"/>
                <w:kern w:val="0"/>
                <w:sz w:val="20"/>
                <w:szCs w:val="20"/>
              </w:rPr>
              <w:t>沪深3</w:t>
            </w:r>
            <w:r>
              <w:rPr>
                <w:rFonts w:ascii="华文楷体" w:hAnsi="华文楷体" w:eastAsia="华文楷体" w:cs="宋体"/>
                <w:b/>
                <w:bCs/>
                <w:color w:val="000000"/>
                <w:kern w:val="0"/>
                <w:sz w:val="20"/>
                <w:szCs w:val="20"/>
              </w:rPr>
              <w:t>00</w:t>
            </w:r>
          </w:p>
        </w:tc>
        <w:tc>
          <w:tcPr>
            <w:tcW w:w="1276" w:type="dxa"/>
            <w:noWrap/>
            <w:vAlign w:val="center"/>
          </w:tcPr>
          <w:p>
            <w:pPr>
              <w:widowControl/>
              <w:jc w:val="center"/>
              <w:textAlignment w:val="center"/>
              <w:rPr>
                <w:rFonts w:ascii="华文楷体" w:hAnsi="华文楷体" w:eastAsia="华文楷体" w:cs="华文楷体"/>
                <w:color w:val="000000"/>
                <w:kern w:val="0"/>
                <w:sz w:val="20"/>
                <w:szCs w:val="20"/>
              </w:rPr>
            </w:pPr>
            <w:r>
              <w:rPr>
                <w:rFonts w:hint="eastAsia" w:ascii="华文楷体" w:hAnsi="华文楷体" w:eastAsia="华文楷体" w:cs="华文楷体"/>
                <w:color w:val="000000"/>
                <w:kern w:val="0"/>
                <w:sz w:val="20"/>
                <w:szCs w:val="20"/>
              </w:rPr>
              <w:t>0.86%</w:t>
            </w:r>
          </w:p>
        </w:tc>
        <w:tc>
          <w:tcPr>
            <w:tcW w:w="1559" w:type="dxa"/>
            <w:noWrap/>
            <w:vAlign w:val="center"/>
          </w:tcPr>
          <w:p>
            <w:pPr>
              <w:widowControl/>
              <w:jc w:val="center"/>
              <w:textAlignment w:val="center"/>
              <w:rPr>
                <w:rFonts w:ascii="华文楷体" w:hAnsi="华文楷体" w:eastAsia="华文楷体" w:cs="华文楷体"/>
                <w:color w:val="000000"/>
                <w:kern w:val="0"/>
                <w:sz w:val="20"/>
                <w:szCs w:val="20"/>
              </w:rPr>
            </w:pPr>
            <w:r>
              <w:rPr>
                <w:rFonts w:hint="eastAsia" w:ascii="华文楷体" w:hAnsi="华文楷体" w:eastAsia="华文楷体" w:cs="华文楷体"/>
                <w:color w:val="000000"/>
                <w:kern w:val="0"/>
                <w:sz w:val="20"/>
                <w:szCs w:val="20"/>
              </w:rPr>
              <w:t>5.35%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jc w:val="center"/>
        </w:trPr>
        <w:tc>
          <w:tcPr>
            <w:tcW w:w="2552" w:type="dxa"/>
            <w:noWrap/>
            <w:vAlign w:val="center"/>
          </w:tcPr>
          <w:p>
            <w:pPr>
              <w:widowControl/>
              <w:jc w:val="left"/>
              <w:rPr>
                <w:rFonts w:ascii="华文楷体" w:hAnsi="华文楷体" w:eastAsia="华文楷体" w:cs="宋体"/>
                <w:b/>
                <w:bCs/>
                <w:color w:val="000000"/>
                <w:kern w:val="0"/>
                <w:sz w:val="20"/>
                <w:szCs w:val="20"/>
              </w:rPr>
            </w:pPr>
            <w:r>
              <w:rPr>
                <w:rFonts w:hint="eastAsia" w:ascii="华文楷体" w:hAnsi="华文楷体" w:eastAsia="华文楷体" w:cs="宋体"/>
                <w:b/>
                <w:bCs/>
                <w:color w:val="000000"/>
                <w:kern w:val="0"/>
                <w:sz w:val="20"/>
                <w:szCs w:val="20"/>
              </w:rPr>
              <w:t>中证5</w:t>
            </w:r>
            <w:r>
              <w:rPr>
                <w:rFonts w:ascii="华文楷体" w:hAnsi="华文楷体" w:eastAsia="华文楷体" w:cs="宋体"/>
                <w:b/>
                <w:bCs/>
                <w:color w:val="000000"/>
                <w:kern w:val="0"/>
                <w:sz w:val="20"/>
                <w:szCs w:val="20"/>
              </w:rPr>
              <w:t>00</w:t>
            </w:r>
          </w:p>
        </w:tc>
        <w:tc>
          <w:tcPr>
            <w:tcW w:w="1276" w:type="dxa"/>
            <w:noWrap/>
            <w:vAlign w:val="center"/>
          </w:tcPr>
          <w:p>
            <w:pPr>
              <w:widowControl/>
              <w:jc w:val="center"/>
              <w:textAlignment w:val="center"/>
              <w:rPr>
                <w:rFonts w:ascii="华文楷体" w:hAnsi="华文楷体" w:eastAsia="华文楷体" w:cs="华文楷体"/>
                <w:color w:val="000000"/>
                <w:kern w:val="0"/>
                <w:sz w:val="20"/>
                <w:szCs w:val="20"/>
              </w:rPr>
            </w:pPr>
            <w:r>
              <w:rPr>
                <w:rFonts w:hint="eastAsia" w:ascii="华文楷体" w:hAnsi="华文楷体" w:eastAsia="华文楷体" w:cs="华文楷体"/>
                <w:color w:val="000000"/>
                <w:kern w:val="0"/>
                <w:sz w:val="20"/>
                <w:szCs w:val="20"/>
              </w:rPr>
              <w:t>1.67%</w:t>
            </w:r>
          </w:p>
        </w:tc>
        <w:tc>
          <w:tcPr>
            <w:tcW w:w="1559" w:type="dxa"/>
            <w:noWrap/>
            <w:vAlign w:val="center"/>
          </w:tcPr>
          <w:p>
            <w:pPr>
              <w:widowControl/>
              <w:jc w:val="center"/>
              <w:textAlignment w:val="center"/>
              <w:rPr>
                <w:rFonts w:ascii="华文楷体" w:hAnsi="华文楷体" w:eastAsia="华文楷体" w:cs="华文楷体"/>
                <w:color w:val="000000"/>
                <w:kern w:val="0"/>
                <w:sz w:val="20"/>
                <w:szCs w:val="20"/>
              </w:rPr>
            </w:pPr>
            <w:r>
              <w:rPr>
                <w:rFonts w:hint="eastAsia" w:ascii="华文楷体" w:hAnsi="华文楷体" w:eastAsia="华文楷体" w:cs="华文楷体"/>
                <w:color w:val="000000"/>
                <w:kern w:val="0"/>
                <w:sz w:val="20"/>
                <w:szCs w:val="20"/>
              </w:rPr>
              <w:t>-0.64%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jc w:val="center"/>
        </w:trPr>
        <w:tc>
          <w:tcPr>
            <w:tcW w:w="2552" w:type="dxa"/>
            <w:noWrap/>
            <w:vAlign w:val="center"/>
          </w:tcPr>
          <w:p>
            <w:pPr>
              <w:widowControl/>
              <w:jc w:val="left"/>
              <w:rPr>
                <w:rFonts w:ascii="华文楷体" w:hAnsi="华文楷体" w:eastAsia="华文楷体" w:cs="宋体"/>
                <w:b/>
                <w:bCs/>
                <w:color w:val="000000"/>
                <w:kern w:val="0"/>
                <w:sz w:val="20"/>
                <w:szCs w:val="20"/>
              </w:rPr>
            </w:pPr>
            <w:r>
              <w:rPr>
                <w:rFonts w:hint="eastAsia" w:ascii="华文楷体" w:hAnsi="华文楷体" w:eastAsia="华文楷体" w:cs="宋体"/>
                <w:b/>
                <w:bCs/>
                <w:color w:val="000000"/>
                <w:kern w:val="0"/>
                <w:sz w:val="20"/>
                <w:szCs w:val="20"/>
              </w:rPr>
              <w:t>中证1</w:t>
            </w:r>
            <w:r>
              <w:rPr>
                <w:rFonts w:ascii="华文楷体" w:hAnsi="华文楷体" w:eastAsia="华文楷体" w:cs="宋体"/>
                <w:b/>
                <w:bCs/>
                <w:color w:val="000000"/>
                <w:kern w:val="0"/>
                <w:sz w:val="20"/>
                <w:szCs w:val="20"/>
              </w:rPr>
              <w:t>000</w:t>
            </w:r>
          </w:p>
        </w:tc>
        <w:tc>
          <w:tcPr>
            <w:tcW w:w="1276" w:type="dxa"/>
            <w:noWrap/>
            <w:vAlign w:val="center"/>
          </w:tcPr>
          <w:p>
            <w:pPr>
              <w:widowControl/>
              <w:jc w:val="center"/>
              <w:textAlignment w:val="center"/>
              <w:rPr>
                <w:rFonts w:ascii="华文楷体" w:hAnsi="华文楷体" w:eastAsia="华文楷体" w:cs="华文楷体"/>
                <w:color w:val="000000"/>
                <w:kern w:val="0"/>
                <w:sz w:val="20"/>
                <w:szCs w:val="20"/>
              </w:rPr>
            </w:pPr>
            <w:r>
              <w:rPr>
                <w:rFonts w:hint="eastAsia" w:ascii="华文楷体" w:hAnsi="华文楷体" w:eastAsia="华文楷体" w:cs="华文楷体"/>
                <w:color w:val="000000"/>
                <w:kern w:val="0"/>
                <w:sz w:val="20"/>
                <w:szCs w:val="20"/>
              </w:rPr>
              <w:t xml:space="preserve">1.09% </w:t>
            </w:r>
          </w:p>
        </w:tc>
        <w:tc>
          <w:tcPr>
            <w:tcW w:w="1559" w:type="dxa"/>
            <w:noWrap/>
            <w:vAlign w:val="center"/>
          </w:tcPr>
          <w:p>
            <w:pPr>
              <w:widowControl/>
              <w:ind w:firstLine="400" w:firstLineChars="200"/>
              <w:textAlignment w:val="center"/>
              <w:rPr>
                <w:rFonts w:ascii="华文楷体" w:hAnsi="华文楷体" w:eastAsia="华文楷体" w:cs="华文楷体"/>
                <w:color w:val="000000"/>
                <w:kern w:val="0"/>
                <w:sz w:val="20"/>
                <w:szCs w:val="20"/>
              </w:rPr>
            </w:pPr>
            <w:r>
              <w:rPr>
                <w:rFonts w:hint="eastAsia" w:ascii="华文楷体" w:hAnsi="华文楷体" w:eastAsia="华文楷体" w:cs="华文楷体"/>
                <w:color w:val="000000"/>
                <w:kern w:val="0"/>
                <w:sz w:val="20"/>
                <w:szCs w:val="20"/>
              </w:rPr>
              <w:t>-6.04%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jc w:val="center"/>
        </w:trPr>
        <w:tc>
          <w:tcPr>
            <w:tcW w:w="2552" w:type="dxa"/>
            <w:noWrap/>
            <w:vAlign w:val="center"/>
          </w:tcPr>
          <w:p>
            <w:pPr>
              <w:widowControl/>
              <w:jc w:val="left"/>
              <w:rPr>
                <w:rFonts w:ascii="华文楷体" w:hAnsi="华文楷体" w:eastAsia="华文楷体" w:cs="宋体"/>
                <w:b/>
                <w:bCs/>
                <w:color w:val="000000"/>
                <w:kern w:val="0"/>
                <w:sz w:val="20"/>
                <w:szCs w:val="20"/>
              </w:rPr>
            </w:pPr>
            <w:r>
              <w:rPr>
                <w:rFonts w:hint="eastAsia" w:ascii="华文楷体" w:hAnsi="华文楷体" w:eastAsia="华文楷体" w:cs="宋体"/>
                <w:b/>
                <w:bCs/>
                <w:color w:val="000000"/>
                <w:kern w:val="0"/>
                <w:sz w:val="20"/>
                <w:szCs w:val="20"/>
              </w:rPr>
              <w:t>上证综指</w:t>
            </w:r>
          </w:p>
        </w:tc>
        <w:tc>
          <w:tcPr>
            <w:tcW w:w="1276" w:type="dxa"/>
            <w:noWrap/>
            <w:vAlign w:val="center"/>
          </w:tcPr>
          <w:p>
            <w:pPr>
              <w:widowControl/>
              <w:jc w:val="center"/>
              <w:textAlignment w:val="center"/>
              <w:rPr>
                <w:rFonts w:ascii="华文楷体" w:hAnsi="华文楷体" w:eastAsia="华文楷体" w:cs="华文楷体"/>
                <w:color w:val="000000"/>
                <w:kern w:val="0"/>
                <w:sz w:val="20"/>
                <w:szCs w:val="20"/>
              </w:rPr>
            </w:pPr>
            <w:r>
              <w:rPr>
                <w:rFonts w:hint="eastAsia" w:ascii="华文楷体" w:hAnsi="华文楷体" w:eastAsia="华文楷体" w:cs="华文楷体"/>
                <w:color w:val="000000"/>
                <w:kern w:val="0"/>
                <w:sz w:val="20"/>
                <w:szCs w:val="20"/>
              </w:rPr>
              <w:t>0.92</w:t>
            </w:r>
            <w:r>
              <w:rPr>
                <w:rFonts w:ascii="华文楷体" w:hAnsi="华文楷体" w:eastAsia="华文楷体" w:cs="华文楷体"/>
                <w:color w:val="000000"/>
                <w:kern w:val="0"/>
                <w:sz w:val="20"/>
                <w:szCs w:val="20"/>
              </w:rPr>
              <w:t>%</w:t>
            </w:r>
          </w:p>
        </w:tc>
        <w:tc>
          <w:tcPr>
            <w:tcW w:w="1559" w:type="dxa"/>
            <w:noWrap/>
            <w:vAlign w:val="center"/>
          </w:tcPr>
          <w:p>
            <w:pPr>
              <w:widowControl/>
              <w:jc w:val="center"/>
              <w:textAlignment w:val="center"/>
              <w:rPr>
                <w:rFonts w:ascii="华文楷体" w:hAnsi="华文楷体" w:eastAsia="华文楷体" w:cs="华文楷体"/>
                <w:color w:val="000000"/>
                <w:kern w:val="0"/>
                <w:sz w:val="20"/>
                <w:szCs w:val="20"/>
              </w:rPr>
            </w:pPr>
            <w:r>
              <w:rPr>
                <w:rFonts w:hint="eastAsia" w:ascii="华文楷体" w:hAnsi="华文楷体" w:eastAsia="华文楷体" w:cs="华文楷体"/>
                <w:color w:val="000000"/>
                <w:kern w:val="0"/>
                <w:sz w:val="20"/>
                <w:szCs w:val="20"/>
              </w:rPr>
              <w:t>3.61%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jc w:val="center"/>
        </w:trPr>
        <w:tc>
          <w:tcPr>
            <w:tcW w:w="2552" w:type="dxa"/>
            <w:noWrap/>
            <w:vAlign w:val="center"/>
          </w:tcPr>
          <w:p>
            <w:pPr>
              <w:widowControl/>
              <w:jc w:val="left"/>
              <w:rPr>
                <w:rFonts w:ascii="华文楷体" w:hAnsi="华文楷体" w:eastAsia="华文楷体" w:cs="宋体"/>
                <w:b/>
                <w:bCs/>
                <w:color w:val="000000"/>
                <w:kern w:val="0"/>
                <w:sz w:val="20"/>
                <w:szCs w:val="20"/>
              </w:rPr>
            </w:pPr>
            <w:r>
              <w:rPr>
                <w:rFonts w:hint="eastAsia" w:ascii="华文楷体" w:hAnsi="华文楷体" w:eastAsia="华文楷体" w:cs="宋体"/>
                <w:b/>
                <w:bCs/>
                <w:color w:val="000000"/>
                <w:kern w:val="0"/>
                <w:sz w:val="20"/>
                <w:szCs w:val="20"/>
              </w:rPr>
              <w:t>深圳成指</w:t>
            </w:r>
          </w:p>
        </w:tc>
        <w:tc>
          <w:tcPr>
            <w:tcW w:w="1276" w:type="dxa"/>
            <w:noWrap/>
            <w:vAlign w:val="center"/>
          </w:tcPr>
          <w:p>
            <w:pPr>
              <w:widowControl/>
              <w:jc w:val="center"/>
              <w:textAlignment w:val="center"/>
              <w:rPr>
                <w:rFonts w:ascii="华文楷体" w:hAnsi="华文楷体" w:eastAsia="华文楷体" w:cs="华文楷体"/>
                <w:color w:val="000000"/>
                <w:kern w:val="0"/>
                <w:sz w:val="20"/>
                <w:szCs w:val="20"/>
              </w:rPr>
            </w:pPr>
            <w:r>
              <w:rPr>
                <w:rFonts w:hint="eastAsia" w:ascii="华文楷体" w:hAnsi="华文楷体" w:eastAsia="华文楷体" w:cs="华文楷体"/>
                <w:color w:val="000000"/>
                <w:kern w:val="0"/>
                <w:sz w:val="20"/>
                <w:szCs w:val="20"/>
              </w:rPr>
              <w:t>1.16%</w:t>
            </w:r>
          </w:p>
        </w:tc>
        <w:tc>
          <w:tcPr>
            <w:tcW w:w="1559" w:type="dxa"/>
            <w:noWrap/>
            <w:vAlign w:val="center"/>
          </w:tcPr>
          <w:p>
            <w:pPr>
              <w:widowControl/>
              <w:jc w:val="center"/>
              <w:textAlignment w:val="center"/>
              <w:rPr>
                <w:rFonts w:ascii="华文楷体" w:hAnsi="华文楷体" w:eastAsia="华文楷体" w:cs="华文楷体"/>
                <w:color w:val="000000"/>
                <w:kern w:val="0"/>
                <w:sz w:val="20"/>
                <w:szCs w:val="20"/>
              </w:rPr>
            </w:pPr>
            <w:r>
              <w:rPr>
                <w:rFonts w:hint="eastAsia" w:ascii="华文楷体" w:hAnsi="华文楷体" w:eastAsia="华文楷体" w:cs="华文楷体"/>
                <w:color w:val="000000"/>
                <w:kern w:val="0"/>
                <w:sz w:val="20"/>
                <w:szCs w:val="20"/>
              </w:rPr>
              <w:t>-3.06</w:t>
            </w:r>
            <w:r>
              <w:rPr>
                <w:rFonts w:ascii="华文楷体" w:hAnsi="华文楷体" w:eastAsia="华文楷体" w:cs="华文楷体"/>
                <w:color w:val="000000"/>
                <w:kern w:val="0"/>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jc w:val="center"/>
        </w:trPr>
        <w:tc>
          <w:tcPr>
            <w:tcW w:w="2552" w:type="dxa"/>
            <w:noWrap/>
            <w:vAlign w:val="center"/>
          </w:tcPr>
          <w:p>
            <w:pPr>
              <w:widowControl/>
              <w:jc w:val="left"/>
              <w:rPr>
                <w:rFonts w:ascii="华文楷体" w:hAnsi="华文楷体" w:eastAsia="华文楷体" w:cs="宋体"/>
                <w:b/>
                <w:bCs/>
                <w:color w:val="000000"/>
                <w:kern w:val="0"/>
                <w:sz w:val="20"/>
                <w:szCs w:val="20"/>
              </w:rPr>
            </w:pPr>
            <w:r>
              <w:rPr>
                <w:rFonts w:hint="eastAsia" w:ascii="华文楷体" w:hAnsi="华文楷体" w:eastAsia="华文楷体" w:cs="宋体"/>
                <w:b/>
                <w:bCs/>
                <w:color w:val="000000"/>
                <w:kern w:val="0"/>
                <w:sz w:val="20"/>
                <w:szCs w:val="20"/>
              </w:rPr>
              <w:t>创业板指</w:t>
            </w:r>
          </w:p>
        </w:tc>
        <w:tc>
          <w:tcPr>
            <w:tcW w:w="1276" w:type="dxa"/>
            <w:noWrap/>
            <w:vAlign w:val="center"/>
          </w:tcPr>
          <w:p>
            <w:pPr>
              <w:widowControl/>
              <w:jc w:val="center"/>
              <w:textAlignment w:val="center"/>
              <w:rPr>
                <w:rFonts w:ascii="华文楷体" w:hAnsi="华文楷体" w:eastAsia="华文楷体" w:cs="华文楷体"/>
                <w:color w:val="000000"/>
                <w:kern w:val="0"/>
                <w:sz w:val="20"/>
                <w:szCs w:val="20"/>
              </w:rPr>
            </w:pPr>
            <w:r>
              <w:rPr>
                <w:rFonts w:hint="eastAsia" w:ascii="华文楷体" w:hAnsi="华文楷体" w:eastAsia="华文楷体" w:cs="华文楷体"/>
                <w:color w:val="000000"/>
                <w:kern w:val="0"/>
                <w:sz w:val="20"/>
                <w:szCs w:val="20"/>
              </w:rPr>
              <w:t>1.22</w:t>
            </w:r>
            <w:r>
              <w:rPr>
                <w:rFonts w:ascii="华文楷体" w:hAnsi="华文楷体" w:eastAsia="华文楷体" w:cs="华文楷体"/>
                <w:color w:val="000000"/>
                <w:kern w:val="0"/>
                <w:sz w:val="20"/>
                <w:szCs w:val="20"/>
              </w:rPr>
              <w:t>%</w:t>
            </w:r>
          </w:p>
        </w:tc>
        <w:tc>
          <w:tcPr>
            <w:tcW w:w="1559" w:type="dxa"/>
            <w:noWrap/>
            <w:vAlign w:val="center"/>
          </w:tcPr>
          <w:p>
            <w:pPr>
              <w:widowControl/>
              <w:jc w:val="center"/>
              <w:textAlignment w:val="center"/>
              <w:rPr>
                <w:rFonts w:ascii="华文楷体" w:hAnsi="华文楷体" w:eastAsia="华文楷体" w:cs="华文楷体"/>
                <w:color w:val="000000"/>
                <w:kern w:val="0"/>
                <w:sz w:val="20"/>
                <w:szCs w:val="20"/>
              </w:rPr>
            </w:pPr>
            <w:r>
              <w:rPr>
                <w:rFonts w:hint="eastAsia" w:ascii="华文楷体" w:hAnsi="华文楷体" w:eastAsia="华文楷体" w:cs="华文楷体"/>
                <w:color w:val="000000"/>
                <w:kern w:val="0"/>
                <w:sz w:val="20"/>
                <w:szCs w:val="20"/>
              </w:rPr>
              <w:t>-0.84</w:t>
            </w:r>
            <w:r>
              <w:rPr>
                <w:rFonts w:ascii="华文楷体" w:hAnsi="华文楷体" w:eastAsia="华文楷体" w:cs="华文楷体"/>
                <w:color w:val="000000"/>
                <w:kern w:val="0"/>
                <w:sz w:val="20"/>
                <w:szCs w:val="20"/>
              </w:rPr>
              <w:t>%</w:t>
            </w:r>
          </w:p>
        </w:tc>
      </w:tr>
    </w:tbl>
    <w:p>
      <w:pPr>
        <w:rPr>
          <w:rFonts w:hint="eastAsia" w:ascii="微软雅黑" w:hAnsi="微软雅黑" w:eastAsia="微软雅黑"/>
          <w:kern w:val="0"/>
          <w:sz w:val="18"/>
          <w:szCs w:val="18"/>
        </w:rPr>
      </w:pPr>
      <w:r>
        <w:rPr>
          <w:rFonts w:hint="eastAsia" w:ascii="微软雅黑" w:hAnsi="微软雅黑" w:eastAsia="微软雅黑"/>
          <w:kern w:val="0"/>
          <w:sz w:val="18"/>
          <w:szCs w:val="18"/>
        </w:rPr>
        <w:t>资料来源：Wind，数据截至202</w:t>
      </w:r>
      <w:r>
        <w:rPr>
          <w:rFonts w:ascii="微软雅黑" w:hAnsi="微软雅黑" w:eastAsia="微软雅黑"/>
          <w:kern w:val="0"/>
          <w:sz w:val="18"/>
          <w:szCs w:val="18"/>
        </w:rPr>
        <w:t>4</w:t>
      </w:r>
      <w:r>
        <w:rPr>
          <w:rFonts w:hint="eastAsia" w:ascii="微软雅黑" w:hAnsi="微软雅黑" w:eastAsia="微软雅黑"/>
          <w:kern w:val="0"/>
          <w:sz w:val="18"/>
          <w:szCs w:val="18"/>
        </w:rPr>
        <w:t>.</w:t>
      </w:r>
      <w:r>
        <w:rPr>
          <w:rFonts w:ascii="微软雅黑" w:hAnsi="微软雅黑" w:eastAsia="微软雅黑"/>
          <w:kern w:val="0"/>
          <w:sz w:val="18"/>
          <w:szCs w:val="18"/>
        </w:rPr>
        <w:t>0</w:t>
      </w:r>
      <w:r>
        <w:rPr>
          <w:rFonts w:hint="eastAsia" w:ascii="微软雅黑" w:hAnsi="微软雅黑" w:eastAsia="微软雅黑"/>
          <w:kern w:val="0"/>
          <w:sz w:val="18"/>
          <w:szCs w:val="18"/>
        </w:rPr>
        <w:t>4</w:t>
      </w:r>
      <w:r>
        <w:rPr>
          <w:rFonts w:ascii="微软雅黑" w:hAnsi="微软雅黑" w:eastAsia="微软雅黑"/>
          <w:kern w:val="0"/>
          <w:sz w:val="18"/>
          <w:szCs w:val="18"/>
        </w:rPr>
        <w:t>.</w:t>
      </w:r>
      <w:r>
        <w:rPr>
          <w:rFonts w:hint="eastAsia" w:ascii="微软雅黑" w:hAnsi="微软雅黑" w:eastAsia="微软雅黑"/>
          <w:kern w:val="0"/>
          <w:sz w:val="18"/>
          <w:szCs w:val="18"/>
        </w:rPr>
        <w:t>03</w:t>
      </w:r>
    </w:p>
    <w:tbl>
      <w:tblPr>
        <w:tblStyle w:val="4"/>
        <w:tblW w:w="10418" w:type="dxa"/>
        <w:tblInd w:w="0" w:type="dxa"/>
        <w:tblLayout w:type="fixed"/>
        <w:tblCellMar>
          <w:top w:w="0" w:type="dxa"/>
          <w:left w:w="108" w:type="dxa"/>
          <w:bottom w:w="0" w:type="dxa"/>
          <w:right w:w="108" w:type="dxa"/>
        </w:tblCellMar>
      </w:tblPr>
      <w:tblGrid>
        <w:gridCol w:w="5183"/>
        <w:gridCol w:w="5235"/>
      </w:tblGrid>
      <w:tr>
        <w:trPr>
          <w:trHeight w:val="308" w:hRule="atLeast"/>
        </w:trPr>
        <w:tc>
          <w:tcPr>
            <w:tcW w:w="5183" w:type="dxa"/>
            <w:tcBorders>
              <w:bottom w:val="single" w:color="000000" w:sz="4" w:space="0"/>
            </w:tcBorders>
          </w:tcPr>
          <w:p>
            <w:pPr>
              <w:pStyle w:val="9"/>
              <w:rPr>
                <w:rFonts w:ascii="微软雅黑" w:hAnsi="微软雅黑" w:eastAsia="微软雅黑"/>
                <w:color w:val="auto"/>
              </w:rPr>
            </w:pPr>
            <w:bookmarkStart w:id="3" w:name="_Toc122600401"/>
            <w:r>
              <w:rPr>
                <w:rFonts w:ascii="微软雅黑" w:hAnsi="微软雅黑" w:eastAsia="微软雅黑"/>
                <w:color w:val="C00000"/>
              </w:rPr>
              <w:t>图</w:t>
            </w:r>
            <w:r>
              <w:rPr>
                <w:rFonts w:hint="eastAsia" w:ascii="微软雅黑" w:hAnsi="微软雅黑" w:eastAsia="微软雅黑" w:cs="华文楷体"/>
                <w:color w:val="C00000"/>
              </w:rPr>
              <w:t>表</w:t>
            </w:r>
            <w:r>
              <w:rPr>
                <w:rFonts w:hint="eastAsia" w:ascii="微软雅黑" w:hAnsi="微软雅黑" w:eastAsia="微软雅黑" w:cs="华文楷体"/>
                <w:color w:val="C00000"/>
              </w:rPr>
              <w:fldChar w:fldCharType="begin"/>
            </w:r>
            <w:r>
              <w:rPr>
                <w:rFonts w:hint="eastAsia" w:ascii="微软雅黑" w:hAnsi="微软雅黑" w:eastAsia="微软雅黑" w:cs="华文楷体"/>
                <w:color w:val="C00000"/>
              </w:rPr>
              <w:instrText xml:space="preserve"> SEQ 图表 \* ARABIC </w:instrText>
            </w:r>
            <w:r>
              <w:rPr>
                <w:rFonts w:hint="eastAsia" w:ascii="微软雅黑" w:hAnsi="微软雅黑" w:eastAsia="微软雅黑" w:cs="华文楷体"/>
                <w:color w:val="C00000"/>
              </w:rPr>
              <w:fldChar w:fldCharType="separate"/>
            </w:r>
            <w:r>
              <w:rPr>
                <w:rFonts w:ascii="微软雅黑" w:hAnsi="微软雅黑" w:eastAsia="微软雅黑" w:cs="华文楷体"/>
                <w:color w:val="C00000"/>
              </w:rPr>
              <w:t>2</w:t>
            </w:r>
            <w:r>
              <w:rPr>
                <w:rFonts w:hint="eastAsia" w:ascii="微软雅黑" w:hAnsi="微软雅黑" w:eastAsia="微软雅黑" w:cs="华文楷体"/>
                <w:color w:val="C00000"/>
              </w:rPr>
              <w:fldChar w:fldCharType="end"/>
            </w:r>
            <w:bookmarkStart w:id="4" w:name="_Toc29309"/>
            <w:r>
              <w:rPr>
                <w:rFonts w:hint="eastAsia" w:ascii="微软雅黑" w:hAnsi="微软雅黑" w:eastAsia="微软雅黑" w:cs="华文楷体"/>
                <w:color w:val="C00000"/>
              </w:rPr>
              <w:t>：</w:t>
            </w:r>
            <w:bookmarkEnd w:id="3"/>
            <w:r>
              <w:rPr>
                <w:rFonts w:hint="eastAsia" w:ascii="微软雅黑" w:hAnsi="微软雅黑" w:eastAsia="微软雅黑"/>
                <w:color w:val="C00000"/>
              </w:rPr>
              <w:t>全市场股票风格因子收益（上周）</w:t>
            </w:r>
            <w:bookmarkEnd w:id="4"/>
          </w:p>
        </w:tc>
        <w:tc>
          <w:tcPr>
            <w:tcW w:w="5235" w:type="dxa"/>
            <w:tcBorders>
              <w:bottom w:val="single" w:color="000000" w:sz="4" w:space="0"/>
            </w:tcBorders>
          </w:tcPr>
          <w:p>
            <w:pPr>
              <w:pStyle w:val="9"/>
              <w:rPr>
                <w:rFonts w:ascii="微软雅黑" w:hAnsi="微软雅黑" w:eastAsia="微软雅黑"/>
                <w:color w:val="C00000"/>
              </w:rPr>
            </w:pPr>
            <w:bookmarkStart w:id="5" w:name="_Toc122600402"/>
            <w:r>
              <w:rPr>
                <w:rFonts w:ascii="微软雅黑" w:hAnsi="微软雅黑" w:eastAsia="微软雅黑"/>
                <w:color w:val="C00000"/>
              </w:rPr>
              <w:t>图</w:t>
            </w:r>
            <w:r>
              <w:rPr>
                <w:rFonts w:hint="eastAsia" w:ascii="微软雅黑" w:hAnsi="微软雅黑" w:eastAsia="微软雅黑" w:cs="华文楷体"/>
                <w:color w:val="C00000"/>
              </w:rPr>
              <w:t>表</w:t>
            </w:r>
            <w:r>
              <w:rPr>
                <w:rFonts w:hint="eastAsia" w:ascii="微软雅黑" w:hAnsi="微软雅黑" w:eastAsia="微软雅黑" w:cs="华文楷体"/>
                <w:color w:val="C00000"/>
              </w:rPr>
              <w:fldChar w:fldCharType="begin"/>
            </w:r>
            <w:r>
              <w:rPr>
                <w:rFonts w:hint="eastAsia" w:ascii="微软雅黑" w:hAnsi="微软雅黑" w:eastAsia="微软雅黑" w:cs="华文楷体"/>
                <w:color w:val="C00000"/>
              </w:rPr>
              <w:instrText xml:space="preserve"> SEQ 图表 \* ARABIC </w:instrText>
            </w:r>
            <w:r>
              <w:rPr>
                <w:rFonts w:hint="eastAsia" w:ascii="微软雅黑" w:hAnsi="微软雅黑" w:eastAsia="微软雅黑" w:cs="华文楷体"/>
                <w:color w:val="C00000"/>
              </w:rPr>
              <w:fldChar w:fldCharType="separate"/>
            </w:r>
            <w:r>
              <w:rPr>
                <w:rFonts w:ascii="微软雅黑" w:hAnsi="微软雅黑" w:eastAsia="微软雅黑" w:cs="华文楷体"/>
                <w:color w:val="C00000"/>
              </w:rPr>
              <w:t>3</w:t>
            </w:r>
            <w:r>
              <w:rPr>
                <w:rFonts w:hint="eastAsia" w:ascii="微软雅黑" w:hAnsi="微软雅黑" w:eastAsia="微软雅黑" w:cs="华文楷体"/>
                <w:color w:val="C00000"/>
              </w:rPr>
              <w:fldChar w:fldCharType="end"/>
            </w:r>
            <w:bookmarkStart w:id="6" w:name="_Toc18128"/>
            <w:r>
              <w:rPr>
                <w:rFonts w:hint="eastAsia" w:ascii="微软雅黑" w:hAnsi="微软雅黑" w:eastAsia="微软雅黑" w:cs="华文楷体"/>
                <w:color w:val="C00000"/>
              </w:rPr>
              <w:t>：</w:t>
            </w:r>
            <w:bookmarkEnd w:id="5"/>
            <w:r>
              <w:rPr>
                <w:rFonts w:hint="eastAsia" w:ascii="微软雅黑" w:hAnsi="微软雅黑" w:eastAsia="微软雅黑"/>
                <w:color w:val="C00000"/>
              </w:rPr>
              <w:t>全市场股票风格因子收益（今年以来）</w:t>
            </w:r>
            <w:bookmarkEnd w:id="6"/>
          </w:p>
        </w:tc>
      </w:tr>
      <w:tr>
        <w:tblPrEx>
          <w:tblCellMar>
            <w:top w:w="0" w:type="dxa"/>
            <w:left w:w="108" w:type="dxa"/>
            <w:bottom w:w="0" w:type="dxa"/>
            <w:right w:w="108" w:type="dxa"/>
          </w:tblCellMar>
        </w:tblPrEx>
        <w:trPr>
          <w:trHeight w:val="3702" w:hRule="atLeast"/>
        </w:trPr>
        <w:tc>
          <w:tcPr>
            <w:tcW w:w="5183" w:type="dxa"/>
            <w:tcBorders>
              <w:top w:val="single" w:color="000000" w:sz="4" w:space="0"/>
              <w:bottom w:val="single" w:color="auto" w:sz="4" w:space="0"/>
            </w:tcBorders>
          </w:tcPr>
          <w:p>
            <w:pPr>
              <w:rPr>
                <w:rFonts w:ascii="微软雅黑" w:hAnsi="微软雅黑" w:eastAsia="微软雅黑" w:cs="华文楷体"/>
              </w:rPr>
            </w:pPr>
            <w:r>
              <w:rPr>
                <w:rFonts w:ascii="华文楷体" w:hAnsi="华文楷体" w:eastAsia="华文楷体" w:cs="华文楷体"/>
              </w:rPr>
              <w:drawing>
                <wp:inline distT="0" distB="0" distL="0" distR="0">
                  <wp:extent cx="3117215" cy="2339975"/>
                  <wp:effectExtent l="0" t="0" r="6985" b="6985"/>
                  <wp:docPr id="20699811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81163" name="图片 1"/>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3117698" cy="2340000"/>
                          </a:xfrm>
                          <a:prstGeom prst="rect">
                            <a:avLst/>
                          </a:prstGeom>
                        </pic:spPr>
                      </pic:pic>
                    </a:graphicData>
                  </a:graphic>
                </wp:inline>
              </w:drawing>
            </w:r>
          </w:p>
        </w:tc>
        <w:tc>
          <w:tcPr>
            <w:tcW w:w="5235" w:type="dxa"/>
            <w:tcBorders>
              <w:top w:val="single" w:color="000000" w:sz="4" w:space="0"/>
              <w:bottom w:val="single" w:color="auto" w:sz="4" w:space="0"/>
            </w:tcBorders>
          </w:tcPr>
          <w:p>
            <w:pPr>
              <w:rPr>
                <w:rFonts w:ascii="微软雅黑" w:hAnsi="微软雅黑" w:eastAsia="微软雅黑" w:cs="华文楷体"/>
                <w:color w:val="C00000"/>
              </w:rPr>
            </w:pPr>
            <w:r>
              <w:rPr>
                <w:rFonts w:ascii="华文楷体" w:hAnsi="华文楷体" w:eastAsia="华文楷体" w:cs="华文楷体"/>
                <w:color w:val="C00000"/>
              </w:rPr>
              <w:drawing>
                <wp:inline distT="0" distB="0" distL="0" distR="0">
                  <wp:extent cx="3117215" cy="2339975"/>
                  <wp:effectExtent l="0" t="0" r="6985" b="6985"/>
                  <wp:docPr id="1646404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40444" name="图片 2"/>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17722" cy="2340000"/>
                          </a:xfrm>
                          <a:prstGeom prst="rect">
                            <a:avLst/>
                          </a:prstGeom>
                        </pic:spPr>
                      </pic:pic>
                    </a:graphicData>
                  </a:graphic>
                </wp:inline>
              </w:drawing>
            </w:r>
          </w:p>
        </w:tc>
      </w:tr>
      <w:tr>
        <w:trPr>
          <w:trHeight w:val="336" w:hRule="atLeast"/>
        </w:trPr>
        <w:tc>
          <w:tcPr>
            <w:tcW w:w="5183" w:type="dxa"/>
            <w:tcBorders>
              <w:top w:val="single" w:color="auto" w:sz="4" w:space="0"/>
            </w:tcBorders>
          </w:tcPr>
          <w:p>
            <w:pPr>
              <w:pStyle w:val="10"/>
              <w:rPr>
                <w:rFonts w:ascii="微软雅黑" w:hAnsi="微软雅黑" w:eastAsia="微软雅黑" w:cs="华文楷体"/>
              </w:rPr>
            </w:pPr>
            <w:r>
              <w:rPr>
                <w:rFonts w:hint="eastAsia" w:ascii="微软雅黑" w:hAnsi="微软雅黑" w:eastAsia="微软雅黑" w:cs="华文楷体"/>
              </w:rPr>
              <w:t>资料来源</w:t>
            </w:r>
            <w:r>
              <w:rPr>
                <w:rFonts w:hint="eastAsia" w:ascii="微软雅黑" w:hAnsi="微软雅黑" w:eastAsia="微软雅黑" w:cs="华文楷体"/>
                <w:szCs w:val="20"/>
              </w:rPr>
              <w:t>：Ricequant，</w:t>
            </w:r>
            <w:r>
              <w:rPr>
                <w:rFonts w:hint="eastAsia" w:ascii="微软雅黑" w:hAnsi="微软雅黑" w:eastAsia="微软雅黑"/>
                <w:kern w:val="0"/>
              </w:rPr>
              <w:t>数据截至202</w:t>
            </w:r>
            <w:r>
              <w:rPr>
                <w:rFonts w:ascii="微软雅黑" w:hAnsi="微软雅黑" w:eastAsia="微软雅黑"/>
                <w:kern w:val="0"/>
              </w:rPr>
              <w:t>4</w:t>
            </w:r>
            <w:r>
              <w:rPr>
                <w:rFonts w:hint="eastAsia" w:ascii="微软雅黑" w:hAnsi="微软雅黑" w:eastAsia="微软雅黑"/>
                <w:kern w:val="0"/>
              </w:rPr>
              <w:t>.</w:t>
            </w:r>
            <w:r>
              <w:rPr>
                <w:rFonts w:ascii="微软雅黑" w:hAnsi="微软雅黑" w:eastAsia="微软雅黑"/>
                <w:kern w:val="0"/>
              </w:rPr>
              <w:t>0</w:t>
            </w:r>
            <w:r>
              <w:rPr>
                <w:rFonts w:hint="eastAsia" w:ascii="微软雅黑" w:hAnsi="微软雅黑" w:eastAsia="微软雅黑"/>
                <w:kern w:val="0"/>
              </w:rPr>
              <w:t>4</w:t>
            </w:r>
            <w:r>
              <w:rPr>
                <w:rFonts w:ascii="微软雅黑" w:hAnsi="微软雅黑" w:eastAsia="微软雅黑"/>
                <w:kern w:val="0"/>
              </w:rPr>
              <w:t>.</w:t>
            </w:r>
            <w:r>
              <w:rPr>
                <w:rFonts w:hint="eastAsia" w:ascii="微软雅黑" w:hAnsi="微软雅黑" w:eastAsia="微软雅黑"/>
                <w:kern w:val="0"/>
              </w:rPr>
              <w:t>03</w:t>
            </w:r>
          </w:p>
        </w:tc>
        <w:tc>
          <w:tcPr>
            <w:tcW w:w="5235" w:type="dxa"/>
            <w:tcBorders>
              <w:top w:val="single" w:color="auto" w:sz="4" w:space="0"/>
            </w:tcBorders>
          </w:tcPr>
          <w:p>
            <w:pPr>
              <w:pStyle w:val="10"/>
              <w:rPr>
                <w:rFonts w:ascii="微软雅黑" w:hAnsi="微软雅黑" w:eastAsia="微软雅黑" w:cs="华文楷体"/>
              </w:rPr>
            </w:pPr>
            <w:r>
              <w:rPr>
                <w:rFonts w:hint="eastAsia" w:ascii="微软雅黑" w:hAnsi="微软雅黑" w:eastAsia="微软雅黑" w:cs="华文楷体"/>
              </w:rPr>
              <w:t>资料来源</w:t>
            </w:r>
            <w:r>
              <w:rPr>
                <w:rFonts w:hint="eastAsia" w:ascii="微软雅黑" w:hAnsi="微软雅黑" w:eastAsia="微软雅黑" w:cs="华文楷体"/>
                <w:szCs w:val="20"/>
              </w:rPr>
              <w:t>：Ricequant，</w:t>
            </w:r>
            <w:r>
              <w:rPr>
                <w:rFonts w:hint="eastAsia" w:ascii="微软雅黑" w:hAnsi="微软雅黑" w:eastAsia="微软雅黑"/>
                <w:kern w:val="0"/>
              </w:rPr>
              <w:t>数据截至202</w:t>
            </w:r>
            <w:r>
              <w:rPr>
                <w:rFonts w:ascii="微软雅黑" w:hAnsi="微软雅黑" w:eastAsia="微软雅黑"/>
                <w:kern w:val="0"/>
              </w:rPr>
              <w:t>4</w:t>
            </w:r>
            <w:r>
              <w:rPr>
                <w:rFonts w:hint="eastAsia" w:ascii="微软雅黑" w:hAnsi="微软雅黑" w:eastAsia="微软雅黑"/>
                <w:kern w:val="0"/>
              </w:rPr>
              <w:t>.</w:t>
            </w:r>
            <w:r>
              <w:rPr>
                <w:rFonts w:ascii="微软雅黑" w:hAnsi="微软雅黑" w:eastAsia="微软雅黑"/>
                <w:kern w:val="0"/>
              </w:rPr>
              <w:t>0</w:t>
            </w:r>
            <w:r>
              <w:rPr>
                <w:rFonts w:hint="eastAsia" w:ascii="微软雅黑" w:hAnsi="微软雅黑" w:eastAsia="微软雅黑"/>
                <w:kern w:val="0"/>
              </w:rPr>
              <w:t>4</w:t>
            </w:r>
            <w:r>
              <w:rPr>
                <w:rFonts w:ascii="微软雅黑" w:hAnsi="微软雅黑" w:eastAsia="微软雅黑"/>
                <w:kern w:val="0"/>
              </w:rPr>
              <w:t>.</w:t>
            </w:r>
            <w:r>
              <w:rPr>
                <w:rFonts w:hint="eastAsia" w:ascii="微软雅黑" w:hAnsi="微软雅黑" w:eastAsia="微软雅黑"/>
                <w:kern w:val="0"/>
              </w:rPr>
              <w:t>03</w:t>
            </w:r>
          </w:p>
        </w:tc>
      </w:tr>
    </w:tbl>
    <w:p/>
    <w:p>
      <w:pPr>
        <w:pStyle w:val="9"/>
      </w:pPr>
      <w:r>
        <w:rPr>
          <w:rFonts w:hint="eastAsia" w:ascii="微软雅黑" w:hAnsi="微软雅黑" w:eastAsia="微软雅黑"/>
          <w:color w:val="C00000"/>
        </w:rPr>
        <w:t>图表</w:t>
      </w:r>
      <w:r>
        <w:rPr>
          <w:rFonts w:ascii="微软雅黑" w:hAnsi="微软雅黑" w:eastAsia="微软雅黑"/>
          <w:color w:val="C00000"/>
        </w:rPr>
        <w:t>4</w:t>
      </w:r>
      <w:r>
        <w:rPr>
          <w:rFonts w:hint="eastAsia" w:ascii="微软雅黑" w:hAnsi="微软雅黑" w:eastAsia="微软雅黑"/>
          <w:color w:val="C00000"/>
        </w:rPr>
        <w:t>：市场交投活跃度</w:t>
      </w:r>
    </w:p>
    <w:p>
      <w:pPr>
        <w:jc w:val="center"/>
        <w:rPr>
          <w:rFonts w:hint="eastAsia"/>
        </w:rPr>
      </w:pPr>
      <w:r>
        <w:drawing>
          <wp:inline distT="0" distB="0" distL="0" distR="0">
            <wp:extent cx="5589270" cy="2641600"/>
            <wp:effectExtent l="0" t="0" r="0" b="6350"/>
            <wp:docPr id="360134294"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pPr>
        <w:rPr>
          <w:rFonts w:hint="eastAsia" w:ascii="微软雅黑" w:hAnsi="微软雅黑" w:eastAsia="微软雅黑"/>
          <w:kern w:val="0"/>
          <w:sz w:val="18"/>
          <w:szCs w:val="18"/>
        </w:rPr>
      </w:pPr>
      <w:r>
        <w:rPr>
          <w:rFonts w:hint="eastAsia" w:ascii="微软雅黑" w:hAnsi="微软雅黑" w:eastAsia="微软雅黑"/>
          <w:kern w:val="0"/>
          <w:sz w:val="18"/>
          <w:szCs w:val="18"/>
        </w:rPr>
        <w:t>资料来源：Wind，数据截至202</w:t>
      </w:r>
      <w:r>
        <w:rPr>
          <w:rFonts w:ascii="微软雅黑" w:hAnsi="微软雅黑" w:eastAsia="微软雅黑"/>
          <w:kern w:val="0"/>
          <w:sz w:val="18"/>
          <w:szCs w:val="18"/>
        </w:rPr>
        <w:t>4</w:t>
      </w:r>
      <w:r>
        <w:rPr>
          <w:rFonts w:hint="eastAsia" w:ascii="微软雅黑" w:hAnsi="微软雅黑" w:eastAsia="微软雅黑"/>
          <w:kern w:val="0"/>
          <w:sz w:val="18"/>
          <w:szCs w:val="18"/>
        </w:rPr>
        <w:t>.</w:t>
      </w:r>
      <w:r>
        <w:rPr>
          <w:rFonts w:ascii="微软雅黑" w:hAnsi="微软雅黑" w:eastAsia="微软雅黑"/>
          <w:kern w:val="0"/>
          <w:sz w:val="18"/>
          <w:szCs w:val="18"/>
        </w:rPr>
        <w:t>0</w:t>
      </w:r>
      <w:r>
        <w:rPr>
          <w:rFonts w:hint="eastAsia" w:ascii="微软雅黑" w:hAnsi="微软雅黑" w:eastAsia="微软雅黑"/>
          <w:kern w:val="0"/>
          <w:sz w:val="18"/>
          <w:szCs w:val="18"/>
        </w:rPr>
        <w:t>4.03</w:t>
      </w:r>
    </w:p>
    <w:p>
      <w:pPr>
        <w:pStyle w:val="9"/>
        <w:rPr>
          <w:rFonts w:hint="eastAsia" w:ascii="微软雅黑" w:hAnsi="微软雅黑" w:eastAsia="微软雅黑"/>
          <w:color w:val="C00000"/>
        </w:rPr>
      </w:pPr>
      <w:r>
        <w:rPr>
          <w:rFonts w:hint="eastAsia" w:ascii="微软雅黑" w:hAnsi="微软雅黑" w:eastAsia="微软雅黑"/>
          <w:color w:val="C00000"/>
        </w:rPr>
        <w:t>图表</w:t>
      </w:r>
      <w:r>
        <w:rPr>
          <w:rFonts w:ascii="微软雅黑" w:hAnsi="微软雅黑" w:eastAsia="微软雅黑"/>
          <w:color w:val="C00000"/>
        </w:rPr>
        <w:t>5</w:t>
      </w:r>
      <w:r>
        <w:rPr>
          <w:rFonts w:hint="eastAsia" w:ascii="微软雅黑" w:hAnsi="微软雅黑" w:eastAsia="微软雅黑"/>
          <w:color w:val="C00000"/>
        </w:rPr>
        <w:t>：主流宽基指数截面波动率</w:t>
      </w:r>
    </w:p>
    <w:p>
      <w:pPr>
        <w:jc w:val="center"/>
        <w:rPr>
          <w:rFonts w:hint="eastAsia"/>
        </w:rPr>
      </w:pPr>
      <w:r>
        <w:drawing>
          <wp:inline distT="0" distB="0" distL="0" distR="0">
            <wp:extent cx="5570220" cy="2369820"/>
            <wp:effectExtent l="0" t="0" r="0" b="0"/>
            <wp:docPr id="1979983415"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pPr>
        <w:rPr>
          <w:rFonts w:hint="eastAsia" w:ascii="微软雅黑" w:hAnsi="微软雅黑" w:eastAsia="微软雅黑"/>
          <w:kern w:val="0"/>
          <w:sz w:val="18"/>
          <w:szCs w:val="18"/>
        </w:rPr>
      </w:pPr>
      <w:r>
        <w:rPr>
          <w:rFonts w:hint="eastAsia" w:ascii="微软雅黑" w:hAnsi="微软雅黑" w:eastAsia="微软雅黑"/>
          <w:kern w:val="0"/>
          <w:sz w:val="18"/>
          <w:szCs w:val="18"/>
        </w:rPr>
        <w:t>资料来源：Wind，数据截至202</w:t>
      </w:r>
      <w:r>
        <w:rPr>
          <w:rFonts w:ascii="微软雅黑" w:hAnsi="微软雅黑" w:eastAsia="微软雅黑"/>
          <w:kern w:val="0"/>
          <w:sz w:val="18"/>
          <w:szCs w:val="18"/>
        </w:rPr>
        <w:t>4</w:t>
      </w:r>
      <w:r>
        <w:rPr>
          <w:rFonts w:hint="eastAsia" w:ascii="微软雅黑" w:hAnsi="微软雅黑" w:eastAsia="微软雅黑"/>
          <w:kern w:val="0"/>
          <w:sz w:val="18"/>
          <w:szCs w:val="18"/>
        </w:rPr>
        <w:t>.</w:t>
      </w:r>
      <w:r>
        <w:rPr>
          <w:rFonts w:ascii="微软雅黑" w:hAnsi="微软雅黑" w:eastAsia="微软雅黑"/>
          <w:kern w:val="0"/>
          <w:sz w:val="18"/>
          <w:szCs w:val="18"/>
        </w:rPr>
        <w:t>0</w:t>
      </w:r>
      <w:r>
        <w:rPr>
          <w:rFonts w:hint="eastAsia" w:ascii="微软雅黑" w:hAnsi="微软雅黑" w:eastAsia="微软雅黑"/>
          <w:kern w:val="0"/>
          <w:sz w:val="18"/>
          <w:szCs w:val="18"/>
        </w:rPr>
        <w:t>4.03</w:t>
      </w:r>
    </w:p>
    <w:p>
      <w:pPr>
        <w:pStyle w:val="12"/>
        <w:ind w:left="0" w:leftChars="0" w:right="2268" w:firstLine="0"/>
        <w:rPr>
          <w:rFonts w:ascii="微软雅黑" w:eastAsia="微软雅黑"/>
          <w:color w:val="CC0000"/>
        </w:rPr>
      </w:pPr>
      <w:r>
        <w:rPr>
          <w:rFonts w:ascii="微软雅黑" w:eastAsia="微软雅黑"/>
          <w:color w:val="CC0000"/>
        </w:rPr>
        <w:t>2</w:t>
      </w:r>
      <w:r>
        <w:rPr>
          <w:rFonts w:hint="eastAsia" w:ascii="微软雅黑" w:eastAsia="微软雅黑"/>
          <w:color w:val="CC0000"/>
        </w:rPr>
        <w:t>、商品市场表现回顾</w:t>
      </w:r>
    </w:p>
    <w:p>
      <w:pPr>
        <w:spacing w:before="156" w:beforeLines="50"/>
        <w:ind w:firstLine="420" w:firstLineChars="200"/>
        <w:rPr>
          <w:rFonts w:ascii="微软雅黑" w:hAnsi="微软雅黑" w:eastAsia="微软雅黑"/>
        </w:rPr>
      </w:pPr>
      <w:r>
        <w:rPr>
          <w:rFonts w:hint="eastAsia" w:ascii="微软雅黑" w:hAnsi="微软雅黑" w:eastAsia="微软雅黑"/>
        </w:rPr>
        <w:t>上周商品市场小幅收涨，南华综合指数-2.89</w:t>
      </w:r>
      <w:r>
        <w:rPr>
          <w:rFonts w:ascii="微软雅黑" w:hAnsi="微软雅黑" w:eastAsia="微软雅黑"/>
        </w:rPr>
        <w:t>%</w:t>
      </w:r>
      <w:r>
        <w:rPr>
          <w:rFonts w:hint="eastAsia" w:ascii="微软雅黑" w:hAnsi="微软雅黑" w:eastAsia="微软雅黑"/>
        </w:rPr>
        <w:t>，分板块来看，农产品板块、能化板块、贵金属板块、有色金属板块和黑色板块上周收益分别为-0.36</w:t>
      </w:r>
      <w:r>
        <w:rPr>
          <w:rFonts w:ascii="微软雅黑" w:hAnsi="微软雅黑" w:eastAsia="微软雅黑"/>
        </w:rPr>
        <w:t>%、</w:t>
      </w:r>
      <w:r>
        <w:rPr>
          <w:rFonts w:hint="eastAsia" w:ascii="微软雅黑" w:hAnsi="微软雅黑" w:eastAsia="微软雅黑"/>
        </w:rPr>
        <w:t>-1.65</w:t>
      </w:r>
      <w:r>
        <w:rPr>
          <w:rFonts w:ascii="微软雅黑" w:hAnsi="微软雅黑" w:eastAsia="微软雅黑"/>
        </w:rPr>
        <w:t>%、</w:t>
      </w:r>
      <w:r>
        <w:rPr>
          <w:rFonts w:hint="eastAsia" w:ascii="微软雅黑" w:hAnsi="微软雅黑" w:eastAsia="微软雅黑"/>
        </w:rPr>
        <w:t>-6.39</w:t>
      </w:r>
      <w:r>
        <w:rPr>
          <w:rFonts w:ascii="微软雅黑" w:hAnsi="微软雅黑" w:eastAsia="微软雅黑"/>
        </w:rPr>
        <w:t>%、</w:t>
      </w:r>
      <w:r>
        <w:rPr>
          <w:rFonts w:hint="eastAsia" w:ascii="微软雅黑" w:hAnsi="微软雅黑" w:eastAsia="微软雅黑"/>
        </w:rPr>
        <w:t>-3.48</w:t>
      </w:r>
      <w:r>
        <w:rPr>
          <w:rFonts w:ascii="微软雅黑" w:hAnsi="微软雅黑" w:eastAsia="微软雅黑"/>
        </w:rPr>
        <w:t>%和</w:t>
      </w:r>
      <w:r>
        <w:rPr>
          <w:rFonts w:hint="eastAsia" w:ascii="微软雅黑" w:hAnsi="微软雅黑" w:eastAsia="微软雅黑"/>
        </w:rPr>
        <w:t>-3.31</w:t>
      </w:r>
      <w:r>
        <w:rPr>
          <w:rFonts w:ascii="微软雅黑" w:hAnsi="微软雅黑" w:eastAsia="微软雅黑"/>
        </w:rPr>
        <w:t>%</w:t>
      </w:r>
      <w:r>
        <w:rPr>
          <w:rFonts w:hint="eastAsia" w:ascii="微软雅黑" w:hAnsi="微软雅黑" w:eastAsia="微软雅黑"/>
        </w:rPr>
        <w:t>。风格因子方面，上周因子多数收账，横截面动量因子、价值因子和偏度因子的涨幅较显著，其余因子中流动性因子等等跌幅显著，重点关注拐点引起的行情趋势。</w:t>
      </w:r>
    </w:p>
    <w:p>
      <w:pPr>
        <w:spacing w:before="156" w:beforeLines="50"/>
        <w:ind w:right="2268"/>
        <w:rPr>
          <w:rFonts w:ascii="微软雅黑" w:hAnsi="微软雅黑" w:eastAsia="微软雅黑"/>
          <w:color w:val="CC0000"/>
          <w:szCs w:val="21"/>
        </w:rPr>
      </w:pPr>
      <w:r>
        <w:rPr>
          <w:rFonts w:hint="eastAsia" w:ascii="微软雅黑" w:hAnsi="微软雅黑" w:eastAsia="微软雅黑"/>
          <w:b/>
          <w:color w:val="CC0000"/>
        </w:rPr>
        <w:t>图表</w:t>
      </w:r>
      <w:bookmarkStart w:id="7" w:name="_Toc28176"/>
      <w:r>
        <w:rPr>
          <w:rFonts w:ascii="微软雅黑" w:hAnsi="微软雅黑" w:eastAsia="微软雅黑"/>
          <w:b/>
          <w:color w:val="CC0000"/>
          <w:szCs w:val="21"/>
        </w:rPr>
        <w:t>6</w:t>
      </w:r>
      <w:r>
        <w:rPr>
          <w:rFonts w:hint="eastAsia" w:ascii="微软雅黑" w:hAnsi="微软雅黑" w:eastAsia="微软雅黑"/>
          <w:b/>
          <w:color w:val="CC0000"/>
        </w:rPr>
        <w:t>：商品市场表现</w:t>
      </w:r>
      <w:bookmarkEnd w:id="7"/>
    </w:p>
    <w:tbl>
      <w:tblPr>
        <w:tblStyle w:val="4"/>
        <w:tblW w:w="4818" w:type="dxa"/>
        <w:jc w:val="center"/>
        <w:tblLayout w:type="autofit"/>
        <w:tblCellMar>
          <w:top w:w="0" w:type="dxa"/>
          <w:left w:w="108" w:type="dxa"/>
          <w:bottom w:w="0" w:type="dxa"/>
          <w:right w:w="108" w:type="dxa"/>
        </w:tblCellMar>
      </w:tblPr>
      <w:tblGrid>
        <w:gridCol w:w="1936"/>
        <w:gridCol w:w="1372"/>
        <w:gridCol w:w="1510"/>
      </w:tblGrid>
      <w:tr>
        <w:tblPrEx>
          <w:tblCellMar>
            <w:top w:w="0" w:type="dxa"/>
            <w:left w:w="108" w:type="dxa"/>
            <w:bottom w:w="0" w:type="dxa"/>
            <w:right w:w="108" w:type="dxa"/>
          </w:tblCellMar>
        </w:tblPrEx>
        <w:trPr>
          <w:trHeight w:val="224" w:hRule="atLeast"/>
          <w:jc w:val="center"/>
        </w:trPr>
        <w:tc>
          <w:tcPr>
            <w:tcW w:w="1936" w:type="dxa"/>
            <w:tcBorders>
              <w:top w:val="single" w:color="auto" w:sz="4" w:space="0"/>
              <w:left w:val="single" w:color="auto" w:sz="4" w:space="0"/>
              <w:bottom w:val="single" w:color="auto" w:sz="4" w:space="0"/>
              <w:right w:val="single" w:color="auto" w:sz="4" w:space="0"/>
            </w:tcBorders>
            <w:shd w:val="clear" w:color="000000" w:fill="CC0000"/>
            <w:noWrap/>
            <w:vAlign w:val="center"/>
          </w:tcPr>
          <w:p>
            <w:pPr>
              <w:widowControl/>
              <w:jc w:val="left"/>
              <w:rPr>
                <w:rFonts w:ascii="华文楷体" w:hAnsi="华文楷体" w:eastAsia="华文楷体" w:cs="宋体"/>
                <w:b/>
                <w:bCs/>
                <w:color w:val="FFFFFF"/>
                <w:kern w:val="0"/>
                <w:sz w:val="20"/>
                <w:szCs w:val="20"/>
              </w:rPr>
            </w:pPr>
            <w:r>
              <w:rPr>
                <w:rFonts w:hint="eastAsia" w:ascii="华文楷体" w:hAnsi="华文楷体" w:eastAsia="华文楷体" w:cs="宋体"/>
                <w:b/>
                <w:bCs/>
                <w:color w:val="FFFFFF"/>
                <w:kern w:val="0"/>
                <w:sz w:val="20"/>
                <w:szCs w:val="20"/>
              </w:rPr>
              <w:t>主要指数</w:t>
            </w:r>
          </w:p>
        </w:tc>
        <w:tc>
          <w:tcPr>
            <w:tcW w:w="1372" w:type="dxa"/>
            <w:tcBorders>
              <w:top w:val="single" w:color="auto" w:sz="4" w:space="0"/>
              <w:left w:val="nil"/>
              <w:bottom w:val="single" w:color="auto" w:sz="4" w:space="0"/>
              <w:right w:val="single" w:color="auto" w:sz="4" w:space="0"/>
            </w:tcBorders>
            <w:shd w:val="clear" w:color="000000" w:fill="CC0000"/>
            <w:noWrap/>
            <w:vAlign w:val="center"/>
          </w:tcPr>
          <w:p>
            <w:pPr>
              <w:widowControl/>
              <w:jc w:val="left"/>
              <w:rPr>
                <w:rFonts w:ascii="华文楷体" w:hAnsi="华文楷体" w:eastAsia="华文楷体" w:cs="宋体"/>
                <w:b/>
                <w:bCs/>
                <w:color w:val="FFFFFF"/>
                <w:kern w:val="0"/>
                <w:sz w:val="20"/>
                <w:szCs w:val="20"/>
              </w:rPr>
            </w:pPr>
            <w:r>
              <w:rPr>
                <w:rFonts w:hint="eastAsia" w:ascii="华文楷体" w:hAnsi="华文楷体" w:eastAsia="华文楷体" w:cs="宋体"/>
                <w:b/>
                <w:bCs/>
                <w:color w:val="FFFFFF"/>
                <w:kern w:val="0"/>
                <w:sz w:val="20"/>
                <w:szCs w:val="20"/>
              </w:rPr>
              <w:t>周度涨跌</w:t>
            </w:r>
          </w:p>
        </w:tc>
        <w:tc>
          <w:tcPr>
            <w:tcW w:w="1510" w:type="dxa"/>
            <w:tcBorders>
              <w:top w:val="single" w:color="auto" w:sz="4" w:space="0"/>
              <w:left w:val="nil"/>
              <w:bottom w:val="single" w:color="auto" w:sz="4" w:space="0"/>
              <w:right w:val="single" w:color="auto" w:sz="4" w:space="0"/>
            </w:tcBorders>
            <w:shd w:val="clear" w:color="000000" w:fill="CC0000"/>
            <w:noWrap/>
            <w:vAlign w:val="center"/>
          </w:tcPr>
          <w:p>
            <w:pPr>
              <w:widowControl/>
              <w:jc w:val="left"/>
              <w:rPr>
                <w:rFonts w:ascii="华文楷体" w:hAnsi="华文楷体" w:eastAsia="华文楷体" w:cs="宋体"/>
                <w:b/>
                <w:bCs/>
                <w:color w:val="FFFFFF"/>
                <w:kern w:val="0"/>
                <w:sz w:val="20"/>
                <w:szCs w:val="20"/>
              </w:rPr>
            </w:pPr>
            <w:r>
              <w:rPr>
                <w:rFonts w:hint="eastAsia" w:ascii="华文楷体" w:hAnsi="华文楷体" w:eastAsia="华文楷体" w:cs="宋体"/>
                <w:b/>
                <w:bCs/>
                <w:color w:val="FFFFFF"/>
                <w:kern w:val="0"/>
                <w:sz w:val="20"/>
                <w:szCs w:val="20"/>
              </w:rPr>
              <w:t>今年以来涨跌</w:t>
            </w:r>
          </w:p>
        </w:tc>
      </w:tr>
      <w:tr>
        <w:tblPrEx>
          <w:tblCellMar>
            <w:top w:w="0" w:type="dxa"/>
            <w:left w:w="108" w:type="dxa"/>
            <w:bottom w:w="0" w:type="dxa"/>
            <w:right w:w="108" w:type="dxa"/>
          </w:tblCellMar>
        </w:tblPrEx>
        <w:trPr>
          <w:trHeight w:val="224" w:hRule="atLeast"/>
          <w:jc w:val="center"/>
        </w:trPr>
        <w:tc>
          <w:tcPr>
            <w:tcW w:w="1936" w:type="dxa"/>
            <w:tcBorders>
              <w:top w:val="nil"/>
              <w:left w:val="single" w:color="auto" w:sz="4" w:space="0"/>
              <w:bottom w:val="single" w:color="auto" w:sz="4" w:space="0"/>
              <w:right w:val="single" w:color="auto" w:sz="4" w:space="0"/>
            </w:tcBorders>
            <w:noWrap/>
            <w:vAlign w:val="center"/>
          </w:tcPr>
          <w:p>
            <w:pPr>
              <w:widowControl/>
              <w:jc w:val="left"/>
              <w:rPr>
                <w:rFonts w:ascii="华文楷体" w:hAnsi="华文楷体" w:eastAsia="华文楷体" w:cs="宋体"/>
                <w:b/>
                <w:bCs/>
                <w:color w:val="000000"/>
                <w:kern w:val="0"/>
                <w:sz w:val="20"/>
                <w:szCs w:val="20"/>
              </w:rPr>
            </w:pPr>
            <w:r>
              <w:rPr>
                <w:rFonts w:hint="eastAsia" w:ascii="华文楷体" w:hAnsi="华文楷体" w:eastAsia="华文楷体" w:cs="宋体"/>
                <w:b/>
                <w:bCs/>
                <w:color w:val="000000"/>
                <w:kern w:val="0"/>
                <w:sz w:val="20"/>
                <w:szCs w:val="20"/>
              </w:rPr>
              <w:t>南华综合指数</w:t>
            </w:r>
          </w:p>
        </w:tc>
        <w:tc>
          <w:tcPr>
            <w:tcW w:w="1372" w:type="dxa"/>
            <w:tcBorders>
              <w:top w:val="nil"/>
              <w:left w:val="nil"/>
              <w:bottom w:val="single" w:color="auto" w:sz="4" w:space="0"/>
              <w:right w:val="single" w:color="auto" w:sz="4" w:space="0"/>
            </w:tcBorders>
            <w:noWrap/>
            <w:vAlign w:val="center"/>
          </w:tcPr>
          <w:p>
            <w:pPr>
              <w:widowControl/>
              <w:jc w:val="center"/>
              <w:textAlignment w:val="center"/>
              <w:rPr>
                <w:rFonts w:ascii="华文楷体" w:hAnsi="华文楷体" w:eastAsia="华文楷体" w:cs="华文楷体"/>
                <w:color w:val="000000"/>
                <w:kern w:val="0"/>
                <w:sz w:val="20"/>
                <w:szCs w:val="20"/>
              </w:rPr>
            </w:pPr>
            <w:r>
              <w:rPr>
                <w:rFonts w:hint="eastAsia" w:ascii="华文楷体" w:hAnsi="华文楷体" w:eastAsia="华文楷体" w:cs="华文楷体"/>
                <w:color w:val="000000"/>
                <w:kern w:val="0"/>
                <w:sz w:val="20"/>
                <w:szCs w:val="20"/>
              </w:rPr>
              <w:t>1.47%</w:t>
            </w:r>
          </w:p>
        </w:tc>
        <w:tc>
          <w:tcPr>
            <w:tcW w:w="1510" w:type="dxa"/>
            <w:tcBorders>
              <w:top w:val="nil"/>
              <w:left w:val="nil"/>
              <w:bottom w:val="single" w:color="auto" w:sz="4" w:space="0"/>
              <w:right w:val="single" w:color="auto" w:sz="4" w:space="0"/>
            </w:tcBorders>
            <w:noWrap/>
            <w:vAlign w:val="center"/>
          </w:tcPr>
          <w:p>
            <w:pPr>
              <w:widowControl/>
              <w:jc w:val="center"/>
              <w:textAlignment w:val="center"/>
              <w:rPr>
                <w:rFonts w:ascii="华文楷体" w:hAnsi="华文楷体" w:eastAsia="华文楷体" w:cs="华文楷体"/>
                <w:color w:val="000000"/>
                <w:kern w:val="0"/>
                <w:sz w:val="20"/>
                <w:szCs w:val="20"/>
              </w:rPr>
            </w:pPr>
            <w:r>
              <w:rPr>
                <w:rFonts w:hint="eastAsia" w:ascii="华文楷体" w:hAnsi="华文楷体" w:eastAsia="华文楷体" w:cs="华文楷体"/>
                <w:color w:val="000000"/>
                <w:kern w:val="0"/>
                <w:sz w:val="20"/>
                <w:szCs w:val="20"/>
              </w:rPr>
              <w:t>0.82%</w:t>
            </w:r>
          </w:p>
        </w:tc>
      </w:tr>
      <w:tr>
        <w:tblPrEx>
          <w:tblCellMar>
            <w:top w:w="0" w:type="dxa"/>
            <w:left w:w="108" w:type="dxa"/>
            <w:bottom w:w="0" w:type="dxa"/>
            <w:right w:w="108" w:type="dxa"/>
          </w:tblCellMar>
        </w:tblPrEx>
        <w:trPr>
          <w:trHeight w:val="224" w:hRule="atLeast"/>
          <w:jc w:val="center"/>
        </w:trPr>
        <w:tc>
          <w:tcPr>
            <w:tcW w:w="1936" w:type="dxa"/>
            <w:tcBorders>
              <w:top w:val="single" w:color="auto" w:sz="4" w:space="0"/>
              <w:left w:val="single" w:color="auto" w:sz="4" w:space="0"/>
              <w:bottom w:val="single" w:color="auto" w:sz="4" w:space="0"/>
              <w:right w:val="single" w:color="auto" w:sz="4" w:space="0"/>
            </w:tcBorders>
            <w:noWrap/>
            <w:vAlign w:val="center"/>
          </w:tcPr>
          <w:p>
            <w:pPr>
              <w:widowControl/>
              <w:jc w:val="left"/>
              <w:rPr>
                <w:rFonts w:ascii="华文楷体" w:hAnsi="华文楷体" w:eastAsia="华文楷体" w:cs="宋体"/>
                <w:b/>
                <w:bCs/>
                <w:color w:val="000000"/>
                <w:kern w:val="0"/>
                <w:sz w:val="20"/>
                <w:szCs w:val="20"/>
              </w:rPr>
            </w:pPr>
            <w:r>
              <w:rPr>
                <w:rFonts w:hint="eastAsia" w:ascii="华文楷体" w:hAnsi="华文楷体" w:eastAsia="华文楷体" w:cs="宋体"/>
                <w:b/>
                <w:bCs/>
                <w:color w:val="000000"/>
                <w:kern w:val="0"/>
                <w:sz w:val="20"/>
                <w:szCs w:val="20"/>
              </w:rPr>
              <w:t>南华农产品指数</w:t>
            </w:r>
          </w:p>
        </w:tc>
        <w:tc>
          <w:tcPr>
            <w:tcW w:w="1372" w:type="dxa"/>
            <w:tcBorders>
              <w:top w:val="single" w:color="auto" w:sz="4" w:space="0"/>
              <w:left w:val="nil"/>
              <w:bottom w:val="single" w:color="auto" w:sz="4" w:space="0"/>
              <w:right w:val="single" w:color="auto" w:sz="4" w:space="0"/>
            </w:tcBorders>
            <w:noWrap/>
            <w:vAlign w:val="center"/>
          </w:tcPr>
          <w:p>
            <w:pPr>
              <w:widowControl/>
              <w:jc w:val="center"/>
              <w:textAlignment w:val="center"/>
              <w:rPr>
                <w:rFonts w:ascii="华文楷体" w:hAnsi="华文楷体" w:eastAsia="华文楷体" w:cs="华文楷体"/>
                <w:color w:val="000000"/>
                <w:kern w:val="0"/>
                <w:sz w:val="20"/>
                <w:szCs w:val="20"/>
              </w:rPr>
            </w:pPr>
            <w:r>
              <w:rPr>
                <w:rFonts w:hint="eastAsia" w:ascii="华文楷体" w:hAnsi="华文楷体" w:eastAsia="华文楷体" w:cs="华文楷体"/>
                <w:color w:val="000000"/>
                <w:kern w:val="0"/>
                <w:sz w:val="20"/>
                <w:szCs w:val="20"/>
              </w:rPr>
              <w:t>1.08%</w:t>
            </w:r>
          </w:p>
        </w:tc>
        <w:tc>
          <w:tcPr>
            <w:tcW w:w="1510" w:type="dxa"/>
            <w:tcBorders>
              <w:top w:val="single" w:color="auto" w:sz="4" w:space="0"/>
              <w:left w:val="nil"/>
              <w:bottom w:val="single" w:color="auto" w:sz="4" w:space="0"/>
              <w:right w:val="single" w:color="auto" w:sz="4" w:space="0"/>
            </w:tcBorders>
            <w:noWrap/>
            <w:vAlign w:val="center"/>
          </w:tcPr>
          <w:p>
            <w:pPr>
              <w:widowControl/>
              <w:jc w:val="center"/>
              <w:textAlignment w:val="center"/>
              <w:rPr>
                <w:rFonts w:ascii="华文楷体" w:hAnsi="华文楷体" w:eastAsia="华文楷体" w:cs="华文楷体"/>
                <w:color w:val="000000"/>
                <w:kern w:val="0"/>
                <w:sz w:val="20"/>
                <w:szCs w:val="20"/>
              </w:rPr>
            </w:pPr>
            <w:r>
              <w:rPr>
                <w:rFonts w:hint="eastAsia" w:ascii="华文楷体" w:hAnsi="华文楷体" w:eastAsia="华文楷体" w:cs="华文楷体"/>
                <w:color w:val="000000"/>
                <w:kern w:val="0"/>
                <w:sz w:val="20"/>
                <w:szCs w:val="20"/>
              </w:rPr>
              <w:t>3.64%</w:t>
            </w:r>
          </w:p>
        </w:tc>
      </w:tr>
      <w:tr>
        <w:tblPrEx>
          <w:tblCellMar>
            <w:top w:w="0" w:type="dxa"/>
            <w:left w:w="108" w:type="dxa"/>
            <w:bottom w:w="0" w:type="dxa"/>
            <w:right w:w="108" w:type="dxa"/>
          </w:tblCellMar>
        </w:tblPrEx>
        <w:trPr>
          <w:trHeight w:val="224" w:hRule="atLeast"/>
          <w:jc w:val="center"/>
        </w:trPr>
        <w:tc>
          <w:tcPr>
            <w:tcW w:w="1936" w:type="dxa"/>
            <w:tcBorders>
              <w:top w:val="single" w:color="auto" w:sz="4" w:space="0"/>
              <w:left w:val="single" w:color="auto" w:sz="4" w:space="0"/>
              <w:bottom w:val="single" w:color="auto" w:sz="4" w:space="0"/>
              <w:right w:val="single" w:color="auto" w:sz="4" w:space="0"/>
            </w:tcBorders>
            <w:noWrap/>
            <w:vAlign w:val="center"/>
          </w:tcPr>
          <w:p>
            <w:pPr>
              <w:widowControl/>
              <w:jc w:val="left"/>
              <w:rPr>
                <w:rFonts w:ascii="华文楷体" w:hAnsi="华文楷体" w:eastAsia="华文楷体" w:cs="宋体"/>
                <w:b/>
                <w:bCs/>
                <w:color w:val="000000"/>
                <w:kern w:val="0"/>
                <w:sz w:val="20"/>
                <w:szCs w:val="20"/>
              </w:rPr>
            </w:pPr>
            <w:r>
              <w:rPr>
                <w:rFonts w:hint="eastAsia" w:ascii="华文楷体" w:hAnsi="华文楷体" w:eastAsia="华文楷体" w:cs="宋体"/>
                <w:b/>
                <w:bCs/>
                <w:color w:val="000000"/>
                <w:kern w:val="0"/>
                <w:sz w:val="20"/>
                <w:szCs w:val="20"/>
              </w:rPr>
              <w:t>南华能化指数</w:t>
            </w:r>
          </w:p>
        </w:tc>
        <w:tc>
          <w:tcPr>
            <w:tcW w:w="1372" w:type="dxa"/>
            <w:tcBorders>
              <w:top w:val="single" w:color="auto" w:sz="4" w:space="0"/>
              <w:left w:val="single" w:color="auto" w:sz="4" w:space="0"/>
              <w:bottom w:val="single" w:color="auto" w:sz="4" w:space="0"/>
              <w:right w:val="single" w:color="auto" w:sz="4" w:space="0"/>
            </w:tcBorders>
            <w:noWrap/>
            <w:vAlign w:val="center"/>
          </w:tcPr>
          <w:p>
            <w:pPr>
              <w:widowControl/>
              <w:jc w:val="center"/>
              <w:textAlignment w:val="center"/>
              <w:rPr>
                <w:rFonts w:ascii="华文楷体" w:hAnsi="华文楷体" w:eastAsia="华文楷体" w:cs="华文楷体"/>
                <w:color w:val="000000"/>
                <w:kern w:val="0"/>
                <w:sz w:val="20"/>
                <w:szCs w:val="20"/>
              </w:rPr>
            </w:pPr>
            <w:r>
              <w:rPr>
                <w:rFonts w:hint="eastAsia" w:ascii="华文楷体" w:hAnsi="华文楷体" w:eastAsia="华文楷体" w:cs="华文楷体"/>
                <w:color w:val="000000"/>
                <w:kern w:val="0"/>
                <w:sz w:val="20"/>
                <w:szCs w:val="20"/>
              </w:rPr>
              <w:t>1.04%</w:t>
            </w:r>
          </w:p>
        </w:tc>
        <w:tc>
          <w:tcPr>
            <w:tcW w:w="1510" w:type="dxa"/>
            <w:tcBorders>
              <w:top w:val="single" w:color="auto" w:sz="4" w:space="0"/>
              <w:left w:val="single" w:color="auto" w:sz="4" w:space="0"/>
              <w:bottom w:val="single" w:color="auto" w:sz="4" w:space="0"/>
              <w:right w:val="single" w:color="auto" w:sz="4" w:space="0"/>
            </w:tcBorders>
            <w:noWrap/>
            <w:vAlign w:val="center"/>
          </w:tcPr>
          <w:p>
            <w:pPr>
              <w:widowControl/>
              <w:jc w:val="center"/>
              <w:textAlignment w:val="center"/>
              <w:rPr>
                <w:rFonts w:ascii="华文楷体" w:hAnsi="华文楷体" w:eastAsia="华文楷体" w:cs="华文楷体"/>
                <w:color w:val="000000"/>
                <w:kern w:val="0"/>
                <w:sz w:val="20"/>
                <w:szCs w:val="20"/>
              </w:rPr>
            </w:pPr>
            <w:r>
              <w:rPr>
                <w:rFonts w:hint="eastAsia" w:ascii="华文楷体" w:hAnsi="华文楷体" w:eastAsia="华文楷体" w:cs="华文楷体"/>
                <w:color w:val="000000"/>
                <w:kern w:val="0"/>
                <w:sz w:val="20"/>
                <w:szCs w:val="20"/>
              </w:rPr>
              <w:t>1.26%</w:t>
            </w:r>
          </w:p>
        </w:tc>
      </w:tr>
      <w:tr>
        <w:tblPrEx>
          <w:tblCellMar>
            <w:top w:w="0" w:type="dxa"/>
            <w:left w:w="108" w:type="dxa"/>
            <w:bottom w:w="0" w:type="dxa"/>
            <w:right w:w="108" w:type="dxa"/>
          </w:tblCellMar>
        </w:tblPrEx>
        <w:trPr>
          <w:trHeight w:val="224" w:hRule="atLeast"/>
          <w:jc w:val="center"/>
        </w:trPr>
        <w:tc>
          <w:tcPr>
            <w:tcW w:w="1936" w:type="dxa"/>
            <w:tcBorders>
              <w:top w:val="single" w:color="auto" w:sz="4" w:space="0"/>
              <w:left w:val="single" w:color="auto" w:sz="4" w:space="0"/>
              <w:bottom w:val="single" w:color="auto" w:sz="4" w:space="0"/>
              <w:right w:val="single" w:color="auto" w:sz="4" w:space="0"/>
            </w:tcBorders>
            <w:noWrap/>
            <w:vAlign w:val="center"/>
          </w:tcPr>
          <w:p>
            <w:pPr>
              <w:widowControl/>
              <w:jc w:val="left"/>
              <w:rPr>
                <w:rFonts w:ascii="华文楷体" w:hAnsi="华文楷体" w:eastAsia="华文楷体" w:cs="宋体"/>
                <w:b/>
                <w:bCs/>
                <w:color w:val="000000"/>
                <w:kern w:val="0"/>
                <w:sz w:val="20"/>
                <w:szCs w:val="20"/>
              </w:rPr>
            </w:pPr>
            <w:r>
              <w:rPr>
                <w:rFonts w:hint="eastAsia" w:ascii="华文楷体" w:hAnsi="华文楷体" w:eastAsia="华文楷体" w:cs="宋体"/>
                <w:b/>
                <w:bCs/>
                <w:color w:val="000000"/>
                <w:kern w:val="0"/>
                <w:sz w:val="20"/>
                <w:szCs w:val="20"/>
              </w:rPr>
              <w:t>南华贵金属指数</w:t>
            </w:r>
          </w:p>
        </w:tc>
        <w:tc>
          <w:tcPr>
            <w:tcW w:w="1372" w:type="dxa"/>
            <w:tcBorders>
              <w:top w:val="single" w:color="auto" w:sz="4" w:space="0"/>
              <w:left w:val="nil"/>
              <w:bottom w:val="single" w:color="auto" w:sz="4" w:space="0"/>
              <w:right w:val="single" w:color="auto" w:sz="4" w:space="0"/>
            </w:tcBorders>
            <w:noWrap/>
            <w:vAlign w:val="center"/>
          </w:tcPr>
          <w:p>
            <w:pPr>
              <w:widowControl/>
              <w:jc w:val="center"/>
              <w:textAlignment w:val="center"/>
              <w:rPr>
                <w:rFonts w:ascii="华文楷体" w:hAnsi="华文楷体" w:eastAsia="华文楷体" w:cs="华文楷体"/>
                <w:color w:val="000000"/>
                <w:kern w:val="0"/>
                <w:sz w:val="20"/>
                <w:szCs w:val="20"/>
              </w:rPr>
            </w:pPr>
            <w:r>
              <w:rPr>
                <w:rFonts w:hint="eastAsia" w:ascii="华文楷体" w:hAnsi="华文楷体" w:eastAsia="华文楷体" w:cs="华文楷体"/>
                <w:color w:val="000000"/>
                <w:kern w:val="0"/>
                <w:sz w:val="20"/>
                <w:szCs w:val="20"/>
              </w:rPr>
              <w:t>3.13%</w:t>
            </w:r>
          </w:p>
        </w:tc>
        <w:tc>
          <w:tcPr>
            <w:tcW w:w="1510" w:type="dxa"/>
            <w:tcBorders>
              <w:top w:val="single" w:color="auto" w:sz="4" w:space="0"/>
              <w:left w:val="nil"/>
              <w:bottom w:val="single" w:color="auto" w:sz="4" w:space="0"/>
              <w:right w:val="single" w:color="auto" w:sz="4" w:space="0"/>
            </w:tcBorders>
            <w:noWrap/>
            <w:vAlign w:val="center"/>
          </w:tcPr>
          <w:p>
            <w:pPr>
              <w:widowControl/>
              <w:jc w:val="center"/>
              <w:textAlignment w:val="center"/>
              <w:rPr>
                <w:rFonts w:ascii="华文楷体" w:hAnsi="华文楷体" w:eastAsia="华文楷体" w:cs="华文楷体"/>
                <w:color w:val="000000"/>
                <w:kern w:val="0"/>
                <w:sz w:val="20"/>
                <w:szCs w:val="20"/>
              </w:rPr>
            </w:pPr>
            <w:r>
              <w:rPr>
                <w:rFonts w:hint="eastAsia" w:ascii="华文楷体" w:hAnsi="华文楷体" w:eastAsia="华文楷体" w:cs="华文楷体"/>
                <w:color w:val="000000"/>
                <w:kern w:val="0"/>
                <w:sz w:val="20"/>
                <w:szCs w:val="20"/>
              </w:rPr>
              <w:t>11.92%</w:t>
            </w:r>
          </w:p>
        </w:tc>
      </w:tr>
      <w:tr>
        <w:tblPrEx>
          <w:tblCellMar>
            <w:top w:w="0" w:type="dxa"/>
            <w:left w:w="108" w:type="dxa"/>
            <w:bottom w:w="0" w:type="dxa"/>
            <w:right w:w="108" w:type="dxa"/>
          </w:tblCellMar>
        </w:tblPrEx>
        <w:trPr>
          <w:trHeight w:val="224" w:hRule="atLeast"/>
          <w:jc w:val="center"/>
        </w:trPr>
        <w:tc>
          <w:tcPr>
            <w:tcW w:w="1936" w:type="dxa"/>
            <w:tcBorders>
              <w:top w:val="nil"/>
              <w:left w:val="single" w:color="auto" w:sz="4" w:space="0"/>
              <w:bottom w:val="single" w:color="auto" w:sz="4" w:space="0"/>
              <w:right w:val="single" w:color="auto" w:sz="4" w:space="0"/>
            </w:tcBorders>
            <w:noWrap/>
            <w:vAlign w:val="center"/>
          </w:tcPr>
          <w:p>
            <w:pPr>
              <w:widowControl/>
              <w:jc w:val="left"/>
              <w:rPr>
                <w:rFonts w:ascii="华文楷体" w:hAnsi="华文楷体" w:eastAsia="华文楷体" w:cs="宋体"/>
                <w:b/>
                <w:bCs/>
                <w:color w:val="000000"/>
                <w:kern w:val="0"/>
                <w:sz w:val="20"/>
                <w:szCs w:val="20"/>
              </w:rPr>
            </w:pPr>
            <w:r>
              <w:rPr>
                <w:rFonts w:hint="eastAsia" w:ascii="华文楷体" w:hAnsi="华文楷体" w:eastAsia="华文楷体" w:cs="宋体"/>
                <w:b/>
                <w:bCs/>
                <w:color w:val="000000"/>
                <w:kern w:val="0"/>
                <w:sz w:val="20"/>
                <w:szCs w:val="20"/>
              </w:rPr>
              <w:t>南华有色指数</w:t>
            </w:r>
          </w:p>
        </w:tc>
        <w:tc>
          <w:tcPr>
            <w:tcW w:w="1372" w:type="dxa"/>
            <w:tcBorders>
              <w:top w:val="nil"/>
              <w:left w:val="nil"/>
              <w:bottom w:val="single" w:color="auto" w:sz="4" w:space="0"/>
              <w:right w:val="single" w:color="auto" w:sz="4" w:space="0"/>
            </w:tcBorders>
            <w:noWrap/>
            <w:vAlign w:val="center"/>
          </w:tcPr>
          <w:p>
            <w:pPr>
              <w:widowControl/>
              <w:jc w:val="center"/>
              <w:textAlignment w:val="center"/>
              <w:rPr>
                <w:rFonts w:ascii="华文楷体" w:hAnsi="华文楷体" w:eastAsia="华文楷体" w:cs="华文楷体"/>
                <w:color w:val="000000"/>
                <w:kern w:val="0"/>
                <w:sz w:val="20"/>
                <w:szCs w:val="20"/>
              </w:rPr>
            </w:pPr>
            <w:r>
              <w:rPr>
                <w:rFonts w:hint="eastAsia" w:ascii="华文楷体" w:hAnsi="华文楷体" w:eastAsia="华文楷体" w:cs="华文楷体"/>
                <w:color w:val="000000"/>
                <w:kern w:val="0"/>
                <w:sz w:val="20"/>
                <w:szCs w:val="20"/>
              </w:rPr>
              <w:t>1.52%</w:t>
            </w:r>
          </w:p>
        </w:tc>
        <w:tc>
          <w:tcPr>
            <w:tcW w:w="1510" w:type="dxa"/>
            <w:tcBorders>
              <w:top w:val="nil"/>
              <w:left w:val="nil"/>
              <w:bottom w:val="single" w:color="auto" w:sz="4" w:space="0"/>
              <w:right w:val="single" w:color="auto" w:sz="4" w:space="0"/>
            </w:tcBorders>
            <w:noWrap/>
            <w:vAlign w:val="center"/>
          </w:tcPr>
          <w:p>
            <w:pPr>
              <w:widowControl/>
              <w:jc w:val="center"/>
              <w:textAlignment w:val="center"/>
              <w:rPr>
                <w:rFonts w:ascii="华文楷体" w:hAnsi="华文楷体" w:eastAsia="华文楷体" w:cs="华文楷体"/>
                <w:color w:val="000000"/>
                <w:kern w:val="0"/>
                <w:sz w:val="20"/>
                <w:szCs w:val="20"/>
              </w:rPr>
            </w:pPr>
            <w:r>
              <w:rPr>
                <w:rFonts w:hint="eastAsia" w:ascii="华文楷体" w:hAnsi="华文楷体" w:eastAsia="华文楷体" w:cs="华文楷体"/>
                <w:color w:val="000000"/>
                <w:kern w:val="0"/>
                <w:sz w:val="20"/>
                <w:szCs w:val="20"/>
              </w:rPr>
              <w:t>4.21%</w:t>
            </w:r>
          </w:p>
        </w:tc>
      </w:tr>
      <w:tr>
        <w:tblPrEx>
          <w:tblCellMar>
            <w:top w:w="0" w:type="dxa"/>
            <w:left w:w="108" w:type="dxa"/>
            <w:bottom w:w="0" w:type="dxa"/>
            <w:right w:w="108" w:type="dxa"/>
          </w:tblCellMar>
        </w:tblPrEx>
        <w:trPr>
          <w:trHeight w:val="224" w:hRule="atLeast"/>
          <w:jc w:val="center"/>
        </w:trPr>
        <w:tc>
          <w:tcPr>
            <w:tcW w:w="1936" w:type="dxa"/>
            <w:tcBorders>
              <w:top w:val="single" w:color="auto" w:sz="4" w:space="0"/>
              <w:left w:val="single" w:color="auto" w:sz="4" w:space="0"/>
              <w:bottom w:val="single" w:color="auto" w:sz="4" w:space="0"/>
              <w:right w:val="single" w:color="auto" w:sz="4" w:space="0"/>
            </w:tcBorders>
            <w:noWrap/>
            <w:vAlign w:val="center"/>
          </w:tcPr>
          <w:p>
            <w:pPr>
              <w:widowControl/>
              <w:jc w:val="left"/>
              <w:rPr>
                <w:rFonts w:ascii="华文楷体" w:hAnsi="华文楷体" w:eastAsia="华文楷体" w:cs="宋体"/>
                <w:b/>
                <w:bCs/>
                <w:color w:val="000000"/>
                <w:kern w:val="0"/>
                <w:sz w:val="20"/>
                <w:szCs w:val="20"/>
              </w:rPr>
            </w:pPr>
            <w:r>
              <w:rPr>
                <w:rFonts w:hint="eastAsia" w:ascii="华文楷体" w:hAnsi="华文楷体" w:eastAsia="华文楷体" w:cs="宋体"/>
                <w:b/>
                <w:bCs/>
                <w:color w:val="000000"/>
                <w:kern w:val="0"/>
                <w:sz w:val="20"/>
                <w:szCs w:val="20"/>
              </w:rPr>
              <w:t>南华黑色指数</w:t>
            </w:r>
          </w:p>
        </w:tc>
        <w:tc>
          <w:tcPr>
            <w:tcW w:w="1372" w:type="dxa"/>
            <w:tcBorders>
              <w:top w:val="single" w:color="auto" w:sz="4" w:space="0"/>
              <w:left w:val="nil"/>
              <w:bottom w:val="single" w:color="auto" w:sz="4" w:space="0"/>
              <w:right w:val="single" w:color="auto" w:sz="4" w:space="0"/>
            </w:tcBorders>
            <w:noWrap/>
            <w:vAlign w:val="center"/>
          </w:tcPr>
          <w:p>
            <w:pPr>
              <w:widowControl/>
              <w:jc w:val="center"/>
              <w:textAlignment w:val="center"/>
              <w:rPr>
                <w:rFonts w:ascii="华文楷体" w:hAnsi="华文楷体" w:eastAsia="华文楷体" w:cs="华文楷体"/>
                <w:color w:val="000000"/>
                <w:kern w:val="0"/>
                <w:sz w:val="20"/>
                <w:szCs w:val="20"/>
              </w:rPr>
            </w:pPr>
            <w:r>
              <w:rPr>
                <w:rFonts w:hint="eastAsia" w:ascii="华文楷体" w:hAnsi="华文楷体" w:eastAsia="华文楷体" w:cs="华文楷体"/>
                <w:color w:val="000000"/>
                <w:kern w:val="0"/>
                <w:sz w:val="20"/>
                <w:szCs w:val="20"/>
              </w:rPr>
              <w:t>0.28</w:t>
            </w:r>
            <w:r>
              <w:rPr>
                <w:rFonts w:ascii="华文楷体" w:hAnsi="华文楷体" w:eastAsia="华文楷体" w:cs="华文楷体"/>
                <w:color w:val="000000"/>
                <w:kern w:val="0"/>
                <w:sz w:val="20"/>
                <w:szCs w:val="20"/>
              </w:rPr>
              <w:t>%</w:t>
            </w:r>
          </w:p>
        </w:tc>
        <w:tc>
          <w:tcPr>
            <w:tcW w:w="1510" w:type="dxa"/>
            <w:tcBorders>
              <w:top w:val="single" w:color="auto" w:sz="4" w:space="0"/>
              <w:left w:val="nil"/>
              <w:bottom w:val="single" w:color="auto" w:sz="4" w:space="0"/>
              <w:right w:val="single" w:color="auto" w:sz="4" w:space="0"/>
            </w:tcBorders>
            <w:noWrap/>
            <w:vAlign w:val="center"/>
          </w:tcPr>
          <w:p>
            <w:pPr>
              <w:widowControl/>
              <w:jc w:val="center"/>
              <w:textAlignment w:val="center"/>
              <w:rPr>
                <w:rFonts w:ascii="华文楷体" w:hAnsi="华文楷体" w:eastAsia="华文楷体" w:cs="华文楷体"/>
                <w:color w:val="000000"/>
                <w:kern w:val="0"/>
                <w:sz w:val="20"/>
                <w:szCs w:val="20"/>
              </w:rPr>
            </w:pPr>
            <w:r>
              <w:rPr>
                <w:rFonts w:hint="eastAsia" w:ascii="华文楷体" w:hAnsi="华文楷体" w:eastAsia="华文楷体" w:cs="华文楷体"/>
                <w:color w:val="000000"/>
                <w:kern w:val="0"/>
                <w:sz w:val="20"/>
                <w:szCs w:val="20"/>
              </w:rPr>
              <w:t>-17.95</w:t>
            </w:r>
            <w:r>
              <w:rPr>
                <w:rFonts w:ascii="华文楷体" w:hAnsi="华文楷体" w:eastAsia="华文楷体" w:cs="华文楷体"/>
                <w:color w:val="000000"/>
                <w:kern w:val="0"/>
                <w:sz w:val="20"/>
                <w:szCs w:val="20"/>
              </w:rPr>
              <w:t>%</w:t>
            </w:r>
          </w:p>
        </w:tc>
      </w:tr>
    </w:tbl>
    <w:p>
      <w:pPr>
        <w:rPr>
          <w:rFonts w:ascii="微软雅黑" w:hAnsi="微软雅黑" w:eastAsia="微软雅黑"/>
          <w:kern w:val="0"/>
          <w:sz w:val="18"/>
          <w:szCs w:val="18"/>
        </w:rPr>
      </w:pPr>
      <w:r>
        <w:rPr>
          <w:rFonts w:hint="eastAsia" w:ascii="微软雅黑" w:hAnsi="微软雅黑" w:eastAsia="微软雅黑"/>
          <w:kern w:val="0"/>
          <w:sz w:val="18"/>
          <w:szCs w:val="18"/>
        </w:rPr>
        <w:t>资料来源：Wind，数据截至202</w:t>
      </w:r>
      <w:r>
        <w:rPr>
          <w:rFonts w:ascii="微软雅黑" w:hAnsi="微软雅黑" w:eastAsia="微软雅黑"/>
          <w:kern w:val="0"/>
          <w:sz w:val="18"/>
          <w:szCs w:val="18"/>
        </w:rPr>
        <w:t>4</w:t>
      </w:r>
      <w:r>
        <w:rPr>
          <w:rFonts w:hint="eastAsia" w:ascii="微软雅黑" w:hAnsi="微软雅黑" w:eastAsia="微软雅黑"/>
          <w:kern w:val="0"/>
          <w:sz w:val="18"/>
          <w:szCs w:val="18"/>
        </w:rPr>
        <w:t>.</w:t>
      </w:r>
      <w:r>
        <w:rPr>
          <w:rFonts w:ascii="微软雅黑" w:hAnsi="微软雅黑" w:eastAsia="微软雅黑"/>
          <w:kern w:val="0"/>
          <w:sz w:val="18"/>
          <w:szCs w:val="18"/>
        </w:rPr>
        <w:t>0</w:t>
      </w:r>
      <w:r>
        <w:rPr>
          <w:rFonts w:hint="eastAsia" w:ascii="微软雅黑" w:hAnsi="微软雅黑" w:eastAsia="微软雅黑"/>
          <w:kern w:val="0"/>
          <w:sz w:val="18"/>
          <w:szCs w:val="18"/>
        </w:rPr>
        <w:t>4</w:t>
      </w:r>
      <w:r>
        <w:rPr>
          <w:rFonts w:ascii="微软雅黑" w:hAnsi="微软雅黑" w:eastAsia="微软雅黑"/>
          <w:kern w:val="0"/>
          <w:sz w:val="18"/>
          <w:szCs w:val="18"/>
        </w:rPr>
        <w:t>.</w:t>
      </w:r>
      <w:r>
        <w:rPr>
          <w:rFonts w:hint="eastAsia" w:ascii="微软雅黑" w:hAnsi="微软雅黑" w:eastAsia="微软雅黑"/>
          <w:kern w:val="0"/>
          <w:sz w:val="18"/>
          <w:szCs w:val="18"/>
        </w:rPr>
        <w:t>03</w:t>
      </w:r>
    </w:p>
    <w:tbl>
      <w:tblPr>
        <w:tblStyle w:val="4"/>
        <w:tblW w:w="10404" w:type="dxa"/>
        <w:tblInd w:w="0" w:type="dxa"/>
        <w:tblLayout w:type="fixed"/>
        <w:tblCellMar>
          <w:top w:w="0" w:type="dxa"/>
          <w:left w:w="108" w:type="dxa"/>
          <w:bottom w:w="0" w:type="dxa"/>
          <w:right w:w="108" w:type="dxa"/>
        </w:tblCellMar>
      </w:tblPr>
      <w:tblGrid>
        <w:gridCol w:w="5169"/>
        <w:gridCol w:w="13"/>
        <w:gridCol w:w="5182"/>
        <w:gridCol w:w="40"/>
      </w:tblGrid>
      <w:tr>
        <w:tblPrEx>
          <w:tblCellMar>
            <w:top w:w="0" w:type="dxa"/>
            <w:left w:w="108" w:type="dxa"/>
            <w:bottom w:w="0" w:type="dxa"/>
            <w:right w:w="108" w:type="dxa"/>
          </w:tblCellMar>
        </w:tblPrEx>
        <w:trPr>
          <w:trHeight w:val="308" w:hRule="atLeast"/>
        </w:trPr>
        <w:tc>
          <w:tcPr>
            <w:tcW w:w="5169" w:type="dxa"/>
            <w:tcBorders>
              <w:bottom w:val="single" w:color="000000" w:sz="4" w:space="0"/>
            </w:tcBorders>
          </w:tcPr>
          <w:p>
            <w:pPr>
              <w:pStyle w:val="9"/>
              <w:rPr>
                <w:rFonts w:ascii="微软雅黑" w:hAnsi="微软雅黑" w:eastAsia="微软雅黑"/>
                <w:color w:val="auto"/>
              </w:rPr>
            </w:pPr>
            <w:r>
              <w:rPr>
                <w:rFonts w:ascii="微软雅黑" w:hAnsi="微软雅黑" w:eastAsia="微软雅黑"/>
                <w:color w:val="C00000"/>
              </w:rPr>
              <w:t>图</w:t>
            </w:r>
            <w:r>
              <w:rPr>
                <w:rFonts w:hint="eastAsia" w:ascii="微软雅黑" w:hAnsi="微软雅黑" w:eastAsia="微软雅黑" w:cs="华文楷体"/>
                <w:color w:val="C00000"/>
              </w:rPr>
              <w:t>表</w:t>
            </w:r>
            <w:bookmarkStart w:id="8" w:name="_Toc14034"/>
            <w:r>
              <w:rPr>
                <w:rFonts w:ascii="微软雅黑" w:hAnsi="微软雅黑" w:eastAsia="微软雅黑" w:cs="华文楷体"/>
                <w:color w:val="C00000"/>
              </w:rPr>
              <w:t>7</w:t>
            </w:r>
            <w:r>
              <w:rPr>
                <w:rFonts w:hint="eastAsia" w:ascii="微软雅黑" w:hAnsi="微软雅黑" w:eastAsia="微软雅黑" w:cs="华文楷体"/>
                <w:color w:val="C00000"/>
              </w:rPr>
              <w:t>：商</w:t>
            </w:r>
            <w:r>
              <w:rPr>
                <w:rFonts w:hint="eastAsia" w:ascii="微软雅黑" w:hAnsi="微软雅黑" w:eastAsia="微软雅黑"/>
                <w:color w:val="C00000"/>
              </w:rPr>
              <w:t>品市场风格因子收益（上周）</w:t>
            </w:r>
            <w:bookmarkEnd w:id="8"/>
          </w:p>
        </w:tc>
        <w:tc>
          <w:tcPr>
            <w:tcW w:w="5235" w:type="dxa"/>
            <w:gridSpan w:val="3"/>
            <w:tcBorders>
              <w:bottom w:val="single" w:color="000000" w:sz="4" w:space="0"/>
            </w:tcBorders>
          </w:tcPr>
          <w:p>
            <w:pPr>
              <w:pStyle w:val="9"/>
              <w:rPr>
                <w:rFonts w:ascii="微软雅黑" w:hAnsi="微软雅黑" w:eastAsia="微软雅黑"/>
                <w:color w:val="C00000"/>
              </w:rPr>
            </w:pPr>
            <w:r>
              <w:rPr>
                <w:rFonts w:ascii="微软雅黑" w:hAnsi="微软雅黑" w:eastAsia="微软雅黑"/>
                <w:color w:val="C00000"/>
              </w:rPr>
              <w:t>图</w:t>
            </w:r>
            <w:r>
              <w:rPr>
                <w:rFonts w:hint="eastAsia" w:ascii="微软雅黑" w:hAnsi="微软雅黑" w:eastAsia="微软雅黑" w:cs="华文楷体"/>
                <w:color w:val="C00000"/>
              </w:rPr>
              <w:t>表</w:t>
            </w:r>
            <w:bookmarkStart w:id="9" w:name="_Toc16759"/>
            <w:r>
              <w:rPr>
                <w:rFonts w:ascii="微软雅黑" w:hAnsi="微软雅黑" w:eastAsia="微软雅黑" w:cs="华文楷体"/>
                <w:color w:val="C00000"/>
              </w:rPr>
              <w:t>8</w:t>
            </w:r>
            <w:r>
              <w:rPr>
                <w:rFonts w:hint="eastAsia" w:ascii="微软雅黑" w:hAnsi="微软雅黑" w:eastAsia="微软雅黑"/>
                <w:color w:val="C00000"/>
              </w:rPr>
              <w:t>：商品市场风格因子收益（今年以来）</w:t>
            </w:r>
            <w:bookmarkEnd w:id="9"/>
          </w:p>
        </w:tc>
      </w:tr>
      <w:tr>
        <w:tblPrEx>
          <w:tblCellMar>
            <w:top w:w="0" w:type="dxa"/>
            <w:left w:w="108" w:type="dxa"/>
            <w:bottom w:w="0" w:type="dxa"/>
            <w:right w:w="108" w:type="dxa"/>
          </w:tblCellMar>
        </w:tblPrEx>
        <w:trPr>
          <w:gridAfter w:val="1"/>
          <w:wAfter w:w="40" w:type="dxa"/>
          <w:trHeight w:val="3702" w:hRule="atLeast"/>
        </w:trPr>
        <w:tc>
          <w:tcPr>
            <w:tcW w:w="5182" w:type="dxa"/>
            <w:gridSpan w:val="2"/>
            <w:tcBorders>
              <w:top w:val="single" w:color="000000" w:sz="4" w:space="0"/>
              <w:bottom w:val="single" w:color="auto" w:sz="4" w:space="0"/>
            </w:tcBorders>
          </w:tcPr>
          <w:p>
            <w:pPr>
              <w:rPr>
                <w:rFonts w:ascii="微软雅黑" w:hAnsi="微软雅黑" w:eastAsia="微软雅黑" w:cs="华文楷体"/>
              </w:rPr>
            </w:pPr>
            <w:r>
              <w:rPr>
                <w:rFonts w:ascii="华文楷体" w:hAnsi="华文楷体" w:eastAsia="华文楷体" w:cs="华文楷体"/>
              </w:rPr>
              <w:drawing>
                <wp:inline distT="0" distB="0" distL="0" distR="0">
                  <wp:extent cx="3117850" cy="2339975"/>
                  <wp:effectExtent l="0" t="0" r="6350" b="6985"/>
                  <wp:docPr id="5243578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357840" name="图片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18111" cy="2340000"/>
                          </a:xfrm>
                          <a:prstGeom prst="rect">
                            <a:avLst/>
                          </a:prstGeom>
                        </pic:spPr>
                      </pic:pic>
                    </a:graphicData>
                  </a:graphic>
                </wp:inline>
              </w:drawing>
            </w:r>
          </w:p>
        </w:tc>
        <w:tc>
          <w:tcPr>
            <w:tcW w:w="5182" w:type="dxa"/>
            <w:tcBorders>
              <w:top w:val="single" w:color="000000" w:sz="4" w:space="0"/>
              <w:bottom w:val="single" w:color="auto" w:sz="4" w:space="0"/>
            </w:tcBorders>
          </w:tcPr>
          <w:p>
            <w:pPr>
              <w:rPr>
                <w:rFonts w:ascii="微软雅黑" w:hAnsi="微软雅黑" w:eastAsia="微软雅黑"/>
              </w:rPr>
            </w:pPr>
            <w:r>
              <w:drawing>
                <wp:inline distT="0" distB="0" distL="0" distR="0">
                  <wp:extent cx="3117215" cy="2339975"/>
                  <wp:effectExtent l="0" t="0" r="6985" b="6985"/>
                  <wp:docPr id="708462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46235" name="图片 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17722" cy="2340000"/>
                          </a:xfrm>
                          <a:prstGeom prst="rect">
                            <a:avLst/>
                          </a:prstGeom>
                        </pic:spPr>
                      </pic:pic>
                    </a:graphicData>
                  </a:graphic>
                </wp:inline>
              </w:drawing>
            </w:r>
          </w:p>
        </w:tc>
      </w:tr>
      <w:tr>
        <w:tblPrEx>
          <w:tblCellMar>
            <w:top w:w="0" w:type="dxa"/>
            <w:left w:w="108" w:type="dxa"/>
            <w:bottom w:w="0" w:type="dxa"/>
            <w:right w:w="108" w:type="dxa"/>
          </w:tblCellMar>
        </w:tblPrEx>
        <w:trPr>
          <w:trHeight w:val="336" w:hRule="atLeast"/>
        </w:trPr>
        <w:tc>
          <w:tcPr>
            <w:tcW w:w="5169" w:type="dxa"/>
            <w:tcBorders>
              <w:top w:val="single" w:color="auto" w:sz="4" w:space="0"/>
            </w:tcBorders>
          </w:tcPr>
          <w:p>
            <w:pPr>
              <w:pStyle w:val="10"/>
              <w:rPr>
                <w:rFonts w:ascii="微软雅黑" w:hAnsi="微软雅黑" w:eastAsia="微软雅黑" w:cs="华文楷体"/>
              </w:rPr>
            </w:pPr>
            <w:r>
              <w:rPr>
                <w:rFonts w:hint="eastAsia" w:ascii="微软雅黑" w:hAnsi="微软雅黑" w:eastAsia="微软雅黑" w:cs="华文楷体"/>
              </w:rPr>
              <w:t>资料来源</w:t>
            </w:r>
            <w:r>
              <w:rPr>
                <w:rFonts w:hint="eastAsia" w:ascii="微软雅黑" w:hAnsi="微软雅黑" w:eastAsia="微软雅黑" w:cs="华文楷体"/>
                <w:szCs w:val="20"/>
              </w:rPr>
              <w:t>：Ricequant，</w:t>
            </w:r>
            <w:r>
              <w:rPr>
                <w:rFonts w:hint="eastAsia" w:ascii="微软雅黑" w:hAnsi="微软雅黑" w:eastAsia="微软雅黑"/>
                <w:kern w:val="0"/>
              </w:rPr>
              <w:t>数据截至202</w:t>
            </w:r>
            <w:r>
              <w:rPr>
                <w:rFonts w:ascii="微软雅黑" w:hAnsi="微软雅黑" w:eastAsia="微软雅黑"/>
                <w:kern w:val="0"/>
              </w:rPr>
              <w:t>4</w:t>
            </w:r>
            <w:r>
              <w:rPr>
                <w:rFonts w:hint="eastAsia" w:ascii="微软雅黑" w:hAnsi="微软雅黑" w:eastAsia="微软雅黑"/>
                <w:kern w:val="0"/>
              </w:rPr>
              <w:t>.</w:t>
            </w:r>
            <w:r>
              <w:rPr>
                <w:rFonts w:ascii="微软雅黑" w:hAnsi="微软雅黑" w:eastAsia="微软雅黑"/>
                <w:kern w:val="0"/>
              </w:rPr>
              <w:t>0</w:t>
            </w:r>
            <w:r>
              <w:rPr>
                <w:rFonts w:hint="eastAsia" w:ascii="微软雅黑" w:hAnsi="微软雅黑" w:eastAsia="微软雅黑"/>
                <w:kern w:val="0"/>
              </w:rPr>
              <w:t>4</w:t>
            </w:r>
            <w:r>
              <w:rPr>
                <w:rFonts w:ascii="微软雅黑" w:hAnsi="微软雅黑" w:eastAsia="微软雅黑"/>
                <w:kern w:val="0"/>
              </w:rPr>
              <w:t>.</w:t>
            </w:r>
            <w:r>
              <w:rPr>
                <w:rFonts w:hint="eastAsia" w:ascii="微软雅黑" w:hAnsi="微软雅黑" w:eastAsia="微软雅黑"/>
                <w:kern w:val="0"/>
              </w:rPr>
              <w:t>03</w:t>
            </w:r>
          </w:p>
        </w:tc>
        <w:tc>
          <w:tcPr>
            <w:tcW w:w="5235" w:type="dxa"/>
            <w:gridSpan w:val="3"/>
            <w:tcBorders>
              <w:top w:val="single" w:color="auto" w:sz="4" w:space="0"/>
            </w:tcBorders>
          </w:tcPr>
          <w:p>
            <w:pPr>
              <w:pStyle w:val="10"/>
              <w:rPr>
                <w:rFonts w:ascii="微软雅黑" w:hAnsi="微软雅黑" w:eastAsia="微软雅黑" w:cs="华文楷体"/>
              </w:rPr>
            </w:pPr>
            <w:r>
              <w:rPr>
                <w:rFonts w:hint="eastAsia" w:ascii="微软雅黑" w:hAnsi="微软雅黑" w:eastAsia="微软雅黑" w:cs="华文楷体"/>
              </w:rPr>
              <w:t>资料来源</w:t>
            </w:r>
            <w:r>
              <w:rPr>
                <w:rFonts w:hint="eastAsia" w:ascii="微软雅黑" w:hAnsi="微软雅黑" w:eastAsia="微软雅黑" w:cs="华文楷体"/>
                <w:szCs w:val="20"/>
              </w:rPr>
              <w:t>：Ricequant，</w:t>
            </w:r>
            <w:r>
              <w:rPr>
                <w:rFonts w:hint="eastAsia" w:ascii="微软雅黑" w:hAnsi="微软雅黑" w:eastAsia="微软雅黑"/>
                <w:kern w:val="0"/>
              </w:rPr>
              <w:t>数据截至202</w:t>
            </w:r>
            <w:r>
              <w:rPr>
                <w:rFonts w:ascii="微软雅黑" w:hAnsi="微软雅黑" w:eastAsia="微软雅黑"/>
                <w:kern w:val="0"/>
              </w:rPr>
              <w:t>4</w:t>
            </w:r>
            <w:r>
              <w:rPr>
                <w:rFonts w:hint="eastAsia" w:ascii="微软雅黑" w:hAnsi="微软雅黑" w:eastAsia="微软雅黑"/>
                <w:kern w:val="0"/>
              </w:rPr>
              <w:t>.</w:t>
            </w:r>
            <w:r>
              <w:rPr>
                <w:rFonts w:ascii="微软雅黑" w:hAnsi="微软雅黑" w:eastAsia="微软雅黑"/>
                <w:kern w:val="0"/>
              </w:rPr>
              <w:t>0</w:t>
            </w:r>
            <w:r>
              <w:rPr>
                <w:rFonts w:hint="eastAsia" w:ascii="微软雅黑" w:hAnsi="微软雅黑" w:eastAsia="微软雅黑"/>
                <w:kern w:val="0"/>
              </w:rPr>
              <w:t>4</w:t>
            </w:r>
            <w:r>
              <w:rPr>
                <w:rFonts w:ascii="微软雅黑" w:hAnsi="微软雅黑" w:eastAsia="微软雅黑"/>
                <w:kern w:val="0"/>
              </w:rPr>
              <w:t>.</w:t>
            </w:r>
            <w:r>
              <w:rPr>
                <w:rFonts w:hint="eastAsia" w:ascii="微软雅黑" w:hAnsi="微软雅黑" w:eastAsia="微软雅黑"/>
                <w:kern w:val="0"/>
              </w:rPr>
              <w:t>03</w:t>
            </w:r>
          </w:p>
        </w:tc>
      </w:tr>
    </w:tbl>
    <w:p>
      <w:pPr>
        <w:spacing w:before="156" w:beforeLines="50"/>
        <w:ind w:right="2268"/>
        <w:rPr>
          <w:rFonts w:hint="eastAsia" w:ascii="微软雅黑" w:hAnsi="微软雅黑" w:eastAsia="微软雅黑"/>
          <w:b/>
          <w:color w:val="CC0000"/>
        </w:rPr>
      </w:pPr>
      <w:r>
        <w:rPr>
          <w:rFonts w:hint="eastAsia" w:ascii="微软雅黑" w:hAnsi="微软雅黑" w:eastAsia="微软雅黑"/>
          <w:b/>
          <w:color w:val="CC0000"/>
        </w:rPr>
        <w:t>图表</w:t>
      </w:r>
      <w:r>
        <w:rPr>
          <w:rFonts w:ascii="微软雅黑" w:hAnsi="微软雅黑" w:eastAsia="微软雅黑"/>
          <w:b/>
          <w:color w:val="CC0000"/>
        </w:rPr>
        <w:t>9</w:t>
      </w:r>
      <w:r>
        <w:rPr>
          <w:rFonts w:hint="eastAsia" w:ascii="微软雅黑" w:hAnsi="微软雅黑" w:eastAsia="微软雅黑"/>
          <w:b/>
          <w:color w:val="CC0000"/>
        </w:rPr>
        <w:t>：商品指数波动率</w:t>
      </w:r>
    </w:p>
    <w:p>
      <w:pPr>
        <w:jc w:val="center"/>
        <w:rPr>
          <w:rFonts w:hint="eastAsia"/>
        </w:rPr>
      </w:pPr>
      <w:r>
        <w:drawing>
          <wp:inline distT="0" distB="0" distL="0" distR="0">
            <wp:extent cx="6045200" cy="2537460"/>
            <wp:effectExtent l="0" t="0" r="5080" b="7620"/>
            <wp:docPr id="1543621838"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pPr>
        <w:rPr>
          <w:rFonts w:hint="eastAsia" w:ascii="微软雅黑" w:hAnsi="微软雅黑" w:eastAsia="微软雅黑"/>
          <w:kern w:val="0"/>
          <w:sz w:val="18"/>
          <w:szCs w:val="18"/>
        </w:rPr>
      </w:pPr>
      <w:r>
        <w:rPr>
          <w:rFonts w:hint="eastAsia" w:ascii="微软雅黑" w:hAnsi="微软雅黑" w:eastAsia="微软雅黑"/>
          <w:kern w:val="0"/>
          <w:sz w:val="18"/>
          <w:szCs w:val="18"/>
        </w:rPr>
        <w:t>资料来源：Wind，数据截至202</w:t>
      </w:r>
      <w:r>
        <w:rPr>
          <w:rFonts w:ascii="微软雅黑" w:hAnsi="微软雅黑" w:eastAsia="微软雅黑"/>
          <w:kern w:val="0"/>
          <w:sz w:val="18"/>
          <w:szCs w:val="18"/>
        </w:rPr>
        <w:t>4</w:t>
      </w:r>
      <w:r>
        <w:rPr>
          <w:rFonts w:hint="eastAsia" w:ascii="微软雅黑" w:hAnsi="微软雅黑" w:eastAsia="微软雅黑"/>
          <w:kern w:val="0"/>
          <w:sz w:val="18"/>
          <w:szCs w:val="18"/>
        </w:rPr>
        <w:t>.</w:t>
      </w:r>
      <w:r>
        <w:rPr>
          <w:rFonts w:ascii="微软雅黑" w:hAnsi="微软雅黑" w:eastAsia="微软雅黑"/>
          <w:kern w:val="0"/>
          <w:sz w:val="18"/>
          <w:szCs w:val="18"/>
        </w:rPr>
        <w:t>0</w:t>
      </w:r>
      <w:r>
        <w:rPr>
          <w:rFonts w:hint="eastAsia" w:ascii="微软雅黑" w:hAnsi="微软雅黑" w:eastAsia="微软雅黑"/>
          <w:kern w:val="0"/>
          <w:sz w:val="18"/>
          <w:szCs w:val="18"/>
        </w:rPr>
        <w:t>4</w:t>
      </w:r>
      <w:r>
        <w:rPr>
          <w:rFonts w:ascii="微软雅黑" w:hAnsi="微软雅黑" w:eastAsia="微软雅黑"/>
          <w:kern w:val="0"/>
          <w:sz w:val="18"/>
          <w:szCs w:val="18"/>
        </w:rPr>
        <w:t>.</w:t>
      </w:r>
      <w:r>
        <w:rPr>
          <w:rFonts w:hint="eastAsia" w:ascii="微软雅黑" w:hAnsi="微软雅黑" w:eastAsia="微软雅黑"/>
          <w:kern w:val="0"/>
          <w:sz w:val="18"/>
          <w:szCs w:val="18"/>
        </w:rPr>
        <w:t>03</w:t>
      </w:r>
    </w:p>
    <w:p>
      <w:pPr>
        <w:jc w:val="center"/>
      </w:pPr>
    </w:p>
    <w:p>
      <w:pPr>
        <w:pStyle w:val="8"/>
        <w:numPr>
          <w:ilvl w:val="0"/>
          <w:numId w:val="1"/>
        </w:numPr>
        <w:ind w:firstLineChars="0"/>
        <w:rPr>
          <w:rFonts w:ascii="微软雅黑" w:hAnsi="微软雅黑" w:eastAsia="微软雅黑"/>
          <w:b/>
          <w:bCs/>
          <w:sz w:val="24"/>
          <w:szCs w:val="28"/>
        </w:rPr>
      </w:pPr>
      <w:r>
        <w:rPr>
          <w:rFonts w:hint="eastAsia" w:ascii="微软雅黑" w:hAnsi="微软雅黑" w:eastAsia="微软雅黑"/>
          <w:b/>
          <w:bCs/>
          <w:sz w:val="24"/>
          <w:szCs w:val="28"/>
        </w:rPr>
        <w:t>私募策略表现回顾</w:t>
      </w:r>
    </w:p>
    <w:p>
      <w:pPr>
        <w:pStyle w:val="12"/>
        <w:ind w:left="0" w:leftChars="0" w:right="2268" w:firstLine="0"/>
        <w:rPr>
          <w:rFonts w:ascii="微软雅黑" w:eastAsia="微软雅黑"/>
          <w:color w:val="CC0000"/>
        </w:rPr>
      </w:pPr>
      <w:r>
        <w:rPr>
          <w:rFonts w:ascii="微软雅黑" w:eastAsia="微软雅黑"/>
          <w:color w:val="CC0000"/>
        </w:rPr>
        <w:t>1</w:t>
      </w:r>
      <w:r>
        <w:rPr>
          <w:rFonts w:hint="eastAsia" w:ascii="微软雅黑" w:eastAsia="微软雅黑"/>
          <w:color w:val="CC0000"/>
        </w:rPr>
        <w:t>、私募策略指数表现</w:t>
      </w:r>
    </w:p>
    <w:p>
      <w:pPr>
        <w:spacing w:before="156" w:beforeLines="50"/>
        <w:ind w:firstLine="420" w:firstLineChars="200"/>
        <w:rPr>
          <w:rFonts w:hint="eastAsia" w:ascii="微软雅黑" w:hAnsi="微软雅黑" w:eastAsia="微软雅黑"/>
        </w:rPr>
      </w:pPr>
      <w:r>
        <w:rPr>
          <w:rFonts w:hint="eastAsia" w:ascii="微软雅黑" w:hAnsi="微软雅黑" w:eastAsia="微软雅黑"/>
        </w:rPr>
        <w:t>上周私募策略指数多数上涨，股票量化和转债多头策略领涨，其中1</w:t>
      </w:r>
      <w:r>
        <w:rPr>
          <w:rFonts w:ascii="微软雅黑" w:hAnsi="微软雅黑" w:eastAsia="微软雅黑"/>
        </w:rPr>
        <w:t>000</w:t>
      </w:r>
      <w:r>
        <w:rPr>
          <w:rFonts w:hint="eastAsia" w:ascii="微软雅黑" w:hAnsi="微软雅黑" w:eastAsia="微软雅黑"/>
        </w:rPr>
        <w:t>指增和5</w:t>
      </w:r>
      <w:r>
        <w:rPr>
          <w:rFonts w:ascii="微软雅黑" w:hAnsi="微软雅黑" w:eastAsia="微软雅黑"/>
        </w:rPr>
        <w:t>00</w:t>
      </w:r>
      <w:r>
        <w:rPr>
          <w:rFonts w:hint="eastAsia" w:ascii="微软雅黑" w:hAnsi="微软雅黑" w:eastAsia="微软雅黑"/>
        </w:rPr>
        <w:t>指增涨超</w:t>
      </w:r>
      <w:r>
        <w:rPr>
          <w:rFonts w:hint="eastAsia" w:ascii="微软雅黑" w:hAnsi="微软雅黑" w:eastAsia="微软雅黑"/>
          <w:lang w:val="en-US" w:eastAsia="zh-CN"/>
        </w:rPr>
        <w:t>1.4</w:t>
      </w:r>
      <w:r>
        <w:rPr>
          <w:rFonts w:hint="eastAsia" w:ascii="微软雅黑" w:hAnsi="微软雅黑" w:eastAsia="微软雅黑"/>
        </w:rPr>
        <w:t>%，单周超额分别为</w:t>
      </w:r>
      <w:r>
        <w:rPr>
          <w:rFonts w:hint="eastAsia" w:ascii="微软雅黑" w:hAnsi="微软雅黑" w:eastAsia="微软雅黑"/>
          <w:lang w:val="en-US" w:eastAsia="zh-CN"/>
        </w:rPr>
        <w:t>0.39</w:t>
      </w:r>
      <w:r>
        <w:rPr>
          <w:rFonts w:hint="eastAsia" w:ascii="微软雅黑" w:hAnsi="微软雅黑" w:eastAsia="微软雅黑"/>
        </w:rPr>
        <w:t>%、</w:t>
      </w:r>
      <w:r>
        <w:rPr>
          <w:rFonts w:hint="eastAsia" w:ascii="微软雅黑" w:hAnsi="微软雅黑" w:eastAsia="微软雅黑"/>
          <w:lang w:val="en-US" w:eastAsia="zh-CN"/>
        </w:rPr>
        <w:t>-0</w:t>
      </w:r>
      <w:r>
        <w:rPr>
          <w:rFonts w:hint="eastAsia" w:ascii="微软雅黑" w:hAnsi="微软雅黑" w:eastAsia="微软雅黑"/>
        </w:rPr>
        <w:t>.</w:t>
      </w:r>
      <w:r>
        <w:rPr>
          <w:rFonts w:hint="eastAsia" w:ascii="微软雅黑" w:hAnsi="微软雅黑" w:eastAsia="微软雅黑"/>
          <w:lang w:val="en-US" w:eastAsia="zh-CN"/>
        </w:rPr>
        <w:t>01</w:t>
      </w:r>
      <w:r>
        <w:rPr>
          <w:rFonts w:hint="eastAsia" w:ascii="微软雅黑" w:hAnsi="微软雅黑" w:eastAsia="微软雅黑"/>
        </w:rPr>
        <w:t>%；量化CTA</w:t>
      </w:r>
      <w:r>
        <w:rPr>
          <w:rFonts w:hint="eastAsia" w:ascii="微软雅黑" w:hAnsi="微软雅黑" w:eastAsia="微软雅黑"/>
          <w:lang w:val="en-US" w:eastAsia="zh-CN"/>
        </w:rPr>
        <w:t>略强于主观CTA</w:t>
      </w:r>
      <w:r>
        <w:rPr>
          <w:rFonts w:hint="eastAsia" w:ascii="微软雅黑" w:hAnsi="微软雅黑" w:eastAsia="微软雅黑"/>
        </w:rPr>
        <w:t>，</w:t>
      </w:r>
      <w:r>
        <w:rPr>
          <w:rFonts w:hint="eastAsia" w:ascii="微软雅黑" w:hAnsi="微软雅黑" w:eastAsia="微软雅黑"/>
          <w:lang w:val="en-US" w:eastAsia="zh-CN"/>
        </w:rPr>
        <w:t>市场中性</w:t>
      </w:r>
      <w:r>
        <w:rPr>
          <w:rFonts w:hint="eastAsia" w:ascii="微软雅黑" w:hAnsi="微软雅黑" w:eastAsia="微软雅黑"/>
        </w:rPr>
        <w:t>策略表现垫底，周度跌超0.</w:t>
      </w:r>
      <w:r>
        <w:rPr>
          <w:rFonts w:hint="eastAsia" w:ascii="微软雅黑" w:hAnsi="微软雅黑" w:eastAsia="微软雅黑"/>
          <w:lang w:val="en-US" w:eastAsia="zh-CN"/>
        </w:rPr>
        <w:t>04</w:t>
      </w:r>
      <w:r>
        <w:rPr>
          <w:rFonts w:ascii="微软雅黑" w:hAnsi="微软雅黑" w:eastAsia="微软雅黑"/>
        </w:rPr>
        <w:t>%</w:t>
      </w:r>
      <w:r>
        <w:rPr>
          <w:rFonts w:hint="eastAsia" w:ascii="微软雅黑" w:hAnsi="微软雅黑" w:eastAsia="微软雅黑"/>
        </w:rPr>
        <w:t>。</w:t>
      </w:r>
    </w:p>
    <w:p>
      <w:pPr>
        <w:spacing w:before="156" w:beforeLines="50"/>
        <w:ind w:firstLine="420" w:firstLineChars="200"/>
        <w:rPr>
          <w:rFonts w:hint="eastAsia" w:ascii="微软雅黑" w:hAnsi="微软雅黑" w:eastAsia="微软雅黑"/>
        </w:rPr>
      </w:pPr>
    </w:p>
    <w:p>
      <w:pPr>
        <w:spacing w:before="156" w:beforeLines="50"/>
        <w:ind w:firstLine="420" w:firstLineChars="200"/>
        <w:rPr>
          <w:rFonts w:hint="eastAsia" w:ascii="微软雅黑" w:hAnsi="微软雅黑" w:eastAsia="微软雅黑"/>
        </w:rPr>
      </w:pPr>
    </w:p>
    <w:p>
      <w:pPr>
        <w:spacing w:before="156" w:beforeLines="50"/>
        <w:ind w:firstLine="420" w:firstLineChars="200"/>
        <w:rPr>
          <w:rFonts w:hint="eastAsia" w:ascii="微软雅黑" w:hAnsi="微软雅黑" w:eastAsia="微软雅黑"/>
        </w:rPr>
      </w:pPr>
    </w:p>
    <w:p>
      <w:pPr>
        <w:spacing w:before="156" w:beforeLines="50"/>
        <w:ind w:right="2268"/>
        <w:rPr>
          <w:rFonts w:ascii="微软雅黑" w:hAnsi="微软雅黑" w:eastAsia="微软雅黑"/>
          <w:b/>
          <w:color w:val="CC0000"/>
        </w:rPr>
      </w:pPr>
      <w:r>
        <w:rPr>
          <w:rFonts w:hint="eastAsia" w:ascii="微软雅黑" w:hAnsi="微软雅黑" w:eastAsia="微软雅黑"/>
          <w:b/>
          <w:color w:val="CC0000"/>
        </w:rPr>
        <w:t>图表1</w:t>
      </w:r>
      <w:r>
        <w:rPr>
          <w:rFonts w:ascii="微软雅黑" w:hAnsi="微软雅黑" w:eastAsia="微软雅黑"/>
          <w:b/>
          <w:color w:val="CC0000"/>
        </w:rPr>
        <w:t>0</w:t>
      </w:r>
      <w:r>
        <w:rPr>
          <w:rFonts w:hint="eastAsia" w:ascii="微软雅黑" w:hAnsi="微软雅黑" w:eastAsia="微软雅黑"/>
          <w:b/>
          <w:color w:val="CC0000"/>
        </w:rPr>
        <w:t>：私募策略指数周涨跌</w:t>
      </w:r>
    </w:p>
    <w:p>
      <w:pPr>
        <w:jc w:val="center"/>
      </w:pPr>
      <w:r>
        <w:object>
          <v:shape id="_x0000_i1025" o:spt="75" alt="" type="#_x0000_t75" style="height:166.8pt;width:434.4pt;" o:ole="t" filled="f" o:preferrelative="t" stroked="f" coordsize="21600,21600">
            <v:path/>
            <v:fill on="f" focussize="0,0"/>
            <v:stroke on="f"/>
            <v:imagedata r:id="rId11" o:title=""/>
            <o:lock v:ext="edit" aspectratio="t"/>
            <w10:wrap type="none"/>
            <w10:anchorlock/>
          </v:shape>
          <o:OLEObject Type="Link" ProgID="Excel.Sheet.12" ShapeID="_x0000_i1025" UpdateMode="Always" DrawAspect="Content" ObjectID="_1468075725" r:id="rId12">
            <o:LinkType>EnhancedMetaFile</o:LinkType>
            <o:LockedField>false</o:LockedField>
          </o:OLEObject>
        </w:object>
      </w:r>
    </w:p>
    <w:p>
      <w:pPr>
        <w:rPr>
          <w:rFonts w:hint="default" w:ascii="微软雅黑" w:hAnsi="微软雅黑" w:eastAsia="微软雅黑"/>
          <w:kern w:val="0"/>
          <w:sz w:val="18"/>
          <w:szCs w:val="18"/>
          <w:lang w:val="en-US" w:eastAsia="zh-CN"/>
        </w:rPr>
      </w:pPr>
      <w:r>
        <w:rPr>
          <w:rFonts w:hint="eastAsia" w:ascii="微软雅黑" w:hAnsi="微软雅黑" w:eastAsia="微软雅黑"/>
          <w:kern w:val="0"/>
          <w:sz w:val="18"/>
          <w:szCs w:val="18"/>
        </w:rPr>
        <w:t>数据截至202</w:t>
      </w:r>
      <w:r>
        <w:rPr>
          <w:rFonts w:ascii="微软雅黑" w:hAnsi="微软雅黑" w:eastAsia="微软雅黑"/>
          <w:kern w:val="0"/>
          <w:sz w:val="18"/>
          <w:szCs w:val="18"/>
        </w:rPr>
        <w:t>4</w:t>
      </w:r>
      <w:r>
        <w:rPr>
          <w:rFonts w:hint="eastAsia" w:ascii="微软雅黑" w:hAnsi="微软雅黑" w:eastAsia="微软雅黑"/>
          <w:kern w:val="0"/>
          <w:sz w:val="18"/>
          <w:szCs w:val="18"/>
        </w:rPr>
        <w:t>.</w:t>
      </w:r>
      <w:r>
        <w:rPr>
          <w:rFonts w:ascii="微软雅黑" w:hAnsi="微软雅黑" w:eastAsia="微软雅黑"/>
          <w:kern w:val="0"/>
          <w:sz w:val="18"/>
          <w:szCs w:val="18"/>
        </w:rPr>
        <w:t>0</w:t>
      </w:r>
      <w:r>
        <w:rPr>
          <w:rFonts w:hint="eastAsia" w:ascii="微软雅黑" w:hAnsi="微软雅黑" w:eastAsia="微软雅黑"/>
          <w:kern w:val="0"/>
          <w:sz w:val="18"/>
          <w:szCs w:val="18"/>
          <w:lang w:val="en-US" w:eastAsia="zh-CN"/>
        </w:rPr>
        <w:t>4</w:t>
      </w:r>
      <w:r>
        <w:rPr>
          <w:rFonts w:ascii="微软雅黑" w:hAnsi="微软雅黑" w:eastAsia="微软雅黑"/>
          <w:kern w:val="0"/>
          <w:sz w:val="18"/>
          <w:szCs w:val="18"/>
        </w:rPr>
        <w:t>.</w:t>
      </w:r>
      <w:r>
        <w:rPr>
          <w:rFonts w:hint="eastAsia" w:ascii="微软雅黑" w:hAnsi="微软雅黑" w:eastAsia="微软雅黑"/>
          <w:kern w:val="0"/>
          <w:sz w:val="18"/>
          <w:szCs w:val="18"/>
          <w:lang w:val="en-US" w:eastAsia="zh-CN"/>
        </w:rPr>
        <w:t>03</w:t>
      </w:r>
    </w:p>
    <w:p>
      <w:pPr>
        <w:spacing w:before="156" w:beforeLines="50"/>
        <w:ind w:right="2268"/>
      </w:pPr>
      <w:r>
        <w:rPr>
          <w:rFonts w:hint="eastAsia" w:ascii="微软雅黑" w:hAnsi="微软雅黑" w:eastAsia="微软雅黑"/>
          <w:b/>
          <w:color w:val="CC0000"/>
        </w:rPr>
        <w:t>图表</w:t>
      </w:r>
      <w:r>
        <w:rPr>
          <w:rFonts w:ascii="微软雅黑" w:hAnsi="微软雅黑" w:eastAsia="微软雅黑"/>
          <w:b/>
          <w:color w:val="CC0000"/>
        </w:rPr>
        <w:t>11</w:t>
      </w:r>
      <w:r>
        <w:rPr>
          <w:rFonts w:hint="eastAsia" w:ascii="微软雅黑" w:hAnsi="微软雅黑" w:eastAsia="微软雅黑"/>
          <w:b/>
          <w:color w:val="CC0000"/>
        </w:rPr>
        <w:t>：近三年私募策略指数表现</w:t>
      </w:r>
    </w:p>
    <w:p>
      <w:pPr>
        <w:jc w:val="center"/>
        <w:rPr>
          <w:rFonts w:hint="eastAsia" w:eastAsiaTheme="minorEastAsia"/>
          <w:lang w:eastAsia="zh-CN"/>
        </w:rPr>
      </w:pPr>
      <w:r>
        <w:rPr>
          <w:rFonts w:hint="eastAsia" w:eastAsiaTheme="minorEastAsia"/>
          <w:lang w:eastAsia="zh-CN"/>
        </w:rPr>
        <w:object>
          <v:shape id="_x0000_i1026" o:spt="75" type="#_x0000_t75" style="height:191.4pt;width:496.2pt;" o:ole="t" filled="f" o:preferrelative="t" stroked="f" coordsize="21600,21600">
            <v:path/>
            <v:fill on="f" focussize="0,0"/>
            <v:stroke on="f"/>
            <v:imagedata r:id="rId13" o:title=""/>
            <o:lock v:ext="edit" aspectratio="t"/>
            <w10:wrap type="none"/>
            <w10:anchorlock/>
          </v:shape>
          <o:OLEObject Type="Link" ProgID="Excel.Sheet.12" ShapeID="_x0000_i1026" UpdateMode="Always" DrawAspect="Content" ObjectID="_1468075726" r:id="rId14">
            <o:LinkType>EnhancedMetaFile</o:LinkType>
            <o:LockedField>false</o:LockedField>
          </o:OLEObject>
        </w:object>
      </w:r>
    </w:p>
    <w:p>
      <w:pPr>
        <w:rPr>
          <w:rFonts w:hint="default" w:ascii="微软雅黑" w:hAnsi="微软雅黑" w:eastAsia="微软雅黑"/>
          <w:kern w:val="0"/>
          <w:sz w:val="18"/>
          <w:szCs w:val="18"/>
          <w:lang w:val="en-US" w:eastAsia="zh-CN"/>
        </w:rPr>
      </w:pPr>
      <w:r>
        <w:rPr>
          <w:rFonts w:hint="eastAsia" w:ascii="微软雅黑" w:hAnsi="微软雅黑" w:eastAsia="微软雅黑"/>
          <w:kern w:val="0"/>
          <w:sz w:val="18"/>
          <w:szCs w:val="18"/>
        </w:rPr>
        <w:t>数据截至202</w:t>
      </w:r>
      <w:r>
        <w:rPr>
          <w:rFonts w:ascii="微软雅黑" w:hAnsi="微软雅黑" w:eastAsia="微软雅黑"/>
          <w:kern w:val="0"/>
          <w:sz w:val="18"/>
          <w:szCs w:val="18"/>
        </w:rPr>
        <w:t>4</w:t>
      </w:r>
      <w:r>
        <w:rPr>
          <w:rFonts w:hint="eastAsia" w:ascii="微软雅黑" w:hAnsi="微软雅黑" w:eastAsia="微软雅黑"/>
          <w:kern w:val="0"/>
          <w:sz w:val="18"/>
          <w:szCs w:val="18"/>
        </w:rPr>
        <w:t>.</w:t>
      </w:r>
      <w:r>
        <w:rPr>
          <w:rFonts w:ascii="微软雅黑" w:hAnsi="微软雅黑" w:eastAsia="微软雅黑"/>
          <w:kern w:val="0"/>
          <w:sz w:val="18"/>
          <w:szCs w:val="18"/>
        </w:rPr>
        <w:t>0</w:t>
      </w:r>
      <w:r>
        <w:rPr>
          <w:rFonts w:hint="eastAsia" w:ascii="微软雅黑" w:hAnsi="微软雅黑" w:eastAsia="微软雅黑"/>
          <w:kern w:val="0"/>
          <w:sz w:val="18"/>
          <w:szCs w:val="18"/>
          <w:lang w:val="en-US" w:eastAsia="zh-CN"/>
        </w:rPr>
        <w:t>4</w:t>
      </w:r>
      <w:r>
        <w:rPr>
          <w:rFonts w:ascii="微软雅黑" w:hAnsi="微软雅黑" w:eastAsia="微软雅黑"/>
          <w:kern w:val="0"/>
          <w:sz w:val="18"/>
          <w:szCs w:val="18"/>
        </w:rPr>
        <w:t>.</w:t>
      </w:r>
      <w:r>
        <w:rPr>
          <w:rFonts w:hint="eastAsia" w:ascii="微软雅黑" w:hAnsi="微软雅黑" w:eastAsia="微软雅黑"/>
          <w:kern w:val="0"/>
          <w:sz w:val="18"/>
          <w:szCs w:val="18"/>
          <w:lang w:val="en-US" w:eastAsia="zh-CN"/>
        </w:rPr>
        <w:t>03</w:t>
      </w:r>
    </w:p>
    <w:p>
      <w:r>
        <w:br w:type="page"/>
      </w:r>
    </w:p>
    <w:p/>
    <w:p>
      <w:pPr>
        <w:pStyle w:val="12"/>
        <w:ind w:left="0" w:leftChars="0" w:right="2268" w:firstLine="0"/>
        <w:rPr>
          <w:rFonts w:ascii="微软雅黑" w:eastAsia="微软雅黑"/>
          <w:color w:val="CC0000"/>
        </w:rPr>
      </w:pPr>
      <w:r>
        <w:rPr>
          <w:rFonts w:ascii="微软雅黑" w:eastAsia="微软雅黑"/>
          <w:color w:val="CC0000"/>
        </w:rPr>
        <w:t>2</w:t>
      </w:r>
      <w:r>
        <w:rPr>
          <w:rFonts w:hint="eastAsia" w:ascii="微软雅黑" w:eastAsia="微软雅黑"/>
          <w:color w:val="CC0000"/>
        </w:rPr>
        <w:t>、</w:t>
      </w:r>
      <w:r>
        <w:rPr>
          <w:rFonts w:ascii="微软雅黑" w:eastAsia="微软雅黑"/>
          <w:color w:val="CC0000"/>
        </w:rPr>
        <w:t>重点跟踪产品表现</w:t>
      </w:r>
    </w:p>
    <w:p>
      <w:pPr>
        <w:spacing w:before="156" w:beforeLines="50"/>
        <w:ind w:right="2268"/>
        <w:rPr>
          <w:rFonts w:ascii="微软雅黑" w:hAnsi="微软雅黑" w:eastAsia="微软雅黑"/>
          <w:b/>
          <w:color w:val="CC0000"/>
        </w:rPr>
      </w:pPr>
      <w:r>
        <w:rPr>
          <w:rFonts w:hint="eastAsia" w:ascii="微软雅黑" w:hAnsi="微软雅黑" w:eastAsia="微软雅黑"/>
          <w:b/>
          <w:color w:val="CC0000"/>
        </w:rPr>
        <w:t>图表</w:t>
      </w:r>
      <w:r>
        <w:rPr>
          <w:rFonts w:ascii="微软雅黑" w:hAnsi="微软雅黑" w:eastAsia="微软雅黑"/>
          <w:b/>
          <w:color w:val="CC0000"/>
        </w:rPr>
        <w:t>12</w:t>
      </w:r>
      <w:r>
        <w:rPr>
          <w:rFonts w:hint="eastAsia" w:ascii="微软雅黑" w:hAnsi="微软雅黑" w:eastAsia="微软雅黑"/>
          <w:b/>
          <w:color w:val="CC0000"/>
        </w:rPr>
        <w:t>：5</w:t>
      </w:r>
      <w:r>
        <w:rPr>
          <w:rFonts w:ascii="微软雅黑" w:hAnsi="微软雅黑" w:eastAsia="微软雅黑"/>
          <w:b/>
          <w:color w:val="CC0000"/>
        </w:rPr>
        <w:t>00</w:t>
      </w:r>
      <w:r>
        <w:rPr>
          <w:rFonts w:hint="eastAsia" w:ascii="微软雅黑" w:hAnsi="微软雅黑" w:eastAsia="微软雅黑"/>
          <w:b/>
          <w:color w:val="CC0000"/>
        </w:rPr>
        <w:t>指增产品表现</w:t>
      </w:r>
    </w:p>
    <w:p>
      <w:pPr>
        <w:jc w:val="left"/>
      </w:pPr>
      <w:r>
        <w:drawing>
          <wp:inline distT="0" distB="0" distL="114300" distR="114300">
            <wp:extent cx="5669915" cy="3060700"/>
            <wp:effectExtent l="0" t="0" r="14605" b="2540"/>
            <wp:docPr id="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pic:cNvPicPr>
                      <a:picLocks noChangeAspect="1"/>
                    </pic:cNvPicPr>
                  </pic:nvPicPr>
                  <pic:blipFill>
                    <a:blip r:embed="rId15"/>
                    <a:stretch>
                      <a:fillRect/>
                    </a:stretch>
                  </pic:blipFill>
                  <pic:spPr>
                    <a:xfrm>
                      <a:off x="0" y="0"/>
                      <a:ext cx="5669915" cy="3060700"/>
                    </a:xfrm>
                    <a:prstGeom prst="rect">
                      <a:avLst/>
                    </a:prstGeom>
                    <a:noFill/>
                    <a:ln>
                      <a:noFill/>
                    </a:ln>
                  </pic:spPr>
                </pic:pic>
              </a:graphicData>
            </a:graphic>
          </wp:inline>
        </w:drawing>
      </w:r>
    </w:p>
    <w:p>
      <w:pPr>
        <w:jc w:val="left"/>
      </w:pPr>
    </w:p>
    <w:tbl>
      <w:tblPr>
        <w:tblStyle w:val="4"/>
        <w:tblW w:w="9180" w:type="dxa"/>
        <w:tblInd w:w="0" w:type="dxa"/>
        <w:tblLayout w:type="autofit"/>
        <w:tblCellMar>
          <w:top w:w="0" w:type="dxa"/>
          <w:left w:w="108" w:type="dxa"/>
          <w:bottom w:w="0" w:type="dxa"/>
          <w:right w:w="108" w:type="dxa"/>
        </w:tblCellMar>
      </w:tblPr>
      <w:tblGrid>
        <w:gridCol w:w="1020"/>
        <w:gridCol w:w="1020"/>
        <w:gridCol w:w="1020"/>
        <w:gridCol w:w="1020"/>
        <w:gridCol w:w="1020"/>
        <w:gridCol w:w="1020"/>
        <w:gridCol w:w="1020"/>
        <w:gridCol w:w="1020"/>
        <w:gridCol w:w="1020"/>
      </w:tblGrid>
      <w:tr>
        <w:tblPrEx>
          <w:tblCellMar>
            <w:top w:w="0" w:type="dxa"/>
            <w:left w:w="108" w:type="dxa"/>
            <w:bottom w:w="0" w:type="dxa"/>
            <w:right w:w="108" w:type="dxa"/>
          </w:tblCellMar>
        </w:tblPrEx>
        <w:trPr>
          <w:trHeight w:val="406" w:hRule="atLeast"/>
        </w:trPr>
        <w:tc>
          <w:tcPr>
            <w:tcW w:w="1020" w:type="dxa"/>
            <w:tcBorders>
              <w:top w:val="single" w:color="auto" w:sz="8" w:space="0"/>
              <w:left w:val="single" w:color="auto" w:sz="8" w:space="0"/>
              <w:bottom w:val="single" w:color="auto" w:sz="8" w:space="0"/>
              <w:right w:val="single" w:color="auto" w:sz="8" w:space="0"/>
            </w:tcBorders>
            <w:shd w:val="clear" w:color="000000" w:fill="CC0000"/>
            <w:noWrap/>
            <w:vAlign w:val="center"/>
          </w:tcPr>
          <w:p>
            <w:pPr>
              <w:widowControl/>
              <w:jc w:val="left"/>
              <w:rPr>
                <w:rFonts w:ascii="微软雅黑" w:hAnsi="微软雅黑" w:eastAsia="微软雅黑" w:cs="宋体"/>
                <w:b/>
                <w:bCs/>
                <w:color w:val="FFFFFF"/>
                <w:kern w:val="0"/>
                <w:sz w:val="18"/>
                <w:szCs w:val="18"/>
              </w:rPr>
            </w:pPr>
            <w:r>
              <w:rPr>
                <w:rFonts w:hint="eastAsia" w:ascii="微软雅黑" w:hAnsi="微软雅黑" w:eastAsia="微软雅黑" w:cs="宋体"/>
                <w:b/>
                <w:bCs/>
                <w:color w:val="FFFFFF"/>
                <w:kern w:val="0"/>
                <w:sz w:val="18"/>
                <w:szCs w:val="18"/>
              </w:rPr>
              <w:t>管理人</w:t>
            </w:r>
          </w:p>
        </w:tc>
        <w:tc>
          <w:tcPr>
            <w:tcW w:w="1020" w:type="dxa"/>
            <w:tcBorders>
              <w:top w:val="single" w:color="auto" w:sz="8" w:space="0"/>
              <w:left w:val="nil"/>
              <w:bottom w:val="single" w:color="auto" w:sz="8" w:space="0"/>
              <w:right w:val="single" w:color="auto" w:sz="8" w:space="0"/>
            </w:tcBorders>
            <w:shd w:val="clear" w:color="000000" w:fill="CC0000"/>
            <w:vAlign w:val="center"/>
          </w:tcPr>
          <w:p>
            <w:pPr>
              <w:widowControl/>
              <w:jc w:val="left"/>
              <w:rPr>
                <w:rFonts w:ascii="微软雅黑" w:hAnsi="微软雅黑" w:eastAsia="微软雅黑" w:cs="宋体"/>
                <w:b/>
                <w:bCs/>
                <w:color w:val="FFFFFF"/>
                <w:kern w:val="0"/>
                <w:sz w:val="18"/>
                <w:szCs w:val="18"/>
              </w:rPr>
            </w:pPr>
            <w:r>
              <w:rPr>
                <w:rFonts w:hint="eastAsia" w:ascii="微软雅黑" w:hAnsi="微软雅黑" w:eastAsia="微软雅黑" w:cs="宋体"/>
                <w:b/>
                <w:bCs/>
                <w:color w:val="FFFFFF"/>
                <w:kern w:val="0"/>
                <w:sz w:val="18"/>
                <w:szCs w:val="18"/>
              </w:rPr>
              <w:t>上周超额收益</w:t>
            </w:r>
          </w:p>
        </w:tc>
        <w:tc>
          <w:tcPr>
            <w:tcW w:w="1020" w:type="dxa"/>
            <w:tcBorders>
              <w:top w:val="single" w:color="auto" w:sz="8" w:space="0"/>
              <w:left w:val="nil"/>
              <w:bottom w:val="single" w:color="auto" w:sz="8" w:space="0"/>
              <w:right w:val="single" w:color="auto" w:sz="8" w:space="0"/>
            </w:tcBorders>
            <w:shd w:val="clear" w:color="000000" w:fill="CC0000"/>
            <w:vAlign w:val="center"/>
          </w:tcPr>
          <w:p>
            <w:pPr>
              <w:widowControl/>
              <w:jc w:val="left"/>
              <w:rPr>
                <w:rFonts w:ascii="微软雅黑" w:hAnsi="微软雅黑" w:eastAsia="微软雅黑" w:cs="宋体"/>
                <w:b/>
                <w:bCs/>
                <w:color w:val="FFFFFF"/>
                <w:kern w:val="0"/>
                <w:sz w:val="18"/>
                <w:szCs w:val="18"/>
              </w:rPr>
            </w:pPr>
            <w:r>
              <w:rPr>
                <w:rFonts w:hint="eastAsia" w:ascii="微软雅黑" w:hAnsi="微软雅黑" w:eastAsia="微软雅黑" w:cs="宋体"/>
                <w:b/>
                <w:bCs/>
                <w:color w:val="FFFFFF"/>
                <w:kern w:val="0"/>
                <w:sz w:val="18"/>
                <w:szCs w:val="18"/>
              </w:rPr>
              <w:t>本月超额收益</w:t>
            </w:r>
          </w:p>
        </w:tc>
        <w:tc>
          <w:tcPr>
            <w:tcW w:w="1020" w:type="dxa"/>
            <w:tcBorders>
              <w:top w:val="single" w:color="auto" w:sz="8" w:space="0"/>
              <w:left w:val="nil"/>
              <w:bottom w:val="single" w:color="auto" w:sz="8" w:space="0"/>
              <w:right w:val="single" w:color="auto" w:sz="8" w:space="0"/>
            </w:tcBorders>
            <w:shd w:val="clear" w:color="000000" w:fill="CC0000"/>
            <w:vAlign w:val="center"/>
          </w:tcPr>
          <w:p>
            <w:pPr>
              <w:widowControl/>
              <w:jc w:val="left"/>
              <w:rPr>
                <w:rFonts w:ascii="微软雅黑" w:hAnsi="微软雅黑" w:eastAsia="微软雅黑" w:cs="宋体"/>
                <w:b/>
                <w:bCs/>
                <w:color w:val="FFFFFF"/>
                <w:kern w:val="0"/>
                <w:sz w:val="18"/>
                <w:szCs w:val="18"/>
              </w:rPr>
            </w:pPr>
            <w:r>
              <w:rPr>
                <w:rFonts w:hint="eastAsia" w:ascii="微软雅黑" w:hAnsi="微软雅黑" w:eastAsia="微软雅黑" w:cs="宋体"/>
                <w:b/>
                <w:bCs/>
                <w:color w:val="FFFFFF"/>
                <w:kern w:val="0"/>
                <w:sz w:val="18"/>
                <w:szCs w:val="18"/>
              </w:rPr>
              <w:t>上月超额收益</w:t>
            </w:r>
          </w:p>
        </w:tc>
        <w:tc>
          <w:tcPr>
            <w:tcW w:w="1020" w:type="dxa"/>
            <w:tcBorders>
              <w:top w:val="single" w:color="auto" w:sz="8" w:space="0"/>
              <w:left w:val="nil"/>
              <w:bottom w:val="single" w:color="auto" w:sz="8" w:space="0"/>
              <w:right w:val="single" w:color="auto" w:sz="8" w:space="0"/>
            </w:tcBorders>
            <w:shd w:val="clear" w:color="000000" w:fill="CC0000"/>
            <w:vAlign w:val="center"/>
          </w:tcPr>
          <w:p>
            <w:pPr>
              <w:widowControl/>
              <w:jc w:val="left"/>
              <w:rPr>
                <w:rFonts w:ascii="微软雅黑" w:hAnsi="微软雅黑" w:eastAsia="微软雅黑" w:cs="宋体"/>
                <w:b/>
                <w:bCs/>
                <w:color w:val="FFFFFF"/>
                <w:kern w:val="0"/>
                <w:sz w:val="18"/>
                <w:szCs w:val="18"/>
              </w:rPr>
            </w:pPr>
            <w:r>
              <w:rPr>
                <w:rFonts w:hint="eastAsia" w:ascii="微软雅黑" w:hAnsi="微软雅黑" w:eastAsia="微软雅黑" w:cs="宋体"/>
                <w:b/>
                <w:bCs/>
                <w:color w:val="FFFFFF"/>
                <w:kern w:val="0"/>
                <w:sz w:val="18"/>
                <w:szCs w:val="18"/>
              </w:rPr>
              <w:t>近半年超额收益</w:t>
            </w:r>
          </w:p>
        </w:tc>
        <w:tc>
          <w:tcPr>
            <w:tcW w:w="1020" w:type="dxa"/>
            <w:tcBorders>
              <w:top w:val="single" w:color="auto" w:sz="8" w:space="0"/>
              <w:left w:val="nil"/>
              <w:bottom w:val="single" w:color="auto" w:sz="8" w:space="0"/>
              <w:right w:val="single" w:color="auto" w:sz="8" w:space="0"/>
            </w:tcBorders>
            <w:shd w:val="clear" w:color="000000" w:fill="CC0000"/>
            <w:vAlign w:val="center"/>
          </w:tcPr>
          <w:p>
            <w:pPr>
              <w:widowControl/>
              <w:jc w:val="left"/>
              <w:rPr>
                <w:rFonts w:ascii="微软雅黑" w:hAnsi="微软雅黑" w:eastAsia="微软雅黑" w:cs="宋体"/>
                <w:b/>
                <w:bCs/>
                <w:color w:val="FFFFFF"/>
                <w:kern w:val="0"/>
                <w:sz w:val="18"/>
                <w:szCs w:val="18"/>
              </w:rPr>
            </w:pPr>
            <w:r>
              <w:rPr>
                <w:rFonts w:hint="eastAsia" w:ascii="微软雅黑" w:hAnsi="微软雅黑" w:eastAsia="微软雅黑" w:cs="宋体"/>
                <w:b/>
                <w:bCs/>
                <w:color w:val="FFFFFF"/>
                <w:kern w:val="0"/>
                <w:sz w:val="18"/>
                <w:szCs w:val="18"/>
              </w:rPr>
              <w:t>近一年超额收益</w:t>
            </w:r>
          </w:p>
        </w:tc>
        <w:tc>
          <w:tcPr>
            <w:tcW w:w="1020" w:type="dxa"/>
            <w:tcBorders>
              <w:top w:val="single" w:color="auto" w:sz="8" w:space="0"/>
              <w:left w:val="nil"/>
              <w:bottom w:val="single" w:color="auto" w:sz="8" w:space="0"/>
              <w:right w:val="single" w:color="auto" w:sz="8" w:space="0"/>
            </w:tcBorders>
            <w:shd w:val="clear" w:color="000000" w:fill="CC0000"/>
            <w:vAlign w:val="center"/>
          </w:tcPr>
          <w:p>
            <w:pPr>
              <w:widowControl/>
              <w:jc w:val="left"/>
              <w:rPr>
                <w:rFonts w:ascii="微软雅黑" w:hAnsi="微软雅黑" w:eastAsia="微软雅黑" w:cs="宋体"/>
                <w:b/>
                <w:bCs/>
                <w:color w:val="FFFFFF"/>
                <w:kern w:val="0"/>
                <w:sz w:val="18"/>
                <w:szCs w:val="18"/>
              </w:rPr>
            </w:pPr>
            <w:r>
              <w:rPr>
                <w:rFonts w:hint="eastAsia" w:ascii="微软雅黑" w:hAnsi="微软雅黑" w:eastAsia="微软雅黑" w:cs="宋体"/>
                <w:b/>
                <w:bCs/>
                <w:color w:val="FFFFFF"/>
                <w:kern w:val="0"/>
                <w:sz w:val="18"/>
                <w:szCs w:val="18"/>
              </w:rPr>
              <w:t>近三年超额收益</w:t>
            </w:r>
          </w:p>
        </w:tc>
        <w:tc>
          <w:tcPr>
            <w:tcW w:w="1020" w:type="dxa"/>
            <w:tcBorders>
              <w:top w:val="single" w:color="auto" w:sz="8" w:space="0"/>
              <w:left w:val="nil"/>
              <w:bottom w:val="single" w:color="auto" w:sz="8" w:space="0"/>
              <w:right w:val="single" w:color="auto" w:sz="8" w:space="0"/>
            </w:tcBorders>
            <w:shd w:val="clear" w:color="000000" w:fill="CC0000"/>
            <w:vAlign w:val="center"/>
          </w:tcPr>
          <w:p>
            <w:pPr>
              <w:widowControl/>
              <w:jc w:val="left"/>
              <w:rPr>
                <w:rFonts w:ascii="微软雅黑" w:hAnsi="微软雅黑" w:eastAsia="微软雅黑" w:cs="宋体"/>
                <w:b/>
                <w:bCs/>
                <w:color w:val="FFFFFF"/>
                <w:kern w:val="0"/>
                <w:sz w:val="18"/>
                <w:szCs w:val="18"/>
              </w:rPr>
            </w:pPr>
            <w:r>
              <w:rPr>
                <w:rFonts w:hint="eastAsia" w:ascii="微软雅黑" w:hAnsi="微软雅黑" w:eastAsia="微软雅黑" w:cs="宋体"/>
                <w:b/>
                <w:bCs/>
                <w:color w:val="FFFFFF"/>
                <w:kern w:val="0"/>
                <w:sz w:val="18"/>
                <w:szCs w:val="18"/>
              </w:rPr>
              <w:t>今年以来超额收益</w:t>
            </w:r>
          </w:p>
        </w:tc>
        <w:tc>
          <w:tcPr>
            <w:tcW w:w="1020" w:type="dxa"/>
            <w:tcBorders>
              <w:top w:val="single" w:color="auto" w:sz="8" w:space="0"/>
              <w:left w:val="nil"/>
              <w:bottom w:val="single" w:color="auto" w:sz="8" w:space="0"/>
              <w:right w:val="single" w:color="auto" w:sz="8" w:space="0"/>
            </w:tcBorders>
            <w:shd w:val="clear" w:color="000000" w:fill="CC0000"/>
            <w:vAlign w:val="center"/>
          </w:tcPr>
          <w:p>
            <w:pPr>
              <w:widowControl/>
              <w:jc w:val="left"/>
              <w:rPr>
                <w:rFonts w:ascii="微软雅黑" w:hAnsi="微软雅黑" w:eastAsia="微软雅黑" w:cs="宋体"/>
                <w:b/>
                <w:bCs/>
                <w:color w:val="FFFFFF"/>
                <w:kern w:val="0"/>
                <w:sz w:val="18"/>
                <w:szCs w:val="18"/>
              </w:rPr>
            </w:pPr>
            <w:r>
              <w:rPr>
                <w:rFonts w:hint="eastAsia" w:ascii="微软雅黑" w:hAnsi="微软雅黑" w:eastAsia="微软雅黑" w:cs="宋体"/>
                <w:b/>
                <w:bCs/>
                <w:color w:val="FFFFFF"/>
                <w:kern w:val="0"/>
                <w:sz w:val="18"/>
                <w:szCs w:val="18"/>
              </w:rPr>
              <w:t>去年超额收益</w:t>
            </w:r>
          </w:p>
        </w:tc>
      </w:tr>
      <w:tr>
        <w:tblPrEx>
          <w:tblCellMar>
            <w:top w:w="0" w:type="dxa"/>
            <w:left w:w="108" w:type="dxa"/>
            <w:bottom w:w="0" w:type="dxa"/>
            <w:right w:w="108" w:type="dxa"/>
          </w:tblCellMar>
        </w:tblPrEx>
        <w:trPr>
          <w:trHeight w:val="270" w:hRule="atLeast"/>
        </w:trPr>
        <w:tc>
          <w:tcPr>
            <w:tcW w:w="1020" w:type="dxa"/>
            <w:tcBorders>
              <w:top w:val="nil"/>
              <w:left w:val="single" w:color="auto" w:sz="8" w:space="0"/>
              <w:bottom w:val="single" w:color="auto" w:sz="8" w:space="0"/>
              <w:right w:val="single" w:color="auto" w:sz="8" w:space="0"/>
            </w:tcBorders>
            <w:shd w:val="clear" w:color="auto" w:fill="auto"/>
            <w:noWrap/>
            <w:vAlign w:val="center"/>
          </w:tcPr>
          <w:p>
            <w:pPr>
              <w:widowControl/>
              <w:jc w:val="left"/>
              <w:rPr>
                <w:rFonts w:ascii="微软雅黑" w:hAnsi="微软雅黑" w:eastAsia="微软雅黑" w:cs="宋体"/>
                <w:b/>
                <w:bCs/>
                <w:color w:val="000000"/>
                <w:kern w:val="0"/>
                <w:sz w:val="18"/>
                <w:szCs w:val="18"/>
              </w:rPr>
            </w:pPr>
            <w:r>
              <w:rPr>
                <w:rFonts w:hint="eastAsia" w:ascii="微软雅黑" w:hAnsi="微软雅黑" w:eastAsia="微软雅黑" w:cs="宋体"/>
                <w:b/>
                <w:bCs/>
                <w:color w:val="000000"/>
                <w:kern w:val="0"/>
                <w:sz w:val="18"/>
                <w:szCs w:val="18"/>
              </w:rPr>
              <w:t>5%分位</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-0.64%</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-0.64%</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-12.08%</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-5.16%</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-1.23%</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12.61%</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-9.04%</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4.07%</w:t>
            </w:r>
          </w:p>
        </w:tc>
      </w:tr>
      <w:tr>
        <w:tblPrEx>
          <w:tblCellMar>
            <w:top w:w="0" w:type="dxa"/>
            <w:left w:w="108" w:type="dxa"/>
            <w:bottom w:w="0" w:type="dxa"/>
            <w:right w:w="108" w:type="dxa"/>
          </w:tblCellMar>
        </w:tblPrEx>
        <w:trPr>
          <w:trHeight w:val="270" w:hRule="atLeast"/>
        </w:trPr>
        <w:tc>
          <w:tcPr>
            <w:tcW w:w="1020" w:type="dxa"/>
            <w:tcBorders>
              <w:top w:val="nil"/>
              <w:left w:val="single" w:color="auto" w:sz="8" w:space="0"/>
              <w:bottom w:val="single" w:color="auto" w:sz="8" w:space="0"/>
              <w:right w:val="single" w:color="auto" w:sz="8" w:space="0"/>
            </w:tcBorders>
            <w:shd w:val="clear" w:color="auto" w:fill="auto"/>
            <w:noWrap/>
            <w:vAlign w:val="center"/>
          </w:tcPr>
          <w:p>
            <w:pPr>
              <w:widowControl/>
              <w:jc w:val="left"/>
              <w:rPr>
                <w:rFonts w:ascii="微软雅黑" w:hAnsi="微软雅黑" w:eastAsia="微软雅黑" w:cs="宋体"/>
                <w:b/>
                <w:bCs/>
                <w:color w:val="000000"/>
                <w:kern w:val="0"/>
                <w:sz w:val="18"/>
                <w:szCs w:val="18"/>
              </w:rPr>
            </w:pPr>
            <w:r>
              <w:rPr>
                <w:rFonts w:hint="eastAsia" w:ascii="微软雅黑" w:hAnsi="微软雅黑" w:eastAsia="微软雅黑" w:cs="宋体"/>
                <w:b/>
                <w:bCs/>
                <w:color w:val="000000"/>
                <w:kern w:val="0"/>
                <w:sz w:val="18"/>
                <w:szCs w:val="18"/>
              </w:rPr>
              <w:t>25%分位</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-0.35%</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-0.35%</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-8.14%</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-1.06%</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5.03%</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26.80%</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-4.15%</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8.83%</w:t>
            </w:r>
          </w:p>
        </w:tc>
      </w:tr>
      <w:tr>
        <w:tblPrEx>
          <w:tblCellMar>
            <w:top w:w="0" w:type="dxa"/>
            <w:left w:w="108" w:type="dxa"/>
            <w:bottom w:w="0" w:type="dxa"/>
            <w:right w:w="108" w:type="dxa"/>
          </w:tblCellMar>
        </w:tblPrEx>
        <w:trPr>
          <w:trHeight w:val="270" w:hRule="atLeast"/>
        </w:trPr>
        <w:tc>
          <w:tcPr>
            <w:tcW w:w="1020" w:type="dxa"/>
            <w:tcBorders>
              <w:top w:val="nil"/>
              <w:left w:val="single" w:color="auto" w:sz="8" w:space="0"/>
              <w:bottom w:val="single" w:color="auto" w:sz="8" w:space="0"/>
              <w:right w:val="single" w:color="auto" w:sz="8" w:space="0"/>
            </w:tcBorders>
            <w:shd w:val="clear" w:color="auto" w:fill="auto"/>
            <w:noWrap/>
            <w:vAlign w:val="center"/>
          </w:tcPr>
          <w:p>
            <w:pPr>
              <w:widowControl/>
              <w:jc w:val="left"/>
              <w:rPr>
                <w:rFonts w:ascii="微软雅黑" w:hAnsi="微软雅黑" w:eastAsia="微软雅黑" w:cs="宋体"/>
                <w:b/>
                <w:bCs/>
                <w:color w:val="000000"/>
                <w:kern w:val="0"/>
                <w:sz w:val="18"/>
                <w:szCs w:val="18"/>
              </w:rPr>
            </w:pPr>
            <w:r>
              <w:rPr>
                <w:rFonts w:hint="eastAsia" w:ascii="微软雅黑" w:hAnsi="微软雅黑" w:eastAsia="微软雅黑" w:cs="宋体"/>
                <w:b/>
                <w:bCs/>
                <w:color w:val="000000"/>
                <w:kern w:val="0"/>
                <w:sz w:val="18"/>
                <w:szCs w:val="18"/>
              </w:rPr>
              <w:t>中位数</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-0.01%</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-0.01%</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-4.82%</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1.71%</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9.36%</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36.66%</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-2.09%</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12.37%</w:t>
            </w:r>
          </w:p>
        </w:tc>
      </w:tr>
      <w:tr>
        <w:tblPrEx>
          <w:tblCellMar>
            <w:top w:w="0" w:type="dxa"/>
            <w:left w:w="108" w:type="dxa"/>
            <w:bottom w:w="0" w:type="dxa"/>
            <w:right w:w="108" w:type="dxa"/>
          </w:tblCellMar>
        </w:tblPrEx>
        <w:trPr>
          <w:trHeight w:val="300" w:hRule="atLeast"/>
        </w:trPr>
        <w:tc>
          <w:tcPr>
            <w:tcW w:w="1020" w:type="dxa"/>
            <w:tcBorders>
              <w:top w:val="nil"/>
              <w:left w:val="single" w:color="auto" w:sz="8" w:space="0"/>
              <w:bottom w:val="single" w:color="auto" w:sz="8" w:space="0"/>
              <w:right w:val="single" w:color="auto" w:sz="8" w:space="0"/>
            </w:tcBorders>
            <w:shd w:val="clear" w:color="auto" w:fill="auto"/>
            <w:noWrap/>
            <w:vAlign w:val="center"/>
          </w:tcPr>
          <w:p>
            <w:pPr>
              <w:widowControl/>
              <w:jc w:val="left"/>
              <w:rPr>
                <w:rFonts w:ascii="微软雅黑" w:hAnsi="微软雅黑" w:eastAsia="微软雅黑" w:cs="宋体"/>
                <w:b/>
                <w:bCs/>
                <w:color w:val="000000"/>
                <w:kern w:val="0"/>
                <w:sz w:val="18"/>
                <w:szCs w:val="18"/>
              </w:rPr>
            </w:pPr>
            <w:r>
              <w:rPr>
                <w:rFonts w:hint="eastAsia" w:ascii="微软雅黑" w:hAnsi="微软雅黑" w:eastAsia="微软雅黑" w:cs="宋体"/>
                <w:b/>
                <w:bCs/>
                <w:color w:val="000000"/>
                <w:kern w:val="0"/>
                <w:sz w:val="18"/>
                <w:szCs w:val="18"/>
              </w:rPr>
              <w:t>75%分位</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0.32%</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0.32%</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-2.05%</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4.59%</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12.82%</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47.59%</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1.13%</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17.12%</w:t>
            </w:r>
          </w:p>
        </w:tc>
      </w:tr>
      <w:tr>
        <w:tblPrEx>
          <w:tblCellMar>
            <w:top w:w="0" w:type="dxa"/>
            <w:left w:w="108" w:type="dxa"/>
            <w:bottom w:w="0" w:type="dxa"/>
            <w:right w:w="108" w:type="dxa"/>
          </w:tblCellMar>
        </w:tblPrEx>
        <w:trPr>
          <w:trHeight w:val="293" w:hRule="atLeast"/>
        </w:trPr>
        <w:tc>
          <w:tcPr>
            <w:tcW w:w="1020" w:type="dxa"/>
            <w:tcBorders>
              <w:top w:val="nil"/>
              <w:left w:val="single" w:color="auto" w:sz="8" w:space="0"/>
              <w:bottom w:val="single" w:color="auto" w:sz="8" w:space="0"/>
              <w:right w:val="single" w:color="auto" w:sz="8" w:space="0"/>
            </w:tcBorders>
            <w:shd w:val="clear" w:color="auto" w:fill="auto"/>
            <w:noWrap/>
            <w:vAlign w:val="center"/>
          </w:tcPr>
          <w:p>
            <w:pPr>
              <w:widowControl/>
              <w:jc w:val="left"/>
              <w:rPr>
                <w:rFonts w:ascii="微软雅黑" w:hAnsi="微软雅黑" w:eastAsia="微软雅黑" w:cs="宋体"/>
                <w:b/>
                <w:bCs/>
                <w:color w:val="000000"/>
                <w:kern w:val="0"/>
                <w:sz w:val="18"/>
                <w:szCs w:val="18"/>
              </w:rPr>
            </w:pPr>
            <w:r>
              <w:rPr>
                <w:rFonts w:hint="eastAsia" w:ascii="微软雅黑" w:hAnsi="微软雅黑" w:eastAsia="微软雅黑" w:cs="宋体"/>
                <w:b/>
                <w:bCs/>
                <w:color w:val="000000"/>
                <w:kern w:val="0"/>
                <w:sz w:val="18"/>
                <w:szCs w:val="18"/>
              </w:rPr>
              <w:t>95%分位</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0.71%</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0.71%</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1.53%</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11.33%</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22.44%</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69.47%</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5.99%</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23.86%</w:t>
            </w:r>
          </w:p>
        </w:tc>
      </w:tr>
    </w:tbl>
    <w:p>
      <w:pPr>
        <w:spacing w:before="156" w:beforeLines="50"/>
        <w:ind w:right="2268"/>
        <w:rPr>
          <w:rFonts w:ascii="微软雅黑" w:hAnsi="微软雅黑" w:eastAsia="微软雅黑"/>
          <w:b/>
          <w:color w:val="CC0000"/>
        </w:rPr>
      </w:pPr>
      <w:r>
        <w:rPr>
          <w:rFonts w:hint="eastAsia" w:ascii="微软雅黑" w:hAnsi="微软雅黑" w:eastAsia="微软雅黑"/>
          <w:b/>
          <w:color w:val="CC0000"/>
        </w:rPr>
        <w:t>图表</w:t>
      </w:r>
      <w:r>
        <w:rPr>
          <w:rFonts w:ascii="微软雅黑" w:hAnsi="微软雅黑" w:eastAsia="微软雅黑"/>
          <w:b/>
          <w:color w:val="CC0000"/>
        </w:rPr>
        <w:t>13</w:t>
      </w:r>
      <w:r>
        <w:rPr>
          <w:rFonts w:hint="eastAsia" w:ascii="微软雅黑" w:hAnsi="微软雅黑" w:eastAsia="微软雅黑"/>
          <w:b/>
          <w:color w:val="CC0000"/>
        </w:rPr>
        <w:t>：</w:t>
      </w:r>
      <w:r>
        <w:rPr>
          <w:rFonts w:ascii="微软雅黑" w:hAnsi="微软雅黑" w:eastAsia="微软雅黑"/>
          <w:b/>
          <w:color w:val="CC0000"/>
        </w:rPr>
        <w:t>1000</w:t>
      </w:r>
      <w:r>
        <w:rPr>
          <w:rFonts w:hint="eastAsia" w:ascii="微软雅黑" w:hAnsi="微软雅黑" w:eastAsia="微软雅黑"/>
          <w:b/>
          <w:color w:val="CC0000"/>
        </w:rPr>
        <w:t>指增产品表现</w:t>
      </w:r>
    </w:p>
    <w:p>
      <w:pPr>
        <w:spacing w:before="156" w:beforeLines="50"/>
        <w:ind w:right="2268"/>
        <w:jc w:val="center"/>
        <w:rPr>
          <w:rFonts w:ascii="微软雅黑" w:hAnsi="微软雅黑" w:eastAsia="微软雅黑"/>
          <w:b/>
          <w:color w:val="CC0000"/>
        </w:rPr>
      </w:pPr>
      <w:r>
        <w:drawing>
          <wp:inline distT="0" distB="0" distL="114300" distR="114300">
            <wp:extent cx="5706110" cy="3080385"/>
            <wp:effectExtent l="0" t="0" r="8890" b="13335"/>
            <wp:docPr id="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pic:cNvPicPr>
                      <a:picLocks noChangeAspect="1"/>
                    </pic:cNvPicPr>
                  </pic:nvPicPr>
                  <pic:blipFill>
                    <a:blip r:embed="rId16"/>
                    <a:stretch>
                      <a:fillRect/>
                    </a:stretch>
                  </pic:blipFill>
                  <pic:spPr>
                    <a:xfrm>
                      <a:off x="0" y="0"/>
                      <a:ext cx="5706110" cy="3080385"/>
                    </a:xfrm>
                    <a:prstGeom prst="rect">
                      <a:avLst/>
                    </a:prstGeom>
                    <a:noFill/>
                    <a:ln>
                      <a:noFill/>
                    </a:ln>
                  </pic:spPr>
                </pic:pic>
              </a:graphicData>
            </a:graphic>
          </wp:inline>
        </w:drawing>
      </w:r>
    </w:p>
    <w:tbl>
      <w:tblPr>
        <w:tblStyle w:val="4"/>
        <w:tblW w:w="9180" w:type="dxa"/>
        <w:tblInd w:w="0" w:type="dxa"/>
        <w:tblLayout w:type="autofit"/>
        <w:tblCellMar>
          <w:top w:w="0" w:type="dxa"/>
          <w:left w:w="108" w:type="dxa"/>
          <w:bottom w:w="0" w:type="dxa"/>
          <w:right w:w="108" w:type="dxa"/>
        </w:tblCellMar>
      </w:tblPr>
      <w:tblGrid>
        <w:gridCol w:w="1020"/>
        <w:gridCol w:w="1020"/>
        <w:gridCol w:w="1020"/>
        <w:gridCol w:w="1020"/>
        <w:gridCol w:w="1020"/>
        <w:gridCol w:w="1020"/>
        <w:gridCol w:w="1020"/>
        <w:gridCol w:w="1020"/>
        <w:gridCol w:w="1020"/>
      </w:tblGrid>
      <w:tr>
        <w:tblPrEx>
          <w:tblCellMar>
            <w:top w:w="0" w:type="dxa"/>
            <w:left w:w="108" w:type="dxa"/>
            <w:bottom w:w="0" w:type="dxa"/>
            <w:right w:w="108" w:type="dxa"/>
          </w:tblCellMar>
        </w:tblPrEx>
        <w:trPr>
          <w:trHeight w:val="591" w:hRule="atLeast"/>
        </w:trPr>
        <w:tc>
          <w:tcPr>
            <w:tcW w:w="1020" w:type="dxa"/>
            <w:tcBorders>
              <w:top w:val="single" w:color="auto" w:sz="8" w:space="0"/>
              <w:left w:val="single" w:color="auto" w:sz="8" w:space="0"/>
              <w:bottom w:val="single" w:color="auto" w:sz="8" w:space="0"/>
              <w:right w:val="single" w:color="auto" w:sz="8" w:space="0"/>
            </w:tcBorders>
            <w:shd w:val="clear" w:color="000000" w:fill="CC0000"/>
            <w:noWrap/>
            <w:vAlign w:val="center"/>
          </w:tcPr>
          <w:p>
            <w:pPr>
              <w:widowControl/>
              <w:jc w:val="left"/>
              <w:rPr>
                <w:rFonts w:ascii="微软雅黑" w:hAnsi="微软雅黑" w:eastAsia="微软雅黑" w:cs="宋体"/>
                <w:b/>
                <w:bCs/>
                <w:color w:val="FFFFFF"/>
                <w:kern w:val="0"/>
                <w:sz w:val="18"/>
                <w:szCs w:val="18"/>
              </w:rPr>
            </w:pPr>
            <w:r>
              <w:rPr>
                <w:rFonts w:hint="eastAsia" w:ascii="微软雅黑" w:hAnsi="微软雅黑" w:eastAsia="微软雅黑" w:cs="宋体"/>
                <w:b/>
                <w:bCs/>
                <w:color w:val="FFFFFF"/>
                <w:kern w:val="0"/>
                <w:sz w:val="18"/>
                <w:szCs w:val="18"/>
              </w:rPr>
              <w:t>管理人</w:t>
            </w:r>
          </w:p>
        </w:tc>
        <w:tc>
          <w:tcPr>
            <w:tcW w:w="1020" w:type="dxa"/>
            <w:tcBorders>
              <w:top w:val="single" w:color="auto" w:sz="8" w:space="0"/>
              <w:left w:val="nil"/>
              <w:bottom w:val="single" w:color="auto" w:sz="8" w:space="0"/>
              <w:right w:val="single" w:color="auto" w:sz="8" w:space="0"/>
            </w:tcBorders>
            <w:shd w:val="clear" w:color="000000" w:fill="CC0000"/>
            <w:vAlign w:val="center"/>
          </w:tcPr>
          <w:p>
            <w:pPr>
              <w:widowControl/>
              <w:jc w:val="left"/>
              <w:rPr>
                <w:rFonts w:ascii="微软雅黑" w:hAnsi="微软雅黑" w:eastAsia="微软雅黑" w:cs="宋体"/>
                <w:b/>
                <w:bCs/>
                <w:color w:val="FFFFFF"/>
                <w:kern w:val="0"/>
                <w:sz w:val="18"/>
                <w:szCs w:val="18"/>
              </w:rPr>
            </w:pPr>
            <w:r>
              <w:rPr>
                <w:rFonts w:hint="eastAsia" w:ascii="微软雅黑" w:hAnsi="微软雅黑" w:eastAsia="微软雅黑" w:cs="宋体"/>
                <w:b/>
                <w:bCs/>
                <w:color w:val="FFFFFF"/>
                <w:kern w:val="0"/>
                <w:sz w:val="18"/>
                <w:szCs w:val="18"/>
              </w:rPr>
              <w:t>上周超额收益</w:t>
            </w:r>
          </w:p>
        </w:tc>
        <w:tc>
          <w:tcPr>
            <w:tcW w:w="1020" w:type="dxa"/>
            <w:tcBorders>
              <w:top w:val="single" w:color="auto" w:sz="8" w:space="0"/>
              <w:left w:val="nil"/>
              <w:bottom w:val="single" w:color="auto" w:sz="8" w:space="0"/>
              <w:right w:val="single" w:color="auto" w:sz="8" w:space="0"/>
            </w:tcBorders>
            <w:shd w:val="clear" w:color="000000" w:fill="CC0000"/>
            <w:vAlign w:val="center"/>
          </w:tcPr>
          <w:p>
            <w:pPr>
              <w:widowControl/>
              <w:jc w:val="left"/>
              <w:rPr>
                <w:rFonts w:ascii="微软雅黑" w:hAnsi="微软雅黑" w:eastAsia="微软雅黑" w:cs="宋体"/>
                <w:b/>
                <w:bCs/>
                <w:color w:val="FFFFFF"/>
                <w:kern w:val="0"/>
                <w:sz w:val="18"/>
                <w:szCs w:val="18"/>
              </w:rPr>
            </w:pPr>
            <w:r>
              <w:rPr>
                <w:rFonts w:hint="eastAsia" w:ascii="微软雅黑" w:hAnsi="微软雅黑" w:eastAsia="微软雅黑" w:cs="宋体"/>
                <w:b/>
                <w:bCs/>
                <w:color w:val="FFFFFF"/>
                <w:kern w:val="0"/>
                <w:sz w:val="18"/>
                <w:szCs w:val="18"/>
              </w:rPr>
              <w:t>本月超额收益</w:t>
            </w:r>
          </w:p>
        </w:tc>
        <w:tc>
          <w:tcPr>
            <w:tcW w:w="1020" w:type="dxa"/>
            <w:tcBorders>
              <w:top w:val="single" w:color="auto" w:sz="8" w:space="0"/>
              <w:left w:val="nil"/>
              <w:bottom w:val="single" w:color="auto" w:sz="8" w:space="0"/>
              <w:right w:val="single" w:color="auto" w:sz="8" w:space="0"/>
            </w:tcBorders>
            <w:shd w:val="clear" w:color="000000" w:fill="CC0000"/>
            <w:vAlign w:val="center"/>
          </w:tcPr>
          <w:p>
            <w:pPr>
              <w:widowControl/>
              <w:jc w:val="left"/>
              <w:rPr>
                <w:rFonts w:ascii="微软雅黑" w:hAnsi="微软雅黑" w:eastAsia="微软雅黑" w:cs="宋体"/>
                <w:b/>
                <w:bCs/>
                <w:color w:val="FFFFFF"/>
                <w:kern w:val="0"/>
                <w:sz w:val="18"/>
                <w:szCs w:val="18"/>
              </w:rPr>
            </w:pPr>
            <w:r>
              <w:rPr>
                <w:rFonts w:hint="eastAsia" w:ascii="微软雅黑" w:hAnsi="微软雅黑" w:eastAsia="微软雅黑" w:cs="宋体"/>
                <w:b/>
                <w:bCs/>
                <w:color w:val="FFFFFF"/>
                <w:kern w:val="0"/>
                <w:sz w:val="18"/>
                <w:szCs w:val="18"/>
              </w:rPr>
              <w:t>上月超额收益</w:t>
            </w:r>
          </w:p>
        </w:tc>
        <w:tc>
          <w:tcPr>
            <w:tcW w:w="1020" w:type="dxa"/>
            <w:tcBorders>
              <w:top w:val="single" w:color="auto" w:sz="8" w:space="0"/>
              <w:left w:val="nil"/>
              <w:bottom w:val="single" w:color="auto" w:sz="8" w:space="0"/>
              <w:right w:val="single" w:color="auto" w:sz="8" w:space="0"/>
            </w:tcBorders>
            <w:shd w:val="clear" w:color="000000" w:fill="CC0000"/>
            <w:vAlign w:val="center"/>
          </w:tcPr>
          <w:p>
            <w:pPr>
              <w:widowControl/>
              <w:jc w:val="left"/>
              <w:rPr>
                <w:rFonts w:ascii="微软雅黑" w:hAnsi="微软雅黑" w:eastAsia="微软雅黑" w:cs="宋体"/>
                <w:b/>
                <w:bCs/>
                <w:color w:val="FFFFFF"/>
                <w:kern w:val="0"/>
                <w:sz w:val="18"/>
                <w:szCs w:val="18"/>
              </w:rPr>
            </w:pPr>
            <w:r>
              <w:rPr>
                <w:rFonts w:hint="eastAsia" w:ascii="微软雅黑" w:hAnsi="微软雅黑" w:eastAsia="微软雅黑" w:cs="宋体"/>
                <w:b/>
                <w:bCs/>
                <w:color w:val="FFFFFF"/>
                <w:kern w:val="0"/>
                <w:sz w:val="18"/>
                <w:szCs w:val="18"/>
              </w:rPr>
              <w:t>近半年超额收益</w:t>
            </w:r>
          </w:p>
        </w:tc>
        <w:tc>
          <w:tcPr>
            <w:tcW w:w="1020" w:type="dxa"/>
            <w:tcBorders>
              <w:top w:val="single" w:color="auto" w:sz="8" w:space="0"/>
              <w:left w:val="nil"/>
              <w:bottom w:val="single" w:color="auto" w:sz="8" w:space="0"/>
              <w:right w:val="single" w:color="auto" w:sz="8" w:space="0"/>
            </w:tcBorders>
            <w:shd w:val="clear" w:color="000000" w:fill="CC0000"/>
            <w:vAlign w:val="center"/>
          </w:tcPr>
          <w:p>
            <w:pPr>
              <w:widowControl/>
              <w:jc w:val="left"/>
              <w:rPr>
                <w:rFonts w:ascii="微软雅黑" w:hAnsi="微软雅黑" w:eastAsia="微软雅黑" w:cs="宋体"/>
                <w:b/>
                <w:bCs/>
                <w:color w:val="FFFFFF"/>
                <w:kern w:val="0"/>
                <w:sz w:val="18"/>
                <w:szCs w:val="18"/>
              </w:rPr>
            </w:pPr>
            <w:r>
              <w:rPr>
                <w:rFonts w:hint="eastAsia" w:ascii="微软雅黑" w:hAnsi="微软雅黑" w:eastAsia="微软雅黑" w:cs="宋体"/>
                <w:b/>
                <w:bCs/>
                <w:color w:val="FFFFFF"/>
                <w:kern w:val="0"/>
                <w:sz w:val="18"/>
                <w:szCs w:val="18"/>
              </w:rPr>
              <w:t>近一年超额收益</w:t>
            </w:r>
          </w:p>
        </w:tc>
        <w:tc>
          <w:tcPr>
            <w:tcW w:w="1020" w:type="dxa"/>
            <w:tcBorders>
              <w:top w:val="single" w:color="auto" w:sz="8" w:space="0"/>
              <w:left w:val="nil"/>
              <w:bottom w:val="single" w:color="auto" w:sz="8" w:space="0"/>
              <w:right w:val="single" w:color="auto" w:sz="8" w:space="0"/>
            </w:tcBorders>
            <w:shd w:val="clear" w:color="000000" w:fill="CC0000"/>
            <w:vAlign w:val="center"/>
          </w:tcPr>
          <w:p>
            <w:pPr>
              <w:widowControl/>
              <w:jc w:val="left"/>
              <w:rPr>
                <w:rFonts w:ascii="微软雅黑" w:hAnsi="微软雅黑" w:eastAsia="微软雅黑" w:cs="宋体"/>
                <w:b/>
                <w:bCs/>
                <w:color w:val="FFFFFF"/>
                <w:kern w:val="0"/>
                <w:sz w:val="18"/>
                <w:szCs w:val="18"/>
              </w:rPr>
            </w:pPr>
            <w:r>
              <w:rPr>
                <w:rFonts w:hint="eastAsia" w:ascii="微软雅黑" w:hAnsi="微软雅黑" w:eastAsia="微软雅黑" w:cs="宋体"/>
                <w:b/>
                <w:bCs/>
                <w:color w:val="FFFFFF"/>
                <w:kern w:val="0"/>
                <w:sz w:val="18"/>
                <w:szCs w:val="18"/>
              </w:rPr>
              <w:t>近三年超额收益</w:t>
            </w:r>
          </w:p>
        </w:tc>
        <w:tc>
          <w:tcPr>
            <w:tcW w:w="1020" w:type="dxa"/>
            <w:tcBorders>
              <w:top w:val="single" w:color="auto" w:sz="8" w:space="0"/>
              <w:left w:val="nil"/>
              <w:bottom w:val="single" w:color="auto" w:sz="8" w:space="0"/>
              <w:right w:val="single" w:color="auto" w:sz="8" w:space="0"/>
            </w:tcBorders>
            <w:shd w:val="clear" w:color="000000" w:fill="CC0000"/>
            <w:vAlign w:val="center"/>
          </w:tcPr>
          <w:p>
            <w:pPr>
              <w:widowControl/>
              <w:jc w:val="left"/>
              <w:rPr>
                <w:rFonts w:ascii="微软雅黑" w:hAnsi="微软雅黑" w:eastAsia="微软雅黑" w:cs="宋体"/>
                <w:b/>
                <w:bCs/>
                <w:color w:val="FFFFFF"/>
                <w:kern w:val="0"/>
                <w:sz w:val="18"/>
                <w:szCs w:val="18"/>
              </w:rPr>
            </w:pPr>
            <w:r>
              <w:rPr>
                <w:rFonts w:hint="eastAsia" w:ascii="微软雅黑" w:hAnsi="微软雅黑" w:eastAsia="微软雅黑" w:cs="宋体"/>
                <w:b/>
                <w:bCs/>
                <w:color w:val="FFFFFF"/>
                <w:kern w:val="0"/>
                <w:sz w:val="18"/>
                <w:szCs w:val="18"/>
              </w:rPr>
              <w:t>今年以来超额收益</w:t>
            </w:r>
          </w:p>
        </w:tc>
        <w:tc>
          <w:tcPr>
            <w:tcW w:w="1020" w:type="dxa"/>
            <w:tcBorders>
              <w:top w:val="single" w:color="auto" w:sz="8" w:space="0"/>
              <w:left w:val="nil"/>
              <w:bottom w:val="single" w:color="auto" w:sz="8" w:space="0"/>
              <w:right w:val="single" w:color="auto" w:sz="8" w:space="0"/>
            </w:tcBorders>
            <w:shd w:val="clear" w:color="000000" w:fill="CC0000"/>
            <w:vAlign w:val="center"/>
          </w:tcPr>
          <w:p>
            <w:pPr>
              <w:widowControl/>
              <w:jc w:val="left"/>
              <w:rPr>
                <w:rFonts w:ascii="微软雅黑" w:hAnsi="微软雅黑" w:eastAsia="微软雅黑" w:cs="宋体"/>
                <w:b/>
                <w:bCs/>
                <w:color w:val="FFFFFF"/>
                <w:kern w:val="0"/>
                <w:sz w:val="18"/>
                <w:szCs w:val="18"/>
              </w:rPr>
            </w:pPr>
            <w:r>
              <w:rPr>
                <w:rFonts w:hint="eastAsia" w:ascii="微软雅黑" w:hAnsi="微软雅黑" w:eastAsia="微软雅黑" w:cs="宋体"/>
                <w:b/>
                <w:bCs/>
                <w:color w:val="FFFFFF"/>
                <w:kern w:val="0"/>
                <w:sz w:val="18"/>
                <w:szCs w:val="18"/>
              </w:rPr>
              <w:t>去年超额收益</w:t>
            </w:r>
          </w:p>
        </w:tc>
      </w:tr>
      <w:tr>
        <w:tblPrEx>
          <w:tblCellMar>
            <w:top w:w="0" w:type="dxa"/>
            <w:left w:w="108" w:type="dxa"/>
            <w:bottom w:w="0" w:type="dxa"/>
            <w:right w:w="108" w:type="dxa"/>
          </w:tblCellMar>
        </w:tblPrEx>
        <w:trPr>
          <w:trHeight w:val="300" w:hRule="atLeast"/>
        </w:trPr>
        <w:tc>
          <w:tcPr>
            <w:tcW w:w="1020" w:type="dxa"/>
            <w:tcBorders>
              <w:top w:val="nil"/>
              <w:left w:val="single" w:color="auto" w:sz="8" w:space="0"/>
              <w:bottom w:val="single" w:color="auto" w:sz="8" w:space="0"/>
              <w:right w:val="single" w:color="auto" w:sz="8" w:space="0"/>
            </w:tcBorders>
            <w:shd w:val="clear" w:color="auto" w:fill="auto"/>
            <w:noWrap/>
            <w:vAlign w:val="center"/>
          </w:tcPr>
          <w:p>
            <w:pPr>
              <w:widowControl/>
              <w:jc w:val="left"/>
              <w:rPr>
                <w:rFonts w:ascii="微软雅黑" w:hAnsi="微软雅黑" w:eastAsia="微软雅黑" w:cs="宋体"/>
                <w:b/>
                <w:bCs/>
                <w:color w:val="000000"/>
                <w:kern w:val="0"/>
                <w:sz w:val="18"/>
                <w:szCs w:val="18"/>
              </w:rPr>
            </w:pPr>
            <w:r>
              <w:rPr>
                <w:rFonts w:hint="eastAsia" w:ascii="微软雅黑" w:hAnsi="微软雅黑" w:eastAsia="微软雅黑" w:cs="宋体"/>
                <w:b/>
                <w:bCs/>
                <w:color w:val="000000"/>
                <w:kern w:val="0"/>
                <w:sz w:val="18"/>
                <w:szCs w:val="18"/>
              </w:rPr>
              <w:t>5%分位</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-0.44%</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-0.44%</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-13.05%</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-5.19%</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-1.24%</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18.62%</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-8.84%</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5.06%</w:t>
            </w:r>
          </w:p>
        </w:tc>
      </w:tr>
      <w:tr>
        <w:tblPrEx>
          <w:tblCellMar>
            <w:top w:w="0" w:type="dxa"/>
            <w:left w:w="108" w:type="dxa"/>
            <w:bottom w:w="0" w:type="dxa"/>
            <w:right w:w="108" w:type="dxa"/>
          </w:tblCellMar>
        </w:tblPrEx>
        <w:trPr>
          <w:trHeight w:val="300" w:hRule="atLeast"/>
        </w:trPr>
        <w:tc>
          <w:tcPr>
            <w:tcW w:w="1020" w:type="dxa"/>
            <w:tcBorders>
              <w:top w:val="nil"/>
              <w:left w:val="single" w:color="auto" w:sz="8" w:space="0"/>
              <w:bottom w:val="single" w:color="auto" w:sz="8" w:space="0"/>
              <w:right w:val="single" w:color="auto" w:sz="8" w:space="0"/>
            </w:tcBorders>
            <w:shd w:val="clear" w:color="auto" w:fill="auto"/>
            <w:noWrap/>
            <w:vAlign w:val="center"/>
          </w:tcPr>
          <w:p>
            <w:pPr>
              <w:widowControl/>
              <w:jc w:val="left"/>
              <w:rPr>
                <w:rFonts w:ascii="微软雅黑" w:hAnsi="微软雅黑" w:eastAsia="微软雅黑" w:cs="宋体"/>
                <w:b/>
                <w:bCs/>
                <w:color w:val="000000"/>
                <w:kern w:val="0"/>
                <w:sz w:val="18"/>
                <w:szCs w:val="18"/>
              </w:rPr>
            </w:pPr>
            <w:r>
              <w:rPr>
                <w:rFonts w:hint="eastAsia" w:ascii="微软雅黑" w:hAnsi="微软雅黑" w:eastAsia="微软雅黑" w:cs="宋体"/>
                <w:b/>
                <w:bCs/>
                <w:color w:val="000000"/>
                <w:kern w:val="0"/>
                <w:sz w:val="18"/>
                <w:szCs w:val="18"/>
              </w:rPr>
              <w:t>25%分位</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0.10%</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0.10%</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-6.08%</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2.26%</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11.26%</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22.78%</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-2.77%</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13.17%</w:t>
            </w:r>
          </w:p>
        </w:tc>
      </w:tr>
      <w:tr>
        <w:tblPrEx>
          <w:tblCellMar>
            <w:top w:w="0" w:type="dxa"/>
            <w:left w:w="108" w:type="dxa"/>
            <w:bottom w:w="0" w:type="dxa"/>
            <w:right w:w="108" w:type="dxa"/>
          </w:tblCellMar>
        </w:tblPrEx>
        <w:trPr>
          <w:trHeight w:val="300" w:hRule="atLeast"/>
        </w:trPr>
        <w:tc>
          <w:tcPr>
            <w:tcW w:w="1020" w:type="dxa"/>
            <w:tcBorders>
              <w:top w:val="nil"/>
              <w:left w:val="single" w:color="auto" w:sz="8" w:space="0"/>
              <w:bottom w:val="single" w:color="auto" w:sz="8" w:space="0"/>
              <w:right w:val="single" w:color="auto" w:sz="8" w:space="0"/>
            </w:tcBorders>
            <w:shd w:val="clear" w:color="auto" w:fill="auto"/>
            <w:noWrap/>
            <w:vAlign w:val="center"/>
          </w:tcPr>
          <w:p>
            <w:pPr>
              <w:widowControl/>
              <w:jc w:val="left"/>
              <w:rPr>
                <w:rFonts w:ascii="微软雅黑" w:hAnsi="微软雅黑" w:eastAsia="微软雅黑" w:cs="宋体"/>
                <w:b/>
                <w:bCs/>
                <w:color w:val="000000"/>
                <w:kern w:val="0"/>
                <w:sz w:val="18"/>
                <w:szCs w:val="18"/>
              </w:rPr>
            </w:pPr>
            <w:r>
              <w:rPr>
                <w:rFonts w:hint="eastAsia" w:ascii="微软雅黑" w:hAnsi="微软雅黑" w:eastAsia="微软雅黑" w:cs="宋体"/>
                <w:b/>
                <w:bCs/>
                <w:color w:val="000000"/>
                <w:kern w:val="0"/>
                <w:sz w:val="18"/>
                <w:szCs w:val="18"/>
              </w:rPr>
              <w:t>中位数</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0.38%</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0.38%</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-2.76%</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6.71%</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16.00%</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38.32%</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1.72%</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15.81%</w:t>
            </w:r>
          </w:p>
        </w:tc>
      </w:tr>
      <w:tr>
        <w:tblPrEx>
          <w:tblCellMar>
            <w:top w:w="0" w:type="dxa"/>
            <w:left w:w="108" w:type="dxa"/>
            <w:bottom w:w="0" w:type="dxa"/>
            <w:right w:w="108" w:type="dxa"/>
          </w:tblCellMar>
        </w:tblPrEx>
        <w:trPr>
          <w:trHeight w:val="300" w:hRule="atLeast"/>
        </w:trPr>
        <w:tc>
          <w:tcPr>
            <w:tcW w:w="1020" w:type="dxa"/>
            <w:tcBorders>
              <w:top w:val="nil"/>
              <w:left w:val="single" w:color="auto" w:sz="8" w:space="0"/>
              <w:bottom w:val="single" w:color="auto" w:sz="8" w:space="0"/>
              <w:right w:val="single" w:color="auto" w:sz="8" w:space="0"/>
            </w:tcBorders>
            <w:shd w:val="clear" w:color="auto" w:fill="auto"/>
            <w:noWrap/>
            <w:vAlign w:val="center"/>
          </w:tcPr>
          <w:p>
            <w:pPr>
              <w:widowControl/>
              <w:jc w:val="left"/>
              <w:rPr>
                <w:rFonts w:ascii="微软雅黑" w:hAnsi="微软雅黑" w:eastAsia="微软雅黑" w:cs="宋体"/>
                <w:b/>
                <w:bCs/>
                <w:color w:val="000000"/>
                <w:kern w:val="0"/>
                <w:sz w:val="18"/>
                <w:szCs w:val="18"/>
              </w:rPr>
            </w:pPr>
            <w:r>
              <w:rPr>
                <w:rFonts w:hint="eastAsia" w:ascii="微软雅黑" w:hAnsi="微软雅黑" w:eastAsia="微软雅黑" w:cs="宋体"/>
                <w:b/>
                <w:bCs/>
                <w:color w:val="000000"/>
                <w:kern w:val="0"/>
                <w:sz w:val="18"/>
                <w:szCs w:val="18"/>
              </w:rPr>
              <w:t>75%分位</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0.74%</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0.74%</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-0.60%</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9.72%</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21.64%</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53.96%</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4.49%</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20.85%</w:t>
            </w:r>
          </w:p>
        </w:tc>
      </w:tr>
      <w:tr>
        <w:tblPrEx>
          <w:tblCellMar>
            <w:top w:w="0" w:type="dxa"/>
            <w:left w:w="108" w:type="dxa"/>
            <w:bottom w:w="0" w:type="dxa"/>
            <w:right w:w="108" w:type="dxa"/>
          </w:tblCellMar>
        </w:tblPrEx>
        <w:trPr>
          <w:trHeight w:val="300" w:hRule="atLeast"/>
        </w:trPr>
        <w:tc>
          <w:tcPr>
            <w:tcW w:w="1020" w:type="dxa"/>
            <w:tcBorders>
              <w:top w:val="nil"/>
              <w:left w:val="single" w:color="auto" w:sz="8" w:space="0"/>
              <w:bottom w:val="single" w:color="auto" w:sz="8" w:space="0"/>
              <w:right w:val="single" w:color="auto" w:sz="8" w:space="0"/>
            </w:tcBorders>
            <w:shd w:val="clear" w:color="auto" w:fill="auto"/>
            <w:noWrap/>
            <w:vAlign w:val="center"/>
          </w:tcPr>
          <w:p>
            <w:pPr>
              <w:widowControl/>
              <w:jc w:val="left"/>
              <w:rPr>
                <w:rFonts w:ascii="微软雅黑" w:hAnsi="微软雅黑" w:eastAsia="微软雅黑" w:cs="宋体"/>
                <w:b/>
                <w:bCs/>
                <w:color w:val="000000"/>
                <w:kern w:val="0"/>
                <w:sz w:val="18"/>
                <w:szCs w:val="18"/>
              </w:rPr>
            </w:pPr>
            <w:r>
              <w:rPr>
                <w:rFonts w:hint="eastAsia" w:ascii="微软雅黑" w:hAnsi="微软雅黑" w:eastAsia="微软雅黑" w:cs="宋体"/>
                <w:b/>
                <w:bCs/>
                <w:color w:val="000000"/>
                <w:kern w:val="0"/>
                <w:sz w:val="18"/>
                <w:szCs w:val="18"/>
              </w:rPr>
              <w:t>95%分位</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1.20%</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1.20%</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3.10%</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15.09%</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30.72%</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101.65%</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9.51%</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27.34%</w:t>
            </w:r>
          </w:p>
        </w:tc>
      </w:tr>
    </w:tbl>
    <w:p>
      <w:pPr>
        <w:spacing w:before="156" w:beforeLines="50"/>
        <w:ind w:right="2268"/>
        <w:rPr>
          <w:rFonts w:ascii="微软雅黑" w:hAnsi="微软雅黑" w:eastAsia="微软雅黑"/>
          <w:b/>
          <w:color w:val="CC0000"/>
        </w:rPr>
      </w:pPr>
      <w:r>
        <w:rPr>
          <w:rFonts w:hint="eastAsia" w:ascii="微软雅黑" w:hAnsi="微软雅黑" w:eastAsia="微软雅黑"/>
          <w:b/>
          <w:color w:val="CC0000"/>
        </w:rPr>
        <w:t>图表</w:t>
      </w:r>
      <w:r>
        <w:rPr>
          <w:rFonts w:ascii="微软雅黑" w:hAnsi="微软雅黑" w:eastAsia="微软雅黑"/>
          <w:b/>
          <w:color w:val="CC0000"/>
        </w:rPr>
        <w:t>14</w:t>
      </w:r>
      <w:r>
        <w:rPr>
          <w:rFonts w:hint="eastAsia" w:ascii="微软雅黑" w:hAnsi="微软雅黑" w:eastAsia="微软雅黑"/>
          <w:b/>
          <w:color w:val="CC0000"/>
        </w:rPr>
        <w:t>：股票中性产品表现</w:t>
      </w:r>
    </w:p>
    <w:p>
      <w:pPr>
        <w:spacing w:before="156" w:beforeLines="50"/>
        <w:ind w:right="2268"/>
        <w:jc w:val="center"/>
        <w:rPr>
          <w:rFonts w:ascii="微软雅黑" w:hAnsi="微软雅黑" w:eastAsia="微软雅黑"/>
          <w:b/>
          <w:color w:val="CC0000"/>
        </w:rPr>
      </w:pPr>
      <w:r>
        <w:drawing>
          <wp:inline distT="0" distB="0" distL="114300" distR="114300">
            <wp:extent cx="5759450" cy="3106420"/>
            <wp:effectExtent l="0" t="0" r="1270" b="2540"/>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pic:cNvPicPr>
                      <a:picLocks noChangeAspect="1"/>
                    </pic:cNvPicPr>
                  </pic:nvPicPr>
                  <pic:blipFill>
                    <a:blip r:embed="rId17"/>
                    <a:stretch>
                      <a:fillRect/>
                    </a:stretch>
                  </pic:blipFill>
                  <pic:spPr>
                    <a:xfrm>
                      <a:off x="0" y="0"/>
                      <a:ext cx="5759450" cy="3106420"/>
                    </a:xfrm>
                    <a:prstGeom prst="rect">
                      <a:avLst/>
                    </a:prstGeom>
                    <a:noFill/>
                    <a:ln>
                      <a:noFill/>
                    </a:ln>
                  </pic:spPr>
                </pic:pic>
              </a:graphicData>
            </a:graphic>
          </wp:inline>
        </w:drawing>
      </w:r>
    </w:p>
    <w:tbl>
      <w:tblPr>
        <w:tblStyle w:val="4"/>
        <w:tblW w:w="9180" w:type="dxa"/>
        <w:tblInd w:w="0" w:type="dxa"/>
        <w:tblLayout w:type="autofit"/>
        <w:tblCellMar>
          <w:top w:w="0" w:type="dxa"/>
          <w:left w:w="108" w:type="dxa"/>
          <w:bottom w:w="0" w:type="dxa"/>
          <w:right w:w="108" w:type="dxa"/>
        </w:tblCellMar>
      </w:tblPr>
      <w:tblGrid>
        <w:gridCol w:w="1020"/>
        <w:gridCol w:w="1020"/>
        <w:gridCol w:w="1020"/>
        <w:gridCol w:w="1020"/>
        <w:gridCol w:w="1020"/>
        <w:gridCol w:w="1020"/>
        <w:gridCol w:w="1020"/>
        <w:gridCol w:w="1020"/>
        <w:gridCol w:w="1020"/>
      </w:tblGrid>
      <w:tr>
        <w:tblPrEx>
          <w:tblCellMar>
            <w:top w:w="0" w:type="dxa"/>
            <w:left w:w="108" w:type="dxa"/>
            <w:bottom w:w="0" w:type="dxa"/>
            <w:right w:w="108" w:type="dxa"/>
          </w:tblCellMar>
        </w:tblPrEx>
        <w:trPr>
          <w:trHeight w:val="154" w:hRule="atLeast"/>
        </w:trPr>
        <w:tc>
          <w:tcPr>
            <w:tcW w:w="1020" w:type="dxa"/>
            <w:tcBorders>
              <w:top w:val="single" w:color="auto" w:sz="8" w:space="0"/>
              <w:left w:val="single" w:color="auto" w:sz="8" w:space="0"/>
              <w:bottom w:val="single" w:color="auto" w:sz="8" w:space="0"/>
              <w:right w:val="single" w:color="auto" w:sz="8" w:space="0"/>
            </w:tcBorders>
            <w:shd w:val="clear" w:color="000000" w:fill="CC0000"/>
            <w:noWrap/>
            <w:vAlign w:val="center"/>
          </w:tcPr>
          <w:p>
            <w:pPr>
              <w:widowControl/>
              <w:jc w:val="left"/>
              <w:rPr>
                <w:rFonts w:ascii="微软雅黑" w:hAnsi="微软雅黑" w:eastAsia="微软雅黑" w:cs="宋体"/>
                <w:b/>
                <w:bCs/>
                <w:color w:val="FFFFFF"/>
                <w:kern w:val="0"/>
                <w:sz w:val="18"/>
                <w:szCs w:val="18"/>
              </w:rPr>
            </w:pPr>
            <w:r>
              <w:rPr>
                <w:rFonts w:hint="eastAsia" w:ascii="微软雅黑" w:hAnsi="微软雅黑" w:eastAsia="微软雅黑" w:cs="宋体"/>
                <w:b/>
                <w:bCs/>
                <w:color w:val="FFFFFF"/>
                <w:kern w:val="0"/>
                <w:sz w:val="18"/>
                <w:szCs w:val="18"/>
              </w:rPr>
              <w:t>管理人</w:t>
            </w:r>
          </w:p>
        </w:tc>
        <w:tc>
          <w:tcPr>
            <w:tcW w:w="1020" w:type="dxa"/>
            <w:tcBorders>
              <w:top w:val="single" w:color="auto" w:sz="8" w:space="0"/>
              <w:left w:val="nil"/>
              <w:bottom w:val="single" w:color="auto" w:sz="8" w:space="0"/>
              <w:right w:val="single" w:color="auto" w:sz="8" w:space="0"/>
            </w:tcBorders>
            <w:shd w:val="clear" w:color="000000" w:fill="CC0000"/>
            <w:vAlign w:val="center"/>
          </w:tcPr>
          <w:p>
            <w:pPr>
              <w:widowControl/>
              <w:jc w:val="left"/>
              <w:rPr>
                <w:rFonts w:ascii="微软雅黑" w:hAnsi="微软雅黑" w:eastAsia="微软雅黑" w:cs="宋体"/>
                <w:b/>
                <w:bCs/>
                <w:color w:val="FFFFFF"/>
                <w:kern w:val="0"/>
                <w:sz w:val="18"/>
                <w:szCs w:val="18"/>
              </w:rPr>
            </w:pPr>
            <w:r>
              <w:rPr>
                <w:rFonts w:hint="eastAsia" w:ascii="微软雅黑" w:hAnsi="微软雅黑" w:eastAsia="微软雅黑" w:cs="宋体"/>
                <w:b/>
                <w:bCs/>
                <w:color w:val="FFFFFF"/>
                <w:kern w:val="0"/>
                <w:sz w:val="18"/>
                <w:szCs w:val="18"/>
              </w:rPr>
              <w:t>上周收益</w:t>
            </w:r>
          </w:p>
        </w:tc>
        <w:tc>
          <w:tcPr>
            <w:tcW w:w="1020" w:type="dxa"/>
            <w:tcBorders>
              <w:top w:val="single" w:color="auto" w:sz="8" w:space="0"/>
              <w:left w:val="nil"/>
              <w:bottom w:val="single" w:color="auto" w:sz="8" w:space="0"/>
              <w:right w:val="single" w:color="auto" w:sz="8" w:space="0"/>
            </w:tcBorders>
            <w:shd w:val="clear" w:color="000000" w:fill="CC0000"/>
            <w:vAlign w:val="center"/>
          </w:tcPr>
          <w:p>
            <w:pPr>
              <w:widowControl/>
              <w:jc w:val="left"/>
              <w:rPr>
                <w:rFonts w:ascii="微软雅黑" w:hAnsi="微软雅黑" w:eastAsia="微软雅黑" w:cs="宋体"/>
                <w:b/>
                <w:bCs/>
                <w:color w:val="FFFFFF"/>
                <w:kern w:val="0"/>
                <w:sz w:val="18"/>
                <w:szCs w:val="18"/>
              </w:rPr>
            </w:pPr>
            <w:r>
              <w:rPr>
                <w:rFonts w:hint="eastAsia" w:ascii="微软雅黑" w:hAnsi="微软雅黑" w:eastAsia="微软雅黑" w:cs="宋体"/>
                <w:b/>
                <w:bCs/>
                <w:color w:val="FFFFFF"/>
                <w:kern w:val="0"/>
                <w:sz w:val="18"/>
                <w:szCs w:val="18"/>
              </w:rPr>
              <w:t>本月收益</w:t>
            </w:r>
          </w:p>
        </w:tc>
        <w:tc>
          <w:tcPr>
            <w:tcW w:w="1020" w:type="dxa"/>
            <w:tcBorders>
              <w:top w:val="single" w:color="auto" w:sz="8" w:space="0"/>
              <w:left w:val="nil"/>
              <w:bottom w:val="single" w:color="auto" w:sz="8" w:space="0"/>
              <w:right w:val="single" w:color="auto" w:sz="8" w:space="0"/>
            </w:tcBorders>
            <w:shd w:val="clear" w:color="000000" w:fill="CC0000"/>
            <w:vAlign w:val="center"/>
          </w:tcPr>
          <w:p>
            <w:pPr>
              <w:widowControl/>
              <w:jc w:val="left"/>
              <w:rPr>
                <w:rFonts w:ascii="微软雅黑" w:hAnsi="微软雅黑" w:eastAsia="微软雅黑" w:cs="宋体"/>
                <w:b/>
                <w:bCs/>
                <w:color w:val="FFFFFF"/>
                <w:kern w:val="0"/>
                <w:sz w:val="18"/>
                <w:szCs w:val="18"/>
              </w:rPr>
            </w:pPr>
            <w:r>
              <w:rPr>
                <w:rFonts w:hint="eastAsia" w:ascii="微软雅黑" w:hAnsi="微软雅黑" w:eastAsia="微软雅黑" w:cs="宋体"/>
                <w:b/>
                <w:bCs/>
                <w:color w:val="FFFFFF"/>
                <w:kern w:val="0"/>
                <w:sz w:val="18"/>
                <w:szCs w:val="18"/>
              </w:rPr>
              <w:t>上月收益</w:t>
            </w:r>
          </w:p>
        </w:tc>
        <w:tc>
          <w:tcPr>
            <w:tcW w:w="1020" w:type="dxa"/>
            <w:tcBorders>
              <w:top w:val="single" w:color="auto" w:sz="8" w:space="0"/>
              <w:left w:val="nil"/>
              <w:bottom w:val="single" w:color="auto" w:sz="8" w:space="0"/>
              <w:right w:val="single" w:color="auto" w:sz="8" w:space="0"/>
            </w:tcBorders>
            <w:shd w:val="clear" w:color="000000" w:fill="CC0000"/>
            <w:vAlign w:val="center"/>
          </w:tcPr>
          <w:p>
            <w:pPr>
              <w:widowControl/>
              <w:jc w:val="left"/>
              <w:rPr>
                <w:rFonts w:ascii="微软雅黑" w:hAnsi="微软雅黑" w:eastAsia="微软雅黑" w:cs="宋体"/>
                <w:b/>
                <w:bCs/>
                <w:color w:val="FFFFFF"/>
                <w:kern w:val="0"/>
                <w:sz w:val="18"/>
                <w:szCs w:val="18"/>
              </w:rPr>
            </w:pPr>
            <w:r>
              <w:rPr>
                <w:rFonts w:hint="eastAsia" w:ascii="微软雅黑" w:hAnsi="微软雅黑" w:eastAsia="微软雅黑" w:cs="宋体"/>
                <w:b/>
                <w:bCs/>
                <w:color w:val="FFFFFF"/>
                <w:kern w:val="0"/>
                <w:sz w:val="18"/>
                <w:szCs w:val="18"/>
              </w:rPr>
              <w:t>近半年收益</w:t>
            </w:r>
          </w:p>
        </w:tc>
        <w:tc>
          <w:tcPr>
            <w:tcW w:w="1020" w:type="dxa"/>
            <w:tcBorders>
              <w:top w:val="single" w:color="auto" w:sz="8" w:space="0"/>
              <w:left w:val="nil"/>
              <w:bottom w:val="single" w:color="auto" w:sz="8" w:space="0"/>
              <w:right w:val="single" w:color="auto" w:sz="8" w:space="0"/>
            </w:tcBorders>
            <w:shd w:val="clear" w:color="000000" w:fill="CC0000"/>
            <w:vAlign w:val="center"/>
          </w:tcPr>
          <w:p>
            <w:pPr>
              <w:widowControl/>
              <w:jc w:val="left"/>
              <w:rPr>
                <w:rFonts w:ascii="微软雅黑" w:hAnsi="微软雅黑" w:eastAsia="微软雅黑" w:cs="宋体"/>
                <w:b/>
                <w:bCs/>
                <w:color w:val="FFFFFF"/>
                <w:kern w:val="0"/>
                <w:sz w:val="18"/>
                <w:szCs w:val="18"/>
              </w:rPr>
            </w:pPr>
            <w:r>
              <w:rPr>
                <w:rFonts w:hint="eastAsia" w:ascii="微软雅黑" w:hAnsi="微软雅黑" w:eastAsia="微软雅黑" w:cs="宋体"/>
                <w:b/>
                <w:bCs/>
                <w:color w:val="FFFFFF"/>
                <w:kern w:val="0"/>
                <w:sz w:val="18"/>
                <w:szCs w:val="18"/>
              </w:rPr>
              <w:t>近一年收益</w:t>
            </w:r>
          </w:p>
        </w:tc>
        <w:tc>
          <w:tcPr>
            <w:tcW w:w="1020" w:type="dxa"/>
            <w:tcBorders>
              <w:top w:val="single" w:color="auto" w:sz="8" w:space="0"/>
              <w:left w:val="nil"/>
              <w:bottom w:val="single" w:color="auto" w:sz="8" w:space="0"/>
              <w:right w:val="single" w:color="auto" w:sz="8" w:space="0"/>
            </w:tcBorders>
            <w:shd w:val="clear" w:color="000000" w:fill="CC0000"/>
            <w:vAlign w:val="center"/>
          </w:tcPr>
          <w:p>
            <w:pPr>
              <w:widowControl/>
              <w:jc w:val="left"/>
              <w:rPr>
                <w:rFonts w:ascii="微软雅黑" w:hAnsi="微软雅黑" w:eastAsia="微软雅黑" w:cs="宋体"/>
                <w:b/>
                <w:bCs/>
                <w:color w:val="FFFFFF"/>
                <w:kern w:val="0"/>
                <w:sz w:val="18"/>
                <w:szCs w:val="18"/>
              </w:rPr>
            </w:pPr>
            <w:r>
              <w:rPr>
                <w:rFonts w:hint="eastAsia" w:ascii="微软雅黑" w:hAnsi="微软雅黑" w:eastAsia="微软雅黑" w:cs="宋体"/>
                <w:b/>
                <w:bCs/>
                <w:color w:val="FFFFFF"/>
                <w:kern w:val="0"/>
                <w:sz w:val="18"/>
                <w:szCs w:val="18"/>
              </w:rPr>
              <w:t>近三年收益</w:t>
            </w:r>
          </w:p>
        </w:tc>
        <w:tc>
          <w:tcPr>
            <w:tcW w:w="1020" w:type="dxa"/>
            <w:tcBorders>
              <w:top w:val="single" w:color="auto" w:sz="8" w:space="0"/>
              <w:left w:val="nil"/>
              <w:bottom w:val="single" w:color="auto" w:sz="8" w:space="0"/>
              <w:right w:val="single" w:color="auto" w:sz="8" w:space="0"/>
            </w:tcBorders>
            <w:shd w:val="clear" w:color="000000" w:fill="CC0000"/>
            <w:vAlign w:val="center"/>
          </w:tcPr>
          <w:p>
            <w:pPr>
              <w:widowControl/>
              <w:jc w:val="left"/>
              <w:rPr>
                <w:rFonts w:ascii="微软雅黑" w:hAnsi="微软雅黑" w:eastAsia="微软雅黑" w:cs="宋体"/>
                <w:b/>
                <w:bCs/>
                <w:color w:val="FFFFFF"/>
                <w:kern w:val="0"/>
                <w:sz w:val="18"/>
                <w:szCs w:val="18"/>
              </w:rPr>
            </w:pPr>
            <w:r>
              <w:rPr>
                <w:rFonts w:hint="eastAsia" w:ascii="微软雅黑" w:hAnsi="微软雅黑" w:eastAsia="微软雅黑" w:cs="宋体"/>
                <w:b/>
                <w:bCs/>
                <w:color w:val="FFFFFF"/>
                <w:kern w:val="0"/>
                <w:sz w:val="18"/>
                <w:szCs w:val="18"/>
              </w:rPr>
              <w:t>今年以来收益</w:t>
            </w:r>
          </w:p>
        </w:tc>
        <w:tc>
          <w:tcPr>
            <w:tcW w:w="1020" w:type="dxa"/>
            <w:tcBorders>
              <w:top w:val="single" w:color="auto" w:sz="8" w:space="0"/>
              <w:left w:val="nil"/>
              <w:bottom w:val="single" w:color="auto" w:sz="8" w:space="0"/>
              <w:right w:val="single" w:color="auto" w:sz="8" w:space="0"/>
            </w:tcBorders>
            <w:shd w:val="clear" w:color="000000" w:fill="CC0000"/>
            <w:vAlign w:val="center"/>
          </w:tcPr>
          <w:p>
            <w:pPr>
              <w:widowControl/>
              <w:jc w:val="left"/>
              <w:rPr>
                <w:rFonts w:ascii="微软雅黑" w:hAnsi="微软雅黑" w:eastAsia="微软雅黑" w:cs="宋体"/>
                <w:b/>
                <w:bCs/>
                <w:color w:val="FFFFFF"/>
                <w:kern w:val="0"/>
                <w:sz w:val="18"/>
                <w:szCs w:val="18"/>
              </w:rPr>
            </w:pPr>
            <w:r>
              <w:rPr>
                <w:rFonts w:hint="eastAsia" w:ascii="微软雅黑" w:hAnsi="微软雅黑" w:eastAsia="微软雅黑" w:cs="宋体"/>
                <w:b/>
                <w:bCs/>
                <w:color w:val="FFFFFF"/>
                <w:kern w:val="0"/>
                <w:sz w:val="18"/>
                <w:szCs w:val="18"/>
              </w:rPr>
              <w:t>去年收益</w:t>
            </w:r>
          </w:p>
        </w:tc>
      </w:tr>
      <w:tr>
        <w:tblPrEx>
          <w:tblCellMar>
            <w:top w:w="0" w:type="dxa"/>
            <w:left w:w="108" w:type="dxa"/>
            <w:bottom w:w="0" w:type="dxa"/>
            <w:right w:w="108" w:type="dxa"/>
          </w:tblCellMar>
        </w:tblPrEx>
        <w:trPr>
          <w:trHeight w:val="300" w:hRule="atLeast"/>
        </w:trPr>
        <w:tc>
          <w:tcPr>
            <w:tcW w:w="1020" w:type="dxa"/>
            <w:tcBorders>
              <w:top w:val="nil"/>
              <w:left w:val="single" w:color="auto" w:sz="8" w:space="0"/>
              <w:bottom w:val="single" w:color="auto" w:sz="8" w:space="0"/>
              <w:right w:val="single" w:color="auto" w:sz="8" w:space="0"/>
            </w:tcBorders>
            <w:shd w:val="clear" w:color="auto" w:fill="auto"/>
            <w:noWrap/>
            <w:vAlign w:val="center"/>
          </w:tcPr>
          <w:p>
            <w:pPr>
              <w:widowControl/>
              <w:jc w:val="left"/>
              <w:rPr>
                <w:rFonts w:ascii="微软雅黑" w:hAnsi="微软雅黑" w:eastAsia="微软雅黑" w:cs="宋体"/>
                <w:b/>
                <w:bCs/>
                <w:color w:val="000000"/>
                <w:kern w:val="0"/>
                <w:sz w:val="18"/>
                <w:szCs w:val="18"/>
              </w:rPr>
            </w:pPr>
            <w:r>
              <w:rPr>
                <w:rFonts w:hint="eastAsia" w:ascii="微软雅黑" w:hAnsi="微软雅黑" w:eastAsia="微软雅黑" w:cs="宋体"/>
                <w:b/>
                <w:bCs/>
                <w:color w:val="000000"/>
                <w:kern w:val="0"/>
                <w:sz w:val="18"/>
                <w:szCs w:val="18"/>
              </w:rPr>
              <w:t>5%分位</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-0.60%</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-0.60%</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-0.05%</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-5.20%</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-1.87%</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-1.56%</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-8.01%</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2.21%</w:t>
            </w:r>
          </w:p>
        </w:tc>
      </w:tr>
      <w:tr>
        <w:tblPrEx>
          <w:tblCellMar>
            <w:top w:w="0" w:type="dxa"/>
            <w:left w:w="108" w:type="dxa"/>
            <w:bottom w:w="0" w:type="dxa"/>
            <w:right w:w="108" w:type="dxa"/>
          </w:tblCellMar>
        </w:tblPrEx>
        <w:trPr>
          <w:trHeight w:val="300" w:hRule="atLeast"/>
        </w:trPr>
        <w:tc>
          <w:tcPr>
            <w:tcW w:w="1020" w:type="dxa"/>
            <w:tcBorders>
              <w:top w:val="nil"/>
              <w:left w:val="single" w:color="auto" w:sz="8" w:space="0"/>
              <w:bottom w:val="single" w:color="auto" w:sz="8" w:space="0"/>
              <w:right w:val="single" w:color="auto" w:sz="8" w:space="0"/>
            </w:tcBorders>
            <w:shd w:val="clear" w:color="auto" w:fill="auto"/>
            <w:noWrap/>
            <w:vAlign w:val="center"/>
          </w:tcPr>
          <w:p>
            <w:pPr>
              <w:widowControl/>
              <w:jc w:val="left"/>
              <w:rPr>
                <w:rFonts w:ascii="微软雅黑" w:hAnsi="微软雅黑" w:eastAsia="微软雅黑" w:cs="宋体"/>
                <w:b/>
                <w:bCs/>
                <w:color w:val="000000"/>
                <w:kern w:val="0"/>
                <w:sz w:val="18"/>
                <w:szCs w:val="18"/>
              </w:rPr>
            </w:pPr>
            <w:r>
              <w:rPr>
                <w:rFonts w:hint="eastAsia" w:ascii="微软雅黑" w:hAnsi="微软雅黑" w:eastAsia="微软雅黑" w:cs="宋体"/>
                <w:b/>
                <w:bCs/>
                <w:color w:val="000000"/>
                <w:kern w:val="0"/>
                <w:sz w:val="18"/>
                <w:szCs w:val="18"/>
              </w:rPr>
              <w:t>25%分位</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-0.34%</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-0.34%</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1.00%</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1.05%</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3.51%</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18.51%</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-2.19%</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7.27%</w:t>
            </w:r>
          </w:p>
        </w:tc>
      </w:tr>
      <w:tr>
        <w:tblPrEx>
          <w:tblCellMar>
            <w:top w:w="0" w:type="dxa"/>
            <w:left w:w="108" w:type="dxa"/>
            <w:bottom w:w="0" w:type="dxa"/>
            <w:right w:w="108" w:type="dxa"/>
          </w:tblCellMar>
        </w:tblPrEx>
        <w:trPr>
          <w:trHeight w:val="300" w:hRule="atLeast"/>
        </w:trPr>
        <w:tc>
          <w:tcPr>
            <w:tcW w:w="1020" w:type="dxa"/>
            <w:tcBorders>
              <w:top w:val="nil"/>
              <w:left w:val="single" w:color="auto" w:sz="8" w:space="0"/>
              <w:bottom w:val="single" w:color="auto" w:sz="8" w:space="0"/>
              <w:right w:val="single" w:color="auto" w:sz="8" w:space="0"/>
            </w:tcBorders>
            <w:shd w:val="clear" w:color="auto" w:fill="auto"/>
            <w:noWrap/>
            <w:vAlign w:val="center"/>
          </w:tcPr>
          <w:p>
            <w:pPr>
              <w:widowControl/>
              <w:jc w:val="left"/>
              <w:rPr>
                <w:rFonts w:ascii="微软雅黑" w:hAnsi="微软雅黑" w:eastAsia="微软雅黑" w:cs="宋体"/>
                <w:b/>
                <w:bCs/>
                <w:color w:val="000000"/>
                <w:kern w:val="0"/>
                <w:sz w:val="18"/>
                <w:szCs w:val="18"/>
              </w:rPr>
            </w:pPr>
            <w:r>
              <w:rPr>
                <w:rFonts w:hint="eastAsia" w:ascii="微软雅黑" w:hAnsi="微软雅黑" w:eastAsia="微软雅黑" w:cs="宋体"/>
                <w:b/>
                <w:bCs/>
                <w:color w:val="000000"/>
                <w:kern w:val="0"/>
                <w:sz w:val="18"/>
                <w:szCs w:val="18"/>
              </w:rPr>
              <w:t>中位数</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-0.01%</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-0.01%</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1.86%</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2.99%</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7.78%</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24.15%</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0.72%</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10.12%</w:t>
            </w:r>
          </w:p>
        </w:tc>
      </w:tr>
      <w:tr>
        <w:tblPrEx>
          <w:tblCellMar>
            <w:top w:w="0" w:type="dxa"/>
            <w:left w:w="108" w:type="dxa"/>
            <w:bottom w:w="0" w:type="dxa"/>
            <w:right w:w="108" w:type="dxa"/>
          </w:tblCellMar>
        </w:tblPrEx>
        <w:trPr>
          <w:trHeight w:val="300" w:hRule="atLeast"/>
        </w:trPr>
        <w:tc>
          <w:tcPr>
            <w:tcW w:w="1020" w:type="dxa"/>
            <w:tcBorders>
              <w:top w:val="nil"/>
              <w:left w:val="single" w:color="auto" w:sz="8" w:space="0"/>
              <w:bottom w:val="single" w:color="auto" w:sz="8" w:space="0"/>
              <w:right w:val="single" w:color="auto" w:sz="8" w:space="0"/>
            </w:tcBorders>
            <w:shd w:val="clear" w:color="auto" w:fill="auto"/>
            <w:noWrap/>
            <w:vAlign w:val="center"/>
          </w:tcPr>
          <w:p>
            <w:pPr>
              <w:widowControl/>
              <w:jc w:val="left"/>
              <w:rPr>
                <w:rFonts w:ascii="微软雅黑" w:hAnsi="微软雅黑" w:eastAsia="微软雅黑" w:cs="宋体"/>
                <w:b/>
                <w:bCs/>
                <w:color w:val="000000"/>
                <w:kern w:val="0"/>
                <w:sz w:val="18"/>
                <w:szCs w:val="18"/>
              </w:rPr>
            </w:pPr>
            <w:r>
              <w:rPr>
                <w:rFonts w:hint="eastAsia" w:ascii="微软雅黑" w:hAnsi="微软雅黑" w:eastAsia="微软雅黑" w:cs="宋体"/>
                <w:b/>
                <w:bCs/>
                <w:color w:val="000000"/>
                <w:kern w:val="0"/>
                <w:sz w:val="18"/>
                <w:szCs w:val="18"/>
              </w:rPr>
              <w:t>75%分位</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0.20%</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0.20%</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2.61%</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5.86%</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11.68%</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31.21%</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2.96%</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12.65%</w:t>
            </w:r>
          </w:p>
        </w:tc>
      </w:tr>
      <w:tr>
        <w:tblPrEx>
          <w:tblCellMar>
            <w:top w:w="0" w:type="dxa"/>
            <w:left w:w="108" w:type="dxa"/>
            <w:bottom w:w="0" w:type="dxa"/>
            <w:right w:w="108" w:type="dxa"/>
          </w:tblCellMar>
        </w:tblPrEx>
        <w:trPr>
          <w:trHeight w:val="300" w:hRule="atLeast"/>
        </w:trPr>
        <w:tc>
          <w:tcPr>
            <w:tcW w:w="1020" w:type="dxa"/>
            <w:tcBorders>
              <w:top w:val="nil"/>
              <w:left w:val="single" w:color="auto" w:sz="8" w:space="0"/>
              <w:bottom w:val="single" w:color="auto" w:sz="8" w:space="0"/>
              <w:right w:val="single" w:color="auto" w:sz="8" w:space="0"/>
            </w:tcBorders>
            <w:shd w:val="clear" w:color="auto" w:fill="auto"/>
            <w:noWrap/>
            <w:vAlign w:val="center"/>
          </w:tcPr>
          <w:p>
            <w:pPr>
              <w:widowControl/>
              <w:jc w:val="left"/>
              <w:rPr>
                <w:rFonts w:ascii="微软雅黑" w:hAnsi="微软雅黑" w:eastAsia="微软雅黑" w:cs="宋体"/>
                <w:b/>
                <w:bCs/>
                <w:color w:val="000000"/>
                <w:kern w:val="0"/>
                <w:sz w:val="18"/>
                <w:szCs w:val="18"/>
              </w:rPr>
            </w:pPr>
            <w:r>
              <w:rPr>
                <w:rFonts w:hint="eastAsia" w:ascii="微软雅黑" w:hAnsi="微软雅黑" w:eastAsia="微软雅黑" w:cs="宋体"/>
                <w:b/>
                <w:bCs/>
                <w:color w:val="000000"/>
                <w:kern w:val="0"/>
                <w:sz w:val="18"/>
                <w:szCs w:val="18"/>
              </w:rPr>
              <w:t>95%分位</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0.63%</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0.63%</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4.39%</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10.85%</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16.43%</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41.10%</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7.98%</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16.27%</w:t>
            </w:r>
          </w:p>
        </w:tc>
      </w:tr>
    </w:tbl>
    <w:p>
      <w:pPr>
        <w:spacing w:before="156" w:beforeLines="50"/>
        <w:ind w:right="2268"/>
        <w:rPr>
          <w:rFonts w:ascii="微软雅黑" w:hAnsi="微软雅黑" w:eastAsia="微软雅黑"/>
          <w:b/>
          <w:color w:val="CC0000"/>
        </w:rPr>
      </w:pPr>
      <w:r>
        <w:rPr>
          <w:rFonts w:hint="eastAsia" w:ascii="微软雅黑" w:hAnsi="微软雅黑" w:eastAsia="微软雅黑"/>
          <w:b/>
          <w:color w:val="CC0000"/>
        </w:rPr>
        <w:t>图表</w:t>
      </w:r>
      <w:r>
        <w:rPr>
          <w:rFonts w:ascii="微软雅黑" w:hAnsi="微软雅黑" w:eastAsia="微软雅黑"/>
          <w:b/>
          <w:color w:val="CC0000"/>
        </w:rPr>
        <w:t>15</w:t>
      </w:r>
      <w:r>
        <w:rPr>
          <w:rFonts w:hint="eastAsia" w:ascii="微软雅黑" w:hAnsi="微软雅黑" w:eastAsia="微软雅黑"/>
          <w:b/>
          <w:color w:val="CC0000"/>
        </w:rPr>
        <w:t>：</w:t>
      </w:r>
      <w:r>
        <w:rPr>
          <w:rFonts w:ascii="微软雅黑" w:hAnsi="微软雅黑" w:eastAsia="微软雅黑"/>
          <w:b/>
          <w:color w:val="CC0000"/>
        </w:rPr>
        <w:t>CTA</w:t>
      </w:r>
      <w:r>
        <w:rPr>
          <w:rFonts w:hint="eastAsia" w:ascii="微软雅黑" w:hAnsi="微软雅黑" w:eastAsia="微软雅黑"/>
          <w:b/>
          <w:color w:val="CC0000"/>
        </w:rPr>
        <w:t>产品表现</w:t>
      </w:r>
    </w:p>
    <w:p>
      <w:pPr>
        <w:spacing w:before="156" w:beforeLines="50"/>
        <w:ind w:right="2268"/>
        <w:rPr>
          <w:rFonts w:ascii="微软雅黑" w:hAnsi="微软雅黑" w:eastAsia="微软雅黑"/>
          <w:b/>
          <w:color w:val="CC0000"/>
        </w:rPr>
      </w:pPr>
      <w:r>
        <w:drawing>
          <wp:inline distT="0" distB="0" distL="114300" distR="114300">
            <wp:extent cx="5753100" cy="3110865"/>
            <wp:effectExtent l="0" t="0" r="7620" b="13335"/>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pic:cNvPicPr>
                      <a:picLocks noChangeAspect="1"/>
                    </pic:cNvPicPr>
                  </pic:nvPicPr>
                  <pic:blipFill>
                    <a:blip r:embed="rId18"/>
                    <a:stretch>
                      <a:fillRect/>
                    </a:stretch>
                  </pic:blipFill>
                  <pic:spPr>
                    <a:xfrm>
                      <a:off x="0" y="0"/>
                      <a:ext cx="5753100" cy="3110865"/>
                    </a:xfrm>
                    <a:prstGeom prst="rect">
                      <a:avLst/>
                    </a:prstGeom>
                    <a:noFill/>
                    <a:ln>
                      <a:noFill/>
                    </a:ln>
                  </pic:spPr>
                </pic:pic>
              </a:graphicData>
            </a:graphic>
          </wp:inline>
        </w:drawing>
      </w:r>
    </w:p>
    <w:tbl>
      <w:tblPr>
        <w:tblStyle w:val="4"/>
        <w:tblW w:w="9180" w:type="dxa"/>
        <w:tblInd w:w="0" w:type="dxa"/>
        <w:tblLayout w:type="autofit"/>
        <w:tblCellMar>
          <w:top w:w="0" w:type="dxa"/>
          <w:left w:w="108" w:type="dxa"/>
          <w:bottom w:w="0" w:type="dxa"/>
          <w:right w:w="108" w:type="dxa"/>
        </w:tblCellMar>
      </w:tblPr>
      <w:tblGrid>
        <w:gridCol w:w="1020"/>
        <w:gridCol w:w="1020"/>
        <w:gridCol w:w="1020"/>
        <w:gridCol w:w="1020"/>
        <w:gridCol w:w="1020"/>
        <w:gridCol w:w="1020"/>
        <w:gridCol w:w="1020"/>
        <w:gridCol w:w="1020"/>
        <w:gridCol w:w="1020"/>
      </w:tblGrid>
      <w:tr>
        <w:tblPrEx>
          <w:tblCellMar>
            <w:top w:w="0" w:type="dxa"/>
            <w:left w:w="108" w:type="dxa"/>
            <w:bottom w:w="0" w:type="dxa"/>
            <w:right w:w="108" w:type="dxa"/>
          </w:tblCellMar>
        </w:tblPrEx>
        <w:trPr>
          <w:trHeight w:val="129" w:hRule="atLeast"/>
        </w:trPr>
        <w:tc>
          <w:tcPr>
            <w:tcW w:w="1020" w:type="dxa"/>
            <w:tcBorders>
              <w:top w:val="single" w:color="auto" w:sz="8" w:space="0"/>
              <w:left w:val="single" w:color="auto" w:sz="8" w:space="0"/>
              <w:bottom w:val="single" w:color="auto" w:sz="8" w:space="0"/>
              <w:right w:val="single" w:color="auto" w:sz="8" w:space="0"/>
            </w:tcBorders>
            <w:shd w:val="clear" w:color="000000" w:fill="CC0000"/>
            <w:noWrap/>
            <w:vAlign w:val="center"/>
          </w:tcPr>
          <w:p>
            <w:pPr>
              <w:widowControl/>
              <w:jc w:val="left"/>
              <w:rPr>
                <w:rFonts w:ascii="微软雅黑" w:hAnsi="微软雅黑" w:eastAsia="微软雅黑" w:cs="宋体"/>
                <w:b/>
                <w:bCs/>
                <w:color w:val="FFFFFF"/>
                <w:kern w:val="0"/>
                <w:sz w:val="18"/>
                <w:szCs w:val="18"/>
              </w:rPr>
            </w:pPr>
            <w:r>
              <w:rPr>
                <w:rFonts w:hint="eastAsia" w:ascii="微软雅黑" w:hAnsi="微软雅黑" w:eastAsia="微软雅黑" w:cs="宋体"/>
                <w:b/>
                <w:bCs/>
                <w:color w:val="FFFFFF"/>
                <w:kern w:val="0"/>
                <w:sz w:val="18"/>
                <w:szCs w:val="18"/>
              </w:rPr>
              <w:t>管理人</w:t>
            </w:r>
          </w:p>
        </w:tc>
        <w:tc>
          <w:tcPr>
            <w:tcW w:w="1020" w:type="dxa"/>
            <w:tcBorders>
              <w:top w:val="single" w:color="auto" w:sz="8" w:space="0"/>
              <w:left w:val="nil"/>
              <w:bottom w:val="single" w:color="auto" w:sz="8" w:space="0"/>
              <w:right w:val="single" w:color="auto" w:sz="8" w:space="0"/>
            </w:tcBorders>
            <w:shd w:val="clear" w:color="000000" w:fill="CC0000"/>
            <w:vAlign w:val="center"/>
          </w:tcPr>
          <w:p>
            <w:pPr>
              <w:widowControl/>
              <w:jc w:val="left"/>
              <w:rPr>
                <w:rFonts w:ascii="微软雅黑" w:hAnsi="微软雅黑" w:eastAsia="微软雅黑" w:cs="宋体"/>
                <w:b/>
                <w:bCs/>
                <w:color w:val="FFFFFF"/>
                <w:kern w:val="0"/>
                <w:sz w:val="18"/>
                <w:szCs w:val="18"/>
              </w:rPr>
            </w:pPr>
            <w:r>
              <w:rPr>
                <w:rFonts w:hint="eastAsia" w:ascii="微软雅黑" w:hAnsi="微软雅黑" w:eastAsia="微软雅黑" w:cs="宋体"/>
                <w:b/>
                <w:bCs/>
                <w:color w:val="FFFFFF"/>
                <w:kern w:val="0"/>
                <w:sz w:val="18"/>
                <w:szCs w:val="18"/>
              </w:rPr>
              <w:t>上周收益</w:t>
            </w:r>
          </w:p>
        </w:tc>
        <w:tc>
          <w:tcPr>
            <w:tcW w:w="1020" w:type="dxa"/>
            <w:tcBorders>
              <w:top w:val="single" w:color="auto" w:sz="8" w:space="0"/>
              <w:left w:val="nil"/>
              <w:bottom w:val="single" w:color="auto" w:sz="8" w:space="0"/>
              <w:right w:val="single" w:color="auto" w:sz="8" w:space="0"/>
            </w:tcBorders>
            <w:shd w:val="clear" w:color="000000" w:fill="CC0000"/>
            <w:vAlign w:val="center"/>
          </w:tcPr>
          <w:p>
            <w:pPr>
              <w:widowControl/>
              <w:jc w:val="left"/>
              <w:rPr>
                <w:rFonts w:ascii="微软雅黑" w:hAnsi="微软雅黑" w:eastAsia="微软雅黑" w:cs="宋体"/>
                <w:b/>
                <w:bCs/>
                <w:color w:val="FFFFFF"/>
                <w:kern w:val="0"/>
                <w:sz w:val="18"/>
                <w:szCs w:val="18"/>
              </w:rPr>
            </w:pPr>
            <w:r>
              <w:rPr>
                <w:rFonts w:hint="eastAsia" w:ascii="微软雅黑" w:hAnsi="微软雅黑" w:eastAsia="微软雅黑" w:cs="宋体"/>
                <w:b/>
                <w:bCs/>
                <w:color w:val="FFFFFF"/>
                <w:kern w:val="0"/>
                <w:sz w:val="18"/>
                <w:szCs w:val="18"/>
              </w:rPr>
              <w:t>本月收益</w:t>
            </w:r>
          </w:p>
        </w:tc>
        <w:tc>
          <w:tcPr>
            <w:tcW w:w="1020" w:type="dxa"/>
            <w:tcBorders>
              <w:top w:val="single" w:color="auto" w:sz="8" w:space="0"/>
              <w:left w:val="nil"/>
              <w:bottom w:val="single" w:color="auto" w:sz="8" w:space="0"/>
              <w:right w:val="single" w:color="auto" w:sz="8" w:space="0"/>
            </w:tcBorders>
            <w:shd w:val="clear" w:color="000000" w:fill="CC0000"/>
            <w:vAlign w:val="center"/>
          </w:tcPr>
          <w:p>
            <w:pPr>
              <w:widowControl/>
              <w:jc w:val="left"/>
              <w:rPr>
                <w:rFonts w:ascii="微软雅黑" w:hAnsi="微软雅黑" w:eastAsia="微软雅黑" w:cs="宋体"/>
                <w:b/>
                <w:bCs/>
                <w:color w:val="FFFFFF"/>
                <w:kern w:val="0"/>
                <w:sz w:val="18"/>
                <w:szCs w:val="18"/>
              </w:rPr>
            </w:pPr>
            <w:r>
              <w:rPr>
                <w:rFonts w:hint="eastAsia" w:ascii="微软雅黑" w:hAnsi="微软雅黑" w:eastAsia="微软雅黑" w:cs="宋体"/>
                <w:b/>
                <w:bCs/>
                <w:color w:val="FFFFFF"/>
                <w:kern w:val="0"/>
                <w:sz w:val="18"/>
                <w:szCs w:val="18"/>
              </w:rPr>
              <w:t>上月收益</w:t>
            </w:r>
          </w:p>
        </w:tc>
        <w:tc>
          <w:tcPr>
            <w:tcW w:w="1020" w:type="dxa"/>
            <w:tcBorders>
              <w:top w:val="single" w:color="auto" w:sz="8" w:space="0"/>
              <w:left w:val="nil"/>
              <w:bottom w:val="single" w:color="auto" w:sz="8" w:space="0"/>
              <w:right w:val="single" w:color="auto" w:sz="8" w:space="0"/>
            </w:tcBorders>
            <w:shd w:val="clear" w:color="000000" w:fill="CC0000"/>
            <w:vAlign w:val="center"/>
          </w:tcPr>
          <w:p>
            <w:pPr>
              <w:widowControl/>
              <w:jc w:val="left"/>
              <w:rPr>
                <w:rFonts w:ascii="微软雅黑" w:hAnsi="微软雅黑" w:eastAsia="微软雅黑" w:cs="宋体"/>
                <w:b/>
                <w:bCs/>
                <w:color w:val="FFFFFF"/>
                <w:kern w:val="0"/>
                <w:sz w:val="18"/>
                <w:szCs w:val="18"/>
              </w:rPr>
            </w:pPr>
            <w:r>
              <w:rPr>
                <w:rFonts w:hint="eastAsia" w:ascii="微软雅黑" w:hAnsi="微软雅黑" w:eastAsia="微软雅黑" w:cs="宋体"/>
                <w:b/>
                <w:bCs/>
                <w:color w:val="FFFFFF"/>
                <w:kern w:val="0"/>
                <w:sz w:val="18"/>
                <w:szCs w:val="18"/>
              </w:rPr>
              <w:t>近半年收益</w:t>
            </w:r>
          </w:p>
        </w:tc>
        <w:tc>
          <w:tcPr>
            <w:tcW w:w="1020" w:type="dxa"/>
            <w:tcBorders>
              <w:top w:val="single" w:color="auto" w:sz="8" w:space="0"/>
              <w:left w:val="nil"/>
              <w:bottom w:val="single" w:color="auto" w:sz="8" w:space="0"/>
              <w:right w:val="single" w:color="auto" w:sz="8" w:space="0"/>
            </w:tcBorders>
            <w:shd w:val="clear" w:color="000000" w:fill="CC0000"/>
            <w:vAlign w:val="center"/>
          </w:tcPr>
          <w:p>
            <w:pPr>
              <w:widowControl/>
              <w:jc w:val="left"/>
              <w:rPr>
                <w:rFonts w:ascii="微软雅黑" w:hAnsi="微软雅黑" w:eastAsia="微软雅黑" w:cs="宋体"/>
                <w:b/>
                <w:bCs/>
                <w:color w:val="FFFFFF"/>
                <w:kern w:val="0"/>
                <w:sz w:val="18"/>
                <w:szCs w:val="18"/>
              </w:rPr>
            </w:pPr>
            <w:r>
              <w:rPr>
                <w:rFonts w:hint="eastAsia" w:ascii="微软雅黑" w:hAnsi="微软雅黑" w:eastAsia="微软雅黑" w:cs="宋体"/>
                <w:b/>
                <w:bCs/>
                <w:color w:val="FFFFFF"/>
                <w:kern w:val="0"/>
                <w:sz w:val="18"/>
                <w:szCs w:val="18"/>
              </w:rPr>
              <w:t>近一年收益</w:t>
            </w:r>
          </w:p>
        </w:tc>
        <w:tc>
          <w:tcPr>
            <w:tcW w:w="1020" w:type="dxa"/>
            <w:tcBorders>
              <w:top w:val="single" w:color="auto" w:sz="8" w:space="0"/>
              <w:left w:val="nil"/>
              <w:bottom w:val="single" w:color="auto" w:sz="8" w:space="0"/>
              <w:right w:val="single" w:color="auto" w:sz="8" w:space="0"/>
            </w:tcBorders>
            <w:shd w:val="clear" w:color="000000" w:fill="CC0000"/>
            <w:vAlign w:val="center"/>
          </w:tcPr>
          <w:p>
            <w:pPr>
              <w:widowControl/>
              <w:jc w:val="left"/>
              <w:rPr>
                <w:rFonts w:ascii="微软雅黑" w:hAnsi="微软雅黑" w:eastAsia="微软雅黑" w:cs="宋体"/>
                <w:b/>
                <w:bCs/>
                <w:color w:val="FFFFFF"/>
                <w:kern w:val="0"/>
                <w:sz w:val="18"/>
                <w:szCs w:val="18"/>
              </w:rPr>
            </w:pPr>
            <w:r>
              <w:rPr>
                <w:rFonts w:hint="eastAsia" w:ascii="微软雅黑" w:hAnsi="微软雅黑" w:eastAsia="微软雅黑" w:cs="宋体"/>
                <w:b/>
                <w:bCs/>
                <w:color w:val="FFFFFF"/>
                <w:kern w:val="0"/>
                <w:sz w:val="18"/>
                <w:szCs w:val="18"/>
              </w:rPr>
              <w:t>近三年收益</w:t>
            </w:r>
          </w:p>
        </w:tc>
        <w:tc>
          <w:tcPr>
            <w:tcW w:w="1020" w:type="dxa"/>
            <w:tcBorders>
              <w:top w:val="single" w:color="auto" w:sz="8" w:space="0"/>
              <w:left w:val="nil"/>
              <w:bottom w:val="single" w:color="auto" w:sz="8" w:space="0"/>
              <w:right w:val="single" w:color="auto" w:sz="8" w:space="0"/>
            </w:tcBorders>
            <w:shd w:val="clear" w:color="000000" w:fill="CC0000"/>
            <w:vAlign w:val="center"/>
          </w:tcPr>
          <w:p>
            <w:pPr>
              <w:widowControl/>
              <w:jc w:val="left"/>
              <w:rPr>
                <w:rFonts w:ascii="微软雅黑" w:hAnsi="微软雅黑" w:eastAsia="微软雅黑" w:cs="宋体"/>
                <w:b/>
                <w:bCs/>
                <w:color w:val="FFFFFF"/>
                <w:kern w:val="0"/>
                <w:sz w:val="18"/>
                <w:szCs w:val="18"/>
              </w:rPr>
            </w:pPr>
            <w:r>
              <w:rPr>
                <w:rFonts w:hint="eastAsia" w:ascii="微软雅黑" w:hAnsi="微软雅黑" w:eastAsia="微软雅黑" w:cs="宋体"/>
                <w:b/>
                <w:bCs/>
                <w:color w:val="FFFFFF"/>
                <w:kern w:val="0"/>
                <w:sz w:val="18"/>
                <w:szCs w:val="18"/>
              </w:rPr>
              <w:t>今年以来收益</w:t>
            </w:r>
          </w:p>
        </w:tc>
        <w:tc>
          <w:tcPr>
            <w:tcW w:w="1020" w:type="dxa"/>
            <w:tcBorders>
              <w:top w:val="single" w:color="auto" w:sz="8" w:space="0"/>
              <w:left w:val="nil"/>
              <w:bottom w:val="single" w:color="auto" w:sz="8" w:space="0"/>
              <w:right w:val="single" w:color="auto" w:sz="8" w:space="0"/>
            </w:tcBorders>
            <w:shd w:val="clear" w:color="000000" w:fill="CC0000"/>
            <w:vAlign w:val="center"/>
          </w:tcPr>
          <w:p>
            <w:pPr>
              <w:widowControl/>
              <w:jc w:val="left"/>
              <w:rPr>
                <w:rFonts w:ascii="微软雅黑" w:hAnsi="微软雅黑" w:eastAsia="微软雅黑" w:cs="宋体"/>
                <w:b/>
                <w:bCs/>
                <w:color w:val="FFFFFF"/>
                <w:kern w:val="0"/>
                <w:sz w:val="18"/>
                <w:szCs w:val="18"/>
              </w:rPr>
            </w:pPr>
            <w:r>
              <w:rPr>
                <w:rFonts w:hint="eastAsia" w:ascii="微软雅黑" w:hAnsi="微软雅黑" w:eastAsia="微软雅黑" w:cs="宋体"/>
                <w:b/>
                <w:bCs/>
                <w:color w:val="FFFFFF"/>
                <w:kern w:val="0"/>
                <w:sz w:val="18"/>
                <w:szCs w:val="18"/>
              </w:rPr>
              <w:t>去年收益</w:t>
            </w:r>
          </w:p>
        </w:tc>
      </w:tr>
      <w:tr>
        <w:tblPrEx>
          <w:tblCellMar>
            <w:top w:w="0" w:type="dxa"/>
            <w:left w:w="108" w:type="dxa"/>
            <w:bottom w:w="0" w:type="dxa"/>
            <w:right w:w="108" w:type="dxa"/>
          </w:tblCellMar>
        </w:tblPrEx>
        <w:trPr>
          <w:trHeight w:val="300" w:hRule="atLeast"/>
        </w:trPr>
        <w:tc>
          <w:tcPr>
            <w:tcW w:w="1020" w:type="dxa"/>
            <w:tcBorders>
              <w:top w:val="nil"/>
              <w:left w:val="single" w:color="auto" w:sz="8" w:space="0"/>
              <w:bottom w:val="single" w:color="auto" w:sz="8" w:space="0"/>
              <w:right w:val="single" w:color="auto" w:sz="8" w:space="0"/>
            </w:tcBorders>
            <w:shd w:val="clear" w:color="auto" w:fill="auto"/>
            <w:noWrap/>
            <w:vAlign w:val="center"/>
          </w:tcPr>
          <w:p>
            <w:pPr>
              <w:widowControl/>
              <w:jc w:val="left"/>
              <w:rPr>
                <w:rFonts w:ascii="微软雅黑" w:hAnsi="微软雅黑" w:eastAsia="微软雅黑" w:cs="宋体"/>
                <w:b/>
                <w:bCs/>
                <w:color w:val="000000"/>
                <w:kern w:val="0"/>
                <w:sz w:val="18"/>
                <w:szCs w:val="18"/>
              </w:rPr>
            </w:pPr>
            <w:r>
              <w:rPr>
                <w:rFonts w:hint="eastAsia" w:ascii="微软雅黑" w:hAnsi="微软雅黑" w:eastAsia="微软雅黑" w:cs="宋体"/>
                <w:b/>
                <w:bCs/>
                <w:color w:val="000000"/>
                <w:kern w:val="0"/>
                <w:sz w:val="18"/>
                <w:szCs w:val="18"/>
              </w:rPr>
              <w:t>5%分位</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lang w:val="en-US" w:eastAsia="zh-CN"/>
              </w:rPr>
              <w:t>-0.86%</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lang w:val="en-US" w:eastAsia="zh-CN"/>
              </w:rPr>
              <w:t>-0.86%</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lang w:val="en-US" w:eastAsia="zh-CN"/>
              </w:rPr>
              <w:t>-0.95%</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lang w:val="en-US" w:eastAsia="zh-CN"/>
              </w:rPr>
              <w:t>-10.50%</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lang w:val="en-US" w:eastAsia="zh-CN"/>
              </w:rPr>
              <w:t>-5.72%</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lang w:val="en-US" w:eastAsia="zh-CN"/>
              </w:rPr>
              <w:t>-3.65%</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lang w:val="en-US" w:eastAsia="zh-CN"/>
              </w:rPr>
              <w:t>-6.85%</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lang w:val="en-US" w:eastAsia="zh-CN"/>
              </w:rPr>
              <w:t>-10.09%</w:t>
            </w:r>
          </w:p>
        </w:tc>
      </w:tr>
      <w:tr>
        <w:tblPrEx>
          <w:tblCellMar>
            <w:top w:w="0" w:type="dxa"/>
            <w:left w:w="108" w:type="dxa"/>
            <w:bottom w:w="0" w:type="dxa"/>
            <w:right w:w="108" w:type="dxa"/>
          </w:tblCellMar>
        </w:tblPrEx>
        <w:trPr>
          <w:trHeight w:val="300" w:hRule="atLeast"/>
        </w:trPr>
        <w:tc>
          <w:tcPr>
            <w:tcW w:w="1020" w:type="dxa"/>
            <w:tcBorders>
              <w:top w:val="nil"/>
              <w:left w:val="single" w:color="auto" w:sz="8" w:space="0"/>
              <w:bottom w:val="single" w:color="auto" w:sz="8" w:space="0"/>
              <w:right w:val="single" w:color="auto" w:sz="8" w:space="0"/>
            </w:tcBorders>
            <w:shd w:val="clear" w:color="auto" w:fill="auto"/>
            <w:noWrap/>
            <w:vAlign w:val="center"/>
          </w:tcPr>
          <w:p>
            <w:pPr>
              <w:widowControl/>
              <w:jc w:val="left"/>
              <w:rPr>
                <w:rFonts w:ascii="微软雅黑" w:hAnsi="微软雅黑" w:eastAsia="微软雅黑" w:cs="宋体"/>
                <w:b/>
                <w:bCs/>
                <w:color w:val="000000"/>
                <w:kern w:val="0"/>
                <w:sz w:val="18"/>
                <w:szCs w:val="18"/>
              </w:rPr>
            </w:pPr>
            <w:r>
              <w:rPr>
                <w:rFonts w:hint="eastAsia" w:ascii="微软雅黑" w:hAnsi="微软雅黑" w:eastAsia="微软雅黑" w:cs="宋体"/>
                <w:b/>
                <w:bCs/>
                <w:color w:val="000000"/>
                <w:kern w:val="0"/>
                <w:sz w:val="18"/>
                <w:szCs w:val="18"/>
              </w:rPr>
              <w:t>25%分位</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lang w:val="en-US" w:eastAsia="zh-CN"/>
              </w:rPr>
              <w:t>-0.10%</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lang w:val="en-US" w:eastAsia="zh-CN"/>
              </w:rPr>
              <w:t>-0.10%</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lang w:val="en-US" w:eastAsia="zh-CN"/>
              </w:rPr>
              <w:t>0.86%</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lang w:val="en-US" w:eastAsia="zh-CN"/>
              </w:rPr>
              <w:t>-2.50%</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lang w:val="en-US" w:eastAsia="zh-CN"/>
              </w:rPr>
              <w:t>-1.57%</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lang w:val="en-US" w:eastAsia="zh-CN"/>
              </w:rPr>
              <w:t>8.12%</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lang w:val="en-US" w:eastAsia="zh-CN"/>
              </w:rPr>
              <w:t>-1.94%</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lang w:val="en-US" w:eastAsia="zh-CN"/>
              </w:rPr>
              <w:t>-4.53%</w:t>
            </w:r>
          </w:p>
        </w:tc>
      </w:tr>
      <w:tr>
        <w:tblPrEx>
          <w:tblCellMar>
            <w:top w:w="0" w:type="dxa"/>
            <w:left w:w="108" w:type="dxa"/>
            <w:bottom w:w="0" w:type="dxa"/>
            <w:right w:w="108" w:type="dxa"/>
          </w:tblCellMar>
        </w:tblPrEx>
        <w:trPr>
          <w:trHeight w:val="300" w:hRule="atLeast"/>
        </w:trPr>
        <w:tc>
          <w:tcPr>
            <w:tcW w:w="1020" w:type="dxa"/>
            <w:tcBorders>
              <w:top w:val="nil"/>
              <w:left w:val="single" w:color="auto" w:sz="8" w:space="0"/>
              <w:bottom w:val="single" w:color="auto" w:sz="8" w:space="0"/>
              <w:right w:val="single" w:color="auto" w:sz="8" w:space="0"/>
            </w:tcBorders>
            <w:shd w:val="clear" w:color="auto" w:fill="auto"/>
            <w:noWrap/>
            <w:vAlign w:val="center"/>
          </w:tcPr>
          <w:p>
            <w:pPr>
              <w:widowControl/>
              <w:jc w:val="left"/>
              <w:rPr>
                <w:rFonts w:ascii="微软雅黑" w:hAnsi="微软雅黑" w:eastAsia="微软雅黑" w:cs="宋体"/>
                <w:b/>
                <w:bCs/>
                <w:color w:val="000000"/>
                <w:kern w:val="0"/>
                <w:sz w:val="18"/>
                <w:szCs w:val="18"/>
              </w:rPr>
            </w:pPr>
            <w:r>
              <w:rPr>
                <w:rFonts w:hint="eastAsia" w:ascii="微软雅黑" w:hAnsi="微软雅黑" w:eastAsia="微软雅黑" w:cs="宋体"/>
                <w:b/>
                <w:bCs/>
                <w:color w:val="000000"/>
                <w:kern w:val="0"/>
                <w:sz w:val="18"/>
                <w:szCs w:val="18"/>
              </w:rPr>
              <w:t>中位数</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lang w:val="en-US" w:eastAsia="zh-CN"/>
              </w:rPr>
              <w:t>0.42%</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lang w:val="en-US" w:eastAsia="zh-CN"/>
              </w:rPr>
              <w:t>0.42%</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lang w:val="en-US" w:eastAsia="zh-CN"/>
              </w:rPr>
              <w:t>2.39%</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lang w:val="en-US" w:eastAsia="zh-CN"/>
              </w:rPr>
              <w:t>-0.61%</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lang w:val="en-US" w:eastAsia="zh-CN"/>
              </w:rPr>
              <w:t>2.25%</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lang w:val="en-US" w:eastAsia="zh-CN"/>
              </w:rPr>
              <w:t>14.36%</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lang w:val="en-US" w:eastAsia="zh-CN"/>
              </w:rPr>
              <w:t>0.81%</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lang w:val="en-US" w:eastAsia="zh-CN"/>
              </w:rPr>
              <w:t>0.53%</w:t>
            </w:r>
          </w:p>
        </w:tc>
      </w:tr>
      <w:tr>
        <w:tblPrEx>
          <w:tblCellMar>
            <w:top w:w="0" w:type="dxa"/>
            <w:left w:w="108" w:type="dxa"/>
            <w:bottom w:w="0" w:type="dxa"/>
            <w:right w:w="108" w:type="dxa"/>
          </w:tblCellMar>
        </w:tblPrEx>
        <w:trPr>
          <w:trHeight w:val="300" w:hRule="atLeast"/>
        </w:trPr>
        <w:tc>
          <w:tcPr>
            <w:tcW w:w="1020" w:type="dxa"/>
            <w:tcBorders>
              <w:top w:val="nil"/>
              <w:left w:val="single" w:color="auto" w:sz="8" w:space="0"/>
              <w:bottom w:val="single" w:color="auto" w:sz="8" w:space="0"/>
              <w:right w:val="single" w:color="auto" w:sz="8" w:space="0"/>
            </w:tcBorders>
            <w:shd w:val="clear" w:color="auto" w:fill="auto"/>
            <w:noWrap/>
            <w:vAlign w:val="center"/>
          </w:tcPr>
          <w:p>
            <w:pPr>
              <w:widowControl/>
              <w:jc w:val="left"/>
              <w:rPr>
                <w:rFonts w:ascii="微软雅黑" w:hAnsi="微软雅黑" w:eastAsia="微软雅黑" w:cs="宋体"/>
                <w:b/>
                <w:bCs/>
                <w:color w:val="000000"/>
                <w:kern w:val="0"/>
                <w:sz w:val="18"/>
                <w:szCs w:val="18"/>
              </w:rPr>
            </w:pPr>
            <w:r>
              <w:rPr>
                <w:rFonts w:hint="eastAsia" w:ascii="微软雅黑" w:hAnsi="微软雅黑" w:eastAsia="微软雅黑" w:cs="宋体"/>
                <w:b/>
                <w:bCs/>
                <w:color w:val="000000"/>
                <w:kern w:val="0"/>
                <w:sz w:val="18"/>
                <w:szCs w:val="18"/>
              </w:rPr>
              <w:t>75%分位</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lang w:val="en-US" w:eastAsia="zh-CN"/>
              </w:rPr>
              <w:t>0.80%</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lang w:val="en-US" w:eastAsia="zh-CN"/>
              </w:rPr>
              <w:t>0.80%</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lang w:val="en-US" w:eastAsia="zh-CN"/>
              </w:rPr>
              <w:t>5.15%</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lang w:val="en-US" w:eastAsia="zh-CN"/>
              </w:rPr>
              <w:t>3.29%</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lang w:val="en-US" w:eastAsia="zh-CN"/>
              </w:rPr>
              <w:t>8.33%</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lang w:val="en-US" w:eastAsia="zh-CN"/>
              </w:rPr>
              <w:t>25.17%</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lang w:val="en-US" w:eastAsia="zh-CN"/>
              </w:rPr>
              <w:t>3.37%</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lang w:val="en-US" w:eastAsia="zh-CN"/>
              </w:rPr>
              <w:t>8.54%</w:t>
            </w:r>
          </w:p>
        </w:tc>
      </w:tr>
      <w:tr>
        <w:tblPrEx>
          <w:tblCellMar>
            <w:top w:w="0" w:type="dxa"/>
            <w:left w:w="108" w:type="dxa"/>
            <w:bottom w:w="0" w:type="dxa"/>
            <w:right w:w="108" w:type="dxa"/>
          </w:tblCellMar>
        </w:tblPrEx>
        <w:trPr>
          <w:trHeight w:val="300" w:hRule="atLeast"/>
        </w:trPr>
        <w:tc>
          <w:tcPr>
            <w:tcW w:w="1020" w:type="dxa"/>
            <w:tcBorders>
              <w:top w:val="nil"/>
              <w:left w:val="single" w:color="auto" w:sz="8" w:space="0"/>
              <w:bottom w:val="single" w:color="auto" w:sz="8" w:space="0"/>
              <w:right w:val="single" w:color="auto" w:sz="8" w:space="0"/>
            </w:tcBorders>
            <w:shd w:val="clear" w:color="auto" w:fill="auto"/>
            <w:noWrap/>
            <w:vAlign w:val="center"/>
          </w:tcPr>
          <w:p>
            <w:pPr>
              <w:widowControl/>
              <w:jc w:val="left"/>
              <w:rPr>
                <w:rFonts w:ascii="微软雅黑" w:hAnsi="微软雅黑" w:eastAsia="微软雅黑" w:cs="宋体"/>
                <w:b/>
                <w:bCs/>
                <w:color w:val="000000"/>
                <w:kern w:val="0"/>
                <w:sz w:val="18"/>
                <w:szCs w:val="18"/>
              </w:rPr>
            </w:pPr>
            <w:r>
              <w:rPr>
                <w:rFonts w:hint="eastAsia" w:ascii="微软雅黑" w:hAnsi="微软雅黑" w:eastAsia="微软雅黑" w:cs="宋体"/>
                <w:b/>
                <w:bCs/>
                <w:color w:val="000000"/>
                <w:kern w:val="0"/>
                <w:sz w:val="18"/>
                <w:szCs w:val="18"/>
              </w:rPr>
              <w:t>95%分位</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lang w:val="en-US" w:eastAsia="zh-CN"/>
              </w:rPr>
              <w:t>1.65%</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lang w:val="en-US" w:eastAsia="zh-CN"/>
              </w:rPr>
              <w:t>1.65%</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lang w:val="en-US" w:eastAsia="zh-CN"/>
              </w:rPr>
              <w:t>9.54%</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lang w:val="en-US" w:eastAsia="zh-CN"/>
              </w:rPr>
              <w:t>13.31%</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lang w:val="en-US" w:eastAsia="zh-CN"/>
              </w:rPr>
              <w:t>27.55%</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lang w:val="en-US" w:eastAsia="zh-CN"/>
              </w:rPr>
              <w:t>54.88%</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lang w:val="en-US" w:eastAsia="zh-CN"/>
              </w:rPr>
              <w:t>11.49%</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lang w:val="en-US" w:eastAsia="zh-CN"/>
              </w:rPr>
              <w:t>17.60%</w:t>
            </w:r>
          </w:p>
        </w:tc>
      </w:tr>
    </w:tbl>
    <w:p>
      <w:pPr>
        <w:spacing w:before="156" w:beforeLines="50"/>
        <w:ind w:right="2268"/>
        <w:rPr>
          <w:rFonts w:ascii="微软雅黑" w:hAnsi="微软雅黑" w:eastAsia="微软雅黑"/>
          <w:b/>
          <w:color w:val="CC0000"/>
        </w:rPr>
      </w:pPr>
      <w:r>
        <w:rPr>
          <w:rFonts w:hint="eastAsia" w:ascii="微软雅黑" w:hAnsi="微软雅黑" w:eastAsia="微软雅黑"/>
          <w:b/>
          <w:color w:val="CC0000"/>
        </w:rPr>
        <w:t>图表</w:t>
      </w:r>
      <w:r>
        <w:rPr>
          <w:rFonts w:ascii="微软雅黑" w:hAnsi="微软雅黑" w:eastAsia="微软雅黑"/>
          <w:b/>
          <w:color w:val="CC0000"/>
        </w:rPr>
        <w:t>16</w:t>
      </w:r>
      <w:r>
        <w:rPr>
          <w:rFonts w:hint="eastAsia" w:ascii="微软雅黑" w:hAnsi="微软雅黑" w:eastAsia="微软雅黑"/>
          <w:b/>
          <w:color w:val="CC0000"/>
        </w:rPr>
        <w:t>：套利策略产品表现</w:t>
      </w:r>
    </w:p>
    <w:p>
      <w:pPr>
        <w:spacing w:before="156" w:beforeLines="50"/>
        <w:ind w:right="2268"/>
      </w:pPr>
      <w:r>
        <w:drawing>
          <wp:inline distT="0" distB="0" distL="114300" distR="114300">
            <wp:extent cx="5766435" cy="3115310"/>
            <wp:effectExtent l="0" t="0" r="9525" b="8890"/>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pic:cNvPicPr>
                      <a:picLocks noChangeAspect="1"/>
                    </pic:cNvPicPr>
                  </pic:nvPicPr>
                  <pic:blipFill>
                    <a:blip r:embed="rId19"/>
                    <a:stretch>
                      <a:fillRect/>
                    </a:stretch>
                  </pic:blipFill>
                  <pic:spPr>
                    <a:xfrm>
                      <a:off x="0" y="0"/>
                      <a:ext cx="5766435" cy="3115310"/>
                    </a:xfrm>
                    <a:prstGeom prst="rect">
                      <a:avLst/>
                    </a:prstGeom>
                    <a:noFill/>
                    <a:ln>
                      <a:noFill/>
                    </a:ln>
                  </pic:spPr>
                </pic:pic>
              </a:graphicData>
            </a:graphic>
          </wp:inline>
        </w:drawing>
      </w:r>
    </w:p>
    <w:p>
      <w:r>
        <w:br w:type="page"/>
      </w:r>
    </w:p>
    <w:p>
      <w:pPr>
        <w:spacing w:before="156" w:beforeLines="50"/>
        <w:ind w:right="2268"/>
      </w:pPr>
      <w:bookmarkStart w:id="10" w:name="_GoBack"/>
      <w:bookmarkEnd w:id="10"/>
    </w:p>
    <w:tbl>
      <w:tblPr>
        <w:tblStyle w:val="4"/>
        <w:tblW w:w="9180" w:type="dxa"/>
        <w:tblInd w:w="0" w:type="dxa"/>
        <w:tblLayout w:type="autofit"/>
        <w:tblCellMar>
          <w:top w:w="0" w:type="dxa"/>
          <w:left w:w="108" w:type="dxa"/>
          <w:bottom w:w="0" w:type="dxa"/>
          <w:right w:w="108" w:type="dxa"/>
        </w:tblCellMar>
      </w:tblPr>
      <w:tblGrid>
        <w:gridCol w:w="1124"/>
        <w:gridCol w:w="993"/>
        <w:gridCol w:w="943"/>
        <w:gridCol w:w="1020"/>
        <w:gridCol w:w="1020"/>
        <w:gridCol w:w="1020"/>
        <w:gridCol w:w="1020"/>
        <w:gridCol w:w="1020"/>
        <w:gridCol w:w="1020"/>
      </w:tblGrid>
      <w:tr>
        <w:tblPrEx>
          <w:tblCellMar>
            <w:top w:w="0" w:type="dxa"/>
            <w:left w:w="108" w:type="dxa"/>
            <w:bottom w:w="0" w:type="dxa"/>
            <w:right w:w="108" w:type="dxa"/>
          </w:tblCellMar>
        </w:tblPrEx>
        <w:trPr>
          <w:trHeight w:val="516" w:hRule="atLeast"/>
        </w:trPr>
        <w:tc>
          <w:tcPr>
            <w:tcW w:w="1124" w:type="dxa"/>
            <w:tcBorders>
              <w:top w:val="single" w:color="auto" w:sz="8" w:space="0"/>
              <w:left w:val="single" w:color="auto" w:sz="8" w:space="0"/>
              <w:bottom w:val="single" w:color="auto" w:sz="8" w:space="0"/>
              <w:right w:val="single" w:color="auto" w:sz="8" w:space="0"/>
            </w:tcBorders>
            <w:shd w:val="clear" w:color="000000" w:fill="CC0000"/>
            <w:noWrap/>
            <w:vAlign w:val="center"/>
          </w:tcPr>
          <w:p>
            <w:pPr>
              <w:widowControl/>
              <w:jc w:val="left"/>
              <w:rPr>
                <w:rFonts w:ascii="微软雅黑" w:hAnsi="微软雅黑" w:eastAsia="微软雅黑" w:cs="宋体"/>
                <w:b/>
                <w:bCs/>
                <w:color w:val="FFFFFF"/>
                <w:kern w:val="0"/>
                <w:sz w:val="18"/>
                <w:szCs w:val="18"/>
              </w:rPr>
            </w:pPr>
            <w:r>
              <w:rPr>
                <w:rFonts w:hint="eastAsia" w:ascii="微软雅黑" w:hAnsi="微软雅黑" w:eastAsia="微软雅黑" w:cs="宋体"/>
                <w:b/>
                <w:bCs/>
                <w:color w:val="FFFFFF"/>
                <w:kern w:val="0"/>
                <w:sz w:val="18"/>
                <w:szCs w:val="18"/>
              </w:rPr>
              <w:t>股指/E</w:t>
            </w:r>
            <w:r>
              <w:rPr>
                <w:rFonts w:ascii="微软雅黑" w:hAnsi="微软雅黑" w:eastAsia="微软雅黑" w:cs="宋体"/>
                <w:b/>
                <w:bCs/>
                <w:color w:val="FFFFFF"/>
                <w:kern w:val="0"/>
                <w:sz w:val="18"/>
                <w:szCs w:val="18"/>
              </w:rPr>
              <w:t>TF</w:t>
            </w:r>
            <w:r>
              <w:rPr>
                <w:rFonts w:hint="eastAsia" w:ascii="微软雅黑" w:hAnsi="微软雅黑" w:eastAsia="微软雅黑" w:cs="宋体"/>
                <w:b/>
                <w:bCs/>
                <w:color w:val="FFFFFF"/>
                <w:kern w:val="0"/>
                <w:sz w:val="18"/>
                <w:szCs w:val="18"/>
              </w:rPr>
              <w:t>套利管理人</w:t>
            </w:r>
          </w:p>
        </w:tc>
        <w:tc>
          <w:tcPr>
            <w:tcW w:w="993" w:type="dxa"/>
            <w:tcBorders>
              <w:top w:val="single" w:color="auto" w:sz="8" w:space="0"/>
              <w:left w:val="nil"/>
              <w:bottom w:val="single" w:color="auto" w:sz="8" w:space="0"/>
              <w:right w:val="single" w:color="auto" w:sz="8" w:space="0"/>
            </w:tcBorders>
            <w:shd w:val="clear" w:color="000000" w:fill="CC0000"/>
            <w:vAlign w:val="center"/>
          </w:tcPr>
          <w:p>
            <w:pPr>
              <w:widowControl/>
              <w:jc w:val="left"/>
              <w:rPr>
                <w:rFonts w:ascii="微软雅黑" w:hAnsi="微软雅黑" w:eastAsia="微软雅黑" w:cs="宋体"/>
                <w:b/>
                <w:bCs/>
                <w:color w:val="FFFFFF"/>
                <w:kern w:val="0"/>
                <w:sz w:val="18"/>
                <w:szCs w:val="18"/>
              </w:rPr>
            </w:pPr>
            <w:r>
              <w:rPr>
                <w:rFonts w:hint="eastAsia" w:ascii="微软雅黑" w:hAnsi="微软雅黑" w:eastAsia="微软雅黑" w:cs="宋体"/>
                <w:b/>
                <w:bCs/>
                <w:color w:val="FFFFFF"/>
                <w:kern w:val="0"/>
                <w:sz w:val="18"/>
                <w:szCs w:val="18"/>
              </w:rPr>
              <w:t>上周收益</w:t>
            </w:r>
          </w:p>
        </w:tc>
        <w:tc>
          <w:tcPr>
            <w:tcW w:w="943" w:type="dxa"/>
            <w:tcBorders>
              <w:top w:val="single" w:color="auto" w:sz="8" w:space="0"/>
              <w:left w:val="nil"/>
              <w:bottom w:val="single" w:color="auto" w:sz="8" w:space="0"/>
              <w:right w:val="single" w:color="auto" w:sz="8" w:space="0"/>
            </w:tcBorders>
            <w:shd w:val="clear" w:color="000000" w:fill="CC0000"/>
            <w:vAlign w:val="center"/>
          </w:tcPr>
          <w:p>
            <w:pPr>
              <w:widowControl/>
              <w:jc w:val="left"/>
              <w:rPr>
                <w:rFonts w:ascii="微软雅黑" w:hAnsi="微软雅黑" w:eastAsia="微软雅黑" w:cs="宋体"/>
                <w:b/>
                <w:bCs/>
                <w:color w:val="FFFFFF"/>
                <w:kern w:val="0"/>
                <w:sz w:val="18"/>
                <w:szCs w:val="18"/>
              </w:rPr>
            </w:pPr>
            <w:r>
              <w:rPr>
                <w:rFonts w:hint="eastAsia" w:ascii="微软雅黑" w:hAnsi="微软雅黑" w:eastAsia="微软雅黑" w:cs="宋体"/>
                <w:b/>
                <w:bCs/>
                <w:color w:val="FFFFFF"/>
                <w:kern w:val="0"/>
                <w:sz w:val="18"/>
                <w:szCs w:val="18"/>
              </w:rPr>
              <w:t>本月收益</w:t>
            </w:r>
          </w:p>
        </w:tc>
        <w:tc>
          <w:tcPr>
            <w:tcW w:w="1020" w:type="dxa"/>
            <w:tcBorders>
              <w:top w:val="single" w:color="auto" w:sz="8" w:space="0"/>
              <w:left w:val="nil"/>
              <w:bottom w:val="single" w:color="auto" w:sz="8" w:space="0"/>
              <w:right w:val="single" w:color="auto" w:sz="8" w:space="0"/>
            </w:tcBorders>
            <w:shd w:val="clear" w:color="000000" w:fill="CC0000"/>
            <w:vAlign w:val="center"/>
          </w:tcPr>
          <w:p>
            <w:pPr>
              <w:widowControl/>
              <w:jc w:val="left"/>
              <w:rPr>
                <w:rFonts w:ascii="微软雅黑" w:hAnsi="微软雅黑" w:eastAsia="微软雅黑" w:cs="宋体"/>
                <w:b/>
                <w:bCs/>
                <w:color w:val="FFFFFF"/>
                <w:kern w:val="0"/>
                <w:sz w:val="18"/>
                <w:szCs w:val="18"/>
              </w:rPr>
            </w:pPr>
            <w:r>
              <w:rPr>
                <w:rFonts w:hint="eastAsia" w:ascii="微软雅黑" w:hAnsi="微软雅黑" w:eastAsia="微软雅黑" w:cs="宋体"/>
                <w:b/>
                <w:bCs/>
                <w:color w:val="FFFFFF"/>
                <w:kern w:val="0"/>
                <w:sz w:val="18"/>
                <w:szCs w:val="18"/>
              </w:rPr>
              <w:t>上月收益</w:t>
            </w:r>
          </w:p>
        </w:tc>
        <w:tc>
          <w:tcPr>
            <w:tcW w:w="1020" w:type="dxa"/>
            <w:tcBorders>
              <w:top w:val="single" w:color="auto" w:sz="8" w:space="0"/>
              <w:left w:val="nil"/>
              <w:bottom w:val="single" w:color="auto" w:sz="8" w:space="0"/>
              <w:right w:val="single" w:color="auto" w:sz="8" w:space="0"/>
            </w:tcBorders>
            <w:shd w:val="clear" w:color="000000" w:fill="CC0000"/>
            <w:vAlign w:val="center"/>
          </w:tcPr>
          <w:p>
            <w:pPr>
              <w:widowControl/>
              <w:jc w:val="left"/>
              <w:rPr>
                <w:rFonts w:ascii="微软雅黑" w:hAnsi="微软雅黑" w:eastAsia="微软雅黑" w:cs="宋体"/>
                <w:b/>
                <w:bCs/>
                <w:color w:val="FFFFFF"/>
                <w:kern w:val="0"/>
                <w:sz w:val="18"/>
                <w:szCs w:val="18"/>
              </w:rPr>
            </w:pPr>
            <w:r>
              <w:rPr>
                <w:rFonts w:hint="eastAsia" w:ascii="微软雅黑" w:hAnsi="微软雅黑" w:eastAsia="微软雅黑" w:cs="宋体"/>
                <w:b/>
                <w:bCs/>
                <w:color w:val="FFFFFF"/>
                <w:kern w:val="0"/>
                <w:sz w:val="18"/>
                <w:szCs w:val="18"/>
              </w:rPr>
              <w:t>近半年收益</w:t>
            </w:r>
          </w:p>
        </w:tc>
        <w:tc>
          <w:tcPr>
            <w:tcW w:w="1020" w:type="dxa"/>
            <w:tcBorders>
              <w:top w:val="single" w:color="auto" w:sz="8" w:space="0"/>
              <w:left w:val="nil"/>
              <w:bottom w:val="single" w:color="auto" w:sz="8" w:space="0"/>
              <w:right w:val="single" w:color="auto" w:sz="8" w:space="0"/>
            </w:tcBorders>
            <w:shd w:val="clear" w:color="000000" w:fill="CC0000"/>
            <w:vAlign w:val="center"/>
          </w:tcPr>
          <w:p>
            <w:pPr>
              <w:widowControl/>
              <w:jc w:val="left"/>
              <w:rPr>
                <w:rFonts w:ascii="微软雅黑" w:hAnsi="微软雅黑" w:eastAsia="微软雅黑" w:cs="宋体"/>
                <w:b/>
                <w:bCs/>
                <w:color w:val="FFFFFF"/>
                <w:kern w:val="0"/>
                <w:sz w:val="18"/>
                <w:szCs w:val="18"/>
              </w:rPr>
            </w:pPr>
            <w:r>
              <w:rPr>
                <w:rFonts w:hint="eastAsia" w:ascii="微软雅黑" w:hAnsi="微软雅黑" w:eastAsia="微软雅黑" w:cs="宋体"/>
                <w:b/>
                <w:bCs/>
                <w:color w:val="FFFFFF"/>
                <w:kern w:val="0"/>
                <w:sz w:val="18"/>
                <w:szCs w:val="18"/>
              </w:rPr>
              <w:t>近一年收益</w:t>
            </w:r>
          </w:p>
        </w:tc>
        <w:tc>
          <w:tcPr>
            <w:tcW w:w="1020" w:type="dxa"/>
            <w:tcBorders>
              <w:top w:val="single" w:color="auto" w:sz="8" w:space="0"/>
              <w:left w:val="nil"/>
              <w:bottom w:val="single" w:color="auto" w:sz="8" w:space="0"/>
              <w:right w:val="single" w:color="auto" w:sz="8" w:space="0"/>
            </w:tcBorders>
            <w:shd w:val="clear" w:color="000000" w:fill="CC0000"/>
            <w:vAlign w:val="center"/>
          </w:tcPr>
          <w:p>
            <w:pPr>
              <w:widowControl/>
              <w:jc w:val="left"/>
              <w:rPr>
                <w:rFonts w:ascii="微软雅黑" w:hAnsi="微软雅黑" w:eastAsia="微软雅黑" w:cs="宋体"/>
                <w:b/>
                <w:bCs/>
                <w:color w:val="FFFFFF"/>
                <w:kern w:val="0"/>
                <w:sz w:val="18"/>
                <w:szCs w:val="18"/>
              </w:rPr>
            </w:pPr>
            <w:r>
              <w:rPr>
                <w:rFonts w:hint="eastAsia" w:ascii="微软雅黑" w:hAnsi="微软雅黑" w:eastAsia="微软雅黑" w:cs="宋体"/>
                <w:b/>
                <w:bCs/>
                <w:color w:val="FFFFFF"/>
                <w:kern w:val="0"/>
                <w:sz w:val="18"/>
                <w:szCs w:val="18"/>
              </w:rPr>
              <w:t>近三年收益</w:t>
            </w:r>
          </w:p>
        </w:tc>
        <w:tc>
          <w:tcPr>
            <w:tcW w:w="1020" w:type="dxa"/>
            <w:tcBorders>
              <w:top w:val="single" w:color="auto" w:sz="8" w:space="0"/>
              <w:left w:val="nil"/>
              <w:bottom w:val="single" w:color="auto" w:sz="8" w:space="0"/>
              <w:right w:val="single" w:color="auto" w:sz="8" w:space="0"/>
            </w:tcBorders>
            <w:shd w:val="clear" w:color="000000" w:fill="CC0000"/>
            <w:vAlign w:val="center"/>
          </w:tcPr>
          <w:p>
            <w:pPr>
              <w:widowControl/>
              <w:jc w:val="left"/>
              <w:rPr>
                <w:rFonts w:ascii="微软雅黑" w:hAnsi="微软雅黑" w:eastAsia="微软雅黑" w:cs="宋体"/>
                <w:b/>
                <w:bCs/>
                <w:color w:val="FFFFFF"/>
                <w:kern w:val="0"/>
                <w:sz w:val="18"/>
                <w:szCs w:val="18"/>
              </w:rPr>
            </w:pPr>
            <w:r>
              <w:rPr>
                <w:rFonts w:hint="eastAsia" w:ascii="微软雅黑" w:hAnsi="微软雅黑" w:eastAsia="微软雅黑" w:cs="宋体"/>
                <w:b/>
                <w:bCs/>
                <w:color w:val="FFFFFF"/>
                <w:kern w:val="0"/>
                <w:sz w:val="18"/>
                <w:szCs w:val="18"/>
              </w:rPr>
              <w:t>今年以来收益</w:t>
            </w:r>
          </w:p>
        </w:tc>
        <w:tc>
          <w:tcPr>
            <w:tcW w:w="1020" w:type="dxa"/>
            <w:tcBorders>
              <w:top w:val="single" w:color="auto" w:sz="8" w:space="0"/>
              <w:left w:val="nil"/>
              <w:bottom w:val="single" w:color="auto" w:sz="8" w:space="0"/>
              <w:right w:val="single" w:color="auto" w:sz="8" w:space="0"/>
            </w:tcBorders>
            <w:shd w:val="clear" w:color="000000" w:fill="CC0000"/>
            <w:vAlign w:val="center"/>
          </w:tcPr>
          <w:p>
            <w:pPr>
              <w:widowControl/>
              <w:jc w:val="left"/>
              <w:rPr>
                <w:rFonts w:ascii="微软雅黑" w:hAnsi="微软雅黑" w:eastAsia="微软雅黑" w:cs="宋体"/>
                <w:b/>
                <w:bCs/>
                <w:color w:val="FFFFFF"/>
                <w:kern w:val="0"/>
                <w:sz w:val="18"/>
                <w:szCs w:val="18"/>
              </w:rPr>
            </w:pPr>
            <w:r>
              <w:rPr>
                <w:rFonts w:hint="eastAsia" w:ascii="微软雅黑" w:hAnsi="微软雅黑" w:eastAsia="微软雅黑" w:cs="宋体"/>
                <w:b/>
                <w:bCs/>
                <w:color w:val="FFFFFF"/>
                <w:kern w:val="0"/>
                <w:sz w:val="18"/>
                <w:szCs w:val="18"/>
              </w:rPr>
              <w:t>去年收益</w:t>
            </w:r>
          </w:p>
        </w:tc>
      </w:tr>
      <w:tr>
        <w:tblPrEx>
          <w:tblCellMar>
            <w:top w:w="0" w:type="dxa"/>
            <w:left w:w="108" w:type="dxa"/>
            <w:bottom w:w="0" w:type="dxa"/>
            <w:right w:w="108" w:type="dxa"/>
          </w:tblCellMar>
        </w:tblPrEx>
        <w:trPr>
          <w:trHeight w:val="300" w:hRule="atLeast"/>
        </w:trPr>
        <w:tc>
          <w:tcPr>
            <w:tcW w:w="1124" w:type="dxa"/>
            <w:tcBorders>
              <w:top w:val="nil"/>
              <w:left w:val="single" w:color="auto" w:sz="8" w:space="0"/>
              <w:bottom w:val="single" w:color="auto" w:sz="8" w:space="0"/>
              <w:right w:val="single" w:color="auto" w:sz="8" w:space="0"/>
            </w:tcBorders>
            <w:shd w:val="clear" w:color="auto" w:fill="auto"/>
            <w:noWrap/>
            <w:vAlign w:val="center"/>
          </w:tcPr>
          <w:p>
            <w:pPr>
              <w:widowControl/>
              <w:jc w:val="left"/>
              <w:rPr>
                <w:rFonts w:ascii="微软雅黑" w:hAnsi="微软雅黑" w:eastAsia="微软雅黑" w:cs="宋体"/>
                <w:b/>
                <w:bCs/>
                <w:color w:val="000000"/>
                <w:kern w:val="0"/>
                <w:sz w:val="18"/>
                <w:szCs w:val="18"/>
              </w:rPr>
            </w:pPr>
            <w:r>
              <w:rPr>
                <w:rFonts w:hint="eastAsia" w:ascii="微软雅黑" w:hAnsi="微软雅黑" w:eastAsia="微软雅黑" w:cs="宋体"/>
                <w:b/>
                <w:bCs/>
                <w:color w:val="000000"/>
                <w:kern w:val="0"/>
                <w:sz w:val="18"/>
                <w:szCs w:val="18"/>
              </w:rPr>
              <w:t>5%分位</w:t>
            </w:r>
          </w:p>
        </w:tc>
        <w:tc>
          <w:tcPr>
            <w:tcW w:w="993"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-0.42%</w:t>
            </w:r>
          </w:p>
        </w:tc>
        <w:tc>
          <w:tcPr>
            <w:tcW w:w="943"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-0.42%</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-0.10%</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-3.52%</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-4.37%</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8.86%</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-4.81%</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-0.03%</w:t>
            </w:r>
          </w:p>
        </w:tc>
      </w:tr>
      <w:tr>
        <w:tblPrEx>
          <w:tblCellMar>
            <w:top w:w="0" w:type="dxa"/>
            <w:left w:w="108" w:type="dxa"/>
            <w:bottom w:w="0" w:type="dxa"/>
            <w:right w:w="108" w:type="dxa"/>
          </w:tblCellMar>
        </w:tblPrEx>
        <w:trPr>
          <w:trHeight w:val="300" w:hRule="atLeast"/>
        </w:trPr>
        <w:tc>
          <w:tcPr>
            <w:tcW w:w="1124" w:type="dxa"/>
            <w:tcBorders>
              <w:top w:val="nil"/>
              <w:left w:val="single" w:color="auto" w:sz="8" w:space="0"/>
              <w:bottom w:val="single" w:color="auto" w:sz="8" w:space="0"/>
              <w:right w:val="single" w:color="auto" w:sz="8" w:space="0"/>
            </w:tcBorders>
            <w:shd w:val="clear" w:color="auto" w:fill="auto"/>
            <w:noWrap/>
            <w:vAlign w:val="center"/>
          </w:tcPr>
          <w:p>
            <w:pPr>
              <w:widowControl/>
              <w:jc w:val="left"/>
              <w:rPr>
                <w:rFonts w:ascii="微软雅黑" w:hAnsi="微软雅黑" w:eastAsia="微软雅黑" w:cs="宋体"/>
                <w:b/>
                <w:bCs/>
                <w:color w:val="000000"/>
                <w:kern w:val="0"/>
                <w:sz w:val="18"/>
                <w:szCs w:val="18"/>
              </w:rPr>
            </w:pPr>
            <w:r>
              <w:rPr>
                <w:rFonts w:hint="eastAsia" w:ascii="微软雅黑" w:hAnsi="微软雅黑" w:eastAsia="微软雅黑" w:cs="宋体"/>
                <w:b/>
                <w:bCs/>
                <w:color w:val="000000"/>
                <w:kern w:val="0"/>
                <w:sz w:val="18"/>
                <w:szCs w:val="18"/>
              </w:rPr>
              <w:t>25%分位</w:t>
            </w:r>
          </w:p>
        </w:tc>
        <w:tc>
          <w:tcPr>
            <w:tcW w:w="993"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-0.01%</w:t>
            </w:r>
          </w:p>
        </w:tc>
        <w:tc>
          <w:tcPr>
            <w:tcW w:w="943"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-0.01%</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0.37%</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1.34%</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2.30%</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12.83%</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0.31%</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2.55%</w:t>
            </w:r>
          </w:p>
        </w:tc>
      </w:tr>
      <w:tr>
        <w:tblPrEx>
          <w:tblCellMar>
            <w:top w:w="0" w:type="dxa"/>
            <w:left w:w="108" w:type="dxa"/>
            <w:bottom w:w="0" w:type="dxa"/>
            <w:right w:w="108" w:type="dxa"/>
          </w:tblCellMar>
        </w:tblPrEx>
        <w:trPr>
          <w:trHeight w:val="300" w:hRule="atLeast"/>
        </w:trPr>
        <w:tc>
          <w:tcPr>
            <w:tcW w:w="1124" w:type="dxa"/>
            <w:tcBorders>
              <w:top w:val="nil"/>
              <w:left w:val="single" w:color="auto" w:sz="8" w:space="0"/>
              <w:bottom w:val="single" w:color="auto" w:sz="8" w:space="0"/>
              <w:right w:val="single" w:color="auto" w:sz="8" w:space="0"/>
            </w:tcBorders>
            <w:shd w:val="clear" w:color="auto" w:fill="auto"/>
            <w:noWrap/>
            <w:vAlign w:val="center"/>
          </w:tcPr>
          <w:p>
            <w:pPr>
              <w:widowControl/>
              <w:jc w:val="left"/>
              <w:rPr>
                <w:rFonts w:ascii="微软雅黑" w:hAnsi="微软雅黑" w:eastAsia="微软雅黑" w:cs="宋体"/>
                <w:b/>
                <w:bCs/>
                <w:color w:val="000000"/>
                <w:kern w:val="0"/>
                <w:sz w:val="18"/>
                <w:szCs w:val="18"/>
              </w:rPr>
            </w:pPr>
            <w:r>
              <w:rPr>
                <w:rFonts w:hint="eastAsia" w:ascii="微软雅黑" w:hAnsi="微软雅黑" w:eastAsia="微软雅黑" w:cs="宋体"/>
                <w:b/>
                <w:bCs/>
                <w:color w:val="000000"/>
                <w:kern w:val="0"/>
                <w:sz w:val="18"/>
                <w:szCs w:val="18"/>
              </w:rPr>
              <w:t>中位数</w:t>
            </w:r>
          </w:p>
        </w:tc>
        <w:tc>
          <w:tcPr>
            <w:tcW w:w="993"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0.06%</w:t>
            </w:r>
          </w:p>
        </w:tc>
        <w:tc>
          <w:tcPr>
            <w:tcW w:w="943"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0.06%</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0.74%</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2.99%</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4.46%</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16.79%</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1.59%</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3.46%</w:t>
            </w:r>
          </w:p>
        </w:tc>
      </w:tr>
      <w:tr>
        <w:tblPrEx>
          <w:tblCellMar>
            <w:top w:w="0" w:type="dxa"/>
            <w:left w:w="108" w:type="dxa"/>
            <w:bottom w:w="0" w:type="dxa"/>
            <w:right w:w="108" w:type="dxa"/>
          </w:tblCellMar>
        </w:tblPrEx>
        <w:trPr>
          <w:trHeight w:val="300" w:hRule="atLeast"/>
        </w:trPr>
        <w:tc>
          <w:tcPr>
            <w:tcW w:w="1124" w:type="dxa"/>
            <w:tcBorders>
              <w:top w:val="nil"/>
              <w:left w:val="single" w:color="auto" w:sz="8" w:space="0"/>
              <w:bottom w:val="single" w:color="auto" w:sz="8" w:space="0"/>
              <w:right w:val="single" w:color="auto" w:sz="8" w:space="0"/>
            </w:tcBorders>
            <w:shd w:val="clear" w:color="auto" w:fill="auto"/>
            <w:noWrap/>
            <w:vAlign w:val="center"/>
          </w:tcPr>
          <w:p>
            <w:pPr>
              <w:widowControl/>
              <w:jc w:val="left"/>
              <w:rPr>
                <w:rFonts w:ascii="微软雅黑" w:hAnsi="微软雅黑" w:eastAsia="微软雅黑" w:cs="宋体"/>
                <w:b/>
                <w:bCs/>
                <w:color w:val="000000"/>
                <w:kern w:val="0"/>
                <w:sz w:val="18"/>
                <w:szCs w:val="18"/>
              </w:rPr>
            </w:pPr>
            <w:r>
              <w:rPr>
                <w:rFonts w:hint="eastAsia" w:ascii="微软雅黑" w:hAnsi="微软雅黑" w:eastAsia="微软雅黑" w:cs="宋体"/>
                <w:b/>
                <w:bCs/>
                <w:color w:val="000000"/>
                <w:kern w:val="0"/>
                <w:sz w:val="18"/>
                <w:szCs w:val="18"/>
              </w:rPr>
              <w:t>75%分位</w:t>
            </w:r>
          </w:p>
        </w:tc>
        <w:tc>
          <w:tcPr>
            <w:tcW w:w="993"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0.20%</w:t>
            </w:r>
          </w:p>
        </w:tc>
        <w:tc>
          <w:tcPr>
            <w:tcW w:w="943"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0.20%</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0.99%</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5.55%</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7.28%</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20.33%</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4.24%</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4.71%</w:t>
            </w:r>
          </w:p>
        </w:tc>
      </w:tr>
      <w:tr>
        <w:tblPrEx>
          <w:tblCellMar>
            <w:top w:w="0" w:type="dxa"/>
            <w:left w:w="108" w:type="dxa"/>
            <w:bottom w:w="0" w:type="dxa"/>
            <w:right w:w="108" w:type="dxa"/>
          </w:tblCellMar>
        </w:tblPrEx>
        <w:trPr>
          <w:trHeight w:val="300" w:hRule="atLeast"/>
        </w:trPr>
        <w:tc>
          <w:tcPr>
            <w:tcW w:w="1124" w:type="dxa"/>
            <w:tcBorders>
              <w:top w:val="nil"/>
              <w:left w:val="single" w:color="auto" w:sz="8" w:space="0"/>
              <w:bottom w:val="single" w:color="auto" w:sz="8" w:space="0"/>
              <w:right w:val="single" w:color="auto" w:sz="8" w:space="0"/>
            </w:tcBorders>
            <w:shd w:val="clear" w:color="auto" w:fill="auto"/>
            <w:noWrap/>
            <w:vAlign w:val="center"/>
          </w:tcPr>
          <w:p>
            <w:pPr>
              <w:widowControl/>
              <w:jc w:val="left"/>
              <w:rPr>
                <w:rFonts w:ascii="微软雅黑" w:hAnsi="微软雅黑" w:eastAsia="微软雅黑" w:cs="宋体"/>
                <w:b/>
                <w:bCs/>
                <w:color w:val="000000"/>
                <w:kern w:val="0"/>
                <w:sz w:val="18"/>
                <w:szCs w:val="18"/>
              </w:rPr>
            </w:pPr>
            <w:r>
              <w:rPr>
                <w:rFonts w:hint="eastAsia" w:ascii="微软雅黑" w:hAnsi="微软雅黑" w:eastAsia="微软雅黑" w:cs="宋体"/>
                <w:b/>
                <w:bCs/>
                <w:color w:val="000000"/>
                <w:kern w:val="0"/>
                <w:sz w:val="18"/>
                <w:szCs w:val="18"/>
              </w:rPr>
              <w:t>95%分位</w:t>
            </w:r>
          </w:p>
        </w:tc>
        <w:tc>
          <w:tcPr>
            <w:tcW w:w="993"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0.32%</w:t>
            </w:r>
          </w:p>
        </w:tc>
        <w:tc>
          <w:tcPr>
            <w:tcW w:w="943"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0.32%</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2.73%</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10.51%</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12.54%</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23.44%</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8.71%</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8.95%</w:t>
            </w:r>
          </w:p>
        </w:tc>
      </w:tr>
      <w:tr>
        <w:tblPrEx>
          <w:tblCellMar>
            <w:top w:w="0" w:type="dxa"/>
            <w:left w:w="108" w:type="dxa"/>
            <w:bottom w:w="0" w:type="dxa"/>
            <w:right w:w="108" w:type="dxa"/>
          </w:tblCellMar>
        </w:tblPrEx>
        <w:trPr>
          <w:trHeight w:val="336" w:hRule="atLeast"/>
        </w:trPr>
        <w:tc>
          <w:tcPr>
            <w:tcW w:w="1124" w:type="dxa"/>
            <w:tcBorders>
              <w:top w:val="single" w:color="auto" w:sz="8" w:space="0"/>
              <w:left w:val="single" w:color="auto" w:sz="8" w:space="0"/>
              <w:bottom w:val="single" w:color="auto" w:sz="8" w:space="0"/>
              <w:right w:val="single" w:color="auto" w:sz="8" w:space="0"/>
            </w:tcBorders>
            <w:shd w:val="clear" w:color="000000" w:fill="CC0000"/>
            <w:noWrap/>
            <w:vAlign w:val="center"/>
          </w:tcPr>
          <w:p>
            <w:pPr>
              <w:widowControl/>
              <w:jc w:val="left"/>
              <w:rPr>
                <w:rFonts w:ascii="微软雅黑" w:hAnsi="微软雅黑" w:eastAsia="微软雅黑" w:cs="宋体"/>
                <w:b/>
                <w:bCs/>
                <w:color w:val="FFFFFF"/>
                <w:kern w:val="0"/>
                <w:sz w:val="18"/>
                <w:szCs w:val="18"/>
              </w:rPr>
            </w:pPr>
            <w:r>
              <w:rPr>
                <w:rFonts w:hint="eastAsia" w:ascii="微软雅黑" w:hAnsi="微软雅黑" w:eastAsia="微软雅黑" w:cs="宋体"/>
                <w:b/>
                <w:bCs/>
                <w:color w:val="FFFFFF"/>
                <w:kern w:val="0"/>
                <w:sz w:val="18"/>
                <w:szCs w:val="18"/>
              </w:rPr>
              <w:t>C</w:t>
            </w:r>
            <w:r>
              <w:rPr>
                <w:rFonts w:ascii="微软雅黑" w:hAnsi="微软雅黑" w:eastAsia="微软雅黑" w:cs="宋体"/>
                <w:b/>
                <w:bCs/>
                <w:color w:val="FFFFFF"/>
                <w:kern w:val="0"/>
                <w:sz w:val="18"/>
                <w:szCs w:val="18"/>
              </w:rPr>
              <w:t>TA</w:t>
            </w:r>
            <w:r>
              <w:rPr>
                <w:rFonts w:hint="eastAsia" w:ascii="微软雅黑" w:hAnsi="微软雅黑" w:eastAsia="微软雅黑" w:cs="宋体"/>
                <w:b/>
                <w:bCs/>
                <w:color w:val="FFFFFF"/>
                <w:kern w:val="0"/>
                <w:sz w:val="18"/>
                <w:szCs w:val="18"/>
              </w:rPr>
              <w:t>套利管理人</w:t>
            </w:r>
          </w:p>
        </w:tc>
        <w:tc>
          <w:tcPr>
            <w:tcW w:w="993" w:type="dxa"/>
            <w:tcBorders>
              <w:top w:val="single" w:color="auto" w:sz="8" w:space="0"/>
              <w:left w:val="nil"/>
              <w:bottom w:val="single" w:color="auto" w:sz="8" w:space="0"/>
              <w:right w:val="single" w:color="auto" w:sz="8" w:space="0"/>
            </w:tcBorders>
            <w:shd w:val="clear" w:color="000000" w:fill="CC0000"/>
            <w:vAlign w:val="center"/>
          </w:tcPr>
          <w:p>
            <w:pPr>
              <w:widowControl/>
              <w:jc w:val="left"/>
              <w:rPr>
                <w:rFonts w:ascii="微软雅黑" w:hAnsi="微软雅黑" w:eastAsia="微软雅黑" w:cs="宋体"/>
                <w:b/>
                <w:bCs/>
                <w:color w:val="FFFFFF"/>
                <w:kern w:val="0"/>
                <w:sz w:val="18"/>
                <w:szCs w:val="18"/>
              </w:rPr>
            </w:pPr>
            <w:r>
              <w:rPr>
                <w:rFonts w:hint="eastAsia" w:ascii="微软雅黑" w:hAnsi="微软雅黑" w:eastAsia="微软雅黑" w:cs="宋体"/>
                <w:b/>
                <w:bCs/>
                <w:color w:val="FFFFFF"/>
                <w:kern w:val="0"/>
                <w:sz w:val="18"/>
                <w:szCs w:val="18"/>
              </w:rPr>
              <w:t>上周收益</w:t>
            </w:r>
          </w:p>
        </w:tc>
        <w:tc>
          <w:tcPr>
            <w:tcW w:w="943" w:type="dxa"/>
            <w:tcBorders>
              <w:top w:val="single" w:color="auto" w:sz="8" w:space="0"/>
              <w:left w:val="nil"/>
              <w:bottom w:val="single" w:color="auto" w:sz="8" w:space="0"/>
              <w:right w:val="single" w:color="auto" w:sz="8" w:space="0"/>
            </w:tcBorders>
            <w:shd w:val="clear" w:color="000000" w:fill="CC0000"/>
            <w:vAlign w:val="center"/>
          </w:tcPr>
          <w:p>
            <w:pPr>
              <w:widowControl/>
              <w:jc w:val="left"/>
              <w:rPr>
                <w:rFonts w:ascii="微软雅黑" w:hAnsi="微软雅黑" w:eastAsia="微软雅黑" w:cs="宋体"/>
                <w:b/>
                <w:bCs/>
                <w:color w:val="FFFFFF"/>
                <w:kern w:val="0"/>
                <w:sz w:val="18"/>
                <w:szCs w:val="18"/>
              </w:rPr>
            </w:pPr>
            <w:r>
              <w:rPr>
                <w:rFonts w:hint="eastAsia" w:ascii="微软雅黑" w:hAnsi="微软雅黑" w:eastAsia="微软雅黑" w:cs="宋体"/>
                <w:b/>
                <w:bCs/>
                <w:color w:val="FFFFFF"/>
                <w:kern w:val="0"/>
                <w:sz w:val="18"/>
                <w:szCs w:val="18"/>
              </w:rPr>
              <w:t>本月收益</w:t>
            </w:r>
          </w:p>
        </w:tc>
        <w:tc>
          <w:tcPr>
            <w:tcW w:w="1020" w:type="dxa"/>
            <w:tcBorders>
              <w:top w:val="single" w:color="auto" w:sz="8" w:space="0"/>
              <w:left w:val="nil"/>
              <w:bottom w:val="single" w:color="auto" w:sz="8" w:space="0"/>
              <w:right w:val="single" w:color="auto" w:sz="8" w:space="0"/>
            </w:tcBorders>
            <w:shd w:val="clear" w:color="000000" w:fill="CC0000"/>
            <w:vAlign w:val="center"/>
          </w:tcPr>
          <w:p>
            <w:pPr>
              <w:widowControl/>
              <w:jc w:val="left"/>
              <w:rPr>
                <w:rFonts w:ascii="微软雅黑" w:hAnsi="微软雅黑" w:eastAsia="微软雅黑" w:cs="宋体"/>
                <w:b/>
                <w:bCs/>
                <w:color w:val="FFFFFF"/>
                <w:kern w:val="0"/>
                <w:sz w:val="18"/>
                <w:szCs w:val="18"/>
              </w:rPr>
            </w:pPr>
            <w:r>
              <w:rPr>
                <w:rFonts w:hint="eastAsia" w:ascii="微软雅黑" w:hAnsi="微软雅黑" w:eastAsia="微软雅黑" w:cs="宋体"/>
                <w:b/>
                <w:bCs/>
                <w:color w:val="FFFFFF"/>
                <w:kern w:val="0"/>
                <w:sz w:val="18"/>
                <w:szCs w:val="18"/>
              </w:rPr>
              <w:t>上月收益</w:t>
            </w:r>
          </w:p>
        </w:tc>
        <w:tc>
          <w:tcPr>
            <w:tcW w:w="1020" w:type="dxa"/>
            <w:tcBorders>
              <w:top w:val="single" w:color="auto" w:sz="8" w:space="0"/>
              <w:left w:val="nil"/>
              <w:bottom w:val="single" w:color="auto" w:sz="8" w:space="0"/>
              <w:right w:val="single" w:color="auto" w:sz="8" w:space="0"/>
            </w:tcBorders>
            <w:shd w:val="clear" w:color="000000" w:fill="CC0000"/>
            <w:vAlign w:val="center"/>
          </w:tcPr>
          <w:p>
            <w:pPr>
              <w:widowControl/>
              <w:jc w:val="left"/>
              <w:rPr>
                <w:rFonts w:ascii="微软雅黑" w:hAnsi="微软雅黑" w:eastAsia="微软雅黑" w:cs="宋体"/>
                <w:b/>
                <w:bCs/>
                <w:color w:val="FFFFFF"/>
                <w:kern w:val="0"/>
                <w:sz w:val="18"/>
                <w:szCs w:val="18"/>
              </w:rPr>
            </w:pPr>
            <w:r>
              <w:rPr>
                <w:rFonts w:hint="eastAsia" w:ascii="微软雅黑" w:hAnsi="微软雅黑" w:eastAsia="微软雅黑" w:cs="宋体"/>
                <w:b/>
                <w:bCs/>
                <w:color w:val="FFFFFF"/>
                <w:kern w:val="0"/>
                <w:sz w:val="18"/>
                <w:szCs w:val="18"/>
              </w:rPr>
              <w:t>近半年收益</w:t>
            </w:r>
          </w:p>
        </w:tc>
        <w:tc>
          <w:tcPr>
            <w:tcW w:w="1020" w:type="dxa"/>
            <w:tcBorders>
              <w:top w:val="single" w:color="auto" w:sz="8" w:space="0"/>
              <w:left w:val="nil"/>
              <w:bottom w:val="single" w:color="auto" w:sz="8" w:space="0"/>
              <w:right w:val="single" w:color="auto" w:sz="8" w:space="0"/>
            </w:tcBorders>
            <w:shd w:val="clear" w:color="000000" w:fill="CC0000"/>
            <w:vAlign w:val="center"/>
          </w:tcPr>
          <w:p>
            <w:pPr>
              <w:widowControl/>
              <w:jc w:val="left"/>
              <w:rPr>
                <w:rFonts w:ascii="微软雅黑" w:hAnsi="微软雅黑" w:eastAsia="微软雅黑" w:cs="宋体"/>
                <w:b/>
                <w:bCs/>
                <w:color w:val="FFFFFF"/>
                <w:kern w:val="0"/>
                <w:sz w:val="18"/>
                <w:szCs w:val="18"/>
              </w:rPr>
            </w:pPr>
            <w:r>
              <w:rPr>
                <w:rFonts w:hint="eastAsia" w:ascii="微软雅黑" w:hAnsi="微软雅黑" w:eastAsia="微软雅黑" w:cs="宋体"/>
                <w:b/>
                <w:bCs/>
                <w:color w:val="FFFFFF"/>
                <w:kern w:val="0"/>
                <w:sz w:val="18"/>
                <w:szCs w:val="18"/>
              </w:rPr>
              <w:t>近一年收益</w:t>
            </w:r>
          </w:p>
        </w:tc>
        <w:tc>
          <w:tcPr>
            <w:tcW w:w="1020" w:type="dxa"/>
            <w:tcBorders>
              <w:top w:val="single" w:color="auto" w:sz="8" w:space="0"/>
              <w:left w:val="nil"/>
              <w:bottom w:val="single" w:color="auto" w:sz="8" w:space="0"/>
              <w:right w:val="single" w:color="auto" w:sz="8" w:space="0"/>
            </w:tcBorders>
            <w:shd w:val="clear" w:color="000000" w:fill="CC0000"/>
            <w:vAlign w:val="center"/>
          </w:tcPr>
          <w:p>
            <w:pPr>
              <w:widowControl/>
              <w:jc w:val="left"/>
              <w:rPr>
                <w:rFonts w:ascii="微软雅黑" w:hAnsi="微软雅黑" w:eastAsia="微软雅黑" w:cs="宋体"/>
                <w:b/>
                <w:bCs/>
                <w:color w:val="FFFFFF"/>
                <w:kern w:val="0"/>
                <w:sz w:val="18"/>
                <w:szCs w:val="18"/>
              </w:rPr>
            </w:pPr>
            <w:r>
              <w:rPr>
                <w:rFonts w:hint="eastAsia" w:ascii="微软雅黑" w:hAnsi="微软雅黑" w:eastAsia="微软雅黑" w:cs="宋体"/>
                <w:b/>
                <w:bCs/>
                <w:color w:val="FFFFFF"/>
                <w:kern w:val="0"/>
                <w:sz w:val="18"/>
                <w:szCs w:val="18"/>
              </w:rPr>
              <w:t>近三年收益</w:t>
            </w:r>
          </w:p>
        </w:tc>
        <w:tc>
          <w:tcPr>
            <w:tcW w:w="1020" w:type="dxa"/>
            <w:tcBorders>
              <w:top w:val="single" w:color="auto" w:sz="8" w:space="0"/>
              <w:left w:val="nil"/>
              <w:bottom w:val="single" w:color="auto" w:sz="8" w:space="0"/>
              <w:right w:val="single" w:color="auto" w:sz="8" w:space="0"/>
            </w:tcBorders>
            <w:shd w:val="clear" w:color="000000" w:fill="CC0000"/>
            <w:vAlign w:val="center"/>
          </w:tcPr>
          <w:p>
            <w:pPr>
              <w:widowControl/>
              <w:jc w:val="left"/>
              <w:rPr>
                <w:rFonts w:ascii="微软雅黑" w:hAnsi="微软雅黑" w:eastAsia="微软雅黑" w:cs="宋体"/>
                <w:b/>
                <w:bCs/>
                <w:color w:val="FFFFFF"/>
                <w:kern w:val="0"/>
                <w:sz w:val="18"/>
                <w:szCs w:val="18"/>
              </w:rPr>
            </w:pPr>
            <w:r>
              <w:rPr>
                <w:rFonts w:hint="eastAsia" w:ascii="微软雅黑" w:hAnsi="微软雅黑" w:eastAsia="微软雅黑" w:cs="宋体"/>
                <w:b/>
                <w:bCs/>
                <w:color w:val="FFFFFF"/>
                <w:kern w:val="0"/>
                <w:sz w:val="18"/>
                <w:szCs w:val="18"/>
              </w:rPr>
              <w:t>今年以来收益</w:t>
            </w:r>
          </w:p>
        </w:tc>
        <w:tc>
          <w:tcPr>
            <w:tcW w:w="1020" w:type="dxa"/>
            <w:tcBorders>
              <w:top w:val="single" w:color="auto" w:sz="8" w:space="0"/>
              <w:left w:val="nil"/>
              <w:bottom w:val="single" w:color="auto" w:sz="8" w:space="0"/>
              <w:right w:val="single" w:color="auto" w:sz="8" w:space="0"/>
            </w:tcBorders>
            <w:shd w:val="clear" w:color="000000" w:fill="CC0000"/>
            <w:vAlign w:val="center"/>
          </w:tcPr>
          <w:p>
            <w:pPr>
              <w:widowControl/>
              <w:jc w:val="left"/>
              <w:rPr>
                <w:rFonts w:ascii="微软雅黑" w:hAnsi="微软雅黑" w:eastAsia="微软雅黑" w:cs="宋体"/>
                <w:b/>
                <w:bCs/>
                <w:color w:val="FFFFFF"/>
                <w:kern w:val="0"/>
                <w:sz w:val="18"/>
                <w:szCs w:val="18"/>
              </w:rPr>
            </w:pPr>
            <w:r>
              <w:rPr>
                <w:rFonts w:hint="eastAsia" w:ascii="微软雅黑" w:hAnsi="微软雅黑" w:eastAsia="微软雅黑" w:cs="宋体"/>
                <w:b/>
                <w:bCs/>
                <w:color w:val="FFFFFF"/>
                <w:kern w:val="0"/>
                <w:sz w:val="18"/>
                <w:szCs w:val="18"/>
              </w:rPr>
              <w:t>去年收益</w:t>
            </w:r>
          </w:p>
        </w:tc>
      </w:tr>
      <w:tr>
        <w:tblPrEx>
          <w:tblCellMar>
            <w:top w:w="0" w:type="dxa"/>
            <w:left w:w="108" w:type="dxa"/>
            <w:bottom w:w="0" w:type="dxa"/>
            <w:right w:w="108" w:type="dxa"/>
          </w:tblCellMar>
        </w:tblPrEx>
        <w:trPr>
          <w:trHeight w:val="300" w:hRule="atLeast"/>
        </w:trPr>
        <w:tc>
          <w:tcPr>
            <w:tcW w:w="1124" w:type="dxa"/>
            <w:tcBorders>
              <w:top w:val="nil"/>
              <w:left w:val="single" w:color="auto" w:sz="8" w:space="0"/>
              <w:bottom w:val="single" w:color="auto" w:sz="8" w:space="0"/>
              <w:right w:val="single" w:color="auto" w:sz="8" w:space="0"/>
            </w:tcBorders>
            <w:shd w:val="clear" w:color="auto" w:fill="auto"/>
            <w:noWrap/>
            <w:vAlign w:val="center"/>
          </w:tcPr>
          <w:p>
            <w:pPr>
              <w:widowControl/>
              <w:jc w:val="left"/>
              <w:rPr>
                <w:rFonts w:ascii="微软雅黑" w:hAnsi="微软雅黑" w:eastAsia="微软雅黑" w:cs="宋体"/>
                <w:b/>
                <w:bCs/>
                <w:color w:val="000000"/>
                <w:kern w:val="0"/>
                <w:sz w:val="18"/>
                <w:szCs w:val="18"/>
              </w:rPr>
            </w:pPr>
            <w:r>
              <w:rPr>
                <w:rFonts w:hint="eastAsia" w:ascii="微软雅黑" w:hAnsi="微软雅黑" w:eastAsia="微软雅黑" w:cs="宋体"/>
                <w:b/>
                <w:bCs/>
                <w:color w:val="000000"/>
                <w:kern w:val="0"/>
                <w:sz w:val="18"/>
                <w:szCs w:val="18"/>
              </w:rPr>
              <w:t>5%分位</w:t>
            </w:r>
          </w:p>
        </w:tc>
        <w:tc>
          <w:tcPr>
            <w:tcW w:w="993"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-3.65%</w:t>
            </w:r>
          </w:p>
        </w:tc>
        <w:tc>
          <w:tcPr>
            <w:tcW w:w="943"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-3.65%</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-9.10%</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-15.11%</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-14.80%</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-4.00%</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-8.84%</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-18.38%</w:t>
            </w:r>
          </w:p>
        </w:tc>
      </w:tr>
      <w:tr>
        <w:tblPrEx>
          <w:tblCellMar>
            <w:top w:w="0" w:type="dxa"/>
            <w:left w:w="108" w:type="dxa"/>
            <w:bottom w:w="0" w:type="dxa"/>
            <w:right w:w="108" w:type="dxa"/>
          </w:tblCellMar>
        </w:tblPrEx>
        <w:trPr>
          <w:trHeight w:val="300" w:hRule="atLeast"/>
        </w:trPr>
        <w:tc>
          <w:tcPr>
            <w:tcW w:w="1124" w:type="dxa"/>
            <w:tcBorders>
              <w:top w:val="nil"/>
              <w:left w:val="single" w:color="auto" w:sz="8" w:space="0"/>
              <w:bottom w:val="single" w:color="auto" w:sz="8" w:space="0"/>
              <w:right w:val="single" w:color="auto" w:sz="8" w:space="0"/>
            </w:tcBorders>
            <w:shd w:val="clear" w:color="auto" w:fill="auto"/>
            <w:noWrap/>
            <w:vAlign w:val="center"/>
          </w:tcPr>
          <w:p>
            <w:pPr>
              <w:widowControl/>
              <w:jc w:val="left"/>
              <w:rPr>
                <w:rFonts w:ascii="微软雅黑" w:hAnsi="微软雅黑" w:eastAsia="微软雅黑" w:cs="宋体"/>
                <w:b/>
                <w:bCs/>
                <w:color w:val="000000"/>
                <w:kern w:val="0"/>
                <w:sz w:val="18"/>
                <w:szCs w:val="18"/>
              </w:rPr>
            </w:pPr>
            <w:r>
              <w:rPr>
                <w:rFonts w:hint="eastAsia" w:ascii="微软雅黑" w:hAnsi="微软雅黑" w:eastAsia="微软雅黑" w:cs="宋体"/>
                <w:b/>
                <w:bCs/>
                <w:color w:val="000000"/>
                <w:kern w:val="0"/>
                <w:sz w:val="18"/>
                <w:szCs w:val="18"/>
              </w:rPr>
              <w:t>25%分位</w:t>
            </w:r>
          </w:p>
        </w:tc>
        <w:tc>
          <w:tcPr>
            <w:tcW w:w="993"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-0.24%</w:t>
            </w:r>
          </w:p>
        </w:tc>
        <w:tc>
          <w:tcPr>
            <w:tcW w:w="943"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-0.24%</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-0.66%</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-2.59%</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0.38%</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27.20%</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-1.27%</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2.37%</w:t>
            </w:r>
          </w:p>
        </w:tc>
      </w:tr>
      <w:tr>
        <w:tblPrEx>
          <w:tblCellMar>
            <w:top w:w="0" w:type="dxa"/>
            <w:left w:w="108" w:type="dxa"/>
            <w:bottom w:w="0" w:type="dxa"/>
            <w:right w:w="108" w:type="dxa"/>
          </w:tblCellMar>
        </w:tblPrEx>
        <w:trPr>
          <w:trHeight w:val="300" w:hRule="atLeast"/>
        </w:trPr>
        <w:tc>
          <w:tcPr>
            <w:tcW w:w="1124" w:type="dxa"/>
            <w:tcBorders>
              <w:top w:val="nil"/>
              <w:left w:val="single" w:color="auto" w:sz="8" w:space="0"/>
              <w:bottom w:val="single" w:color="auto" w:sz="8" w:space="0"/>
              <w:right w:val="single" w:color="auto" w:sz="8" w:space="0"/>
            </w:tcBorders>
            <w:shd w:val="clear" w:color="auto" w:fill="auto"/>
            <w:noWrap/>
            <w:vAlign w:val="center"/>
          </w:tcPr>
          <w:p>
            <w:pPr>
              <w:widowControl/>
              <w:jc w:val="left"/>
              <w:rPr>
                <w:rFonts w:ascii="微软雅黑" w:hAnsi="微软雅黑" w:eastAsia="微软雅黑" w:cs="宋体"/>
                <w:b/>
                <w:bCs/>
                <w:color w:val="000000"/>
                <w:kern w:val="0"/>
                <w:sz w:val="18"/>
                <w:szCs w:val="18"/>
              </w:rPr>
            </w:pPr>
            <w:r>
              <w:rPr>
                <w:rFonts w:hint="eastAsia" w:ascii="微软雅黑" w:hAnsi="微软雅黑" w:eastAsia="微软雅黑" w:cs="宋体"/>
                <w:b/>
                <w:bCs/>
                <w:color w:val="000000"/>
                <w:kern w:val="0"/>
                <w:sz w:val="18"/>
                <w:szCs w:val="18"/>
              </w:rPr>
              <w:t>中位数</w:t>
            </w:r>
          </w:p>
        </w:tc>
        <w:tc>
          <w:tcPr>
            <w:tcW w:w="993"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0.17%</w:t>
            </w:r>
          </w:p>
        </w:tc>
        <w:tc>
          <w:tcPr>
            <w:tcW w:w="943"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0.17%</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1.03%</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-0.33%</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5.01%</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37.65%</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0.72%</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6.96%</w:t>
            </w:r>
          </w:p>
        </w:tc>
      </w:tr>
      <w:tr>
        <w:tblPrEx>
          <w:tblCellMar>
            <w:top w:w="0" w:type="dxa"/>
            <w:left w:w="108" w:type="dxa"/>
            <w:bottom w:w="0" w:type="dxa"/>
            <w:right w:w="108" w:type="dxa"/>
          </w:tblCellMar>
        </w:tblPrEx>
        <w:trPr>
          <w:trHeight w:val="300" w:hRule="atLeast"/>
        </w:trPr>
        <w:tc>
          <w:tcPr>
            <w:tcW w:w="1124" w:type="dxa"/>
            <w:tcBorders>
              <w:top w:val="nil"/>
              <w:left w:val="single" w:color="auto" w:sz="8" w:space="0"/>
              <w:bottom w:val="single" w:color="auto" w:sz="8" w:space="0"/>
              <w:right w:val="single" w:color="auto" w:sz="8" w:space="0"/>
            </w:tcBorders>
            <w:shd w:val="clear" w:color="auto" w:fill="auto"/>
            <w:noWrap/>
            <w:vAlign w:val="center"/>
          </w:tcPr>
          <w:p>
            <w:pPr>
              <w:widowControl/>
              <w:jc w:val="left"/>
              <w:rPr>
                <w:rFonts w:ascii="微软雅黑" w:hAnsi="微软雅黑" w:eastAsia="微软雅黑" w:cs="宋体"/>
                <w:b/>
                <w:bCs/>
                <w:color w:val="000000"/>
                <w:kern w:val="0"/>
                <w:sz w:val="18"/>
                <w:szCs w:val="18"/>
              </w:rPr>
            </w:pPr>
            <w:r>
              <w:rPr>
                <w:rFonts w:hint="eastAsia" w:ascii="微软雅黑" w:hAnsi="微软雅黑" w:eastAsia="微软雅黑" w:cs="宋体"/>
                <w:b/>
                <w:bCs/>
                <w:color w:val="000000"/>
                <w:kern w:val="0"/>
                <w:sz w:val="18"/>
                <w:szCs w:val="18"/>
              </w:rPr>
              <w:t>75%分位</w:t>
            </w:r>
          </w:p>
        </w:tc>
        <w:tc>
          <w:tcPr>
            <w:tcW w:w="993"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1.31%</w:t>
            </w:r>
          </w:p>
        </w:tc>
        <w:tc>
          <w:tcPr>
            <w:tcW w:w="943"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1.31%</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3.89%</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3.57%</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11.11%</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52.58%</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4.25%</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13.63%</w:t>
            </w:r>
          </w:p>
        </w:tc>
      </w:tr>
      <w:tr>
        <w:tblPrEx>
          <w:tblCellMar>
            <w:top w:w="0" w:type="dxa"/>
            <w:left w:w="108" w:type="dxa"/>
            <w:bottom w:w="0" w:type="dxa"/>
            <w:right w:w="108" w:type="dxa"/>
          </w:tblCellMar>
        </w:tblPrEx>
        <w:trPr>
          <w:trHeight w:val="300" w:hRule="atLeast"/>
        </w:trPr>
        <w:tc>
          <w:tcPr>
            <w:tcW w:w="1124" w:type="dxa"/>
            <w:tcBorders>
              <w:top w:val="nil"/>
              <w:left w:val="single" w:color="auto" w:sz="8" w:space="0"/>
              <w:bottom w:val="single" w:color="auto" w:sz="8" w:space="0"/>
              <w:right w:val="single" w:color="auto" w:sz="8" w:space="0"/>
            </w:tcBorders>
            <w:shd w:val="clear" w:color="auto" w:fill="auto"/>
            <w:noWrap/>
            <w:vAlign w:val="center"/>
          </w:tcPr>
          <w:p>
            <w:pPr>
              <w:widowControl/>
              <w:jc w:val="left"/>
              <w:rPr>
                <w:rFonts w:ascii="微软雅黑" w:hAnsi="微软雅黑" w:eastAsia="微软雅黑" w:cs="宋体"/>
                <w:b/>
                <w:bCs/>
                <w:color w:val="000000"/>
                <w:kern w:val="0"/>
                <w:sz w:val="18"/>
                <w:szCs w:val="18"/>
              </w:rPr>
            </w:pPr>
            <w:r>
              <w:rPr>
                <w:rFonts w:hint="eastAsia" w:ascii="微软雅黑" w:hAnsi="微软雅黑" w:eastAsia="微软雅黑" w:cs="宋体"/>
                <w:b/>
                <w:bCs/>
                <w:color w:val="000000"/>
                <w:kern w:val="0"/>
                <w:sz w:val="18"/>
                <w:szCs w:val="18"/>
              </w:rPr>
              <w:t>95%分位</w:t>
            </w:r>
          </w:p>
        </w:tc>
        <w:tc>
          <w:tcPr>
            <w:tcW w:w="993"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2.94%</w:t>
            </w:r>
          </w:p>
        </w:tc>
        <w:tc>
          <w:tcPr>
            <w:tcW w:w="943"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2.94%</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7.38%</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10.25%</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23.11%</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94.74%</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8.23%</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38.70%</w:t>
            </w:r>
          </w:p>
        </w:tc>
      </w:tr>
    </w:tbl>
    <w:p>
      <w:pPr>
        <w:spacing w:before="156" w:beforeLines="50"/>
        <w:ind w:right="2268"/>
        <w:rPr>
          <w:rFonts w:ascii="微软雅黑" w:hAnsi="微软雅黑" w:eastAsia="微软雅黑"/>
          <w:b/>
          <w:color w:val="CC0000"/>
        </w:rPr>
      </w:pPr>
    </w:p>
    <w:p>
      <w:pPr>
        <w:spacing w:before="156" w:beforeLines="50"/>
        <w:ind w:right="2268"/>
        <w:rPr>
          <w:rFonts w:ascii="微软雅黑" w:hAnsi="微软雅黑" w:eastAsia="微软雅黑"/>
          <w:b/>
          <w:color w:val="CC0000"/>
        </w:rPr>
      </w:pPr>
    </w:p>
    <w:p>
      <w:pPr>
        <w:spacing w:before="156" w:beforeLines="50"/>
        <w:ind w:right="2268"/>
        <w:rPr>
          <w:rFonts w:ascii="微软雅黑" w:hAnsi="微软雅黑" w:eastAsia="微软雅黑"/>
          <w:b/>
          <w:color w:val="CC0000"/>
        </w:rPr>
      </w:pPr>
    </w:p>
    <w:p>
      <w:pPr>
        <w:spacing w:before="156" w:beforeLines="50"/>
        <w:ind w:right="2268"/>
        <w:rPr>
          <w:rFonts w:ascii="微软雅黑" w:hAnsi="微软雅黑" w:eastAsia="微软雅黑"/>
          <w:b/>
          <w:color w:val="CC0000"/>
        </w:rPr>
      </w:pPr>
    </w:p>
    <w:p>
      <w:pPr>
        <w:spacing w:before="156" w:beforeLines="50"/>
        <w:ind w:right="2268"/>
        <w:rPr>
          <w:rFonts w:ascii="微软雅黑" w:hAnsi="微软雅黑" w:eastAsia="微软雅黑"/>
          <w:b/>
          <w:color w:val="CC0000"/>
        </w:rPr>
      </w:pPr>
    </w:p>
    <w:p>
      <w:pPr>
        <w:spacing w:before="156" w:beforeLines="50"/>
        <w:ind w:right="2268"/>
        <w:rPr>
          <w:rFonts w:ascii="微软雅黑" w:hAnsi="微软雅黑" w:eastAsia="微软雅黑"/>
          <w:b/>
          <w:color w:val="CC0000"/>
        </w:rPr>
      </w:pPr>
      <w:r>
        <w:rPr>
          <w:rFonts w:hint="eastAsia" w:ascii="微软雅黑" w:hAnsi="微软雅黑" w:eastAsia="微软雅黑"/>
          <w:b/>
          <w:color w:val="CC0000"/>
        </w:rPr>
        <w:t>图表</w:t>
      </w:r>
      <w:r>
        <w:rPr>
          <w:rFonts w:ascii="微软雅黑" w:hAnsi="微软雅黑" w:eastAsia="微软雅黑"/>
          <w:b/>
          <w:color w:val="CC0000"/>
        </w:rPr>
        <w:t>17</w:t>
      </w:r>
      <w:r>
        <w:rPr>
          <w:rFonts w:hint="eastAsia" w:ascii="微软雅黑" w:hAnsi="微软雅黑" w:eastAsia="微软雅黑"/>
          <w:b/>
          <w:color w:val="CC0000"/>
        </w:rPr>
        <w:t>：期权策略产品表现</w:t>
      </w:r>
    </w:p>
    <w:p>
      <w:r>
        <w:drawing>
          <wp:inline distT="0" distB="0" distL="114300" distR="114300">
            <wp:extent cx="5752465" cy="3110865"/>
            <wp:effectExtent l="0" t="0" r="8255" b="13335"/>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
                    <pic:cNvPicPr>
                      <a:picLocks noChangeAspect="1"/>
                    </pic:cNvPicPr>
                  </pic:nvPicPr>
                  <pic:blipFill>
                    <a:blip r:embed="rId20"/>
                    <a:stretch>
                      <a:fillRect/>
                    </a:stretch>
                  </pic:blipFill>
                  <pic:spPr>
                    <a:xfrm>
                      <a:off x="0" y="0"/>
                      <a:ext cx="5752465" cy="3110865"/>
                    </a:xfrm>
                    <a:prstGeom prst="rect">
                      <a:avLst/>
                    </a:prstGeom>
                    <a:noFill/>
                    <a:ln>
                      <a:noFill/>
                    </a:ln>
                  </pic:spPr>
                </pic:pic>
              </a:graphicData>
            </a:graphic>
          </wp:inline>
        </w:drawing>
      </w:r>
    </w:p>
    <w:tbl>
      <w:tblPr>
        <w:tblStyle w:val="4"/>
        <w:tblW w:w="9180" w:type="dxa"/>
        <w:tblInd w:w="0" w:type="dxa"/>
        <w:tblLayout w:type="autofit"/>
        <w:tblCellMar>
          <w:top w:w="0" w:type="dxa"/>
          <w:left w:w="108" w:type="dxa"/>
          <w:bottom w:w="0" w:type="dxa"/>
          <w:right w:w="108" w:type="dxa"/>
        </w:tblCellMar>
      </w:tblPr>
      <w:tblGrid>
        <w:gridCol w:w="1020"/>
        <w:gridCol w:w="1020"/>
        <w:gridCol w:w="1020"/>
        <w:gridCol w:w="1020"/>
        <w:gridCol w:w="1020"/>
        <w:gridCol w:w="1020"/>
        <w:gridCol w:w="1020"/>
        <w:gridCol w:w="1020"/>
        <w:gridCol w:w="1020"/>
      </w:tblGrid>
      <w:tr>
        <w:tblPrEx>
          <w:tblCellMar>
            <w:top w:w="0" w:type="dxa"/>
            <w:left w:w="108" w:type="dxa"/>
            <w:bottom w:w="0" w:type="dxa"/>
            <w:right w:w="108" w:type="dxa"/>
          </w:tblCellMar>
        </w:tblPrEx>
        <w:trPr>
          <w:trHeight w:val="464" w:hRule="atLeast"/>
        </w:trPr>
        <w:tc>
          <w:tcPr>
            <w:tcW w:w="1020" w:type="dxa"/>
            <w:tcBorders>
              <w:top w:val="single" w:color="auto" w:sz="8" w:space="0"/>
              <w:left w:val="single" w:color="auto" w:sz="8" w:space="0"/>
              <w:bottom w:val="single" w:color="auto" w:sz="8" w:space="0"/>
              <w:right w:val="single" w:color="auto" w:sz="8" w:space="0"/>
            </w:tcBorders>
            <w:shd w:val="clear" w:color="000000" w:fill="CC0000"/>
            <w:noWrap/>
            <w:vAlign w:val="center"/>
          </w:tcPr>
          <w:p>
            <w:pPr>
              <w:widowControl/>
              <w:jc w:val="left"/>
              <w:rPr>
                <w:rFonts w:ascii="微软雅黑" w:hAnsi="微软雅黑" w:eastAsia="微软雅黑" w:cs="宋体"/>
                <w:b/>
                <w:bCs/>
                <w:color w:val="FFFFFF"/>
                <w:kern w:val="0"/>
                <w:sz w:val="18"/>
                <w:szCs w:val="18"/>
              </w:rPr>
            </w:pPr>
            <w:r>
              <w:rPr>
                <w:rFonts w:hint="eastAsia" w:ascii="微软雅黑" w:hAnsi="微软雅黑" w:eastAsia="微软雅黑" w:cs="宋体"/>
                <w:b/>
                <w:bCs/>
                <w:color w:val="FFFFFF"/>
                <w:kern w:val="0"/>
                <w:sz w:val="18"/>
                <w:szCs w:val="18"/>
              </w:rPr>
              <w:t>管理人</w:t>
            </w:r>
          </w:p>
        </w:tc>
        <w:tc>
          <w:tcPr>
            <w:tcW w:w="1020" w:type="dxa"/>
            <w:tcBorders>
              <w:top w:val="single" w:color="auto" w:sz="8" w:space="0"/>
              <w:left w:val="nil"/>
              <w:bottom w:val="single" w:color="auto" w:sz="8" w:space="0"/>
              <w:right w:val="single" w:color="auto" w:sz="8" w:space="0"/>
            </w:tcBorders>
            <w:shd w:val="clear" w:color="000000" w:fill="CC0000"/>
            <w:vAlign w:val="center"/>
          </w:tcPr>
          <w:p>
            <w:pPr>
              <w:widowControl/>
              <w:jc w:val="left"/>
              <w:rPr>
                <w:rFonts w:ascii="微软雅黑" w:hAnsi="微软雅黑" w:eastAsia="微软雅黑" w:cs="宋体"/>
                <w:b/>
                <w:bCs/>
                <w:color w:val="FFFFFF"/>
                <w:kern w:val="0"/>
                <w:sz w:val="18"/>
                <w:szCs w:val="18"/>
              </w:rPr>
            </w:pPr>
            <w:r>
              <w:rPr>
                <w:rFonts w:hint="eastAsia" w:ascii="微软雅黑" w:hAnsi="微软雅黑" w:eastAsia="微软雅黑" w:cs="宋体"/>
                <w:b/>
                <w:bCs/>
                <w:color w:val="FFFFFF"/>
                <w:kern w:val="0"/>
                <w:sz w:val="18"/>
                <w:szCs w:val="18"/>
              </w:rPr>
              <w:t>上周收益</w:t>
            </w:r>
          </w:p>
        </w:tc>
        <w:tc>
          <w:tcPr>
            <w:tcW w:w="1020" w:type="dxa"/>
            <w:tcBorders>
              <w:top w:val="single" w:color="auto" w:sz="8" w:space="0"/>
              <w:left w:val="nil"/>
              <w:bottom w:val="single" w:color="auto" w:sz="8" w:space="0"/>
              <w:right w:val="single" w:color="auto" w:sz="8" w:space="0"/>
            </w:tcBorders>
            <w:shd w:val="clear" w:color="000000" w:fill="CC0000"/>
            <w:vAlign w:val="center"/>
          </w:tcPr>
          <w:p>
            <w:pPr>
              <w:widowControl/>
              <w:jc w:val="left"/>
              <w:rPr>
                <w:rFonts w:ascii="微软雅黑" w:hAnsi="微软雅黑" w:eastAsia="微软雅黑" w:cs="宋体"/>
                <w:b/>
                <w:bCs/>
                <w:color w:val="FFFFFF"/>
                <w:kern w:val="0"/>
                <w:sz w:val="18"/>
                <w:szCs w:val="18"/>
              </w:rPr>
            </w:pPr>
            <w:r>
              <w:rPr>
                <w:rFonts w:hint="eastAsia" w:ascii="微软雅黑" w:hAnsi="微软雅黑" w:eastAsia="微软雅黑" w:cs="宋体"/>
                <w:b/>
                <w:bCs/>
                <w:color w:val="FFFFFF"/>
                <w:kern w:val="0"/>
                <w:sz w:val="18"/>
                <w:szCs w:val="18"/>
              </w:rPr>
              <w:t>本月收益</w:t>
            </w:r>
          </w:p>
        </w:tc>
        <w:tc>
          <w:tcPr>
            <w:tcW w:w="1020" w:type="dxa"/>
            <w:tcBorders>
              <w:top w:val="single" w:color="auto" w:sz="8" w:space="0"/>
              <w:left w:val="nil"/>
              <w:bottom w:val="single" w:color="auto" w:sz="8" w:space="0"/>
              <w:right w:val="single" w:color="auto" w:sz="8" w:space="0"/>
            </w:tcBorders>
            <w:shd w:val="clear" w:color="000000" w:fill="CC0000"/>
            <w:vAlign w:val="center"/>
          </w:tcPr>
          <w:p>
            <w:pPr>
              <w:widowControl/>
              <w:jc w:val="left"/>
              <w:rPr>
                <w:rFonts w:ascii="微软雅黑" w:hAnsi="微软雅黑" w:eastAsia="微软雅黑" w:cs="宋体"/>
                <w:b/>
                <w:bCs/>
                <w:color w:val="FFFFFF"/>
                <w:kern w:val="0"/>
                <w:sz w:val="18"/>
                <w:szCs w:val="18"/>
              </w:rPr>
            </w:pPr>
            <w:r>
              <w:rPr>
                <w:rFonts w:hint="eastAsia" w:ascii="微软雅黑" w:hAnsi="微软雅黑" w:eastAsia="微软雅黑" w:cs="宋体"/>
                <w:b/>
                <w:bCs/>
                <w:color w:val="FFFFFF"/>
                <w:kern w:val="0"/>
                <w:sz w:val="18"/>
                <w:szCs w:val="18"/>
              </w:rPr>
              <w:t>上月收益</w:t>
            </w:r>
          </w:p>
        </w:tc>
        <w:tc>
          <w:tcPr>
            <w:tcW w:w="1020" w:type="dxa"/>
            <w:tcBorders>
              <w:top w:val="single" w:color="auto" w:sz="8" w:space="0"/>
              <w:left w:val="nil"/>
              <w:bottom w:val="single" w:color="auto" w:sz="8" w:space="0"/>
              <w:right w:val="single" w:color="auto" w:sz="8" w:space="0"/>
            </w:tcBorders>
            <w:shd w:val="clear" w:color="000000" w:fill="CC0000"/>
            <w:vAlign w:val="center"/>
          </w:tcPr>
          <w:p>
            <w:pPr>
              <w:widowControl/>
              <w:jc w:val="left"/>
              <w:rPr>
                <w:rFonts w:ascii="微软雅黑" w:hAnsi="微软雅黑" w:eastAsia="微软雅黑" w:cs="宋体"/>
                <w:b/>
                <w:bCs/>
                <w:color w:val="FFFFFF"/>
                <w:kern w:val="0"/>
                <w:sz w:val="18"/>
                <w:szCs w:val="18"/>
              </w:rPr>
            </w:pPr>
            <w:r>
              <w:rPr>
                <w:rFonts w:hint="eastAsia" w:ascii="微软雅黑" w:hAnsi="微软雅黑" w:eastAsia="微软雅黑" w:cs="宋体"/>
                <w:b/>
                <w:bCs/>
                <w:color w:val="FFFFFF"/>
                <w:kern w:val="0"/>
                <w:sz w:val="18"/>
                <w:szCs w:val="18"/>
              </w:rPr>
              <w:t>近半年收益</w:t>
            </w:r>
          </w:p>
        </w:tc>
        <w:tc>
          <w:tcPr>
            <w:tcW w:w="1020" w:type="dxa"/>
            <w:tcBorders>
              <w:top w:val="single" w:color="auto" w:sz="8" w:space="0"/>
              <w:left w:val="nil"/>
              <w:bottom w:val="single" w:color="auto" w:sz="8" w:space="0"/>
              <w:right w:val="single" w:color="auto" w:sz="8" w:space="0"/>
            </w:tcBorders>
            <w:shd w:val="clear" w:color="000000" w:fill="CC0000"/>
            <w:vAlign w:val="center"/>
          </w:tcPr>
          <w:p>
            <w:pPr>
              <w:widowControl/>
              <w:jc w:val="left"/>
              <w:rPr>
                <w:rFonts w:ascii="微软雅黑" w:hAnsi="微软雅黑" w:eastAsia="微软雅黑" w:cs="宋体"/>
                <w:b/>
                <w:bCs/>
                <w:color w:val="FFFFFF"/>
                <w:kern w:val="0"/>
                <w:sz w:val="18"/>
                <w:szCs w:val="18"/>
              </w:rPr>
            </w:pPr>
            <w:r>
              <w:rPr>
                <w:rFonts w:hint="eastAsia" w:ascii="微软雅黑" w:hAnsi="微软雅黑" w:eastAsia="微软雅黑" w:cs="宋体"/>
                <w:b/>
                <w:bCs/>
                <w:color w:val="FFFFFF"/>
                <w:kern w:val="0"/>
                <w:sz w:val="18"/>
                <w:szCs w:val="18"/>
              </w:rPr>
              <w:t>近一年收益</w:t>
            </w:r>
          </w:p>
        </w:tc>
        <w:tc>
          <w:tcPr>
            <w:tcW w:w="1020" w:type="dxa"/>
            <w:tcBorders>
              <w:top w:val="single" w:color="auto" w:sz="8" w:space="0"/>
              <w:left w:val="nil"/>
              <w:bottom w:val="single" w:color="auto" w:sz="8" w:space="0"/>
              <w:right w:val="single" w:color="auto" w:sz="8" w:space="0"/>
            </w:tcBorders>
            <w:shd w:val="clear" w:color="000000" w:fill="CC0000"/>
            <w:vAlign w:val="center"/>
          </w:tcPr>
          <w:p>
            <w:pPr>
              <w:widowControl/>
              <w:jc w:val="left"/>
              <w:rPr>
                <w:rFonts w:ascii="微软雅黑" w:hAnsi="微软雅黑" w:eastAsia="微软雅黑" w:cs="宋体"/>
                <w:b/>
                <w:bCs/>
                <w:color w:val="FFFFFF"/>
                <w:kern w:val="0"/>
                <w:sz w:val="18"/>
                <w:szCs w:val="18"/>
              </w:rPr>
            </w:pPr>
            <w:r>
              <w:rPr>
                <w:rFonts w:hint="eastAsia" w:ascii="微软雅黑" w:hAnsi="微软雅黑" w:eastAsia="微软雅黑" w:cs="宋体"/>
                <w:b/>
                <w:bCs/>
                <w:color w:val="FFFFFF"/>
                <w:kern w:val="0"/>
                <w:sz w:val="18"/>
                <w:szCs w:val="18"/>
              </w:rPr>
              <w:t>近三年收益</w:t>
            </w:r>
          </w:p>
        </w:tc>
        <w:tc>
          <w:tcPr>
            <w:tcW w:w="1020" w:type="dxa"/>
            <w:tcBorders>
              <w:top w:val="single" w:color="auto" w:sz="8" w:space="0"/>
              <w:left w:val="nil"/>
              <w:bottom w:val="single" w:color="auto" w:sz="8" w:space="0"/>
              <w:right w:val="single" w:color="auto" w:sz="8" w:space="0"/>
            </w:tcBorders>
            <w:shd w:val="clear" w:color="000000" w:fill="CC0000"/>
            <w:vAlign w:val="center"/>
          </w:tcPr>
          <w:p>
            <w:pPr>
              <w:widowControl/>
              <w:jc w:val="left"/>
              <w:rPr>
                <w:rFonts w:ascii="微软雅黑" w:hAnsi="微软雅黑" w:eastAsia="微软雅黑" w:cs="宋体"/>
                <w:b/>
                <w:bCs/>
                <w:color w:val="FFFFFF"/>
                <w:kern w:val="0"/>
                <w:sz w:val="18"/>
                <w:szCs w:val="18"/>
              </w:rPr>
            </w:pPr>
            <w:r>
              <w:rPr>
                <w:rFonts w:hint="eastAsia" w:ascii="微软雅黑" w:hAnsi="微软雅黑" w:eastAsia="微软雅黑" w:cs="宋体"/>
                <w:b/>
                <w:bCs/>
                <w:color w:val="FFFFFF"/>
                <w:kern w:val="0"/>
                <w:sz w:val="18"/>
                <w:szCs w:val="18"/>
              </w:rPr>
              <w:t>今年以来收益</w:t>
            </w:r>
          </w:p>
        </w:tc>
        <w:tc>
          <w:tcPr>
            <w:tcW w:w="1020" w:type="dxa"/>
            <w:tcBorders>
              <w:top w:val="single" w:color="auto" w:sz="8" w:space="0"/>
              <w:left w:val="nil"/>
              <w:bottom w:val="single" w:color="auto" w:sz="8" w:space="0"/>
              <w:right w:val="single" w:color="auto" w:sz="8" w:space="0"/>
            </w:tcBorders>
            <w:shd w:val="clear" w:color="000000" w:fill="CC0000"/>
            <w:vAlign w:val="center"/>
          </w:tcPr>
          <w:p>
            <w:pPr>
              <w:widowControl/>
              <w:jc w:val="left"/>
              <w:rPr>
                <w:rFonts w:ascii="微软雅黑" w:hAnsi="微软雅黑" w:eastAsia="微软雅黑" w:cs="宋体"/>
                <w:b/>
                <w:bCs/>
                <w:color w:val="FFFFFF"/>
                <w:kern w:val="0"/>
                <w:sz w:val="18"/>
                <w:szCs w:val="18"/>
              </w:rPr>
            </w:pPr>
            <w:r>
              <w:rPr>
                <w:rFonts w:hint="eastAsia" w:ascii="微软雅黑" w:hAnsi="微软雅黑" w:eastAsia="微软雅黑" w:cs="宋体"/>
                <w:b/>
                <w:bCs/>
                <w:color w:val="FFFFFF"/>
                <w:kern w:val="0"/>
                <w:sz w:val="18"/>
                <w:szCs w:val="18"/>
              </w:rPr>
              <w:t>去年收益</w:t>
            </w:r>
          </w:p>
        </w:tc>
      </w:tr>
      <w:tr>
        <w:tblPrEx>
          <w:tblCellMar>
            <w:top w:w="0" w:type="dxa"/>
            <w:left w:w="108" w:type="dxa"/>
            <w:bottom w:w="0" w:type="dxa"/>
            <w:right w:w="108" w:type="dxa"/>
          </w:tblCellMar>
        </w:tblPrEx>
        <w:trPr>
          <w:trHeight w:val="300" w:hRule="atLeast"/>
        </w:trPr>
        <w:tc>
          <w:tcPr>
            <w:tcW w:w="1020" w:type="dxa"/>
            <w:tcBorders>
              <w:top w:val="nil"/>
              <w:left w:val="single" w:color="auto" w:sz="8" w:space="0"/>
              <w:bottom w:val="single" w:color="auto" w:sz="8" w:space="0"/>
              <w:right w:val="single" w:color="auto" w:sz="8" w:space="0"/>
            </w:tcBorders>
            <w:shd w:val="clear" w:color="auto" w:fill="auto"/>
            <w:noWrap/>
            <w:vAlign w:val="center"/>
          </w:tcPr>
          <w:p>
            <w:pPr>
              <w:widowControl/>
              <w:jc w:val="left"/>
              <w:rPr>
                <w:rFonts w:ascii="微软雅黑" w:hAnsi="微软雅黑" w:eastAsia="微软雅黑" w:cs="宋体"/>
                <w:b/>
                <w:bCs/>
                <w:color w:val="000000"/>
                <w:kern w:val="0"/>
                <w:sz w:val="18"/>
                <w:szCs w:val="18"/>
              </w:rPr>
            </w:pPr>
            <w:r>
              <w:rPr>
                <w:rFonts w:hint="eastAsia" w:ascii="微软雅黑" w:hAnsi="微软雅黑" w:eastAsia="微软雅黑" w:cs="宋体"/>
                <w:b/>
                <w:bCs/>
                <w:color w:val="000000"/>
                <w:kern w:val="0"/>
                <w:sz w:val="18"/>
                <w:szCs w:val="18"/>
              </w:rPr>
              <w:t>5%分位</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-0.38%</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-0.38%</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0.04%</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-0.68%</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0.80%</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13.46%</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-3.42%</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-1.41%</w:t>
            </w:r>
          </w:p>
        </w:tc>
      </w:tr>
      <w:tr>
        <w:tblPrEx>
          <w:tblCellMar>
            <w:top w:w="0" w:type="dxa"/>
            <w:left w:w="108" w:type="dxa"/>
            <w:bottom w:w="0" w:type="dxa"/>
            <w:right w:w="108" w:type="dxa"/>
          </w:tblCellMar>
        </w:tblPrEx>
        <w:trPr>
          <w:trHeight w:val="300" w:hRule="atLeast"/>
        </w:trPr>
        <w:tc>
          <w:tcPr>
            <w:tcW w:w="1020" w:type="dxa"/>
            <w:tcBorders>
              <w:top w:val="nil"/>
              <w:left w:val="single" w:color="auto" w:sz="8" w:space="0"/>
              <w:bottom w:val="single" w:color="auto" w:sz="8" w:space="0"/>
              <w:right w:val="single" w:color="auto" w:sz="8" w:space="0"/>
            </w:tcBorders>
            <w:shd w:val="clear" w:color="auto" w:fill="auto"/>
            <w:noWrap/>
            <w:vAlign w:val="center"/>
          </w:tcPr>
          <w:p>
            <w:pPr>
              <w:widowControl/>
              <w:jc w:val="left"/>
              <w:rPr>
                <w:rFonts w:ascii="微软雅黑" w:hAnsi="微软雅黑" w:eastAsia="微软雅黑" w:cs="宋体"/>
                <w:b/>
                <w:bCs/>
                <w:color w:val="000000"/>
                <w:kern w:val="0"/>
                <w:sz w:val="18"/>
                <w:szCs w:val="18"/>
              </w:rPr>
            </w:pPr>
            <w:r>
              <w:rPr>
                <w:rFonts w:hint="eastAsia" w:ascii="微软雅黑" w:hAnsi="微软雅黑" w:eastAsia="微软雅黑" w:cs="宋体"/>
                <w:b/>
                <w:bCs/>
                <w:color w:val="000000"/>
                <w:kern w:val="0"/>
                <w:sz w:val="18"/>
                <w:szCs w:val="18"/>
              </w:rPr>
              <w:t>25%分位</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0.02%</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0.02%</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0.88%</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1.68%</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5.29%</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18.12%</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0.80%</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5.20%</w:t>
            </w:r>
          </w:p>
        </w:tc>
      </w:tr>
      <w:tr>
        <w:tblPrEx>
          <w:tblCellMar>
            <w:top w:w="0" w:type="dxa"/>
            <w:left w:w="108" w:type="dxa"/>
            <w:bottom w:w="0" w:type="dxa"/>
            <w:right w:w="108" w:type="dxa"/>
          </w:tblCellMar>
        </w:tblPrEx>
        <w:trPr>
          <w:trHeight w:val="300" w:hRule="atLeast"/>
        </w:trPr>
        <w:tc>
          <w:tcPr>
            <w:tcW w:w="1020" w:type="dxa"/>
            <w:tcBorders>
              <w:top w:val="nil"/>
              <w:left w:val="single" w:color="auto" w:sz="8" w:space="0"/>
              <w:bottom w:val="single" w:color="auto" w:sz="8" w:space="0"/>
              <w:right w:val="single" w:color="auto" w:sz="8" w:space="0"/>
            </w:tcBorders>
            <w:shd w:val="clear" w:color="auto" w:fill="auto"/>
            <w:noWrap/>
            <w:vAlign w:val="center"/>
          </w:tcPr>
          <w:p>
            <w:pPr>
              <w:widowControl/>
              <w:jc w:val="left"/>
              <w:rPr>
                <w:rFonts w:ascii="微软雅黑" w:hAnsi="微软雅黑" w:eastAsia="微软雅黑" w:cs="宋体"/>
                <w:b/>
                <w:bCs/>
                <w:color w:val="000000"/>
                <w:kern w:val="0"/>
                <w:sz w:val="18"/>
                <w:szCs w:val="18"/>
              </w:rPr>
            </w:pPr>
            <w:r>
              <w:rPr>
                <w:rFonts w:hint="eastAsia" w:ascii="微软雅黑" w:hAnsi="微软雅黑" w:eastAsia="微软雅黑" w:cs="宋体"/>
                <w:b/>
                <w:bCs/>
                <w:color w:val="000000"/>
                <w:kern w:val="0"/>
                <w:sz w:val="18"/>
                <w:szCs w:val="18"/>
              </w:rPr>
              <w:t>中位数</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0.21%</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0.21%</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1.58%</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4.21%</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7.07%</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19.48%</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1.88%</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6.05%</w:t>
            </w:r>
          </w:p>
        </w:tc>
      </w:tr>
      <w:tr>
        <w:tblPrEx>
          <w:tblCellMar>
            <w:top w:w="0" w:type="dxa"/>
            <w:left w:w="108" w:type="dxa"/>
            <w:bottom w:w="0" w:type="dxa"/>
            <w:right w:w="108" w:type="dxa"/>
          </w:tblCellMar>
        </w:tblPrEx>
        <w:trPr>
          <w:trHeight w:val="300" w:hRule="atLeast"/>
        </w:trPr>
        <w:tc>
          <w:tcPr>
            <w:tcW w:w="1020" w:type="dxa"/>
            <w:tcBorders>
              <w:top w:val="nil"/>
              <w:left w:val="single" w:color="auto" w:sz="8" w:space="0"/>
              <w:bottom w:val="single" w:color="auto" w:sz="8" w:space="0"/>
              <w:right w:val="single" w:color="auto" w:sz="8" w:space="0"/>
            </w:tcBorders>
            <w:shd w:val="clear" w:color="auto" w:fill="auto"/>
            <w:noWrap/>
            <w:vAlign w:val="center"/>
          </w:tcPr>
          <w:p>
            <w:pPr>
              <w:widowControl/>
              <w:jc w:val="left"/>
              <w:rPr>
                <w:rFonts w:ascii="微软雅黑" w:hAnsi="微软雅黑" w:eastAsia="微软雅黑" w:cs="宋体"/>
                <w:b/>
                <w:bCs/>
                <w:color w:val="000000"/>
                <w:kern w:val="0"/>
                <w:sz w:val="18"/>
                <w:szCs w:val="18"/>
              </w:rPr>
            </w:pPr>
            <w:r>
              <w:rPr>
                <w:rFonts w:hint="eastAsia" w:ascii="微软雅黑" w:hAnsi="微软雅黑" w:eastAsia="微软雅黑" w:cs="宋体"/>
                <w:b/>
                <w:bCs/>
                <w:color w:val="000000"/>
                <w:kern w:val="0"/>
                <w:sz w:val="18"/>
                <w:szCs w:val="18"/>
              </w:rPr>
              <w:t>75%分位</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0.33%</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0.33%</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2.33%</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6.40%</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8.04%</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23.60%</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3.66%</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8.49%</w:t>
            </w:r>
          </w:p>
        </w:tc>
      </w:tr>
      <w:tr>
        <w:tblPrEx>
          <w:tblCellMar>
            <w:top w:w="0" w:type="dxa"/>
            <w:left w:w="108" w:type="dxa"/>
            <w:bottom w:w="0" w:type="dxa"/>
            <w:right w:w="108" w:type="dxa"/>
          </w:tblCellMar>
        </w:tblPrEx>
        <w:trPr>
          <w:trHeight w:val="300" w:hRule="atLeast"/>
        </w:trPr>
        <w:tc>
          <w:tcPr>
            <w:tcW w:w="1020" w:type="dxa"/>
            <w:tcBorders>
              <w:top w:val="nil"/>
              <w:left w:val="single" w:color="auto" w:sz="8" w:space="0"/>
              <w:bottom w:val="single" w:color="auto" w:sz="8" w:space="0"/>
              <w:right w:val="single" w:color="auto" w:sz="8" w:space="0"/>
            </w:tcBorders>
            <w:shd w:val="clear" w:color="auto" w:fill="auto"/>
            <w:noWrap/>
            <w:vAlign w:val="center"/>
          </w:tcPr>
          <w:p>
            <w:pPr>
              <w:widowControl/>
              <w:jc w:val="left"/>
              <w:rPr>
                <w:rFonts w:ascii="微软雅黑" w:hAnsi="微软雅黑" w:eastAsia="微软雅黑" w:cs="宋体"/>
                <w:b/>
                <w:bCs/>
                <w:color w:val="000000"/>
                <w:kern w:val="0"/>
                <w:sz w:val="18"/>
                <w:szCs w:val="18"/>
              </w:rPr>
            </w:pPr>
            <w:r>
              <w:rPr>
                <w:rFonts w:hint="eastAsia" w:ascii="微软雅黑" w:hAnsi="微软雅黑" w:eastAsia="微软雅黑" w:cs="宋体"/>
                <w:b/>
                <w:bCs/>
                <w:color w:val="000000"/>
                <w:kern w:val="0"/>
                <w:sz w:val="18"/>
                <w:szCs w:val="18"/>
              </w:rPr>
              <w:t>95%分位</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1.06%</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1.06%</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3.29%</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8.60%</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9.45%</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46.35%</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7.96%</w:t>
            </w:r>
          </w:p>
        </w:tc>
        <w:tc>
          <w:tcPr>
            <w:tcW w:w="1020" w:type="dxa"/>
            <w:tcBorders>
              <w:top w:val="nil"/>
              <w:left w:val="nil"/>
              <w:bottom w:val="single" w:color="auto" w:sz="8" w:space="0"/>
              <w:right w:val="single" w:color="auto" w:sz="8" w:space="0"/>
            </w:tcBorders>
            <w:shd w:val="clear" w:color="auto" w:fill="auto"/>
            <w:noWrap/>
            <w:vAlign w:val="bottom"/>
          </w:tcPr>
          <w:p>
            <w:pPr>
              <w:widowControl/>
              <w:jc w:val="center"/>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11.76%</w:t>
            </w:r>
          </w:p>
        </w:tc>
      </w:tr>
    </w:tbl>
    <w:p/>
    <w:p/>
    <w:p/>
    <w:p/>
    <w:p/>
    <w:p/>
    <w:p/>
    <w:p/>
    <w:p/>
    <w:p/>
    <w:p/>
    <w:p/>
    <w:p/>
    <w:p/>
    <w:p/>
    <w:p/>
    <w:p/>
    <w:p/>
    <w:p/>
    <w:p/>
    <w:p/>
    <w:p/>
    <w:p/>
    <w:p/>
    <w:p/>
    <w:p>
      <w:r>
        <mc:AlternateContent>
          <mc:Choice Requires="wpg">
            <w:drawing>
              <wp:anchor distT="0" distB="0" distL="114300" distR="114300" simplePos="0" relativeHeight="251659264" behindDoc="0" locked="0" layoutInCell="1" allowOverlap="1">
                <wp:simplePos x="0" y="0"/>
                <wp:positionH relativeFrom="margin">
                  <wp:posOffset>327660</wp:posOffset>
                </wp:positionH>
                <wp:positionV relativeFrom="paragraph">
                  <wp:posOffset>-248285</wp:posOffset>
                </wp:positionV>
                <wp:extent cx="5990590" cy="1971675"/>
                <wp:effectExtent l="0" t="0" r="0" b="9525"/>
                <wp:wrapNone/>
                <wp:docPr id="73" name="组合 61"/>
                <wp:cNvGraphicFramePr/>
                <a:graphic xmlns:a="http://schemas.openxmlformats.org/drawingml/2006/main">
                  <a:graphicData uri="http://schemas.microsoft.com/office/word/2010/wordprocessingGroup">
                    <wpg:wgp>
                      <wpg:cNvGrpSpPr/>
                      <wpg:grpSpPr>
                        <a:xfrm>
                          <a:off x="0" y="0"/>
                          <a:ext cx="5990590" cy="1971675"/>
                          <a:chOff x="0" y="0"/>
                          <a:chExt cx="5990565" cy="1971784"/>
                        </a:xfrm>
                      </wpg:grpSpPr>
                      <wps:wsp>
                        <wps:cNvPr id="74" name="Text Box 192"/>
                        <wps:cNvSpPr txBox="1">
                          <a:spLocks noChangeArrowheads="1"/>
                        </wps:cNvSpPr>
                        <wps:spPr bwMode="auto">
                          <a:xfrm>
                            <a:off x="0" y="0"/>
                            <a:ext cx="1016000" cy="495300"/>
                          </a:xfrm>
                          <a:prstGeom prst="rect">
                            <a:avLst/>
                          </a:prstGeom>
                          <a:noFill/>
                          <a:ln>
                            <a:noFill/>
                          </a:ln>
                        </wps:spPr>
                        <wps:txbx>
                          <w:txbxContent>
                            <w:p>
                              <w:pPr>
                                <w:pStyle w:val="17"/>
                                <w:rPr>
                                  <w:color w:val="B57E1B"/>
                                </w:rPr>
                              </w:pPr>
                              <w:r>
                                <w:rPr>
                                  <w:rFonts w:hint="eastAsia"/>
                                  <w:color w:val="C00000"/>
                                </w:rPr>
                                <w:t>免责声明</w:t>
                              </w:r>
                            </w:p>
                          </w:txbxContent>
                        </wps:txbx>
                        <wps:bodyPr rot="0" vert="horz" wrap="square" lIns="91440" tIns="45720" rIns="91440" bIns="45720" anchor="t" anchorCtr="0" upright="1">
                          <a:noAutofit/>
                        </wps:bodyPr>
                      </wps:wsp>
                      <wps:wsp>
                        <wps:cNvPr id="75" name="Text Box 196"/>
                        <wps:cNvSpPr txBox="1">
                          <a:spLocks noChangeArrowheads="1"/>
                        </wps:cNvSpPr>
                        <wps:spPr bwMode="auto">
                          <a:xfrm>
                            <a:off x="1475715" y="90534"/>
                            <a:ext cx="4514850" cy="1881250"/>
                          </a:xfrm>
                          <a:prstGeom prst="rect">
                            <a:avLst/>
                          </a:prstGeom>
                          <a:noFill/>
                          <a:ln>
                            <a:noFill/>
                          </a:ln>
                        </wps:spPr>
                        <wps:txbx>
                          <w:txbxContent>
                            <w:p>
                              <w:pPr>
                                <w:pStyle w:val="15"/>
                                <w:rPr>
                                  <w:b/>
                                  <w:bCs/>
                                </w:rPr>
                              </w:pPr>
                              <w:r>
                                <w:rPr>
                                  <w:rFonts w:hint="eastAsia"/>
                                  <w:b/>
                                  <w:bCs/>
                                </w:rPr>
                                <w:t>本文件仅用于初始信息交流之目的，并不构成广告或销售要约，或买入任何证券、基金或其它投资工具的建议。</w:t>
                              </w:r>
                            </w:p>
                            <w:p>
                              <w:pPr>
                                <w:pStyle w:val="15"/>
                                <w:rPr>
                                  <w:b/>
                                  <w:bCs/>
                                </w:rPr>
                              </w:pPr>
                            </w:p>
                            <w:p>
                              <w:pPr>
                                <w:pStyle w:val="15"/>
                                <w:rPr>
                                  <w:b/>
                                  <w:bCs/>
                                </w:rPr>
                              </w:pPr>
                              <w:r>
                                <w:rPr>
                                  <w:rFonts w:hint="eastAsia"/>
                                  <w:b/>
                                  <w:bCs/>
                                </w:rPr>
                                <w:t>本文件内的例子仅供参考，概不保证任何特定投资目标将会达成或任何期望达致该等目标的投资策略将会成功。</w:t>
                              </w:r>
                            </w:p>
                            <w:p>
                              <w:pPr>
                                <w:pStyle w:val="15"/>
                                <w:rPr>
                                  <w:b/>
                                  <w:bCs/>
                                </w:rPr>
                              </w:pPr>
                            </w:p>
                            <w:p>
                              <w:pPr>
                                <w:pStyle w:val="15"/>
                                <w:rPr>
                                  <w:rFonts w:ascii="微软雅黑" w:hAnsi="微软雅黑" w:eastAsia="微软雅黑"/>
                                </w:rPr>
                              </w:pPr>
                              <w:r>
                                <w:rPr>
                                  <w:rFonts w:hint="eastAsia"/>
                                  <w:b/>
                                  <w:bCs/>
                                </w:rPr>
                                <w:t>本文件内的产品过去的表现不一定是未来业绩的指标，潜在投资者不应仅仅依赖本文件的内容作出投资决定。</w:t>
                              </w:r>
                            </w:p>
                          </w:txbxContent>
                        </wps:txbx>
                        <wps:bodyPr rot="0" vert="horz" wrap="square" lIns="91440" tIns="45720" rIns="91440" bIns="45720" anchor="t" anchorCtr="0" upright="1">
                          <a:noAutofit/>
                        </wps:bodyPr>
                      </wps:wsp>
                    </wpg:wgp>
                  </a:graphicData>
                </a:graphic>
              </wp:anchor>
            </w:drawing>
          </mc:Choice>
          <mc:Fallback>
            <w:pict>
              <v:group id="组合 61" o:spid="_x0000_s1026" o:spt="203" style="position:absolute;left:0pt;margin-left:25.8pt;margin-top:-19.55pt;height:155.25pt;width:471.7pt;mso-position-horizontal-relative:margin;z-index:251659264;mso-width-relative:page;mso-height-relative:page;" coordsize="5990565,1971784" o:gfxdata="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">
                <o:lock v:ext="edit" aspectratio="f"/>
                <v:shape id="Text Box 192" o:spid="_x0000_s1026" o:spt="202" type="#_x0000_t202" style="position:absolute;left:0;top:0;height:495300;width:1016000;" filled="f" stroked="f" coordsize="21600,21600" o:gfxdata="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FXZVW8AAAA&#10;2wAAAA8AAAAAAAAAAQAgAAAAIgAAAGRycy9kb3ducmV2LnhtbFBLAQIUABQAAAAIAIdO4kAzLwWe&#10;OwAAADkAAAAQAAAAAAAAAAEAIAAAAAsBAABkcnMvc2hhcGV4bWwueG1sUEsFBgAAAAAGAAYAWwEA&#10;ALUDAAAAAA==&#10;">
                  <v:fill on="f" focussize="0,0"/>
                  <v:stroke on="f"/>
                  <v:imagedata o:title=""/>
                  <o:lock v:ext="edit" aspectratio="f"/>
                  <v:textbox>
                    <w:txbxContent>
                      <w:p>
                        <w:pPr>
                          <w:pStyle w:val="17"/>
                          <w:rPr>
                            <w:color w:val="B57E1B"/>
                          </w:rPr>
                        </w:pPr>
                        <w:r>
                          <w:rPr>
                            <w:rFonts w:hint="eastAsia"/>
                            <w:color w:val="C00000"/>
                          </w:rPr>
                          <w:t>免责声明</w:t>
                        </w:r>
                      </w:p>
                    </w:txbxContent>
                  </v:textbox>
                </v:shape>
                <v:shape id="Text Box 196" o:spid="_x0000_s1026" o:spt="202" type="#_x0000_t202" style="position:absolute;left:1475715;top:90534;height:1881250;width:4514850;" filled="f" stroked="f" coordsize="21600,21600" o:gfxdata="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G8DO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pStyle w:val="15"/>
                          <w:rPr>
                            <w:b/>
                            <w:bCs/>
                          </w:rPr>
                        </w:pPr>
                        <w:r>
                          <w:rPr>
                            <w:rFonts w:hint="eastAsia"/>
                            <w:b/>
                            <w:bCs/>
                          </w:rPr>
                          <w:t>本文件仅用于初始信息交流之目的，并不构成广告或销售要约，或买入任何证券、基金或其它投资工具的建议。</w:t>
                        </w:r>
                      </w:p>
                      <w:p>
                        <w:pPr>
                          <w:pStyle w:val="15"/>
                          <w:rPr>
                            <w:b/>
                            <w:bCs/>
                          </w:rPr>
                        </w:pPr>
                      </w:p>
                      <w:p>
                        <w:pPr>
                          <w:pStyle w:val="15"/>
                          <w:rPr>
                            <w:b/>
                            <w:bCs/>
                          </w:rPr>
                        </w:pPr>
                        <w:r>
                          <w:rPr>
                            <w:rFonts w:hint="eastAsia"/>
                            <w:b/>
                            <w:bCs/>
                          </w:rPr>
                          <w:t>本文件内的例子仅供参考，概不保证任何特定投资目标将会达成或任何期望达致该等目标的投资策略将会成功。</w:t>
                        </w:r>
                      </w:p>
                      <w:p>
                        <w:pPr>
                          <w:pStyle w:val="15"/>
                          <w:rPr>
                            <w:b/>
                            <w:bCs/>
                          </w:rPr>
                        </w:pPr>
                      </w:p>
                      <w:p>
                        <w:pPr>
                          <w:pStyle w:val="15"/>
                          <w:rPr>
                            <w:rFonts w:ascii="微软雅黑" w:hAnsi="微软雅黑" w:eastAsia="微软雅黑"/>
                          </w:rPr>
                        </w:pPr>
                        <w:r>
                          <w:rPr>
                            <w:rFonts w:hint="eastAsia"/>
                            <w:b/>
                            <w:bCs/>
                          </w:rPr>
                          <w:t>本文件内的产品过去的表现不一定是未来业绩的指标，潜在投资者不应仅仅依赖本文件的内容作出投资决定。</w:t>
                        </w:r>
                      </w:p>
                    </w:txbxContent>
                  </v:textbox>
                </v:shape>
              </v:group>
            </w:pict>
          </mc:Fallback>
        </mc:AlternateContent>
      </w: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华文楷体">
    <w:panose1 w:val="02010600040101010101"/>
    <w:charset w:val="86"/>
    <w:family w:val="auto"/>
    <w:pitch w:val="default"/>
    <w:sig w:usb0="00000287" w:usb1="080F0000" w:usb2="00000000" w:usb3="00000000" w:csb0="0004009F" w:csb1="DFD70000"/>
  </w:font>
  <w:font w:name="微软雅黑">
    <w:panose1 w:val="020B0503020204020204"/>
    <w:charset w:val="86"/>
    <w:family w:val="swiss"/>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F2F3B0B"/>
    <w:multiLevelType w:val="multilevel"/>
    <w:tmpl w:val="6F2F3B0B"/>
    <w:lvl w:ilvl="0" w:tentative="0">
      <w:start w:val="1"/>
      <w:numFmt w:val="japaneseCounting"/>
      <w:lvlText w:val="%1、"/>
      <w:lvlJc w:val="left"/>
      <w:pPr>
        <w:ind w:left="420" w:hanging="42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DZmYWM2ZTQ4MWNkZDM3N2ZkNGU3NmEwYWZkOWQ2YTQifQ=="/>
    <w:docVar w:name="KSO_WPS_MARK_KEY" w:val="82acfd1b-104d-4328-b973-8041b2ba336f"/>
  </w:docVars>
  <w:rsids>
    <w:rsidRoot w:val="004B115D"/>
    <w:rsid w:val="00013BF3"/>
    <w:rsid w:val="00037D62"/>
    <w:rsid w:val="00050952"/>
    <w:rsid w:val="000552F8"/>
    <w:rsid w:val="0007634C"/>
    <w:rsid w:val="000A678C"/>
    <w:rsid w:val="000E3DBA"/>
    <w:rsid w:val="00120971"/>
    <w:rsid w:val="00156D55"/>
    <w:rsid w:val="00192362"/>
    <w:rsid w:val="001A5562"/>
    <w:rsid w:val="001B18E7"/>
    <w:rsid w:val="001B1DAE"/>
    <w:rsid w:val="002240A6"/>
    <w:rsid w:val="00225A29"/>
    <w:rsid w:val="00232C74"/>
    <w:rsid w:val="00236387"/>
    <w:rsid w:val="002C3994"/>
    <w:rsid w:val="00301122"/>
    <w:rsid w:val="0031590B"/>
    <w:rsid w:val="00360C37"/>
    <w:rsid w:val="003C6E7F"/>
    <w:rsid w:val="003E5F9C"/>
    <w:rsid w:val="00414E52"/>
    <w:rsid w:val="00446334"/>
    <w:rsid w:val="0047333C"/>
    <w:rsid w:val="004763B2"/>
    <w:rsid w:val="00476EEA"/>
    <w:rsid w:val="0048781C"/>
    <w:rsid w:val="004878E1"/>
    <w:rsid w:val="00494296"/>
    <w:rsid w:val="00496EC3"/>
    <w:rsid w:val="004A06B9"/>
    <w:rsid w:val="004B115D"/>
    <w:rsid w:val="004B35B1"/>
    <w:rsid w:val="004C01DE"/>
    <w:rsid w:val="004D3930"/>
    <w:rsid w:val="004E50F1"/>
    <w:rsid w:val="0050458E"/>
    <w:rsid w:val="0053225F"/>
    <w:rsid w:val="0055298F"/>
    <w:rsid w:val="005A41ED"/>
    <w:rsid w:val="005C566E"/>
    <w:rsid w:val="005F1270"/>
    <w:rsid w:val="0060090B"/>
    <w:rsid w:val="00606DF2"/>
    <w:rsid w:val="00607F34"/>
    <w:rsid w:val="00643C49"/>
    <w:rsid w:val="00686233"/>
    <w:rsid w:val="006970FD"/>
    <w:rsid w:val="006A419E"/>
    <w:rsid w:val="006A42CE"/>
    <w:rsid w:val="006A50B5"/>
    <w:rsid w:val="006F007D"/>
    <w:rsid w:val="007361FA"/>
    <w:rsid w:val="0077635B"/>
    <w:rsid w:val="00796982"/>
    <w:rsid w:val="007F1A0C"/>
    <w:rsid w:val="008112A9"/>
    <w:rsid w:val="00830CC1"/>
    <w:rsid w:val="008324DC"/>
    <w:rsid w:val="00840A5D"/>
    <w:rsid w:val="008652F4"/>
    <w:rsid w:val="008739FE"/>
    <w:rsid w:val="008B707C"/>
    <w:rsid w:val="008C7E6D"/>
    <w:rsid w:val="008D2F2F"/>
    <w:rsid w:val="008D4578"/>
    <w:rsid w:val="008E07E9"/>
    <w:rsid w:val="00914581"/>
    <w:rsid w:val="00923F58"/>
    <w:rsid w:val="0095057B"/>
    <w:rsid w:val="00952C8A"/>
    <w:rsid w:val="009B0EE7"/>
    <w:rsid w:val="009C71A1"/>
    <w:rsid w:val="00A02B8E"/>
    <w:rsid w:val="00A16EE7"/>
    <w:rsid w:val="00A21D67"/>
    <w:rsid w:val="00AB6BCF"/>
    <w:rsid w:val="00AE4232"/>
    <w:rsid w:val="00B06846"/>
    <w:rsid w:val="00B16683"/>
    <w:rsid w:val="00B34039"/>
    <w:rsid w:val="00B34C73"/>
    <w:rsid w:val="00B45711"/>
    <w:rsid w:val="00B50F58"/>
    <w:rsid w:val="00B511BB"/>
    <w:rsid w:val="00B82AE5"/>
    <w:rsid w:val="00B8493D"/>
    <w:rsid w:val="00BC555C"/>
    <w:rsid w:val="00BC73E3"/>
    <w:rsid w:val="00BD1388"/>
    <w:rsid w:val="00BD535D"/>
    <w:rsid w:val="00BF298E"/>
    <w:rsid w:val="00BF55DB"/>
    <w:rsid w:val="00C06C05"/>
    <w:rsid w:val="00C1433A"/>
    <w:rsid w:val="00C16CF4"/>
    <w:rsid w:val="00C25DFC"/>
    <w:rsid w:val="00C27FC1"/>
    <w:rsid w:val="00C3091A"/>
    <w:rsid w:val="00C37A1A"/>
    <w:rsid w:val="00C863F7"/>
    <w:rsid w:val="00C92D04"/>
    <w:rsid w:val="00D057EC"/>
    <w:rsid w:val="00D3309B"/>
    <w:rsid w:val="00D34861"/>
    <w:rsid w:val="00D54121"/>
    <w:rsid w:val="00D65D7A"/>
    <w:rsid w:val="00D755B5"/>
    <w:rsid w:val="00D845B0"/>
    <w:rsid w:val="00D873EA"/>
    <w:rsid w:val="00DA5D8B"/>
    <w:rsid w:val="00DD3172"/>
    <w:rsid w:val="00DD3DD1"/>
    <w:rsid w:val="00DD7B94"/>
    <w:rsid w:val="00DE3E0D"/>
    <w:rsid w:val="00E14D87"/>
    <w:rsid w:val="00E22BF4"/>
    <w:rsid w:val="00E505B6"/>
    <w:rsid w:val="00E94691"/>
    <w:rsid w:val="00EB408E"/>
    <w:rsid w:val="00EB640C"/>
    <w:rsid w:val="00EB6BA2"/>
    <w:rsid w:val="00EC3FF5"/>
    <w:rsid w:val="00EC5448"/>
    <w:rsid w:val="00ED140C"/>
    <w:rsid w:val="00ED7090"/>
    <w:rsid w:val="00F46FB6"/>
    <w:rsid w:val="00F52138"/>
    <w:rsid w:val="00F9452F"/>
    <w:rsid w:val="00FA35D5"/>
    <w:rsid w:val="00FD017A"/>
    <w:rsid w:val="00FF7644"/>
    <w:rsid w:val="0F0270BA"/>
    <w:rsid w:val="10C768B8"/>
    <w:rsid w:val="11C711F5"/>
    <w:rsid w:val="20124027"/>
    <w:rsid w:val="2A7128BC"/>
    <w:rsid w:val="2FAD0853"/>
    <w:rsid w:val="3B473250"/>
    <w:rsid w:val="532F5575"/>
    <w:rsid w:val="5DF44C3B"/>
    <w:rsid w:val="644528EF"/>
    <w:rsid w:val="6822763E"/>
    <w:rsid w:val="6AEB5E39"/>
    <w:rsid w:val="73E975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5">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2">
    <w:name w:val="footer"/>
    <w:basedOn w:val="1"/>
    <w:link w:val="7"/>
    <w:unhideWhenUsed/>
    <w:uiPriority w:val="99"/>
    <w:pPr>
      <w:tabs>
        <w:tab w:val="center" w:pos="4153"/>
        <w:tab w:val="right" w:pos="8306"/>
      </w:tabs>
      <w:snapToGrid w:val="0"/>
      <w:jc w:val="left"/>
    </w:pPr>
    <w:rPr>
      <w:sz w:val="18"/>
      <w:szCs w:val="18"/>
    </w:rPr>
  </w:style>
  <w:style w:type="paragraph" w:styleId="3">
    <w:name w:val="header"/>
    <w:basedOn w:val="1"/>
    <w:link w:val="6"/>
    <w:unhideWhenUsed/>
    <w:uiPriority w:val="99"/>
    <w:pPr>
      <w:tabs>
        <w:tab w:val="center" w:pos="4153"/>
        <w:tab w:val="right" w:pos="8306"/>
      </w:tabs>
      <w:snapToGrid w:val="0"/>
      <w:jc w:val="center"/>
    </w:pPr>
    <w:rPr>
      <w:sz w:val="18"/>
      <w:szCs w:val="18"/>
    </w:rPr>
  </w:style>
  <w:style w:type="character" w:customStyle="1" w:styleId="6">
    <w:name w:val="页眉 字符"/>
    <w:basedOn w:val="5"/>
    <w:link w:val="3"/>
    <w:qFormat/>
    <w:uiPriority w:val="99"/>
    <w:rPr>
      <w:sz w:val="18"/>
      <w:szCs w:val="18"/>
    </w:rPr>
  </w:style>
  <w:style w:type="character" w:customStyle="1" w:styleId="7">
    <w:name w:val="页脚 字符"/>
    <w:basedOn w:val="5"/>
    <w:link w:val="2"/>
    <w:qFormat/>
    <w:uiPriority w:val="99"/>
    <w:rPr>
      <w:sz w:val="18"/>
      <w:szCs w:val="18"/>
    </w:rPr>
  </w:style>
  <w:style w:type="paragraph" w:styleId="8">
    <w:name w:val="List Paragraph"/>
    <w:basedOn w:val="1"/>
    <w:qFormat/>
    <w:uiPriority w:val="34"/>
    <w:pPr>
      <w:ind w:firstLine="420" w:firstLineChars="200"/>
    </w:pPr>
  </w:style>
  <w:style w:type="paragraph" w:customStyle="1" w:styleId="9">
    <w:name w:val="表题"/>
    <w:link w:val="11"/>
    <w:qFormat/>
    <w:uiPriority w:val="0"/>
    <w:rPr>
      <w:rFonts w:ascii="Arial" w:hAnsi="Arial" w:eastAsia="华文楷体" w:cs="Times New Roman"/>
      <w:b/>
      <w:color w:val="800080"/>
      <w:kern w:val="2"/>
      <w:sz w:val="21"/>
      <w:szCs w:val="24"/>
      <w:lang w:val="en-US" w:eastAsia="zh-CN" w:bidi="ar-SA"/>
    </w:rPr>
  </w:style>
  <w:style w:type="paragraph" w:customStyle="1" w:styleId="10">
    <w:name w:val="资料来源"/>
    <w:qFormat/>
    <w:uiPriority w:val="0"/>
    <w:rPr>
      <w:rFonts w:ascii="Arial" w:hAnsi="Arial" w:eastAsia="华文楷体" w:cs="Arial"/>
      <w:kern w:val="2"/>
      <w:sz w:val="18"/>
      <w:szCs w:val="18"/>
      <w:lang w:val="en-US" w:eastAsia="zh-CN" w:bidi="ar-SA"/>
    </w:rPr>
  </w:style>
  <w:style w:type="character" w:customStyle="1" w:styleId="11">
    <w:name w:val="表题 Char"/>
    <w:link w:val="9"/>
    <w:qFormat/>
    <w:uiPriority w:val="0"/>
    <w:rPr>
      <w:rFonts w:ascii="Arial" w:hAnsi="Arial" w:eastAsia="华文楷体" w:cs="Times New Roman"/>
      <w:b/>
      <w:color w:val="800080"/>
      <w:szCs w:val="24"/>
    </w:rPr>
  </w:style>
  <w:style w:type="paragraph" w:customStyle="1" w:styleId="12">
    <w:name w:val="中标题"/>
    <w:basedOn w:val="1"/>
    <w:link w:val="13"/>
    <w:qFormat/>
    <w:uiPriority w:val="0"/>
    <w:pPr>
      <w:widowControl/>
      <w:spacing w:after="156" w:afterLines="50" w:line="280" w:lineRule="exact"/>
      <w:ind w:left="3371" w:leftChars="1600" w:hanging="11"/>
      <w:jc w:val="left"/>
      <w:outlineLvl w:val="1"/>
    </w:pPr>
    <w:rPr>
      <w:rFonts w:ascii="华文楷体" w:hAnsi="微软雅黑" w:eastAsia="华文楷体" w:cs="Times New Roman"/>
      <w:b/>
      <w:color w:val="800080"/>
      <w:sz w:val="24"/>
      <w:szCs w:val="24"/>
    </w:rPr>
  </w:style>
  <w:style w:type="character" w:customStyle="1" w:styleId="13">
    <w:name w:val="中标题 Char"/>
    <w:link w:val="12"/>
    <w:qFormat/>
    <w:uiPriority w:val="0"/>
    <w:rPr>
      <w:rFonts w:ascii="华文楷体" w:hAnsi="微软雅黑" w:eastAsia="华文楷体" w:cs="Times New Roman"/>
      <w:b/>
      <w:color w:val="800080"/>
      <w:sz w:val="24"/>
      <w:szCs w:val="24"/>
    </w:rPr>
  </w:style>
  <w:style w:type="character" w:customStyle="1" w:styleId="14">
    <w:name w:val="重要声明1 字符"/>
    <w:link w:val="15"/>
    <w:qFormat/>
    <w:locked/>
    <w:uiPriority w:val="0"/>
    <w:rPr>
      <w:rFonts w:ascii="楷体" w:hAnsi="楷体" w:eastAsia="楷体"/>
      <w:color w:val="000000"/>
      <w:szCs w:val="21"/>
    </w:rPr>
  </w:style>
  <w:style w:type="paragraph" w:customStyle="1" w:styleId="15">
    <w:name w:val="重要声明1"/>
    <w:basedOn w:val="1"/>
    <w:link w:val="14"/>
    <w:qFormat/>
    <w:uiPriority w:val="0"/>
    <w:pPr>
      <w:widowControl/>
      <w:adjustRightInd w:val="0"/>
      <w:snapToGrid w:val="0"/>
      <w:spacing w:line="288" w:lineRule="auto"/>
    </w:pPr>
    <w:rPr>
      <w:rFonts w:ascii="楷体" w:hAnsi="楷体" w:eastAsia="楷体"/>
      <w:color w:val="000000"/>
      <w:szCs w:val="21"/>
    </w:rPr>
  </w:style>
  <w:style w:type="character" w:customStyle="1" w:styleId="16">
    <w:name w:val="重要声明2 字符"/>
    <w:link w:val="17"/>
    <w:qFormat/>
    <w:locked/>
    <w:uiPriority w:val="0"/>
    <w:rPr>
      <w:rFonts w:ascii="微软雅黑" w:hAnsi="微软雅黑" w:eastAsia="微软雅黑"/>
      <w:b/>
      <w:color w:val="943634"/>
      <w:sz w:val="32"/>
      <w:szCs w:val="36"/>
    </w:rPr>
  </w:style>
  <w:style w:type="paragraph" w:customStyle="1" w:styleId="17">
    <w:name w:val="重要声明2"/>
    <w:basedOn w:val="1"/>
    <w:link w:val="16"/>
    <w:qFormat/>
    <w:uiPriority w:val="0"/>
    <w:pPr>
      <w:widowControl/>
      <w:spacing w:before="100" w:beforeAutospacing="1" w:after="100" w:afterAutospacing="1"/>
    </w:pPr>
    <w:rPr>
      <w:rFonts w:ascii="微软雅黑" w:hAnsi="微软雅黑" w:eastAsia="微软雅黑"/>
      <w:b/>
      <w:color w:val="943634"/>
      <w:sz w:val="32"/>
      <w:szCs w:val="36"/>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chart" Target="charts/chart2.xml"/><Relationship Id="rId6" Type="http://schemas.openxmlformats.org/officeDocument/2006/relationships/chart" Target="charts/chart1.xml"/><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oleObject" Target="file:///C:\Users\zhc12\Desktop\&#22522;&#37329;&#35780;&#20215;\&#21608;&#25253;\24&#24180;4&#26376;5&#26085;\&#35266;&#23519;&#27744;&#31574;&#30053;&#25351;&#25968;&#24635;&#34920;-&#27719;&#24635;.xlsx!Sheet1!%5b&#35266;&#23519;&#27744;&#31574;&#30053;&#25351;&#25968;&#24635;&#34920;-&#27719;&#24635;.xlsx%5dSheet1%20&#22270;&#34920;%202" TargetMode="External"/><Relationship Id="rId13" Type="http://schemas.openxmlformats.org/officeDocument/2006/relationships/image" Target="media/image6.emf"/><Relationship Id="rId12" Type="http://schemas.openxmlformats.org/officeDocument/2006/relationships/oleObject" Target="file:///C:\Users\zhc12\Desktop\&#22522;&#37329;&#35780;&#20215;\&#21608;&#25253;\24&#24180;4&#26376;5&#26085;\&#35266;&#23519;&#27744;&#31574;&#30053;&#25351;&#25968;&#24635;&#34920;-&#27719;&#24635;.xlsx!Sheet1!%5b&#35266;&#23519;&#27744;&#31574;&#30053;&#25351;&#25968;&#24635;&#34920;-&#27719;&#24635;.xlsx%5dSheet1%20&#22270;&#34920;%201" TargetMode="External"/><Relationship Id="rId11" Type="http://schemas.openxmlformats.org/officeDocument/2006/relationships/image" Target="media/image5.emf"/><Relationship Id="rId10" Type="http://schemas.openxmlformats.org/officeDocument/2006/relationships/chart" Target="charts/chart3.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4" Type="http://schemas.microsoft.com/office/2011/relationships/chartColorStyle" Target="colors2.xml"/><Relationship Id="rId3" Type="http://schemas.microsoft.com/office/2011/relationships/chartStyle" Target="style2.xml"/><Relationship Id="rId2" Type="http://schemas.openxmlformats.org/officeDocument/2006/relationships/themeOverride" Target="../theme/themeOverride3.xml"/><Relationship Id="rId1" Type="http://schemas.openxmlformats.org/officeDocument/2006/relationships/oleObject" Target="file:///C:\Users\zhc12\Desktop\&#22522;&#37329;&#35780;&#20215;\&#21608;&#25253;\24&#24180;4&#26376;5&#26085;\&#22522;&#30784;&#24066;&#22330;&#21608;&#25253;-&#25968;&#25454;&#24211;.xlsx" TargetMode="External"/></Relationships>
</file>

<file path=word/charts/_rels/chart2.xml.rels><?xml version="1.0" encoding="UTF-8" standalone="yes"?>
<Relationships xmlns="http://schemas.openxmlformats.org/package/2006/relationships"><Relationship Id="rId2" Type="http://schemas.openxmlformats.org/officeDocument/2006/relationships/themeOverride" Target="../theme/themeOverride2.xml"/><Relationship Id="rId1" Type="http://schemas.openxmlformats.org/officeDocument/2006/relationships/oleObject" Target="file:///C:\Users\zhc12\Desktop\&#22522;&#37329;&#35780;&#20215;\&#21608;&#25253;\24&#24180;4&#26376;5&#26085;\&#21103;&#26412;&#20027;&#27969;&#23485;&#22522;&#25130;&#38754;&#27874;&#21160;&#29575;-&#21608;&#24230;.xls" TargetMode="External"/></Relationships>
</file>

<file path=word/charts/_rels/chart3.xml.rels><?xml version="1.0" encoding="UTF-8" standalone="yes"?>
<Relationships xmlns="http://schemas.openxmlformats.org/package/2006/relationships"><Relationship Id="rId4" Type="http://schemas.microsoft.com/office/2011/relationships/chartColorStyle" Target="colors1.xml"/><Relationship Id="rId3" Type="http://schemas.microsoft.com/office/2011/relationships/chartStyle" Target="style1.xml"/><Relationship Id="rId2" Type="http://schemas.openxmlformats.org/officeDocument/2006/relationships/themeOverride" Target="../theme/themeOverride1.xml"/><Relationship Id="rId1" Type="http://schemas.openxmlformats.org/officeDocument/2006/relationships/oleObject" Target="file:///C:\Users\zhc12\Desktop\&#22522;&#37329;&#35780;&#20215;\&#21608;&#25253;\24&#24180;4&#26376;5&#26085;\&#21830;&#21697;&#24066;&#22330;&#29615;&#22659;-2&#26376;(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0830244252873563"/>
          <c:y val="0.186148888888889"/>
          <c:w val="0.854522612205802"/>
          <c:h val="0.525701777777778"/>
        </c:manualLayout>
      </c:layout>
      <c:areaChart>
        <c:grouping val="stacked"/>
        <c:varyColors val="0"/>
        <c:ser>
          <c:idx val="0"/>
          <c:order val="0"/>
          <c:tx>
            <c:strRef>
              <c:f>市场交投!$B$3</c:f>
              <c:strCache>
                <c:ptCount val="1"/>
                <c:pt idx="0">
                  <c:v>上证指数</c:v>
                </c:pt>
              </c:strCache>
            </c:strRef>
          </c:tx>
          <c:spPr>
            <a:solidFill>
              <a:srgbClr val="CC0000"/>
            </a:solidFill>
            <a:ln>
              <a:noFill/>
            </a:ln>
            <a:effectLst/>
          </c:spPr>
          <c:dLbls>
            <c:delete val="1"/>
          </c:dLbls>
          <c:cat>
            <c:numRef>
              <c:f>市场交投!$A$8:$A$695</c:f>
              <c:numCache>
                <c:formatCode>yyyy/m/d</c:formatCode>
                <c:ptCount val="688"/>
                <c:pt idx="0" c:formatCode="yyyy/m/d">
                  <c:v>45385</c:v>
                </c:pt>
                <c:pt idx="1" c:formatCode="yyyy/m/d">
                  <c:v>45384</c:v>
                </c:pt>
                <c:pt idx="2" c:formatCode="yyyy/m/d">
                  <c:v>45383</c:v>
                </c:pt>
                <c:pt idx="3" c:formatCode="yyyy/m/d">
                  <c:v>45380</c:v>
                </c:pt>
                <c:pt idx="4" c:formatCode="yyyy/m/d">
                  <c:v>45379</c:v>
                </c:pt>
                <c:pt idx="5" c:formatCode="yyyy/m/d">
                  <c:v>45378</c:v>
                </c:pt>
                <c:pt idx="6" c:formatCode="yyyy/m/d">
                  <c:v>45377</c:v>
                </c:pt>
                <c:pt idx="7" c:formatCode="yyyy/m/d">
                  <c:v>45376</c:v>
                </c:pt>
                <c:pt idx="8" c:formatCode="yyyy/m/d">
                  <c:v>45373</c:v>
                </c:pt>
                <c:pt idx="9" c:formatCode="yyyy/m/d">
                  <c:v>45372</c:v>
                </c:pt>
                <c:pt idx="10" c:formatCode="yyyy/m/d">
                  <c:v>45371</c:v>
                </c:pt>
                <c:pt idx="11" c:formatCode="yyyy/m/d">
                  <c:v>45370</c:v>
                </c:pt>
                <c:pt idx="12" c:formatCode="yyyy/m/d">
                  <c:v>45369</c:v>
                </c:pt>
                <c:pt idx="13" c:formatCode="yyyy/m/d">
                  <c:v>45366</c:v>
                </c:pt>
                <c:pt idx="14" c:formatCode="yyyy/m/d">
                  <c:v>45365</c:v>
                </c:pt>
                <c:pt idx="15" c:formatCode="yyyy/m/d">
                  <c:v>45364</c:v>
                </c:pt>
                <c:pt idx="16" c:formatCode="yyyy/m/d">
                  <c:v>45363</c:v>
                </c:pt>
                <c:pt idx="17" c:formatCode="yyyy/m/d">
                  <c:v>45362</c:v>
                </c:pt>
                <c:pt idx="18" c:formatCode="yyyy/m/d">
                  <c:v>45359</c:v>
                </c:pt>
                <c:pt idx="19" c:formatCode="yyyy/m/d">
                  <c:v>45358</c:v>
                </c:pt>
                <c:pt idx="20" c:formatCode="yyyy/m/d">
                  <c:v>45357</c:v>
                </c:pt>
                <c:pt idx="21" c:formatCode="yyyy/m/d">
                  <c:v>45356</c:v>
                </c:pt>
                <c:pt idx="22" c:formatCode="yyyy/m/d">
                  <c:v>45355</c:v>
                </c:pt>
                <c:pt idx="23" c:formatCode="yyyy/m/d">
                  <c:v>45352</c:v>
                </c:pt>
                <c:pt idx="24" c:formatCode="yyyy/m/d">
                  <c:v>45351</c:v>
                </c:pt>
                <c:pt idx="25" c:formatCode="yyyy/m/d">
                  <c:v>45350</c:v>
                </c:pt>
                <c:pt idx="26" c:formatCode="yyyy/m/d">
                  <c:v>45349</c:v>
                </c:pt>
                <c:pt idx="27" c:formatCode="yyyy/m/d">
                  <c:v>45348</c:v>
                </c:pt>
                <c:pt idx="28" c:formatCode="yyyy/m/d">
                  <c:v>45345</c:v>
                </c:pt>
                <c:pt idx="29" c:formatCode="yyyy/m/d">
                  <c:v>45344</c:v>
                </c:pt>
                <c:pt idx="30" c:formatCode="yyyy/m/d">
                  <c:v>45343</c:v>
                </c:pt>
                <c:pt idx="31" c:formatCode="yyyy/m/d">
                  <c:v>45342</c:v>
                </c:pt>
                <c:pt idx="32" c:formatCode="yyyy/m/d">
                  <c:v>45341</c:v>
                </c:pt>
                <c:pt idx="33" c:formatCode="yyyy/m/d">
                  <c:v>45330</c:v>
                </c:pt>
                <c:pt idx="34" c:formatCode="yyyy/m/d">
                  <c:v>45329</c:v>
                </c:pt>
                <c:pt idx="35" c:formatCode="yyyy/m/d">
                  <c:v>45328</c:v>
                </c:pt>
                <c:pt idx="36" c:formatCode="yyyy/m/d">
                  <c:v>45327</c:v>
                </c:pt>
                <c:pt idx="37" c:formatCode="yyyy/m/d">
                  <c:v>45324</c:v>
                </c:pt>
                <c:pt idx="38" c:formatCode="yyyy/m/d">
                  <c:v>45323</c:v>
                </c:pt>
                <c:pt idx="39" c:formatCode="yyyy/m/d">
                  <c:v>45322</c:v>
                </c:pt>
                <c:pt idx="40" c:formatCode="yyyy/m/d">
                  <c:v>45321</c:v>
                </c:pt>
                <c:pt idx="41" c:formatCode="yyyy/m/d">
                  <c:v>45320</c:v>
                </c:pt>
                <c:pt idx="42" c:formatCode="yyyy/m/d">
                  <c:v>45317</c:v>
                </c:pt>
                <c:pt idx="43" c:formatCode="yyyy/m/d">
                  <c:v>45316</c:v>
                </c:pt>
                <c:pt idx="44" c:formatCode="yyyy/m/d">
                  <c:v>45315</c:v>
                </c:pt>
                <c:pt idx="45" c:formatCode="yyyy/m/d">
                  <c:v>45314</c:v>
                </c:pt>
                <c:pt idx="46" c:formatCode="yyyy/m/d">
                  <c:v>45313</c:v>
                </c:pt>
                <c:pt idx="47" c:formatCode="yyyy/m/d">
                  <c:v>45310</c:v>
                </c:pt>
                <c:pt idx="48" c:formatCode="yyyy/m/d">
                  <c:v>45309</c:v>
                </c:pt>
                <c:pt idx="49" c:formatCode="yyyy/m/d">
                  <c:v>45308</c:v>
                </c:pt>
                <c:pt idx="50" c:formatCode="yyyy/m/d">
                  <c:v>45307</c:v>
                </c:pt>
                <c:pt idx="51" c:formatCode="yyyy/m/d">
                  <c:v>45306</c:v>
                </c:pt>
                <c:pt idx="52" c:formatCode="yyyy/m/d">
                  <c:v>45303</c:v>
                </c:pt>
                <c:pt idx="53" c:formatCode="yyyy/m/d">
                  <c:v>45302</c:v>
                </c:pt>
                <c:pt idx="54" c:formatCode="yyyy/m/d">
                  <c:v>45301</c:v>
                </c:pt>
                <c:pt idx="55" c:formatCode="yyyy/m/d">
                  <c:v>45300</c:v>
                </c:pt>
                <c:pt idx="56" c:formatCode="yyyy/m/d">
                  <c:v>45299</c:v>
                </c:pt>
                <c:pt idx="57" c:formatCode="yyyy/m/d">
                  <c:v>45296</c:v>
                </c:pt>
                <c:pt idx="58" c:formatCode="yyyy/m/d">
                  <c:v>45295</c:v>
                </c:pt>
                <c:pt idx="59" c:formatCode="yyyy/m/d">
                  <c:v>45294</c:v>
                </c:pt>
                <c:pt idx="60" c:formatCode="yyyy/m/d">
                  <c:v>45293</c:v>
                </c:pt>
                <c:pt idx="61" c:formatCode="yyyy/m/d">
                  <c:v>45289</c:v>
                </c:pt>
                <c:pt idx="62" c:formatCode="yyyy/m/d">
                  <c:v>45288</c:v>
                </c:pt>
                <c:pt idx="63" c:formatCode="yyyy/m/d">
                  <c:v>45287</c:v>
                </c:pt>
                <c:pt idx="64" c:formatCode="yyyy/m/d">
                  <c:v>45286</c:v>
                </c:pt>
                <c:pt idx="65" c:formatCode="yyyy/m/d">
                  <c:v>45285</c:v>
                </c:pt>
                <c:pt idx="66" c:formatCode="yyyy/m/d">
                  <c:v>45282</c:v>
                </c:pt>
                <c:pt idx="67" c:formatCode="yyyy/m/d">
                  <c:v>45281</c:v>
                </c:pt>
                <c:pt idx="68" c:formatCode="yyyy/m/d">
                  <c:v>45280</c:v>
                </c:pt>
                <c:pt idx="69" c:formatCode="yyyy/m/d">
                  <c:v>45279</c:v>
                </c:pt>
                <c:pt idx="70" c:formatCode="yyyy/m/d">
                  <c:v>45278</c:v>
                </c:pt>
                <c:pt idx="71" c:formatCode="yyyy/m/d">
                  <c:v>45275</c:v>
                </c:pt>
                <c:pt idx="72" c:formatCode="yyyy/m/d">
                  <c:v>45274</c:v>
                </c:pt>
                <c:pt idx="73" c:formatCode="yyyy/m/d">
                  <c:v>45273</c:v>
                </c:pt>
                <c:pt idx="74" c:formatCode="yyyy/m/d">
                  <c:v>45272</c:v>
                </c:pt>
                <c:pt idx="75" c:formatCode="yyyy/m/d">
                  <c:v>45271</c:v>
                </c:pt>
                <c:pt idx="76" c:formatCode="yyyy/m/d">
                  <c:v>45268</c:v>
                </c:pt>
                <c:pt idx="77" c:formatCode="yyyy/m/d">
                  <c:v>45267</c:v>
                </c:pt>
                <c:pt idx="78" c:formatCode="yyyy/m/d">
                  <c:v>45266</c:v>
                </c:pt>
                <c:pt idx="79" c:formatCode="yyyy/m/d">
                  <c:v>45265</c:v>
                </c:pt>
                <c:pt idx="80" c:formatCode="yyyy/m/d">
                  <c:v>45264</c:v>
                </c:pt>
                <c:pt idx="81" c:formatCode="yyyy/m/d">
                  <c:v>45261</c:v>
                </c:pt>
                <c:pt idx="82" c:formatCode="yyyy/m/d">
                  <c:v>45260</c:v>
                </c:pt>
                <c:pt idx="83" c:formatCode="yyyy/m/d">
                  <c:v>45259</c:v>
                </c:pt>
                <c:pt idx="84" c:formatCode="yyyy/m/d">
                  <c:v>45258</c:v>
                </c:pt>
                <c:pt idx="85" c:formatCode="yyyy/m/d">
                  <c:v>45257</c:v>
                </c:pt>
                <c:pt idx="86" c:formatCode="yyyy/m/d">
                  <c:v>45254</c:v>
                </c:pt>
                <c:pt idx="87" c:formatCode="yyyy/m/d">
                  <c:v>45253</c:v>
                </c:pt>
                <c:pt idx="88" c:formatCode="yyyy/m/d">
                  <c:v>45252</c:v>
                </c:pt>
                <c:pt idx="89" c:formatCode="yyyy/m/d">
                  <c:v>45251</c:v>
                </c:pt>
                <c:pt idx="90" c:formatCode="yyyy/m/d">
                  <c:v>45250</c:v>
                </c:pt>
                <c:pt idx="91" c:formatCode="yyyy/m/d">
                  <c:v>45247</c:v>
                </c:pt>
                <c:pt idx="92" c:formatCode="yyyy/m/d">
                  <c:v>45246</c:v>
                </c:pt>
                <c:pt idx="93" c:formatCode="yyyy/m/d">
                  <c:v>45245</c:v>
                </c:pt>
                <c:pt idx="94" c:formatCode="yyyy/m/d">
                  <c:v>45244</c:v>
                </c:pt>
                <c:pt idx="95" c:formatCode="yyyy/m/d">
                  <c:v>45243</c:v>
                </c:pt>
                <c:pt idx="96" c:formatCode="yyyy/m/d">
                  <c:v>45240</c:v>
                </c:pt>
                <c:pt idx="97" c:formatCode="yyyy/m/d">
                  <c:v>45239</c:v>
                </c:pt>
                <c:pt idx="98" c:formatCode="yyyy/m/d">
                  <c:v>45238</c:v>
                </c:pt>
                <c:pt idx="99" c:formatCode="yyyy/m/d">
                  <c:v>45237</c:v>
                </c:pt>
                <c:pt idx="100" c:formatCode="yyyy/m/d">
                  <c:v>45236</c:v>
                </c:pt>
                <c:pt idx="101" c:formatCode="yyyy/m/d">
                  <c:v>45233</c:v>
                </c:pt>
                <c:pt idx="102" c:formatCode="yyyy/m/d">
                  <c:v>45232</c:v>
                </c:pt>
                <c:pt idx="103" c:formatCode="yyyy/m/d">
                  <c:v>45231</c:v>
                </c:pt>
                <c:pt idx="104" c:formatCode="yyyy/m/d">
                  <c:v>45230</c:v>
                </c:pt>
                <c:pt idx="105" c:formatCode="yyyy/m/d">
                  <c:v>45229</c:v>
                </c:pt>
                <c:pt idx="106" c:formatCode="yyyy/m/d">
                  <c:v>45226</c:v>
                </c:pt>
                <c:pt idx="107" c:formatCode="yyyy/m/d">
                  <c:v>45225</c:v>
                </c:pt>
                <c:pt idx="108" c:formatCode="yyyy/m/d">
                  <c:v>45224</c:v>
                </c:pt>
                <c:pt idx="109" c:formatCode="yyyy/m/d">
                  <c:v>45223</c:v>
                </c:pt>
                <c:pt idx="110" c:formatCode="yyyy/m/d">
                  <c:v>45222</c:v>
                </c:pt>
                <c:pt idx="111" c:formatCode="yyyy/m/d">
                  <c:v>45219</c:v>
                </c:pt>
                <c:pt idx="112" c:formatCode="yyyy/m/d">
                  <c:v>45218</c:v>
                </c:pt>
                <c:pt idx="113" c:formatCode="yyyy/m/d">
                  <c:v>45217</c:v>
                </c:pt>
                <c:pt idx="114" c:formatCode="yyyy/m/d">
                  <c:v>45216</c:v>
                </c:pt>
                <c:pt idx="115" c:formatCode="yyyy/m/d">
                  <c:v>45215</c:v>
                </c:pt>
                <c:pt idx="116" c:formatCode="yyyy/m/d">
                  <c:v>45212</c:v>
                </c:pt>
                <c:pt idx="117" c:formatCode="yyyy/m/d">
                  <c:v>45211</c:v>
                </c:pt>
                <c:pt idx="118" c:formatCode="yyyy/m/d">
                  <c:v>45210</c:v>
                </c:pt>
                <c:pt idx="119" c:formatCode="yyyy/m/d">
                  <c:v>45209</c:v>
                </c:pt>
                <c:pt idx="120" c:formatCode="yyyy/m/d">
                  <c:v>45208</c:v>
                </c:pt>
                <c:pt idx="121" c:formatCode="yyyy/m/d">
                  <c:v>45197</c:v>
                </c:pt>
                <c:pt idx="122" c:formatCode="yyyy/m/d">
                  <c:v>45196</c:v>
                </c:pt>
                <c:pt idx="123" c:formatCode="yyyy/m/d">
                  <c:v>45195</c:v>
                </c:pt>
                <c:pt idx="124" c:formatCode="yyyy/m/d">
                  <c:v>45194</c:v>
                </c:pt>
                <c:pt idx="125" c:formatCode="yyyy/m/d">
                  <c:v>45191</c:v>
                </c:pt>
                <c:pt idx="126" c:formatCode="yyyy/m/d">
                  <c:v>45190</c:v>
                </c:pt>
                <c:pt idx="127" c:formatCode="yyyy/m/d">
                  <c:v>45189</c:v>
                </c:pt>
                <c:pt idx="128" c:formatCode="yyyy/m/d">
                  <c:v>45188</c:v>
                </c:pt>
                <c:pt idx="129" c:formatCode="yyyy/m/d">
                  <c:v>45187</c:v>
                </c:pt>
                <c:pt idx="130" c:formatCode="yyyy/m/d">
                  <c:v>45184</c:v>
                </c:pt>
                <c:pt idx="131" c:formatCode="yyyy/m/d">
                  <c:v>45183</c:v>
                </c:pt>
                <c:pt idx="132" c:formatCode="yyyy/m/d">
                  <c:v>45182</c:v>
                </c:pt>
                <c:pt idx="133" c:formatCode="yyyy/m/d">
                  <c:v>45181</c:v>
                </c:pt>
                <c:pt idx="134" c:formatCode="yyyy/m/d">
                  <c:v>45180</c:v>
                </c:pt>
                <c:pt idx="135" c:formatCode="yyyy/m/d">
                  <c:v>45177</c:v>
                </c:pt>
                <c:pt idx="136" c:formatCode="yyyy/m/d">
                  <c:v>45176</c:v>
                </c:pt>
                <c:pt idx="137" c:formatCode="yyyy/m/d">
                  <c:v>45175</c:v>
                </c:pt>
                <c:pt idx="138" c:formatCode="yyyy/m/d">
                  <c:v>45174</c:v>
                </c:pt>
                <c:pt idx="139" c:formatCode="yyyy/m/d">
                  <c:v>45173</c:v>
                </c:pt>
                <c:pt idx="140" c:formatCode="yyyy/m/d">
                  <c:v>45170</c:v>
                </c:pt>
                <c:pt idx="141" c:formatCode="yyyy/m/d">
                  <c:v>45169</c:v>
                </c:pt>
                <c:pt idx="142" c:formatCode="yyyy/m/d">
                  <c:v>45168</c:v>
                </c:pt>
                <c:pt idx="143" c:formatCode="yyyy/m/d">
                  <c:v>45167</c:v>
                </c:pt>
                <c:pt idx="144" c:formatCode="yyyy/m/d">
                  <c:v>45166</c:v>
                </c:pt>
                <c:pt idx="145" c:formatCode="yyyy/m/d">
                  <c:v>45163</c:v>
                </c:pt>
                <c:pt idx="146" c:formatCode="yyyy/m/d">
                  <c:v>45162</c:v>
                </c:pt>
                <c:pt idx="147" c:formatCode="yyyy/m/d">
                  <c:v>45161</c:v>
                </c:pt>
                <c:pt idx="148" c:formatCode="yyyy/m/d">
                  <c:v>45160</c:v>
                </c:pt>
                <c:pt idx="149" c:formatCode="yyyy/m/d">
                  <c:v>45159</c:v>
                </c:pt>
                <c:pt idx="150" c:formatCode="yyyy/m/d">
                  <c:v>45156</c:v>
                </c:pt>
                <c:pt idx="151" c:formatCode="yyyy/m/d">
                  <c:v>45155</c:v>
                </c:pt>
                <c:pt idx="152" c:formatCode="yyyy/m/d">
                  <c:v>45154</c:v>
                </c:pt>
                <c:pt idx="153" c:formatCode="yyyy/m/d">
                  <c:v>45153</c:v>
                </c:pt>
                <c:pt idx="154" c:formatCode="yyyy/m/d">
                  <c:v>45152</c:v>
                </c:pt>
                <c:pt idx="155" c:formatCode="yyyy/m/d">
                  <c:v>45149</c:v>
                </c:pt>
                <c:pt idx="156" c:formatCode="yyyy/m/d">
                  <c:v>45148</c:v>
                </c:pt>
                <c:pt idx="157" c:formatCode="yyyy/m/d">
                  <c:v>45147</c:v>
                </c:pt>
                <c:pt idx="158" c:formatCode="yyyy/m/d">
                  <c:v>45146</c:v>
                </c:pt>
                <c:pt idx="159" c:formatCode="yyyy/m/d">
                  <c:v>45145</c:v>
                </c:pt>
                <c:pt idx="160" c:formatCode="yyyy/m/d">
                  <c:v>45142</c:v>
                </c:pt>
                <c:pt idx="161" c:formatCode="yyyy/m/d">
                  <c:v>45141</c:v>
                </c:pt>
                <c:pt idx="162" c:formatCode="yyyy/m/d">
                  <c:v>45140</c:v>
                </c:pt>
                <c:pt idx="163" c:formatCode="yyyy/m/d">
                  <c:v>45139</c:v>
                </c:pt>
                <c:pt idx="164" c:formatCode="yyyy/m/d">
                  <c:v>45138</c:v>
                </c:pt>
                <c:pt idx="165" c:formatCode="yyyy/m/d">
                  <c:v>45135</c:v>
                </c:pt>
                <c:pt idx="166" c:formatCode="yyyy/m/d">
                  <c:v>45134</c:v>
                </c:pt>
                <c:pt idx="167" c:formatCode="yyyy/m/d">
                  <c:v>45133</c:v>
                </c:pt>
                <c:pt idx="168" c:formatCode="yyyy/m/d">
                  <c:v>45132</c:v>
                </c:pt>
                <c:pt idx="169" c:formatCode="yyyy/m/d">
                  <c:v>45131</c:v>
                </c:pt>
                <c:pt idx="170" c:formatCode="yyyy/m/d">
                  <c:v>45128</c:v>
                </c:pt>
                <c:pt idx="171" c:formatCode="yyyy/m/d">
                  <c:v>45127</c:v>
                </c:pt>
                <c:pt idx="172" c:formatCode="yyyy/m/d">
                  <c:v>45126</c:v>
                </c:pt>
                <c:pt idx="173" c:formatCode="yyyy/m/d">
                  <c:v>45125</c:v>
                </c:pt>
                <c:pt idx="174" c:formatCode="yyyy/m/d">
                  <c:v>45124</c:v>
                </c:pt>
                <c:pt idx="175" c:formatCode="yyyy/m/d">
                  <c:v>45121</c:v>
                </c:pt>
                <c:pt idx="176" c:formatCode="yyyy/m/d">
                  <c:v>45120</c:v>
                </c:pt>
                <c:pt idx="177" c:formatCode="yyyy/m/d">
                  <c:v>45119</c:v>
                </c:pt>
                <c:pt idx="178" c:formatCode="yyyy/m/d">
                  <c:v>45118</c:v>
                </c:pt>
                <c:pt idx="179" c:formatCode="yyyy/m/d">
                  <c:v>45117</c:v>
                </c:pt>
                <c:pt idx="180" c:formatCode="yyyy/m/d">
                  <c:v>45114</c:v>
                </c:pt>
                <c:pt idx="181" c:formatCode="yyyy/m/d">
                  <c:v>45113</c:v>
                </c:pt>
                <c:pt idx="182" c:formatCode="yyyy/m/d">
                  <c:v>45112</c:v>
                </c:pt>
                <c:pt idx="183" c:formatCode="yyyy/m/d">
                  <c:v>45111</c:v>
                </c:pt>
                <c:pt idx="184" c:formatCode="yyyy/m/d">
                  <c:v>45110</c:v>
                </c:pt>
                <c:pt idx="185" c:formatCode="yyyy/m/d">
                  <c:v>45107</c:v>
                </c:pt>
                <c:pt idx="186" c:formatCode="yyyy/m/d">
                  <c:v>45106</c:v>
                </c:pt>
                <c:pt idx="187" c:formatCode="yyyy/m/d">
                  <c:v>45105</c:v>
                </c:pt>
                <c:pt idx="188" c:formatCode="yyyy/m/d">
                  <c:v>45104</c:v>
                </c:pt>
                <c:pt idx="189" c:formatCode="yyyy/m/d">
                  <c:v>45103</c:v>
                </c:pt>
                <c:pt idx="190" c:formatCode="yyyy/m/d">
                  <c:v>45098</c:v>
                </c:pt>
                <c:pt idx="191" c:formatCode="yyyy/m/d">
                  <c:v>45097</c:v>
                </c:pt>
                <c:pt idx="192" c:formatCode="yyyy/m/d">
                  <c:v>45096</c:v>
                </c:pt>
                <c:pt idx="193" c:formatCode="yyyy/m/d">
                  <c:v>45093</c:v>
                </c:pt>
                <c:pt idx="194" c:formatCode="yyyy/m/d">
                  <c:v>45092</c:v>
                </c:pt>
                <c:pt idx="195" c:formatCode="yyyy/m/d">
                  <c:v>45091</c:v>
                </c:pt>
                <c:pt idx="196" c:formatCode="yyyy/m/d">
                  <c:v>45090</c:v>
                </c:pt>
                <c:pt idx="197" c:formatCode="yyyy/m/d">
                  <c:v>45089</c:v>
                </c:pt>
                <c:pt idx="198" c:formatCode="yyyy/m/d">
                  <c:v>45086</c:v>
                </c:pt>
                <c:pt idx="199" c:formatCode="yyyy/m/d">
                  <c:v>45085</c:v>
                </c:pt>
                <c:pt idx="200" c:formatCode="yyyy/m/d">
                  <c:v>45084</c:v>
                </c:pt>
                <c:pt idx="201" c:formatCode="yyyy/m/d">
                  <c:v>45083</c:v>
                </c:pt>
                <c:pt idx="202" c:formatCode="yyyy/m/d">
                  <c:v>45082</c:v>
                </c:pt>
                <c:pt idx="203" c:formatCode="yyyy/m/d">
                  <c:v>45079</c:v>
                </c:pt>
                <c:pt idx="204" c:formatCode="yyyy/m/d">
                  <c:v>45078</c:v>
                </c:pt>
                <c:pt idx="205" c:formatCode="yyyy/m/d">
                  <c:v>45077</c:v>
                </c:pt>
                <c:pt idx="206" c:formatCode="yyyy/m/d">
                  <c:v>45076</c:v>
                </c:pt>
                <c:pt idx="207" c:formatCode="yyyy/m/d">
                  <c:v>45075</c:v>
                </c:pt>
                <c:pt idx="208" c:formatCode="yyyy/m/d">
                  <c:v>45072</c:v>
                </c:pt>
                <c:pt idx="209" c:formatCode="yyyy/m/d">
                  <c:v>45071</c:v>
                </c:pt>
                <c:pt idx="210" c:formatCode="yyyy/m/d">
                  <c:v>45070</c:v>
                </c:pt>
                <c:pt idx="211" c:formatCode="yyyy/m/d">
                  <c:v>45069</c:v>
                </c:pt>
                <c:pt idx="212" c:formatCode="yyyy/m/d">
                  <c:v>45068</c:v>
                </c:pt>
                <c:pt idx="213" c:formatCode="yyyy/m/d">
                  <c:v>45065</c:v>
                </c:pt>
                <c:pt idx="214" c:formatCode="yyyy/m/d">
                  <c:v>45064</c:v>
                </c:pt>
                <c:pt idx="215" c:formatCode="yyyy/m/d">
                  <c:v>45063</c:v>
                </c:pt>
                <c:pt idx="216" c:formatCode="yyyy/m/d">
                  <c:v>45062</c:v>
                </c:pt>
                <c:pt idx="217" c:formatCode="yyyy/m/d">
                  <c:v>45061</c:v>
                </c:pt>
                <c:pt idx="218" c:formatCode="yyyy/m/d">
                  <c:v>45058</c:v>
                </c:pt>
                <c:pt idx="219" c:formatCode="yyyy/m/d">
                  <c:v>45057</c:v>
                </c:pt>
                <c:pt idx="220" c:formatCode="yyyy/m/d">
                  <c:v>45056</c:v>
                </c:pt>
                <c:pt idx="221" c:formatCode="yyyy/m/d">
                  <c:v>45055</c:v>
                </c:pt>
                <c:pt idx="222" c:formatCode="yyyy/m/d">
                  <c:v>45054</c:v>
                </c:pt>
                <c:pt idx="223" c:formatCode="yyyy/m/d">
                  <c:v>45051</c:v>
                </c:pt>
                <c:pt idx="224" c:formatCode="yyyy/m/d">
                  <c:v>45050</c:v>
                </c:pt>
                <c:pt idx="225" c:formatCode="yyyy/m/d">
                  <c:v>45044</c:v>
                </c:pt>
                <c:pt idx="226" c:formatCode="yyyy/m/d">
                  <c:v>45043</c:v>
                </c:pt>
                <c:pt idx="227" c:formatCode="yyyy/m/d">
                  <c:v>45042</c:v>
                </c:pt>
                <c:pt idx="228" c:formatCode="yyyy/m/d">
                  <c:v>45041</c:v>
                </c:pt>
                <c:pt idx="229" c:formatCode="yyyy/m/d">
                  <c:v>45040</c:v>
                </c:pt>
                <c:pt idx="230" c:formatCode="yyyy/m/d">
                  <c:v>45037</c:v>
                </c:pt>
                <c:pt idx="231" c:formatCode="yyyy/m/d">
                  <c:v>45036</c:v>
                </c:pt>
                <c:pt idx="232" c:formatCode="yyyy/m/d">
                  <c:v>45035</c:v>
                </c:pt>
                <c:pt idx="233" c:formatCode="yyyy/m/d">
                  <c:v>45034</c:v>
                </c:pt>
                <c:pt idx="234" c:formatCode="yyyy/m/d">
                  <c:v>45033</c:v>
                </c:pt>
                <c:pt idx="235" c:formatCode="yyyy/m/d">
                  <c:v>45030</c:v>
                </c:pt>
                <c:pt idx="236" c:formatCode="yyyy/m/d">
                  <c:v>45029</c:v>
                </c:pt>
                <c:pt idx="237" c:formatCode="yyyy/m/d">
                  <c:v>45028</c:v>
                </c:pt>
                <c:pt idx="238" c:formatCode="yyyy/m/d">
                  <c:v>45027</c:v>
                </c:pt>
                <c:pt idx="239" c:formatCode="yyyy/m/d">
                  <c:v>45026</c:v>
                </c:pt>
                <c:pt idx="240" c:formatCode="yyyy/m/d">
                  <c:v>45023</c:v>
                </c:pt>
                <c:pt idx="241" c:formatCode="yyyy/m/d">
                  <c:v>45022</c:v>
                </c:pt>
                <c:pt idx="242" c:formatCode="yyyy/m/d">
                  <c:v>45020</c:v>
                </c:pt>
                <c:pt idx="243" c:formatCode="yyyy/m/d">
                  <c:v>45019</c:v>
                </c:pt>
                <c:pt idx="244" c:formatCode="yyyy/m/d">
                  <c:v>45016</c:v>
                </c:pt>
                <c:pt idx="245" c:formatCode="yyyy/m/d">
                  <c:v>45015</c:v>
                </c:pt>
                <c:pt idx="246" c:formatCode="yyyy/m/d">
                  <c:v>45014</c:v>
                </c:pt>
                <c:pt idx="247" c:formatCode="yyyy/m/d">
                  <c:v>45013</c:v>
                </c:pt>
                <c:pt idx="248" c:formatCode="yyyy/m/d">
                  <c:v>45012</c:v>
                </c:pt>
                <c:pt idx="249" c:formatCode="yyyy/m/d">
                  <c:v>45009</c:v>
                </c:pt>
                <c:pt idx="250" c:formatCode="yyyy/m/d">
                  <c:v>45008</c:v>
                </c:pt>
                <c:pt idx="251" c:formatCode="yyyy/m/d">
                  <c:v>45007</c:v>
                </c:pt>
                <c:pt idx="252" c:formatCode="yyyy/m/d">
                  <c:v>45006</c:v>
                </c:pt>
                <c:pt idx="253" c:formatCode="yyyy/m/d">
                  <c:v>45005</c:v>
                </c:pt>
                <c:pt idx="254" c:formatCode="yyyy/m/d">
                  <c:v>45002</c:v>
                </c:pt>
                <c:pt idx="255" c:formatCode="yyyy/m/d">
                  <c:v>45001</c:v>
                </c:pt>
                <c:pt idx="256" c:formatCode="yyyy/m/d">
                  <c:v>45000</c:v>
                </c:pt>
                <c:pt idx="257" c:formatCode="yyyy/m/d">
                  <c:v>44999</c:v>
                </c:pt>
                <c:pt idx="258" c:formatCode="yyyy/m/d">
                  <c:v>44998</c:v>
                </c:pt>
                <c:pt idx="259" c:formatCode="yyyy/m/d">
                  <c:v>44995</c:v>
                </c:pt>
                <c:pt idx="260" c:formatCode="yyyy/m/d">
                  <c:v>44994</c:v>
                </c:pt>
                <c:pt idx="261" c:formatCode="yyyy/m/d">
                  <c:v>44993</c:v>
                </c:pt>
                <c:pt idx="262" c:formatCode="yyyy/m/d">
                  <c:v>44992</c:v>
                </c:pt>
                <c:pt idx="263" c:formatCode="yyyy/m/d">
                  <c:v>44991</c:v>
                </c:pt>
                <c:pt idx="264" c:formatCode="yyyy/m/d">
                  <c:v>44988</c:v>
                </c:pt>
                <c:pt idx="265" c:formatCode="yyyy/m/d">
                  <c:v>44987</c:v>
                </c:pt>
                <c:pt idx="266" c:formatCode="yyyy/m/d">
                  <c:v>44986</c:v>
                </c:pt>
                <c:pt idx="267" c:formatCode="yyyy/m/d">
                  <c:v>44985</c:v>
                </c:pt>
                <c:pt idx="268" c:formatCode="yyyy/m/d">
                  <c:v>44984</c:v>
                </c:pt>
                <c:pt idx="269" c:formatCode="yyyy/m/d">
                  <c:v>44981</c:v>
                </c:pt>
                <c:pt idx="270" c:formatCode="yyyy/m/d">
                  <c:v>44980</c:v>
                </c:pt>
                <c:pt idx="271" c:formatCode="yyyy/m/d">
                  <c:v>44979</c:v>
                </c:pt>
                <c:pt idx="272" c:formatCode="yyyy/m/d">
                  <c:v>44978</c:v>
                </c:pt>
                <c:pt idx="273" c:formatCode="yyyy/m/d">
                  <c:v>44977</c:v>
                </c:pt>
                <c:pt idx="274" c:formatCode="yyyy/m/d">
                  <c:v>44974</c:v>
                </c:pt>
                <c:pt idx="275" c:formatCode="yyyy/m/d">
                  <c:v>44973</c:v>
                </c:pt>
                <c:pt idx="276" c:formatCode="yyyy/m/d">
                  <c:v>44972</c:v>
                </c:pt>
                <c:pt idx="277" c:formatCode="yyyy/m/d">
                  <c:v>44971</c:v>
                </c:pt>
                <c:pt idx="278" c:formatCode="yyyy/m/d">
                  <c:v>44970</c:v>
                </c:pt>
                <c:pt idx="279" c:formatCode="yyyy/m/d">
                  <c:v>44967</c:v>
                </c:pt>
                <c:pt idx="280" c:formatCode="yyyy/m/d">
                  <c:v>44966</c:v>
                </c:pt>
                <c:pt idx="281" c:formatCode="yyyy/m/d">
                  <c:v>44965</c:v>
                </c:pt>
                <c:pt idx="282" c:formatCode="yyyy/m/d">
                  <c:v>44964</c:v>
                </c:pt>
                <c:pt idx="283" c:formatCode="yyyy/m/d">
                  <c:v>44963</c:v>
                </c:pt>
                <c:pt idx="284" c:formatCode="yyyy/m/d">
                  <c:v>44960</c:v>
                </c:pt>
                <c:pt idx="285" c:formatCode="yyyy/m/d">
                  <c:v>44959</c:v>
                </c:pt>
                <c:pt idx="286" c:formatCode="yyyy/m/d">
                  <c:v>44958</c:v>
                </c:pt>
                <c:pt idx="287" c:formatCode="yyyy/m/d">
                  <c:v>44957</c:v>
                </c:pt>
                <c:pt idx="288" c:formatCode="yyyy/m/d">
                  <c:v>44956</c:v>
                </c:pt>
                <c:pt idx="289" c:formatCode="yyyy/m/d">
                  <c:v>44946</c:v>
                </c:pt>
                <c:pt idx="290" c:formatCode="yyyy/m/d">
                  <c:v>44945</c:v>
                </c:pt>
                <c:pt idx="291" c:formatCode="yyyy/m/d">
                  <c:v>44944</c:v>
                </c:pt>
                <c:pt idx="292" c:formatCode="yyyy/m/d">
                  <c:v>44943</c:v>
                </c:pt>
                <c:pt idx="293" c:formatCode="yyyy/m/d">
                  <c:v>44942</c:v>
                </c:pt>
                <c:pt idx="294" c:formatCode="yyyy/m/d">
                  <c:v>44939</c:v>
                </c:pt>
                <c:pt idx="295" c:formatCode="yyyy/m/d">
                  <c:v>44938</c:v>
                </c:pt>
                <c:pt idx="296" c:formatCode="yyyy/m/d">
                  <c:v>44937</c:v>
                </c:pt>
                <c:pt idx="297" c:formatCode="yyyy/m/d">
                  <c:v>44936</c:v>
                </c:pt>
                <c:pt idx="298" c:formatCode="yyyy/m/d">
                  <c:v>44935</c:v>
                </c:pt>
                <c:pt idx="299" c:formatCode="yyyy/m/d">
                  <c:v>44932</c:v>
                </c:pt>
                <c:pt idx="300" c:formatCode="yyyy/m/d">
                  <c:v>44931</c:v>
                </c:pt>
                <c:pt idx="301" c:formatCode="yyyy/m/d">
                  <c:v>44930</c:v>
                </c:pt>
                <c:pt idx="302" c:formatCode="yyyy/m/d">
                  <c:v>44929</c:v>
                </c:pt>
                <c:pt idx="303" c:formatCode="yyyy/m/d">
                  <c:v>44925</c:v>
                </c:pt>
                <c:pt idx="304" c:formatCode="yyyy/m/d">
                  <c:v>44924</c:v>
                </c:pt>
                <c:pt idx="305" c:formatCode="yyyy/m/d">
                  <c:v>44923</c:v>
                </c:pt>
                <c:pt idx="306" c:formatCode="yyyy/m/d">
                  <c:v>44922</c:v>
                </c:pt>
                <c:pt idx="307" c:formatCode="yyyy/m/d">
                  <c:v>44921</c:v>
                </c:pt>
                <c:pt idx="308" c:formatCode="yyyy/m/d">
                  <c:v>44918</c:v>
                </c:pt>
                <c:pt idx="309" c:formatCode="yyyy/m/d">
                  <c:v>44917</c:v>
                </c:pt>
                <c:pt idx="310" c:formatCode="yyyy/m/d">
                  <c:v>44916</c:v>
                </c:pt>
                <c:pt idx="311" c:formatCode="yyyy/m/d">
                  <c:v>44915</c:v>
                </c:pt>
                <c:pt idx="312" c:formatCode="yyyy/m/d">
                  <c:v>44914</c:v>
                </c:pt>
                <c:pt idx="313" c:formatCode="yyyy/m/d">
                  <c:v>44911</c:v>
                </c:pt>
                <c:pt idx="314" c:formatCode="yyyy/m/d">
                  <c:v>44910</c:v>
                </c:pt>
                <c:pt idx="315" c:formatCode="yyyy/m/d">
                  <c:v>44909</c:v>
                </c:pt>
                <c:pt idx="316" c:formatCode="yyyy/m/d">
                  <c:v>44908</c:v>
                </c:pt>
                <c:pt idx="317" c:formatCode="yyyy/m/d">
                  <c:v>44907</c:v>
                </c:pt>
                <c:pt idx="318" c:formatCode="yyyy/m/d">
                  <c:v>44904</c:v>
                </c:pt>
                <c:pt idx="319" c:formatCode="yyyy/m/d">
                  <c:v>44903</c:v>
                </c:pt>
                <c:pt idx="320" c:formatCode="yyyy/m/d">
                  <c:v>44902</c:v>
                </c:pt>
                <c:pt idx="321" c:formatCode="yyyy/m/d">
                  <c:v>44901</c:v>
                </c:pt>
                <c:pt idx="322" c:formatCode="yyyy/m/d">
                  <c:v>44900</c:v>
                </c:pt>
                <c:pt idx="323" c:formatCode="yyyy/m/d">
                  <c:v>44897</c:v>
                </c:pt>
                <c:pt idx="324" c:formatCode="yyyy/m/d">
                  <c:v>44896</c:v>
                </c:pt>
                <c:pt idx="325" c:formatCode="yyyy/m/d">
                  <c:v>44895</c:v>
                </c:pt>
                <c:pt idx="326" c:formatCode="yyyy/m/d">
                  <c:v>44894</c:v>
                </c:pt>
                <c:pt idx="327" c:formatCode="yyyy/m/d">
                  <c:v>44893</c:v>
                </c:pt>
                <c:pt idx="328" c:formatCode="yyyy/m/d">
                  <c:v>44890</c:v>
                </c:pt>
                <c:pt idx="329" c:formatCode="yyyy/m/d">
                  <c:v>44889</c:v>
                </c:pt>
                <c:pt idx="330" c:formatCode="yyyy/m/d">
                  <c:v>44888</c:v>
                </c:pt>
                <c:pt idx="331" c:formatCode="yyyy/m/d">
                  <c:v>44887</c:v>
                </c:pt>
                <c:pt idx="332" c:formatCode="yyyy/m/d">
                  <c:v>44886</c:v>
                </c:pt>
                <c:pt idx="333" c:formatCode="yyyy/m/d">
                  <c:v>44883</c:v>
                </c:pt>
                <c:pt idx="334" c:formatCode="yyyy/m/d">
                  <c:v>44882</c:v>
                </c:pt>
                <c:pt idx="335" c:formatCode="yyyy/m/d">
                  <c:v>44881</c:v>
                </c:pt>
                <c:pt idx="336" c:formatCode="yyyy/m/d">
                  <c:v>44880</c:v>
                </c:pt>
                <c:pt idx="337" c:formatCode="yyyy/m/d">
                  <c:v>44879</c:v>
                </c:pt>
                <c:pt idx="338" c:formatCode="yyyy/m/d">
                  <c:v>44876</c:v>
                </c:pt>
                <c:pt idx="339" c:formatCode="yyyy/m/d">
                  <c:v>44875</c:v>
                </c:pt>
                <c:pt idx="340" c:formatCode="yyyy/m/d">
                  <c:v>44874</c:v>
                </c:pt>
                <c:pt idx="341" c:formatCode="yyyy/m/d">
                  <c:v>44873</c:v>
                </c:pt>
                <c:pt idx="342" c:formatCode="yyyy/m/d">
                  <c:v>44872</c:v>
                </c:pt>
                <c:pt idx="343" c:formatCode="yyyy/m/d">
                  <c:v>44869</c:v>
                </c:pt>
                <c:pt idx="344" c:formatCode="yyyy/m/d">
                  <c:v>44868</c:v>
                </c:pt>
                <c:pt idx="345" c:formatCode="yyyy/m/d">
                  <c:v>44867</c:v>
                </c:pt>
                <c:pt idx="346" c:formatCode="yyyy/m/d">
                  <c:v>44866</c:v>
                </c:pt>
                <c:pt idx="347" c:formatCode="yyyy/m/d">
                  <c:v>44865</c:v>
                </c:pt>
                <c:pt idx="348" c:formatCode="yyyy/m/d">
                  <c:v>44862</c:v>
                </c:pt>
                <c:pt idx="349" c:formatCode="yyyy/m/d">
                  <c:v>44861</c:v>
                </c:pt>
                <c:pt idx="350" c:formatCode="yyyy/m/d">
                  <c:v>44860</c:v>
                </c:pt>
                <c:pt idx="351" c:formatCode="yyyy/m/d">
                  <c:v>44859</c:v>
                </c:pt>
                <c:pt idx="352" c:formatCode="yyyy/m/d">
                  <c:v>44858</c:v>
                </c:pt>
                <c:pt idx="353" c:formatCode="yyyy/m/d">
                  <c:v>44855</c:v>
                </c:pt>
                <c:pt idx="354" c:formatCode="yyyy/m/d">
                  <c:v>44854</c:v>
                </c:pt>
                <c:pt idx="355" c:formatCode="yyyy/m/d">
                  <c:v>44853</c:v>
                </c:pt>
                <c:pt idx="356" c:formatCode="yyyy/m/d">
                  <c:v>44852</c:v>
                </c:pt>
                <c:pt idx="357" c:formatCode="yyyy/m/d">
                  <c:v>44851</c:v>
                </c:pt>
                <c:pt idx="358" c:formatCode="yyyy/m/d">
                  <c:v>44848</c:v>
                </c:pt>
                <c:pt idx="359" c:formatCode="yyyy/m/d">
                  <c:v>44847</c:v>
                </c:pt>
                <c:pt idx="360" c:formatCode="yyyy/m/d">
                  <c:v>44846</c:v>
                </c:pt>
                <c:pt idx="361" c:formatCode="yyyy/m/d">
                  <c:v>44845</c:v>
                </c:pt>
                <c:pt idx="362" c:formatCode="yyyy/m/d">
                  <c:v>44844</c:v>
                </c:pt>
                <c:pt idx="363" c:formatCode="yyyy/m/d">
                  <c:v>44834</c:v>
                </c:pt>
                <c:pt idx="364" c:formatCode="yyyy/m/d">
                  <c:v>44833</c:v>
                </c:pt>
                <c:pt idx="365" c:formatCode="yyyy/m/d">
                  <c:v>44832</c:v>
                </c:pt>
                <c:pt idx="366" c:formatCode="yyyy/m/d">
                  <c:v>44831</c:v>
                </c:pt>
                <c:pt idx="367" c:formatCode="yyyy/m/d">
                  <c:v>44830</c:v>
                </c:pt>
                <c:pt idx="368" c:formatCode="yyyy/m/d">
                  <c:v>44827</c:v>
                </c:pt>
                <c:pt idx="369" c:formatCode="yyyy/m/d">
                  <c:v>44826</c:v>
                </c:pt>
                <c:pt idx="370" c:formatCode="yyyy/m/d">
                  <c:v>44825</c:v>
                </c:pt>
                <c:pt idx="371" c:formatCode="yyyy/m/d">
                  <c:v>44824</c:v>
                </c:pt>
                <c:pt idx="372" c:formatCode="yyyy/m/d">
                  <c:v>44823</c:v>
                </c:pt>
                <c:pt idx="373" c:formatCode="yyyy/m/d">
                  <c:v>44820</c:v>
                </c:pt>
                <c:pt idx="374" c:formatCode="yyyy/m/d">
                  <c:v>44819</c:v>
                </c:pt>
                <c:pt idx="375" c:formatCode="yyyy/m/d">
                  <c:v>44818</c:v>
                </c:pt>
                <c:pt idx="376" c:formatCode="yyyy/m/d">
                  <c:v>44817</c:v>
                </c:pt>
                <c:pt idx="377" c:formatCode="yyyy/m/d">
                  <c:v>44813</c:v>
                </c:pt>
                <c:pt idx="378" c:formatCode="yyyy/m/d">
                  <c:v>44812</c:v>
                </c:pt>
                <c:pt idx="379" c:formatCode="yyyy/m/d">
                  <c:v>44811</c:v>
                </c:pt>
                <c:pt idx="380" c:formatCode="yyyy/m/d">
                  <c:v>44810</c:v>
                </c:pt>
                <c:pt idx="381" c:formatCode="yyyy/m/d">
                  <c:v>44809</c:v>
                </c:pt>
                <c:pt idx="382" c:formatCode="yyyy/m/d">
                  <c:v>44806</c:v>
                </c:pt>
                <c:pt idx="383" c:formatCode="yyyy/m/d">
                  <c:v>44805</c:v>
                </c:pt>
                <c:pt idx="384" c:formatCode="yyyy/m/d">
                  <c:v>44804</c:v>
                </c:pt>
                <c:pt idx="385" c:formatCode="yyyy/m/d">
                  <c:v>44803</c:v>
                </c:pt>
                <c:pt idx="386" c:formatCode="yyyy/m/d">
                  <c:v>44802</c:v>
                </c:pt>
                <c:pt idx="387" c:formatCode="yyyy/m/d">
                  <c:v>44799</c:v>
                </c:pt>
                <c:pt idx="388" c:formatCode="yyyy/m/d">
                  <c:v>44798</c:v>
                </c:pt>
                <c:pt idx="389" c:formatCode="yyyy/m/d">
                  <c:v>44797</c:v>
                </c:pt>
                <c:pt idx="390" c:formatCode="yyyy/m/d">
                  <c:v>44796</c:v>
                </c:pt>
                <c:pt idx="391" c:formatCode="yyyy/m/d">
                  <c:v>44795</c:v>
                </c:pt>
                <c:pt idx="392" c:formatCode="yyyy/m/d">
                  <c:v>44792</c:v>
                </c:pt>
                <c:pt idx="393" c:formatCode="yyyy/m/d">
                  <c:v>44791</c:v>
                </c:pt>
                <c:pt idx="394" c:formatCode="yyyy/m/d">
                  <c:v>44790</c:v>
                </c:pt>
                <c:pt idx="395" c:formatCode="yyyy/m/d">
                  <c:v>44789</c:v>
                </c:pt>
                <c:pt idx="396" c:formatCode="yyyy/m/d">
                  <c:v>44788</c:v>
                </c:pt>
                <c:pt idx="397" c:formatCode="yyyy/m/d">
                  <c:v>44785</c:v>
                </c:pt>
                <c:pt idx="398" c:formatCode="yyyy/m/d">
                  <c:v>44784</c:v>
                </c:pt>
                <c:pt idx="399" c:formatCode="yyyy/m/d">
                  <c:v>44783</c:v>
                </c:pt>
                <c:pt idx="400" c:formatCode="yyyy/m/d">
                  <c:v>44782</c:v>
                </c:pt>
                <c:pt idx="401" c:formatCode="yyyy/m/d">
                  <c:v>44781</c:v>
                </c:pt>
                <c:pt idx="402" c:formatCode="yyyy/m/d">
                  <c:v>44778</c:v>
                </c:pt>
                <c:pt idx="403" c:formatCode="yyyy/m/d">
                  <c:v>44777</c:v>
                </c:pt>
                <c:pt idx="404" c:formatCode="yyyy/m/d">
                  <c:v>44776</c:v>
                </c:pt>
                <c:pt idx="405" c:formatCode="yyyy/m/d">
                  <c:v>44775</c:v>
                </c:pt>
                <c:pt idx="406" c:formatCode="yyyy/m/d">
                  <c:v>44774</c:v>
                </c:pt>
                <c:pt idx="407" c:formatCode="yyyy/m/d">
                  <c:v>44771</c:v>
                </c:pt>
                <c:pt idx="408" c:formatCode="yyyy/m/d">
                  <c:v>44770</c:v>
                </c:pt>
                <c:pt idx="409" c:formatCode="yyyy/m/d">
                  <c:v>44769</c:v>
                </c:pt>
                <c:pt idx="410" c:formatCode="yyyy/m/d">
                  <c:v>44768</c:v>
                </c:pt>
                <c:pt idx="411" c:formatCode="yyyy/m/d">
                  <c:v>44767</c:v>
                </c:pt>
                <c:pt idx="412" c:formatCode="yyyy/m/d">
                  <c:v>44764</c:v>
                </c:pt>
                <c:pt idx="413" c:formatCode="yyyy/m/d">
                  <c:v>44763</c:v>
                </c:pt>
                <c:pt idx="414" c:formatCode="yyyy/m/d">
                  <c:v>44762</c:v>
                </c:pt>
                <c:pt idx="415" c:formatCode="yyyy/m/d">
                  <c:v>44761</c:v>
                </c:pt>
                <c:pt idx="416" c:formatCode="yyyy/m/d">
                  <c:v>44760</c:v>
                </c:pt>
                <c:pt idx="417" c:formatCode="yyyy/m/d">
                  <c:v>44757</c:v>
                </c:pt>
                <c:pt idx="418" c:formatCode="yyyy/m/d">
                  <c:v>44756</c:v>
                </c:pt>
                <c:pt idx="419" c:formatCode="yyyy/m/d">
                  <c:v>44755</c:v>
                </c:pt>
                <c:pt idx="420" c:formatCode="yyyy/m/d">
                  <c:v>44754</c:v>
                </c:pt>
                <c:pt idx="421" c:formatCode="yyyy/m/d">
                  <c:v>44753</c:v>
                </c:pt>
                <c:pt idx="422" c:formatCode="yyyy/m/d">
                  <c:v>44750</c:v>
                </c:pt>
                <c:pt idx="423" c:formatCode="yyyy/m/d">
                  <c:v>44749</c:v>
                </c:pt>
                <c:pt idx="424" c:formatCode="yyyy/m/d">
                  <c:v>44748</c:v>
                </c:pt>
                <c:pt idx="425" c:formatCode="yyyy/m/d">
                  <c:v>44747</c:v>
                </c:pt>
                <c:pt idx="426" c:formatCode="yyyy/m/d">
                  <c:v>44746</c:v>
                </c:pt>
                <c:pt idx="427" c:formatCode="yyyy/m/d">
                  <c:v>44743</c:v>
                </c:pt>
                <c:pt idx="428" c:formatCode="yyyy/m/d">
                  <c:v>44742</c:v>
                </c:pt>
                <c:pt idx="429" c:formatCode="yyyy/m/d">
                  <c:v>44741</c:v>
                </c:pt>
                <c:pt idx="430" c:formatCode="yyyy/m/d">
                  <c:v>44740</c:v>
                </c:pt>
                <c:pt idx="431" c:formatCode="yyyy/m/d">
                  <c:v>44739</c:v>
                </c:pt>
                <c:pt idx="432" c:formatCode="yyyy/m/d">
                  <c:v>44736</c:v>
                </c:pt>
                <c:pt idx="433" c:formatCode="yyyy/m/d">
                  <c:v>44735</c:v>
                </c:pt>
                <c:pt idx="434" c:formatCode="yyyy/m/d">
                  <c:v>44734</c:v>
                </c:pt>
                <c:pt idx="435" c:formatCode="yyyy/m/d">
                  <c:v>44733</c:v>
                </c:pt>
                <c:pt idx="436" c:formatCode="yyyy/m/d">
                  <c:v>44732</c:v>
                </c:pt>
                <c:pt idx="437" c:formatCode="yyyy/m/d">
                  <c:v>44729</c:v>
                </c:pt>
                <c:pt idx="438" c:formatCode="yyyy/m/d">
                  <c:v>44728</c:v>
                </c:pt>
                <c:pt idx="439" c:formatCode="yyyy/m/d">
                  <c:v>44727</c:v>
                </c:pt>
                <c:pt idx="440" c:formatCode="yyyy/m/d">
                  <c:v>44726</c:v>
                </c:pt>
                <c:pt idx="441" c:formatCode="yyyy/m/d">
                  <c:v>44725</c:v>
                </c:pt>
                <c:pt idx="442" c:formatCode="yyyy/m/d">
                  <c:v>44722</c:v>
                </c:pt>
                <c:pt idx="443" c:formatCode="yyyy/m/d">
                  <c:v>44721</c:v>
                </c:pt>
                <c:pt idx="444" c:formatCode="yyyy/m/d">
                  <c:v>44720</c:v>
                </c:pt>
                <c:pt idx="445" c:formatCode="yyyy/m/d">
                  <c:v>44719</c:v>
                </c:pt>
                <c:pt idx="446" c:formatCode="yyyy/m/d">
                  <c:v>44718</c:v>
                </c:pt>
                <c:pt idx="447" c:formatCode="yyyy/m/d">
                  <c:v>44714</c:v>
                </c:pt>
                <c:pt idx="448" c:formatCode="yyyy/m/d">
                  <c:v>44713</c:v>
                </c:pt>
                <c:pt idx="449" c:formatCode="yyyy/m/d">
                  <c:v>44712</c:v>
                </c:pt>
                <c:pt idx="450" c:formatCode="yyyy/m/d">
                  <c:v>44711</c:v>
                </c:pt>
                <c:pt idx="451" c:formatCode="yyyy/m/d">
                  <c:v>44708</c:v>
                </c:pt>
                <c:pt idx="452" c:formatCode="yyyy/m/d">
                  <c:v>44707</c:v>
                </c:pt>
                <c:pt idx="453" c:formatCode="yyyy/m/d">
                  <c:v>44706</c:v>
                </c:pt>
                <c:pt idx="454" c:formatCode="yyyy/m/d">
                  <c:v>44705</c:v>
                </c:pt>
                <c:pt idx="455" c:formatCode="yyyy/m/d">
                  <c:v>44704</c:v>
                </c:pt>
                <c:pt idx="456" c:formatCode="yyyy/m/d">
                  <c:v>44701</c:v>
                </c:pt>
                <c:pt idx="457" c:formatCode="yyyy/m/d">
                  <c:v>44700</c:v>
                </c:pt>
                <c:pt idx="458" c:formatCode="yyyy/m/d">
                  <c:v>44699</c:v>
                </c:pt>
                <c:pt idx="459" c:formatCode="yyyy/m/d">
                  <c:v>44698</c:v>
                </c:pt>
                <c:pt idx="460" c:formatCode="yyyy/m/d">
                  <c:v>44697</c:v>
                </c:pt>
                <c:pt idx="461" c:formatCode="yyyy/m/d">
                  <c:v>44694</c:v>
                </c:pt>
                <c:pt idx="462" c:formatCode="yyyy/m/d">
                  <c:v>44693</c:v>
                </c:pt>
                <c:pt idx="463" c:formatCode="yyyy/m/d">
                  <c:v>44692</c:v>
                </c:pt>
                <c:pt idx="464" c:formatCode="yyyy/m/d">
                  <c:v>44691</c:v>
                </c:pt>
                <c:pt idx="465" c:formatCode="yyyy/m/d">
                  <c:v>44690</c:v>
                </c:pt>
                <c:pt idx="466" c:formatCode="yyyy/m/d">
                  <c:v>44687</c:v>
                </c:pt>
                <c:pt idx="467" c:formatCode="yyyy/m/d">
                  <c:v>44686</c:v>
                </c:pt>
                <c:pt idx="468" c:formatCode="yyyy/m/d">
                  <c:v>44680</c:v>
                </c:pt>
                <c:pt idx="469" c:formatCode="yyyy/m/d">
                  <c:v>44679</c:v>
                </c:pt>
                <c:pt idx="470" c:formatCode="yyyy/m/d">
                  <c:v>44678</c:v>
                </c:pt>
                <c:pt idx="471" c:formatCode="yyyy/m/d">
                  <c:v>44677</c:v>
                </c:pt>
                <c:pt idx="472" c:formatCode="yyyy/m/d">
                  <c:v>44676</c:v>
                </c:pt>
                <c:pt idx="473" c:formatCode="yyyy/m/d">
                  <c:v>44673</c:v>
                </c:pt>
                <c:pt idx="474" c:formatCode="yyyy/m/d">
                  <c:v>44672</c:v>
                </c:pt>
                <c:pt idx="475" c:formatCode="yyyy/m/d">
                  <c:v>44671</c:v>
                </c:pt>
                <c:pt idx="476" c:formatCode="yyyy/m/d">
                  <c:v>44670</c:v>
                </c:pt>
                <c:pt idx="477" c:formatCode="yyyy/m/d">
                  <c:v>44669</c:v>
                </c:pt>
                <c:pt idx="478" c:formatCode="yyyy/m/d">
                  <c:v>44666</c:v>
                </c:pt>
                <c:pt idx="479" c:formatCode="yyyy/m/d">
                  <c:v>44665</c:v>
                </c:pt>
                <c:pt idx="480" c:formatCode="yyyy/m/d">
                  <c:v>44664</c:v>
                </c:pt>
                <c:pt idx="481" c:formatCode="yyyy/m/d">
                  <c:v>44663</c:v>
                </c:pt>
                <c:pt idx="482" c:formatCode="yyyy/m/d">
                  <c:v>44662</c:v>
                </c:pt>
                <c:pt idx="483" c:formatCode="yyyy/m/d">
                  <c:v>44659</c:v>
                </c:pt>
                <c:pt idx="484" c:formatCode="yyyy/m/d">
                  <c:v>44658</c:v>
                </c:pt>
                <c:pt idx="485" c:formatCode="yyyy/m/d">
                  <c:v>44657</c:v>
                </c:pt>
                <c:pt idx="486" c:formatCode="yyyy/m/d">
                  <c:v>44652</c:v>
                </c:pt>
                <c:pt idx="487" c:formatCode="yyyy/m/d">
                  <c:v>44651</c:v>
                </c:pt>
                <c:pt idx="488" c:formatCode="yyyy/m/d">
                  <c:v>44650</c:v>
                </c:pt>
                <c:pt idx="489" c:formatCode="yyyy/m/d">
                  <c:v>44649</c:v>
                </c:pt>
                <c:pt idx="490" c:formatCode="yyyy/m/d">
                  <c:v>44648</c:v>
                </c:pt>
                <c:pt idx="491" c:formatCode="yyyy/m/d">
                  <c:v>44645</c:v>
                </c:pt>
                <c:pt idx="492" c:formatCode="yyyy/m/d">
                  <c:v>44644</c:v>
                </c:pt>
                <c:pt idx="493" c:formatCode="yyyy/m/d">
                  <c:v>44643</c:v>
                </c:pt>
                <c:pt idx="494" c:formatCode="yyyy/m/d">
                  <c:v>44642</c:v>
                </c:pt>
                <c:pt idx="495" c:formatCode="yyyy/m/d">
                  <c:v>44641</c:v>
                </c:pt>
                <c:pt idx="496" c:formatCode="yyyy/m/d">
                  <c:v>44638</c:v>
                </c:pt>
                <c:pt idx="497" c:formatCode="yyyy/m/d">
                  <c:v>44637</c:v>
                </c:pt>
                <c:pt idx="498" c:formatCode="yyyy/m/d">
                  <c:v>44636</c:v>
                </c:pt>
                <c:pt idx="499" c:formatCode="yyyy/m/d">
                  <c:v>44635</c:v>
                </c:pt>
                <c:pt idx="500" c:formatCode="yyyy/m/d">
                  <c:v>44634</c:v>
                </c:pt>
                <c:pt idx="501" c:formatCode="yyyy/m/d">
                  <c:v>44631</c:v>
                </c:pt>
                <c:pt idx="502" c:formatCode="yyyy/m/d">
                  <c:v>44630</c:v>
                </c:pt>
                <c:pt idx="503" c:formatCode="yyyy/m/d">
                  <c:v>44629</c:v>
                </c:pt>
                <c:pt idx="504" c:formatCode="yyyy/m/d">
                  <c:v>44628</c:v>
                </c:pt>
                <c:pt idx="505" c:formatCode="yyyy/m/d">
                  <c:v>44627</c:v>
                </c:pt>
                <c:pt idx="506" c:formatCode="yyyy/m/d">
                  <c:v>44624</c:v>
                </c:pt>
                <c:pt idx="507" c:formatCode="yyyy/m/d">
                  <c:v>44623</c:v>
                </c:pt>
                <c:pt idx="508" c:formatCode="yyyy/m/d">
                  <c:v>44622</c:v>
                </c:pt>
                <c:pt idx="509" c:formatCode="yyyy/m/d">
                  <c:v>44621</c:v>
                </c:pt>
                <c:pt idx="510" c:formatCode="yyyy/m/d">
                  <c:v>44620</c:v>
                </c:pt>
                <c:pt idx="511" c:formatCode="yyyy/m/d">
                  <c:v>44617</c:v>
                </c:pt>
                <c:pt idx="512" c:formatCode="yyyy/m/d">
                  <c:v>44616</c:v>
                </c:pt>
                <c:pt idx="513" c:formatCode="yyyy/m/d">
                  <c:v>44615</c:v>
                </c:pt>
                <c:pt idx="514" c:formatCode="yyyy/m/d">
                  <c:v>44614</c:v>
                </c:pt>
                <c:pt idx="515" c:formatCode="yyyy/m/d">
                  <c:v>44613</c:v>
                </c:pt>
                <c:pt idx="516" c:formatCode="yyyy/m/d">
                  <c:v>44610</c:v>
                </c:pt>
                <c:pt idx="517" c:formatCode="yyyy/m/d">
                  <c:v>44609</c:v>
                </c:pt>
                <c:pt idx="518" c:formatCode="yyyy/m/d">
                  <c:v>44608</c:v>
                </c:pt>
                <c:pt idx="519" c:formatCode="yyyy/m/d">
                  <c:v>44607</c:v>
                </c:pt>
                <c:pt idx="520" c:formatCode="yyyy/m/d">
                  <c:v>44606</c:v>
                </c:pt>
                <c:pt idx="521" c:formatCode="yyyy/m/d">
                  <c:v>44603</c:v>
                </c:pt>
                <c:pt idx="522" c:formatCode="yyyy/m/d">
                  <c:v>44602</c:v>
                </c:pt>
                <c:pt idx="523" c:formatCode="yyyy/m/d">
                  <c:v>44601</c:v>
                </c:pt>
                <c:pt idx="524" c:formatCode="yyyy/m/d">
                  <c:v>44600</c:v>
                </c:pt>
                <c:pt idx="525" c:formatCode="yyyy/m/d">
                  <c:v>44599</c:v>
                </c:pt>
                <c:pt idx="526" c:formatCode="yyyy/m/d">
                  <c:v>44589</c:v>
                </c:pt>
                <c:pt idx="527" c:formatCode="yyyy/m/d">
                  <c:v>44588</c:v>
                </c:pt>
                <c:pt idx="528" c:formatCode="yyyy/m/d">
                  <c:v>44587</c:v>
                </c:pt>
                <c:pt idx="529" c:formatCode="yyyy/m/d">
                  <c:v>44586</c:v>
                </c:pt>
                <c:pt idx="530" c:formatCode="yyyy/m/d">
                  <c:v>44585</c:v>
                </c:pt>
                <c:pt idx="531" c:formatCode="yyyy/m/d">
                  <c:v>44582</c:v>
                </c:pt>
                <c:pt idx="532" c:formatCode="yyyy/m/d">
                  <c:v>44581</c:v>
                </c:pt>
                <c:pt idx="533" c:formatCode="yyyy/m/d">
                  <c:v>44580</c:v>
                </c:pt>
                <c:pt idx="534" c:formatCode="yyyy/m/d">
                  <c:v>44579</c:v>
                </c:pt>
                <c:pt idx="535" c:formatCode="yyyy/m/d">
                  <c:v>44578</c:v>
                </c:pt>
                <c:pt idx="536" c:formatCode="yyyy/m/d">
                  <c:v>44575</c:v>
                </c:pt>
                <c:pt idx="537" c:formatCode="yyyy/m/d">
                  <c:v>44574</c:v>
                </c:pt>
                <c:pt idx="538" c:formatCode="yyyy/m/d">
                  <c:v>44573</c:v>
                </c:pt>
                <c:pt idx="539" c:formatCode="yyyy/m/d">
                  <c:v>44572</c:v>
                </c:pt>
                <c:pt idx="540" c:formatCode="yyyy/m/d">
                  <c:v>44571</c:v>
                </c:pt>
                <c:pt idx="541" c:formatCode="yyyy/m/d">
                  <c:v>44568</c:v>
                </c:pt>
                <c:pt idx="542" c:formatCode="yyyy/m/d">
                  <c:v>44567</c:v>
                </c:pt>
                <c:pt idx="543" c:formatCode="yyyy/m/d">
                  <c:v>44566</c:v>
                </c:pt>
                <c:pt idx="544" c:formatCode="yyyy/m/d">
                  <c:v>44565</c:v>
                </c:pt>
                <c:pt idx="545" c:formatCode="yyyy/m/d">
                  <c:v>44561</c:v>
                </c:pt>
                <c:pt idx="546" c:formatCode="yyyy/m/d">
                  <c:v>44560</c:v>
                </c:pt>
                <c:pt idx="547" c:formatCode="yyyy/m/d">
                  <c:v>44559</c:v>
                </c:pt>
                <c:pt idx="548" c:formatCode="yyyy/m/d">
                  <c:v>44558</c:v>
                </c:pt>
                <c:pt idx="549" c:formatCode="yyyy/m/d">
                  <c:v>44557</c:v>
                </c:pt>
                <c:pt idx="550" c:formatCode="yyyy/m/d">
                  <c:v>44554</c:v>
                </c:pt>
                <c:pt idx="551" c:formatCode="yyyy/m/d">
                  <c:v>44553</c:v>
                </c:pt>
                <c:pt idx="552" c:formatCode="yyyy/m/d">
                  <c:v>44552</c:v>
                </c:pt>
                <c:pt idx="553" c:formatCode="yyyy/m/d">
                  <c:v>44551</c:v>
                </c:pt>
                <c:pt idx="554" c:formatCode="yyyy/m/d">
                  <c:v>44550</c:v>
                </c:pt>
                <c:pt idx="555" c:formatCode="yyyy/m/d">
                  <c:v>44547</c:v>
                </c:pt>
                <c:pt idx="556" c:formatCode="yyyy/m/d">
                  <c:v>44546</c:v>
                </c:pt>
                <c:pt idx="557" c:formatCode="yyyy/m/d">
                  <c:v>44545</c:v>
                </c:pt>
                <c:pt idx="558" c:formatCode="yyyy/m/d">
                  <c:v>44544</c:v>
                </c:pt>
                <c:pt idx="559" c:formatCode="yyyy/m/d">
                  <c:v>44543</c:v>
                </c:pt>
                <c:pt idx="560" c:formatCode="yyyy/m/d">
                  <c:v>44540</c:v>
                </c:pt>
                <c:pt idx="561" c:formatCode="yyyy/m/d">
                  <c:v>44539</c:v>
                </c:pt>
                <c:pt idx="562" c:formatCode="yyyy/m/d">
                  <c:v>44538</c:v>
                </c:pt>
                <c:pt idx="563" c:formatCode="yyyy/m/d">
                  <c:v>44537</c:v>
                </c:pt>
                <c:pt idx="564" c:formatCode="yyyy/m/d">
                  <c:v>44536</c:v>
                </c:pt>
                <c:pt idx="565" c:formatCode="yyyy/m/d">
                  <c:v>44533</c:v>
                </c:pt>
                <c:pt idx="566" c:formatCode="yyyy/m/d">
                  <c:v>44532</c:v>
                </c:pt>
                <c:pt idx="567" c:formatCode="yyyy/m/d">
                  <c:v>44531</c:v>
                </c:pt>
                <c:pt idx="568" c:formatCode="yyyy/m/d">
                  <c:v>44530</c:v>
                </c:pt>
                <c:pt idx="569" c:formatCode="yyyy/m/d">
                  <c:v>44529</c:v>
                </c:pt>
                <c:pt idx="570" c:formatCode="yyyy/m/d">
                  <c:v>44526</c:v>
                </c:pt>
                <c:pt idx="571" c:formatCode="yyyy/m/d">
                  <c:v>44525</c:v>
                </c:pt>
                <c:pt idx="572" c:formatCode="yyyy/m/d">
                  <c:v>44524</c:v>
                </c:pt>
                <c:pt idx="573" c:formatCode="yyyy/m/d">
                  <c:v>44523</c:v>
                </c:pt>
                <c:pt idx="574" c:formatCode="yyyy/m/d">
                  <c:v>44522</c:v>
                </c:pt>
                <c:pt idx="575" c:formatCode="yyyy/m/d">
                  <c:v>44519</c:v>
                </c:pt>
                <c:pt idx="576" c:formatCode="yyyy/m/d">
                  <c:v>44518</c:v>
                </c:pt>
                <c:pt idx="577" c:formatCode="yyyy/m/d">
                  <c:v>44517</c:v>
                </c:pt>
                <c:pt idx="578" c:formatCode="yyyy/m/d">
                  <c:v>44516</c:v>
                </c:pt>
                <c:pt idx="579" c:formatCode="yyyy/m/d">
                  <c:v>44515</c:v>
                </c:pt>
                <c:pt idx="580" c:formatCode="yyyy/m/d">
                  <c:v>44512</c:v>
                </c:pt>
                <c:pt idx="581" c:formatCode="yyyy/m/d">
                  <c:v>44511</c:v>
                </c:pt>
                <c:pt idx="582" c:formatCode="yyyy/m/d">
                  <c:v>44510</c:v>
                </c:pt>
                <c:pt idx="583" c:formatCode="yyyy/m/d">
                  <c:v>44509</c:v>
                </c:pt>
                <c:pt idx="584" c:formatCode="yyyy/m/d">
                  <c:v>44508</c:v>
                </c:pt>
                <c:pt idx="585" c:formatCode="yyyy/m/d">
                  <c:v>44505</c:v>
                </c:pt>
                <c:pt idx="586" c:formatCode="yyyy/m/d">
                  <c:v>44504</c:v>
                </c:pt>
                <c:pt idx="587" c:formatCode="yyyy/m/d">
                  <c:v>44503</c:v>
                </c:pt>
                <c:pt idx="588" c:formatCode="yyyy/m/d">
                  <c:v>44502</c:v>
                </c:pt>
                <c:pt idx="589" c:formatCode="yyyy/m/d">
                  <c:v>44501</c:v>
                </c:pt>
                <c:pt idx="590" c:formatCode="yyyy/m/d">
                  <c:v>44498</c:v>
                </c:pt>
                <c:pt idx="591" c:formatCode="yyyy/m/d">
                  <c:v>44497</c:v>
                </c:pt>
                <c:pt idx="592" c:formatCode="yyyy/m/d">
                  <c:v>44496</c:v>
                </c:pt>
                <c:pt idx="593" c:formatCode="yyyy/m/d">
                  <c:v>44495</c:v>
                </c:pt>
                <c:pt idx="594" c:formatCode="yyyy/m/d">
                  <c:v>44494</c:v>
                </c:pt>
                <c:pt idx="595" c:formatCode="yyyy/m/d">
                  <c:v>44491</c:v>
                </c:pt>
                <c:pt idx="596" c:formatCode="yyyy/m/d">
                  <c:v>44490</c:v>
                </c:pt>
                <c:pt idx="597" c:formatCode="yyyy/m/d">
                  <c:v>44489</c:v>
                </c:pt>
                <c:pt idx="598" c:formatCode="yyyy/m/d">
                  <c:v>44488</c:v>
                </c:pt>
                <c:pt idx="599" c:formatCode="yyyy/m/d">
                  <c:v>44487</c:v>
                </c:pt>
                <c:pt idx="600" c:formatCode="yyyy/m/d">
                  <c:v>44484</c:v>
                </c:pt>
                <c:pt idx="601" c:formatCode="yyyy/m/d">
                  <c:v>44483</c:v>
                </c:pt>
                <c:pt idx="602" c:formatCode="yyyy/m/d">
                  <c:v>44482</c:v>
                </c:pt>
                <c:pt idx="603" c:formatCode="yyyy/m/d">
                  <c:v>44481</c:v>
                </c:pt>
                <c:pt idx="604" c:formatCode="yyyy/m/d">
                  <c:v>44480</c:v>
                </c:pt>
                <c:pt idx="605" c:formatCode="yyyy/m/d">
                  <c:v>44477</c:v>
                </c:pt>
                <c:pt idx="606" c:formatCode="yyyy/m/d">
                  <c:v>44469</c:v>
                </c:pt>
                <c:pt idx="607" c:formatCode="yyyy/m/d">
                  <c:v>44468</c:v>
                </c:pt>
                <c:pt idx="608" c:formatCode="yyyy/m/d">
                  <c:v>44467</c:v>
                </c:pt>
                <c:pt idx="609" c:formatCode="yyyy/m/d">
                  <c:v>44466</c:v>
                </c:pt>
                <c:pt idx="610" c:formatCode="yyyy/m/d">
                  <c:v>44463</c:v>
                </c:pt>
                <c:pt idx="611" c:formatCode="yyyy/m/d">
                  <c:v>44462</c:v>
                </c:pt>
                <c:pt idx="612" c:formatCode="yyyy/m/d">
                  <c:v>44461</c:v>
                </c:pt>
                <c:pt idx="613" c:formatCode="yyyy/m/d">
                  <c:v>44456</c:v>
                </c:pt>
                <c:pt idx="614" c:formatCode="yyyy/m/d">
                  <c:v>44455</c:v>
                </c:pt>
                <c:pt idx="615" c:formatCode="yyyy/m/d">
                  <c:v>44454</c:v>
                </c:pt>
                <c:pt idx="616" c:formatCode="yyyy/m/d">
                  <c:v>44453</c:v>
                </c:pt>
                <c:pt idx="617" c:formatCode="yyyy/m/d">
                  <c:v>44452</c:v>
                </c:pt>
                <c:pt idx="618" c:formatCode="yyyy/m/d">
                  <c:v>44449</c:v>
                </c:pt>
                <c:pt idx="619" c:formatCode="yyyy/m/d">
                  <c:v>44448</c:v>
                </c:pt>
                <c:pt idx="620" c:formatCode="yyyy/m/d">
                  <c:v>44447</c:v>
                </c:pt>
                <c:pt idx="621" c:formatCode="yyyy/m/d">
                  <c:v>44446</c:v>
                </c:pt>
                <c:pt idx="622" c:formatCode="yyyy/m/d">
                  <c:v>44445</c:v>
                </c:pt>
                <c:pt idx="623" c:formatCode="yyyy/m/d">
                  <c:v>44442</c:v>
                </c:pt>
                <c:pt idx="624" c:formatCode="yyyy/m/d">
                  <c:v>44441</c:v>
                </c:pt>
                <c:pt idx="625" c:formatCode="yyyy/m/d">
                  <c:v>44440</c:v>
                </c:pt>
                <c:pt idx="626" c:formatCode="yyyy/m/d">
                  <c:v>44439</c:v>
                </c:pt>
                <c:pt idx="627" c:formatCode="yyyy/m/d">
                  <c:v>44438</c:v>
                </c:pt>
                <c:pt idx="628" c:formatCode="yyyy/m/d">
                  <c:v>44435</c:v>
                </c:pt>
                <c:pt idx="629" c:formatCode="yyyy/m/d">
                  <c:v>44434</c:v>
                </c:pt>
                <c:pt idx="630" c:formatCode="yyyy/m/d">
                  <c:v>44433</c:v>
                </c:pt>
                <c:pt idx="631" c:formatCode="yyyy/m/d">
                  <c:v>44432</c:v>
                </c:pt>
                <c:pt idx="632" c:formatCode="yyyy/m/d">
                  <c:v>44431</c:v>
                </c:pt>
                <c:pt idx="633" c:formatCode="yyyy/m/d">
                  <c:v>44428</c:v>
                </c:pt>
                <c:pt idx="634" c:formatCode="yyyy/m/d">
                  <c:v>44427</c:v>
                </c:pt>
                <c:pt idx="635" c:formatCode="yyyy/m/d">
                  <c:v>44426</c:v>
                </c:pt>
                <c:pt idx="636" c:formatCode="yyyy/m/d">
                  <c:v>44425</c:v>
                </c:pt>
                <c:pt idx="637" c:formatCode="yyyy/m/d">
                  <c:v>44424</c:v>
                </c:pt>
                <c:pt idx="638" c:formatCode="yyyy/m/d">
                  <c:v>44421</c:v>
                </c:pt>
                <c:pt idx="639" c:formatCode="yyyy/m/d">
                  <c:v>44420</c:v>
                </c:pt>
                <c:pt idx="640" c:formatCode="yyyy/m/d">
                  <c:v>44419</c:v>
                </c:pt>
                <c:pt idx="641" c:formatCode="yyyy/m/d">
                  <c:v>44418</c:v>
                </c:pt>
                <c:pt idx="642" c:formatCode="yyyy/m/d">
                  <c:v>44417</c:v>
                </c:pt>
                <c:pt idx="643" c:formatCode="yyyy/m/d">
                  <c:v>44414</c:v>
                </c:pt>
                <c:pt idx="644" c:formatCode="yyyy/m/d">
                  <c:v>44413</c:v>
                </c:pt>
                <c:pt idx="645" c:formatCode="yyyy/m/d">
                  <c:v>44412</c:v>
                </c:pt>
                <c:pt idx="646" c:formatCode="yyyy/m/d">
                  <c:v>44411</c:v>
                </c:pt>
                <c:pt idx="647" c:formatCode="yyyy/m/d">
                  <c:v>44410</c:v>
                </c:pt>
                <c:pt idx="648" c:formatCode="yyyy/m/d">
                  <c:v>44407</c:v>
                </c:pt>
                <c:pt idx="649" c:formatCode="yyyy/m/d">
                  <c:v>44406</c:v>
                </c:pt>
                <c:pt idx="650" c:formatCode="yyyy/m/d">
                  <c:v>44405</c:v>
                </c:pt>
                <c:pt idx="651" c:formatCode="yyyy/m/d">
                  <c:v>44404</c:v>
                </c:pt>
                <c:pt idx="652" c:formatCode="yyyy/m/d">
                  <c:v>44403</c:v>
                </c:pt>
                <c:pt idx="653" c:formatCode="yyyy/m/d">
                  <c:v>44400</c:v>
                </c:pt>
                <c:pt idx="654" c:formatCode="yyyy/m/d">
                  <c:v>44399</c:v>
                </c:pt>
                <c:pt idx="655" c:formatCode="yyyy/m/d">
                  <c:v>44398</c:v>
                </c:pt>
                <c:pt idx="656" c:formatCode="yyyy/m/d">
                  <c:v>44397</c:v>
                </c:pt>
                <c:pt idx="657" c:formatCode="yyyy/m/d">
                  <c:v>44396</c:v>
                </c:pt>
                <c:pt idx="658" c:formatCode="yyyy/m/d">
                  <c:v>44393</c:v>
                </c:pt>
                <c:pt idx="659" c:formatCode="yyyy/m/d">
                  <c:v>44392</c:v>
                </c:pt>
                <c:pt idx="660" c:formatCode="yyyy/m/d">
                  <c:v>44391</c:v>
                </c:pt>
                <c:pt idx="661" c:formatCode="yyyy/m/d">
                  <c:v>44390</c:v>
                </c:pt>
                <c:pt idx="662" c:formatCode="yyyy/m/d">
                  <c:v>44389</c:v>
                </c:pt>
                <c:pt idx="663" c:formatCode="yyyy/m/d">
                  <c:v>44386</c:v>
                </c:pt>
                <c:pt idx="664" c:formatCode="yyyy/m/d">
                  <c:v>44385</c:v>
                </c:pt>
                <c:pt idx="665" c:formatCode="yyyy/m/d">
                  <c:v>44384</c:v>
                </c:pt>
                <c:pt idx="666" c:formatCode="yyyy/m/d">
                  <c:v>44383</c:v>
                </c:pt>
                <c:pt idx="667" c:formatCode="yyyy/m/d">
                  <c:v>44382</c:v>
                </c:pt>
                <c:pt idx="668" c:formatCode="yyyy/m/d">
                  <c:v>44379</c:v>
                </c:pt>
                <c:pt idx="669" c:formatCode="yyyy/m/d">
                  <c:v>44378</c:v>
                </c:pt>
                <c:pt idx="670" c:formatCode="yyyy/m/d">
                  <c:v>44377</c:v>
                </c:pt>
                <c:pt idx="671" c:formatCode="yyyy/m/d">
                  <c:v>44376</c:v>
                </c:pt>
                <c:pt idx="672" c:formatCode="yyyy/m/d">
                  <c:v>44375</c:v>
                </c:pt>
                <c:pt idx="673" c:formatCode="yyyy/m/d">
                  <c:v>44372</c:v>
                </c:pt>
                <c:pt idx="674" c:formatCode="yyyy/m/d">
                  <c:v>44371</c:v>
                </c:pt>
                <c:pt idx="675" c:formatCode="yyyy/m/d">
                  <c:v>44370</c:v>
                </c:pt>
                <c:pt idx="676" c:formatCode="yyyy/m/d">
                  <c:v>44369</c:v>
                </c:pt>
                <c:pt idx="677" c:formatCode="yyyy/m/d">
                  <c:v>44368</c:v>
                </c:pt>
                <c:pt idx="678" c:formatCode="yyyy/m/d">
                  <c:v>44365</c:v>
                </c:pt>
                <c:pt idx="679" c:formatCode="yyyy/m/d">
                  <c:v>44364</c:v>
                </c:pt>
                <c:pt idx="680" c:formatCode="yyyy/m/d">
                  <c:v>44363</c:v>
                </c:pt>
                <c:pt idx="681" c:formatCode="yyyy/m/d">
                  <c:v>44362</c:v>
                </c:pt>
                <c:pt idx="682" c:formatCode="yyyy/m/d">
                  <c:v>44358</c:v>
                </c:pt>
                <c:pt idx="683" c:formatCode="yyyy/m/d">
                  <c:v>44357</c:v>
                </c:pt>
                <c:pt idx="684" c:formatCode="yyyy/m/d">
                  <c:v>44356</c:v>
                </c:pt>
                <c:pt idx="685" c:formatCode="yyyy/m/d">
                  <c:v>44355</c:v>
                </c:pt>
                <c:pt idx="686" c:formatCode="yyyy/m/d">
                  <c:v>44354</c:v>
                </c:pt>
                <c:pt idx="687" c:formatCode="yyyy/m/d">
                  <c:v>44351</c:v>
                </c:pt>
              </c:numCache>
            </c:numRef>
          </c:cat>
          <c:val>
            <c:numRef>
              <c:f>市场交投!$B$8:$B$695</c:f>
              <c:numCache>
                <c:formatCode>General</c:formatCode>
                <c:ptCount val="688"/>
                <c:pt idx="0">
                  <c:v>3927.04394</c:v>
                </c:pt>
                <c:pt idx="1">
                  <c:v>3967.058133</c:v>
                </c:pt>
                <c:pt idx="2">
                  <c:v>4209.020068</c:v>
                </c:pt>
                <c:pt idx="3">
                  <c:v>3645.712101</c:v>
                </c:pt>
                <c:pt idx="4">
                  <c:v>3929.290887</c:v>
                </c:pt>
                <c:pt idx="5">
                  <c:v>3762.428961</c:v>
                </c:pt>
                <c:pt idx="6">
                  <c:v>3964.107161</c:v>
                </c:pt>
                <c:pt idx="7">
                  <c:v>4434.723413</c:v>
                </c:pt>
                <c:pt idx="8">
                  <c:v>4567.624666</c:v>
                </c:pt>
                <c:pt idx="9">
                  <c:v>4376.346163</c:v>
                </c:pt>
                <c:pt idx="10">
                  <c:v>4074.325697</c:v>
                </c:pt>
                <c:pt idx="11">
                  <c:v>4469.306578</c:v>
                </c:pt>
                <c:pt idx="12">
                  <c:v>4855.206365</c:v>
                </c:pt>
                <c:pt idx="13">
                  <c:v>4059.17704</c:v>
                </c:pt>
                <c:pt idx="14">
                  <c:v>4363.388383</c:v>
                </c:pt>
                <c:pt idx="15">
                  <c:v>4424.539463</c:v>
                </c:pt>
                <c:pt idx="16">
                  <c:v>4945.585028</c:v>
                </c:pt>
                <c:pt idx="17">
                  <c:v>4278.513613</c:v>
                </c:pt>
                <c:pt idx="18">
                  <c:v>3706.474748</c:v>
                </c:pt>
                <c:pt idx="19">
                  <c:v>4233.91257</c:v>
                </c:pt>
                <c:pt idx="20">
                  <c:v>4013.346356</c:v>
                </c:pt>
                <c:pt idx="21">
                  <c:v>4589.004768</c:v>
                </c:pt>
                <c:pt idx="22">
                  <c:v>4617.275166</c:v>
                </c:pt>
                <c:pt idx="23">
                  <c:v>4429.842482</c:v>
                </c:pt>
                <c:pt idx="24">
                  <c:v>4528.087461</c:v>
                </c:pt>
                <c:pt idx="25">
                  <c:v>5765.552217</c:v>
                </c:pt>
                <c:pt idx="26">
                  <c:v>4126.149785</c:v>
                </c:pt>
                <c:pt idx="27">
                  <c:v>4275.648958</c:v>
                </c:pt>
                <c:pt idx="28">
                  <c:v>3982.322207</c:v>
                </c:pt>
                <c:pt idx="29">
                  <c:v>3652.642179</c:v>
                </c:pt>
                <c:pt idx="30">
                  <c:v>4509.220507</c:v>
                </c:pt>
                <c:pt idx="31">
                  <c:v>3570.57492</c:v>
                </c:pt>
                <c:pt idx="32">
                  <c:v>4421.484546</c:v>
                </c:pt>
                <c:pt idx="33">
                  <c:v>4829.39732</c:v>
                </c:pt>
                <c:pt idx="34">
                  <c:v>4959.198781</c:v>
                </c:pt>
                <c:pt idx="35">
                  <c:v>4412.150541</c:v>
                </c:pt>
                <c:pt idx="36">
                  <c:v>4248.774183</c:v>
                </c:pt>
                <c:pt idx="37">
                  <c:v>3926.611423</c:v>
                </c:pt>
                <c:pt idx="38">
                  <c:v>3375.479605</c:v>
                </c:pt>
                <c:pt idx="39">
                  <c:v>3556.369998</c:v>
                </c:pt>
                <c:pt idx="40">
                  <c:v>3292.540059</c:v>
                </c:pt>
                <c:pt idx="41">
                  <c:v>3970.147314</c:v>
                </c:pt>
                <c:pt idx="42">
                  <c:v>4024.002313</c:v>
                </c:pt>
                <c:pt idx="43">
                  <c:v>4376.798113</c:v>
                </c:pt>
                <c:pt idx="44">
                  <c:v>3573.161816</c:v>
                </c:pt>
                <c:pt idx="45">
                  <c:v>3121.913302</c:v>
                </c:pt>
                <c:pt idx="46">
                  <c:v>3599.189896</c:v>
                </c:pt>
                <c:pt idx="47">
                  <c:v>2967.170438</c:v>
                </c:pt>
                <c:pt idx="48">
                  <c:v>4007.099047</c:v>
                </c:pt>
                <c:pt idx="49">
                  <c:v>2830.739398</c:v>
                </c:pt>
                <c:pt idx="50">
                  <c:v>3008.379192</c:v>
                </c:pt>
                <c:pt idx="51">
                  <c:v>2692.297371</c:v>
                </c:pt>
                <c:pt idx="52">
                  <c:v>2828.774663</c:v>
                </c:pt>
                <c:pt idx="53">
                  <c:v>2985.525329</c:v>
                </c:pt>
                <c:pt idx="54">
                  <c:v>2811.921924</c:v>
                </c:pt>
                <c:pt idx="55">
                  <c:v>2944.463737</c:v>
                </c:pt>
                <c:pt idx="56">
                  <c:v>2907.305896</c:v>
                </c:pt>
                <c:pt idx="57">
                  <c:v>3259.170012</c:v>
                </c:pt>
                <c:pt idx="58">
                  <c:v>2962.913469</c:v>
                </c:pt>
                <c:pt idx="59">
                  <c:v>3210.183913</c:v>
                </c:pt>
                <c:pt idx="60">
                  <c:v>3459.507292</c:v>
                </c:pt>
                <c:pt idx="61">
                  <c:v>3490.029673</c:v>
                </c:pt>
                <c:pt idx="62">
                  <c:v>3924.490735</c:v>
                </c:pt>
                <c:pt idx="63">
                  <c:v>2790.48608</c:v>
                </c:pt>
                <c:pt idx="64">
                  <c:v>2602.205528</c:v>
                </c:pt>
                <c:pt idx="65">
                  <c:v>2614.87251</c:v>
                </c:pt>
                <c:pt idx="66">
                  <c:v>3274.980196</c:v>
                </c:pt>
                <c:pt idx="67">
                  <c:v>3159.437755</c:v>
                </c:pt>
                <c:pt idx="68">
                  <c:v>2908.384021</c:v>
                </c:pt>
                <c:pt idx="69">
                  <c:v>2832.341262</c:v>
                </c:pt>
                <c:pt idx="70">
                  <c:v>3049.15893</c:v>
                </c:pt>
                <c:pt idx="71">
                  <c:v>3220.836908</c:v>
                </c:pt>
                <c:pt idx="72">
                  <c:v>3126.581246</c:v>
                </c:pt>
                <c:pt idx="73">
                  <c:v>3314.766147</c:v>
                </c:pt>
                <c:pt idx="74">
                  <c:v>3331.705764</c:v>
                </c:pt>
                <c:pt idx="75">
                  <c:v>4053.515832</c:v>
                </c:pt>
                <c:pt idx="76">
                  <c:v>4234.923119</c:v>
                </c:pt>
                <c:pt idx="77">
                  <c:v>3480.39624</c:v>
                </c:pt>
                <c:pt idx="78">
                  <c:v>3362.189064</c:v>
                </c:pt>
                <c:pt idx="79">
                  <c:v>3404.544881</c:v>
                </c:pt>
                <c:pt idx="80">
                  <c:v>3442.79696</c:v>
                </c:pt>
                <c:pt idx="81">
                  <c:v>3355.471764</c:v>
                </c:pt>
                <c:pt idx="82">
                  <c:v>3267.556961</c:v>
                </c:pt>
                <c:pt idx="83">
                  <c:v>3221.412061</c:v>
                </c:pt>
                <c:pt idx="84">
                  <c:v>3173.036977</c:v>
                </c:pt>
                <c:pt idx="85">
                  <c:v>3507.058355</c:v>
                </c:pt>
                <c:pt idx="86">
                  <c:v>3115.093559</c:v>
                </c:pt>
                <c:pt idx="87">
                  <c:v>3156.125156</c:v>
                </c:pt>
                <c:pt idx="88">
                  <c:v>3303.854827</c:v>
                </c:pt>
                <c:pt idx="89">
                  <c:v>3915.580349</c:v>
                </c:pt>
                <c:pt idx="90">
                  <c:v>3671.093102</c:v>
                </c:pt>
                <c:pt idx="91">
                  <c:v>3285.685988</c:v>
                </c:pt>
                <c:pt idx="92">
                  <c:v>3293.643827</c:v>
                </c:pt>
                <c:pt idx="93">
                  <c:v>3895.15978</c:v>
                </c:pt>
                <c:pt idx="94">
                  <c:v>3582.498402</c:v>
                </c:pt>
                <c:pt idx="95">
                  <c:v>3441.200172</c:v>
                </c:pt>
                <c:pt idx="96">
                  <c:v>3469.130845</c:v>
                </c:pt>
                <c:pt idx="97">
                  <c:v>3885.567471</c:v>
                </c:pt>
                <c:pt idx="98">
                  <c:v>4152.892601</c:v>
                </c:pt>
                <c:pt idx="99">
                  <c:v>4010.655739</c:v>
                </c:pt>
                <c:pt idx="100">
                  <c:v>4476.381599</c:v>
                </c:pt>
                <c:pt idx="101">
                  <c:v>3293.004775</c:v>
                </c:pt>
                <c:pt idx="102">
                  <c:v>3119.364008</c:v>
                </c:pt>
                <c:pt idx="103">
                  <c:v>3471.214565</c:v>
                </c:pt>
                <c:pt idx="104">
                  <c:v>3862.772264</c:v>
                </c:pt>
                <c:pt idx="105">
                  <c:v>4395.879748</c:v>
                </c:pt>
                <c:pt idx="106">
                  <c:v>3856.923181</c:v>
                </c:pt>
                <c:pt idx="107">
                  <c:v>3322.58828</c:v>
                </c:pt>
                <c:pt idx="108">
                  <c:v>3628.466355</c:v>
                </c:pt>
                <c:pt idx="109">
                  <c:v>3399.021769</c:v>
                </c:pt>
                <c:pt idx="110">
                  <c:v>3040.289625</c:v>
                </c:pt>
                <c:pt idx="111">
                  <c:v>3073.883933</c:v>
                </c:pt>
                <c:pt idx="112">
                  <c:v>3550.69177</c:v>
                </c:pt>
                <c:pt idx="113">
                  <c:v>3103.060358</c:v>
                </c:pt>
                <c:pt idx="114">
                  <c:v>3000.262285</c:v>
                </c:pt>
                <c:pt idx="115">
                  <c:v>3143.94203</c:v>
                </c:pt>
                <c:pt idx="116">
                  <c:v>3095.380853</c:v>
                </c:pt>
                <c:pt idx="117">
                  <c:v>3258.658944</c:v>
                </c:pt>
                <c:pt idx="118">
                  <c:v>3265.623862</c:v>
                </c:pt>
                <c:pt idx="119">
                  <c:v>2936.532917</c:v>
                </c:pt>
                <c:pt idx="120">
                  <c:v>3026.621621</c:v>
                </c:pt>
                <c:pt idx="121">
                  <c:v>2883.962228</c:v>
                </c:pt>
                <c:pt idx="122">
                  <c:v>2934.210224</c:v>
                </c:pt>
                <c:pt idx="123">
                  <c:v>2700.06131</c:v>
                </c:pt>
                <c:pt idx="124">
                  <c:v>2946.358296</c:v>
                </c:pt>
                <c:pt idx="125">
                  <c:v>3214.437789</c:v>
                </c:pt>
                <c:pt idx="126">
                  <c:v>2435.362775</c:v>
                </c:pt>
                <c:pt idx="127">
                  <c:v>2430.199987</c:v>
                </c:pt>
                <c:pt idx="128">
                  <c:v>2740.626644</c:v>
                </c:pt>
                <c:pt idx="129">
                  <c:v>2996.447254</c:v>
                </c:pt>
                <c:pt idx="130">
                  <c:v>3260.914559</c:v>
                </c:pt>
                <c:pt idx="131">
                  <c:v>2816.418555</c:v>
                </c:pt>
                <c:pt idx="132">
                  <c:v>2820.155572</c:v>
                </c:pt>
                <c:pt idx="133">
                  <c:v>2818.975018</c:v>
                </c:pt>
                <c:pt idx="134">
                  <c:v>3518.83736</c:v>
                </c:pt>
                <c:pt idx="135">
                  <c:v>2700.067149</c:v>
                </c:pt>
                <c:pt idx="136">
                  <c:v>3171.869633</c:v>
                </c:pt>
                <c:pt idx="137">
                  <c:v>3240.011297</c:v>
                </c:pt>
                <c:pt idx="138">
                  <c:v>3427.606134</c:v>
                </c:pt>
                <c:pt idx="139">
                  <c:v>4045.00273</c:v>
                </c:pt>
                <c:pt idx="140">
                  <c:v>3347.396329</c:v>
                </c:pt>
                <c:pt idx="141">
                  <c:v>3625.071288</c:v>
                </c:pt>
                <c:pt idx="142">
                  <c:v>4147.294696</c:v>
                </c:pt>
                <c:pt idx="143">
                  <c:v>4439.79437</c:v>
                </c:pt>
                <c:pt idx="144">
                  <c:v>5172.341209</c:v>
                </c:pt>
                <c:pt idx="145">
                  <c:v>3177.571734</c:v>
                </c:pt>
                <c:pt idx="146">
                  <c:v>3324.478313</c:v>
                </c:pt>
                <c:pt idx="147">
                  <c:v>2979.863644</c:v>
                </c:pt>
                <c:pt idx="148">
                  <c:v>3486.376876</c:v>
                </c:pt>
                <c:pt idx="149">
                  <c:v>2937.210616</c:v>
                </c:pt>
                <c:pt idx="150">
                  <c:v>3204.490069</c:v>
                </c:pt>
                <c:pt idx="151">
                  <c:v>3207.854741</c:v>
                </c:pt>
                <c:pt idx="152">
                  <c:v>3036.113326</c:v>
                </c:pt>
                <c:pt idx="153">
                  <c:v>3008.279854</c:v>
                </c:pt>
                <c:pt idx="154">
                  <c:v>3226.320544</c:v>
                </c:pt>
                <c:pt idx="155">
                  <c:v>3391.871298</c:v>
                </c:pt>
                <c:pt idx="156">
                  <c:v>3072.632917</c:v>
                </c:pt>
                <c:pt idx="157">
                  <c:v>3097.782996</c:v>
                </c:pt>
                <c:pt idx="158">
                  <c:v>3557.503253</c:v>
                </c:pt>
                <c:pt idx="159">
                  <c:v>3930.569342</c:v>
                </c:pt>
                <c:pt idx="160">
                  <c:v>4971.880894</c:v>
                </c:pt>
                <c:pt idx="161">
                  <c:v>3895.30672</c:v>
                </c:pt>
                <c:pt idx="162">
                  <c:v>3889.52704</c:v>
                </c:pt>
                <c:pt idx="163">
                  <c:v>4410.233186</c:v>
                </c:pt>
                <c:pt idx="164">
                  <c:v>5115.053484</c:v>
                </c:pt>
                <c:pt idx="165">
                  <c:v>4369.236174</c:v>
                </c:pt>
                <c:pt idx="166">
                  <c:v>3321.450683</c:v>
                </c:pt>
                <c:pt idx="167">
                  <c:v>3283.069294</c:v>
                </c:pt>
                <c:pt idx="168">
                  <c:v>4108.466011</c:v>
                </c:pt>
                <c:pt idx="169">
                  <c:v>2601.190889</c:v>
                </c:pt>
                <c:pt idx="170">
                  <c:v>2806.731904</c:v>
                </c:pt>
                <c:pt idx="171">
                  <c:v>3023.760241</c:v>
                </c:pt>
                <c:pt idx="172">
                  <c:v>2812.060912</c:v>
                </c:pt>
                <c:pt idx="173">
                  <c:v>3073.316493</c:v>
                </c:pt>
                <c:pt idx="174">
                  <c:v>3220.744971</c:v>
                </c:pt>
                <c:pt idx="175">
                  <c:v>3683.378291</c:v>
                </c:pt>
                <c:pt idx="176">
                  <c:v>3732.425178</c:v>
                </c:pt>
                <c:pt idx="177">
                  <c:v>3654.331823</c:v>
                </c:pt>
                <c:pt idx="178">
                  <c:v>3099.502547</c:v>
                </c:pt>
                <c:pt idx="179">
                  <c:v>3114.624956</c:v>
                </c:pt>
                <c:pt idx="180">
                  <c:v>3136.074532</c:v>
                </c:pt>
                <c:pt idx="181">
                  <c:v>3208.083126</c:v>
                </c:pt>
                <c:pt idx="182">
                  <c:v>3512.349847</c:v>
                </c:pt>
                <c:pt idx="183">
                  <c:v>3871.159441</c:v>
                </c:pt>
                <c:pt idx="184">
                  <c:v>4213.534724</c:v>
                </c:pt>
                <c:pt idx="185">
                  <c:v>3597.395634</c:v>
                </c:pt>
                <c:pt idx="186">
                  <c:v>3406.367109</c:v>
                </c:pt>
                <c:pt idx="187">
                  <c:v>3601.181925</c:v>
                </c:pt>
                <c:pt idx="188">
                  <c:v>3544.878106</c:v>
                </c:pt>
                <c:pt idx="189">
                  <c:v>3988.596574</c:v>
                </c:pt>
                <c:pt idx="190">
                  <c:v>4062.345614</c:v>
                </c:pt>
                <c:pt idx="191">
                  <c:v>4332.439815</c:v>
                </c:pt>
                <c:pt idx="192">
                  <c:v>4552.261782</c:v>
                </c:pt>
                <c:pt idx="193">
                  <c:v>4443.756324</c:v>
                </c:pt>
                <c:pt idx="194">
                  <c:v>4375.229815</c:v>
                </c:pt>
                <c:pt idx="195">
                  <c:v>4040.095178</c:v>
                </c:pt>
                <c:pt idx="196">
                  <c:v>3771.934914</c:v>
                </c:pt>
                <c:pt idx="197">
                  <c:v>4032.416196</c:v>
                </c:pt>
                <c:pt idx="198">
                  <c:v>4133.417684</c:v>
                </c:pt>
                <c:pt idx="199">
                  <c:v>3535.516332</c:v>
                </c:pt>
                <c:pt idx="200">
                  <c:v>3310.838667</c:v>
                </c:pt>
                <c:pt idx="201">
                  <c:v>3874.922288</c:v>
                </c:pt>
                <c:pt idx="202">
                  <c:v>3578.100906</c:v>
                </c:pt>
                <c:pt idx="203">
                  <c:v>3775.079277</c:v>
                </c:pt>
                <c:pt idx="204">
                  <c:v>4009.814832</c:v>
                </c:pt>
                <c:pt idx="205">
                  <c:v>3849.991902</c:v>
                </c:pt>
                <c:pt idx="206">
                  <c:v>3766.225729</c:v>
                </c:pt>
                <c:pt idx="207">
                  <c:v>3778.759961</c:v>
                </c:pt>
                <c:pt idx="208">
                  <c:v>3333.19266</c:v>
                </c:pt>
                <c:pt idx="209">
                  <c:v>3477.092317</c:v>
                </c:pt>
                <c:pt idx="210">
                  <c:v>3426.773257</c:v>
                </c:pt>
                <c:pt idx="211">
                  <c:v>3246.679329</c:v>
                </c:pt>
                <c:pt idx="212">
                  <c:v>3424.484016</c:v>
                </c:pt>
                <c:pt idx="213">
                  <c:v>3595.079565</c:v>
                </c:pt>
                <c:pt idx="214">
                  <c:v>3684.35071</c:v>
                </c:pt>
                <c:pt idx="215">
                  <c:v>3404.826615</c:v>
                </c:pt>
                <c:pt idx="216">
                  <c:v>3853.860112</c:v>
                </c:pt>
                <c:pt idx="217">
                  <c:v>4317.068633</c:v>
                </c:pt>
                <c:pt idx="218">
                  <c:v>3870.811993</c:v>
                </c:pt>
                <c:pt idx="219">
                  <c:v>4013.139534</c:v>
                </c:pt>
                <c:pt idx="220">
                  <c:v>4895.536673</c:v>
                </c:pt>
                <c:pt idx="221">
                  <c:v>6191.084775</c:v>
                </c:pt>
                <c:pt idx="222">
                  <c:v>5646.619935</c:v>
                </c:pt>
                <c:pt idx="223">
                  <c:v>4992.944305</c:v>
                </c:pt>
                <c:pt idx="224">
                  <c:v>5504.948503</c:v>
                </c:pt>
                <c:pt idx="225">
                  <c:v>5149.046207</c:v>
                </c:pt>
                <c:pt idx="226">
                  <c:v>4661.753504</c:v>
                </c:pt>
                <c:pt idx="227">
                  <c:v>4804.181494</c:v>
                </c:pt>
                <c:pt idx="228">
                  <c:v>4942.401314</c:v>
                </c:pt>
                <c:pt idx="229">
                  <c:v>4732.659863</c:v>
                </c:pt>
                <c:pt idx="230">
                  <c:v>5305.178578</c:v>
                </c:pt>
                <c:pt idx="231">
                  <c:v>4996.723942</c:v>
                </c:pt>
                <c:pt idx="232">
                  <c:v>4764.96941</c:v>
                </c:pt>
                <c:pt idx="233">
                  <c:v>4742.873889</c:v>
                </c:pt>
                <c:pt idx="234">
                  <c:v>5237.90271</c:v>
                </c:pt>
                <c:pt idx="235">
                  <c:v>4783.454175</c:v>
                </c:pt>
                <c:pt idx="236">
                  <c:v>4775.879434</c:v>
                </c:pt>
                <c:pt idx="237">
                  <c:v>4820.661701</c:v>
                </c:pt>
                <c:pt idx="238">
                  <c:v>4668.958493</c:v>
                </c:pt>
                <c:pt idx="239">
                  <c:v>5164.343254</c:v>
                </c:pt>
                <c:pt idx="240">
                  <c:v>4363.727989</c:v>
                </c:pt>
                <c:pt idx="241">
                  <c:v>5065.001672</c:v>
                </c:pt>
                <c:pt idx="242">
                  <c:v>5558.11064</c:v>
                </c:pt>
                <c:pt idx="243">
                  <c:v>5133.905655</c:v>
                </c:pt>
                <c:pt idx="244">
                  <c:v>3966.892863</c:v>
                </c:pt>
                <c:pt idx="245">
                  <c:v>4016.342711</c:v>
                </c:pt>
                <c:pt idx="246">
                  <c:v>4055.427769</c:v>
                </c:pt>
                <c:pt idx="247">
                  <c:v>3968.829434</c:v>
                </c:pt>
                <c:pt idx="248">
                  <c:v>4535.857687</c:v>
                </c:pt>
                <c:pt idx="249">
                  <c:v>4307.615989</c:v>
                </c:pt>
                <c:pt idx="250">
                  <c:v>4265.647926</c:v>
                </c:pt>
                <c:pt idx="251">
                  <c:v>3825.090813</c:v>
                </c:pt>
                <c:pt idx="252">
                  <c:v>3880.470559</c:v>
                </c:pt>
                <c:pt idx="253">
                  <c:v>4802.924049</c:v>
                </c:pt>
                <c:pt idx="254">
                  <c:v>4319.830577</c:v>
                </c:pt>
                <c:pt idx="255">
                  <c:v>3929.102084</c:v>
                </c:pt>
                <c:pt idx="256">
                  <c:v>3732.763844</c:v>
                </c:pt>
                <c:pt idx="257">
                  <c:v>4099.762761</c:v>
                </c:pt>
                <c:pt idx="258">
                  <c:v>3644.142065</c:v>
                </c:pt>
                <c:pt idx="259">
                  <c:v>3421.985776</c:v>
                </c:pt>
                <c:pt idx="260">
                  <c:v>3288.256955</c:v>
                </c:pt>
                <c:pt idx="261">
                  <c:v>3128.221757</c:v>
                </c:pt>
                <c:pt idx="262">
                  <c:v>4300.811452</c:v>
                </c:pt>
                <c:pt idx="263">
                  <c:v>4316.168111</c:v>
                </c:pt>
                <c:pt idx="264">
                  <c:v>3888.600067</c:v>
                </c:pt>
                <c:pt idx="265">
                  <c:v>3893.906269</c:v>
                </c:pt>
                <c:pt idx="266">
                  <c:v>3843.874138</c:v>
                </c:pt>
                <c:pt idx="267">
                  <c:v>3180.301373</c:v>
                </c:pt>
                <c:pt idx="268">
                  <c:v>3246.050909</c:v>
                </c:pt>
                <c:pt idx="269">
                  <c:v>3080.043477</c:v>
                </c:pt>
                <c:pt idx="270">
                  <c:v>3343.645344</c:v>
                </c:pt>
                <c:pt idx="271">
                  <c:v>3205.1562</c:v>
                </c:pt>
                <c:pt idx="272">
                  <c:v>3906.912716</c:v>
                </c:pt>
                <c:pt idx="273">
                  <c:v>3977.203153</c:v>
                </c:pt>
                <c:pt idx="274">
                  <c:v>3556.258425</c:v>
                </c:pt>
                <c:pt idx="275">
                  <c:v>4683.825122</c:v>
                </c:pt>
                <c:pt idx="276">
                  <c:v>3576.218161</c:v>
                </c:pt>
                <c:pt idx="277">
                  <c:v>3555.580524</c:v>
                </c:pt>
                <c:pt idx="278">
                  <c:v>3970.114134</c:v>
                </c:pt>
                <c:pt idx="279">
                  <c:v>3417.49872</c:v>
                </c:pt>
                <c:pt idx="280">
                  <c:v>3517.608317</c:v>
                </c:pt>
                <c:pt idx="281">
                  <c:v>2933.327361</c:v>
                </c:pt>
                <c:pt idx="282">
                  <c:v>3212.576419</c:v>
                </c:pt>
                <c:pt idx="283">
                  <c:v>3491.272649</c:v>
                </c:pt>
                <c:pt idx="284">
                  <c:v>3786.48523</c:v>
                </c:pt>
                <c:pt idx="285">
                  <c:v>4286.628034</c:v>
                </c:pt>
                <c:pt idx="286">
                  <c:v>4133.951877</c:v>
                </c:pt>
                <c:pt idx="287">
                  <c:v>3752.607496</c:v>
                </c:pt>
                <c:pt idx="288">
                  <c:v>4531.770141</c:v>
                </c:pt>
                <c:pt idx="289">
                  <c:v>3290.281684</c:v>
                </c:pt>
                <c:pt idx="290">
                  <c:v>2968.155573</c:v>
                </c:pt>
                <c:pt idx="291">
                  <c:v>2660.681767</c:v>
                </c:pt>
                <c:pt idx="292">
                  <c:v>3026.117785</c:v>
                </c:pt>
                <c:pt idx="293">
                  <c:v>4132.19641</c:v>
                </c:pt>
                <c:pt idx="294">
                  <c:v>2880.624991</c:v>
                </c:pt>
                <c:pt idx="295">
                  <c:v>2753.718433</c:v>
                </c:pt>
                <c:pt idx="296">
                  <c:v>3092.488929</c:v>
                </c:pt>
                <c:pt idx="297">
                  <c:v>3103.576986</c:v>
                </c:pt>
                <c:pt idx="298">
                  <c:v>3426.93771</c:v>
                </c:pt>
                <c:pt idx="299">
                  <c:v>3385.398437</c:v>
                </c:pt>
                <c:pt idx="300">
                  <c:v>3356.359345</c:v>
                </c:pt>
                <c:pt idx="301">
                  <c:v>3163.912287</c:v>
                </c:pt>
                <c:pt idx="302">
                  <c:v>3313.921389</c:v>
                </c:pt>
                <c:pt idx="303">
                  <c:v>2503.559509</c:v>
                </c:pt>
                <c:pt idx="304">
                  <c:v>2539.169812</c:v>
                </c:pt>
                <c:pt idx="305">
                  <c:v>2605.085257</c:v>
                </c:pt>
                <c:pt idx="306">
                  <c:v>2679.467854</c:v>
                </c:pt>
                <c:pt idx="307">
                  <c:v>2554.702653</c:v>
                </c:pt>
                <c:pt idx="308">
                  <c:v>2333.352462</c:v>
                </c:pt>
                <c:pt idx="309">
                  <c:v>2663.154774</c:v>
                </c:pt>
                <c:pt idx="310">
                  <c:v>2268.527926</c:v>
                </c:pt>
                <c:pt idx="311">
                  <c:v>2617.160734</c:v>
                </c:pt>
                <c:pt idx="312">
                  <c:v>3079.346215</c:v>
                </c:pt>
                <c:pt idx="313">
                  <c:v>3072.277384</c:v>
                </c:pt>
                <c:pt idx="314">
                  <c:v>3052.049986</c:v>
                </c:pt>
                <c:pt idx="315">
                  <c:v>3339.506711</c:v>
                </c:pt>
                <c:pt idx="316">
                  <c:v>3335.39763</c:v>
                </c:pt>
                <c:pt idx="317">
                  <c:v>3949.196152</c:v>
                </c:pt>
                <c:pt idx="318">
                  <c:v>4477.50222</c:v>
                </c:pt>
                <c:pt idx="319">
                  <c:v>3649.356227</c:v>
                </c:pt>
                <c:pt idx="320">
                  <c:v>4021.461331</c:v>
                </c:pt>
                <c:pt idx="321">
                  <c:v>4352.487002</c:v>
                </c:pt>
                <c:pt idx="322">
                  <c:v>4792.036174</c:v>
                </c:pt>
                <c:pt idx="323">
                  <c:v>3663.186788</c:v>
                </c:pt>
                <c:pt idx="324">
                  <c:v>4621.84974</c:v>
                </c:pt>
                <c:pt idx="325">
                  <c:v>4045.043793</c:v>
                </c:pt>
                <c:pt idx="326">
                  <c:v>4391.026193</c:v>
                </c:pt>
                <c:pt idx="327">
                  <c:v>3385.493508</c:v>
                </c:pt>
                <c:pt idx="328">
                  <c:v>3254.263384</c:v>
                </c:pt>
                <c:pt idx="329">
                  <c:v>3081.901858</c:v>
                </c:pt>
                <c:pt idx="330">
                  <c:v>3564.008443</c:v>
                </c:pt>
                <c:pt idx="331">
                  <c:v>3741.428211</c:v>
                </c:pt>
                <c:pt idx="332">
                  <c:v>3450.254965</c:v>
                </c:pt>
                <c:pt idx="333">
                  <c:v>3892.073865</c:v>
                </c:pt>
                <c:pt idx="334">
                  <c:v>3779.001093</c:v>
                </c:pt>
                <c:pt idx="335">
                  <c:v>3869.929051</c:v>
                </c:pt>
                <c:pt idx="336">
                  <c:v>4464.600079</c:v>
                </c:pt>
                <c:pt idx="337">
                  <c:v>4545.467314</c:v>
                </c:pt>
                <c:pt idx="338">
                  <c:v>5137.845973</c:v>
                </c:pt>
                <c:pt idx="339">
                  <c:v>3359.259177</c:v>
                </c:pt>
                <c:pt idx="340">
                  <c:v>3068.608957</c:v>
                </c:pt>
                <c:pt idx="341">
                  <c:v>3389.66942</c:v>
                </c:pt>
                <c:pt idx="342">
                  <c:v>4244.291315</c:v>
                </c:pt>
                <c:pt idx="343">
                  <c:v>4587.700937</c:v>
                </c:pt>
                <c:pt idx="344">
                  <c:v>3706.532838</c:v>
                </c:pt>
                <c:pt idx="345">
                  <c:v>4575.81522</c:v>
                </c:pt>
                <c:pt idx="346">
                  <c:v>4310.159029</c:v>
                </c:pt>
                <c:pt idx="347">
                  <c:v>3966.541621</c:v>
                </c:pt>
                <c:pt idx="348">
                  <c:v>3852.613619</c:v>
                </c:pt>
                <c:pt idx="349">
                  <c:v>3813.303711</c:v>
                </c:pt>
                <c:pt idx="350">
                  <c:v>3728.452746</c:v>
                </c:pt>
                <c:pt idx="351">
                  <c:v>3375.192808</c:v>
                </c:pt>
                <c:pt idx="352">
                  <c:v>3947.259425</c:v>
                </c:pt>
                <c:pt idx="353">
                  <c:v>3151.109858</c:v>
                </c:pt>
                <c:pt idx="354">
                  <c:v>3400.913378</c:v>
                </c:pt>
                <c:pt idx="355">
                  <c:v>3131.083487</c:v>
                </c:pt>
                <c:pt idx="356">
                  <c:v>3260.029054</c:v>
                </c:pt>
                <c:pt idx="357">
                  <c:v>3492.144697</c:v>
                </c:pt>
                <c:pt idx="358">
                  <c:v>3720.506946</c:v>
                </c:pt>
                <c:pt idx="359">
                  <c:v>3177.647867</c:v>
                </c:pt>
                <c:pt idx="360">
                  <c:v>3068.713288</c:v>
                </c:pt>
                <c:pt idx="361">
                  <c:v>2467.15637</c:v>
                </c:pt>
                <c:pt idx="362">
                  <c:v>2901.200242</c:v>
                </c:pt>
                <c:pt idx="363">
                  <c:v>2402.627684</c:v>
                </c:pt>
                <c:pt idx="364">
                  <c:v>2764.410594</c:v>
                </c:pt>
                <c:pt idx="365">
                  <c:v>2760.397416</c:v>
                </c:pt>
                <c:pt idx="366">
                  <c:v>2900.657027</c:v>
                </c:pt>
                <c:pt idx="367">
                  <c:v>2935.364408</c:v>
                </c:pt>
                <c:pt idx="368">
                  <c:v>2855.529152</c:v>
                </c:pt>
                <c:pt idx="369">
                  <c:v>2699.785976</c:v>
                </c:pt>
                <c:pt idx="370">
                  <c:v>2695.137545</c:v>
                </c:pt>
                <c:pt idx="371">
                  <c:v>2686.003002</c:v>
                </c:pt>
                <c:pt idx="372">
                  <c:v>2899.188171</c:v>
                </c:pt>
                <c:pt idx="373">
                  <c:v>3550.853429</c:v>
                </c:pt>
                <c:pt idx="374">
                  <c:v>3924.905915</c:v>
                </c:pt>
                <c:pt idx="375">
                  <c:v>3064.528222</c:v>
                </c:pt>
                <c:pt idx="376">
                  <c:v>3390.218906</c:v>
                </c:pt>
                <c:pt idx="377">
                  <c:v>3385.667133</c:v>
                </c:pt>
                <c:pt idx="378">
                  <c:v>3286.570916</c:v>
                </c:pt>
                <c:pt idx="379">
                  <c:v>3686.087415</c:v>
                </c:pt>
                <c:pt idx="380">
                  <c:v>3786.360703</c:v>
                </c:pt>
                <c:pt idx="381">
                  <c:v>3395.915363</c:v>
                </c:pt>
                <c:pt idx="382">
                  <c:v>3133.376041</c:v>
                </c:pt>
                <c:pt idx="383">
                  <c:v>3369.786412</c:v>
                </c:pt>
                <c:pt idx="384">
                  <c:v>4317.580074</c:v>
                </c:pt>
                <c:pt idx="385">
                  <c:v>3537.756738</c:v>
                </c:pt>
                <c:pt idx="386">
                  <c:v>3637.299798</c:v>
                </c:pt>
                <c:pt idx="387">
                  <c:v>3975.562513</c:v>
                </c:pt>
                <c:pt idx="388">
                  <c:v>4194.64277</c:v>
                </c:pt>
                <c:pt idx="389">
                  <c:v>4583.602784</c:v>
                </c:pt>
                <c:pt idx="390">
                  <c:v>4183.11744</c:v>
                </c:pt>
                <c:pt idx="391">
                  <c:v>4276.532958</c:v>
                </c:pt>
                <c:pt idx="392">
                  <c:v>4578.633611</c:v>
                </c:pt>
                <c:pt idx="393">
                  <c:v>4180.751997</c:v>
                </c:pt>
                <c:pt idx="394">
                  <c:v>4238.590114</c:v>
                </c:pt>
                <c:pt idx="395">
                  <c:v>4092.100823</c:v>
                </c:pt>
                <c:pt idx="396">
                  <c:v>3872.577446</c:v>
                </c:pt>
                <c:pt idx="397">
                  <c:v>4039.061563</c:v>
                </c:pt>
                <c:pt idx="398">
                  <c:v>4273.991496</c:v>
                </c:pt>
                <c:pt idx="399">
                  <c:v>3900.661201</c:v>
                </c:pt>
                <c:pt idx="400">
                  <c:v>3914.155603</c:v>
                </c:pt>
                <c:pt idx="401">
                  <c:v>3922.771785</c:v>
                </c:pt>
                <c:pt idx="402">
                  <c:v>4140.556415</c:v>
                </c:pt>
                <c:pt idx="403">
                  <c:v>3711.469161</c:v>
                </c:pt>
                <c:pt idx="404">
                  <c:v>4554.097649</c:v>
                </c:pt>
                <c:pt idx="405">
                  <c:v>4759.626962</c:v>
                </c:pt>
                <c:pt idx="406">
                  <c:v>3990.002397</c:v>
                </c:pt>
                <c:pt idx="407">
                  <c:v>4105.530934</c:v>
                </c:pt>
                <c:pt idx="408">
                  <c:v>3959.255555</c:v>
                </c:pt>
                <c:pt idx="409">
                  <c:v>3397.682411</c:v>
                </c:pt>
                <c:pt idx="410">
                  <c:v>3344.21587</c:v>
                </c:pt>
                <c:pt idx="411">
                  <c:v>3482.81871</c:v>
                </c:pt>
                <c:pt idx="412">
                  <c:v>3835.760116</c:v>
                </c:pt>
                <c:pt idx="413">
                  <c:v>4206.965767</c:v>
                </c:pt>
                <c:pt idx="414">
                  <c:v>3834.227468</c:v>
                </c:pt>
                <c:pt idx="415">
                  <c:v>3960.423583</c:v>
                </c:pt>
                <c:pt idx="416">
                  <c:v>4233.572723</c:v>
                </c:pt>
                <c:pt idx="417">
                  <c:v>4608.770191</c:v>
                </c:pt>
                <c:pt idx="418">
                  <c:v>4319.693535</c:v>
                </c:pt>
                <c:pt idx="419">
                  <c:v>3941.346175</c:v>
                </c:pt>
                <c:pt idx="420">
                  <c:v>4109.505607</c:v>
                </c:pt>
                <c:pt idx="421">
                  <c:v>4249.422663</c:v>
                </c:pt>
                <c:pt idx="422">
                  <c:v>4218.839331</c:v>
                </c:pt>
                <c:pt idx="423">
                  <c:v>4382.031129</c:v>
                </c:pt>
                <c:pt idx="424">
                  <c:v>4874.746669</c:v>
                </c:pt>
                <c:pt idx="425">
                  <c:v>5166.057039</c:v>
                </c:pt>
                <c:pt idx="426">
                  <c:v>4893.479553</c:v>
                </c:pt>
                <c:pt idx="427">
                  <c:v>4584.352885</c:v>
                </c:pt>
                <c:pt idx="428">
                  <c:v>5103.072029</c:v>
                </c:pt>
                <c:pt idx="429">
                  <c:v>5613.069768</c:v>
                </c:pt>
                <c:pt idx="430">
                  <c:v>5255.125093</c:v>
                </c:pt>
                <c:pt idx="431">
                  <c:v>5415.738461</c:v>
                </c:pt>
                <c:pt idx="432">
                  <c:v>5096.159985</c:v>
                </c:pt>
                <c:pt idx="433">
                  <c:v>4742.001075</c:v>
                </c:pt>
                <c:pt idx="434">
                  <c:v>4408.509943</c:v>
                </c:pt>
                <c:pt idx="435">
                  <c:v>4717.936454</c:v>
                </c:pt>
                <c:pt idx="436">
                  <c:v>5277.51758</c:v>
                </c:pt>
                <c:pt idx="437">
                  <c:v>4972.521702</c:v>
                </c:pt>
                <c:pt idx="438">
                  <c:v>5060.539938</c:v>
                </c:pt>
                <c:pt idx="439">
                  <c:v>6219.725277</c:v>
                </c:pt>
                <c:pt idx="440">
                  <c:v>5138.449895</c:v>
                </c:pt>
                <c:pt idx="441">
                  <c:v>5119.661718</c:v>
                </c:pt>
                <c:pt idx="442">
                  <c:v>5041.536811</c:v>
                </c:pt>
                <c:pt idx="443">
                  <c:v>4684.582143</c:v>
                </c:pt>
                <c:pt idx="444">
                  <c:v>5084.085349</c:v>
                </c:pt>
                <c:pt idx="445">
                  <c:v>4822.031969</c:v>
                </c:pt>
                <c:pt idx="446">
                  <c:v>5173.143469</c:v>
                </c:pt>
                <c:pt idx="447">
                  <c:v>4137.292639</c:v>
                </c:pt>
                <c:pt idx="448">
                  <c:v>4024.199412</c:v>
                </c:pt>
                <c:pt idx="449">
                  <c:v>4325.280219</c:v>
                </c:pt>
                <c:pt idx="450">
                  <c:v>3766.676942</c:v>
                </c:pt>
                <c:pt idx="451">
                  <c:v>3726.315955</c:v>
                </c:pt>
                <c:pt idx="452">
                  <c:v>3773.646553</c:v>
                </c:pt>
                <c:pt idx="453">
                  <c:v>3423.221677</c:v>
                </c:pt>
                <c:pt idx="454">
                  <c:v>4386.053765</c:v>
                </c:pt>
                <c:pt idx="455">
                  <c:v>3811.785692</c:v>
                </c:pt>
                <c:pt idx="456">
                  <c:v>4153.062182</c:v>
                </c:pt>
                <c:pt idx="457">
                  <c:v>3600.182107</c:v>
                </c:pt>
                <c:pt idx="458">
                  <c:v>3388.491622</c:v>
                </c:pt>
                <c:pt idx="459">
                  <c:v>3516.712985</c:v>
                </c:pt>
                <c:pt idx="460">
                  <c:v>3489.577055</c:v>
                </c:pt>
                <c:pt idx="461">
                  <c:v>3409.421927</c:v>
                </c:pt>
                <c:pt idx="462">
                  <c:v>3688.796523</c:v>
                </c:pt>
                <c:pt idx="463">
                  <c:v>4729.633822</c:v>
                </c:pt>
                <c:pt idx="464">
                  <c:v>3840.12598375</c:v>
                </c:pt>
                <c:pt idx="465">
                  <c:v>2999.832589</c:v>
                </c:pt>
                <c:pt idx="466">
                  <c:v>3462.143977</c:v>
                </c:pt>
                <c:pt idx="467">
                  <c:v>4093.520032</c:v>
                </c:pt>
                <c:pt idx="468">
                  <c:v>4404.227288</c:v>
                </c:pt>
                <c:pt idx="469">
                  <c:v>3887.430219</c:v>
                </c:pt>
                <c:pt idx="470">
                  <c:v>4229.283465</c:v>
                </c:pt>
                <c:pt idx="471">
                  <c:v>3959.859613</c:v>
                </c:pt>
                <c:pt idx="472">
                  <c:v>4270.772104</c:v>
                </c:pt>
                <c:pt idx="473">
                  <c:v>3487.936311</c:v>
                </c:pt>
                <c:pt idx="474">
                  <c:v>3965.420339</c:v>
                </c:pt>
                <c:pt idx="475">
                  <c:v>3735.727081</c:v>
                </c:pt>
                <c:pt idx="476">
                  <c:v>3627.698767</c:v>
                </c:pt>
                <c:pt idx="477">
                  <c:v>3663.808079</c:v>
                </c:pt>
                <c:pt idx="478">
                  <c:v>4134.988199</c:v>
                </c:pt>
                <c:pt idx="479">
                  <c:v>4011.916321</c:v>
                </c:pt>
                <c:pt idx="480">
                  <c:v>3982.168985</c:v>
                </c:pt>
                <c:pt idx="481">
                  <c:v>4224.55849</c:v>
                </c:pt>
                <c:pt idx="482">
                  <c:v>4351.295051</c:v>
                </c:pt>
                <c:pt idx="483">
                  <c:v>4140.372584</c:v>
                </c:pt>
                <c:pt idx="484">
                  <c:v>3980.818455</c:v>
                </c:pt>
                <c:pt idx="485">
                  <c:v>4335.563925</c:v>
                </c:pt>
                <c:pt idx="486">
                  <c:v>4056.757154</c:v>
                </c:pt>
                <c:pt idx="487">
                  <c:v>4280.890336</c:v>
                </c:pt>
                <c:pt idx="488">
                  <c:v>4130.089413</c:v>
                </c:pt>
                <c:pt idx="489">
                  <c:v>3639.644687</c:v>
                </c:pt>
                <c:pt idx="490">
                  <c:v>3744.7228</c:v>
                </c:pt>
                <c:pt idx="491">
                  <c:v>3897.70396</c:v>
                </c:pt>
                <c:pt idx="492">
                  <c:v>3907.275165</c:v>
                </c:pt>
                <c:pt idx="493">
                  <c:v>4054.220335</c:v>
                </c:pt>
                <c:pt idx="494">
                  <c:v>4027.98964</c:v>
                </c:pt>
                <c:pt idx="495">
                  <c:v>4210.762897</c:v>
                </c:pt>
                <c:pt idx="496">
                  <c:v>4284.150816</c:v>
                </c:pt>
                <c:pt idx="497">
                  <c:v>5325.49484</c:v>
                </c:pt>
                <c:pt idx="498">
                  <c:v>5223.053425</c:v>
                </c:pt>
                <c:pt idx="499">
                  <c:v>5081.584101</c:v>
                </c:pt>
                <c:pt idx="500">
                  <c:v>4180.555961</c:v>
                </c:pt>
                <c:pt idx="501">
                  <c:v>4586.870547</c:v>
                </c:pt>
                <c:pt idx="502">
                  <c:v>4660.840084</c:v>
                </c:pt>
                <c:pt idx="503">
                  <c:v>5198.332996</c:v>
                </c:pt>
                <c:pt idx="504">
                  <c:v>4856.23581</c:v>
                </c:pt>
                <c:pt idx="505">
                  <c:v>4581.568948</c:v>
                </c:pt>
                <c:pt idx="506">
                  <c:v>4306.690553</c:v>
                </c:pt>
                <c:pt idx="507">
                  <c:v>4436.217772</c:v>
                </c:pt>
                <c:pt idx="508">
                  <c:v>3801.438162</c:v>
                </c:pt>
                <c:pt idx="509">
                  <c:v>4125.624712</c:v>
                </c:pt>
                <c:pt idx="510">
                  <c:v>4138.045267</c:v>
                </c:pt>
                <c:pt idx="511">
                  <c:v>4416.594906</c:v>
                </c:pt>
                <c:pt idx="512">
                  <c:v>5697.940442</c:v>
                </c:pt>
                <c:pt idx="513">
                  <c:v>4156.303398</c:v>
                </c:pt>
                <c:pt idx="514">
                  <c:v>3876.789276</c:v>
                </c:pt>
                <c:pt idx="515">
                  <c:v>3453.985861</c:v>
                </c:pt>
                <c:pt idx="516">
                  <c:v>3272.203933</c:v>
                </c:pt>
                <c:pt idx="517">
                  <c:v>3557.831257</c:v>
                </c:pt>
                <c:pt idx="518">
                  <c:v>3255.634125</c:v>
                </c:pt>
                <c:pt idx="519">
                  <c:v>3416.388765</c:v>
                </c:pt>
                <c:pt idx="520">
                  <c:v>3616.778551</c:v>
                </c:pt>
                <c:pt idx="521">
                  <c:v>4262.979235</c:v>
                </c:pt>
                <c:pt idx="522">
                  <c:v>4049.694194</c:v>
                </c:pt>
                <c:pt idx="523">
                  <c:v>3937.199898</c:v>
                </c:pt>
                <c:pt idx="524">
                  <c:v>3879.698657</c:v>
                </c:pt>
                <c:pt idx="525">
                  <c:v>3571.404229</c:v>
                </c:pt>
                <c:pt idx="526">
                  <c:v>3537.746126</c:v>
                </c:pt>
                <c:pt idx="527">
                  <c:v>3465.339579</c:v>
                </c:pt>
                <c:pt idx="528">
                  <c:v>3383.123615</c:v>
                </c:pt>
                <c:pt idx="529">
                  <c:v>3837.277375</c:v>
                </c:pt>
                <c:pt idx="530">
                  <c:v>3580.096943</c:v>
                </c:pt>
                <c:pt idx="531">
                  <c:v>4177.689226</c:v>
                </c:pt>
                <c:pt idx="532">
                  <c:v>4597.018434</c:v>
                </c:pt>
                <c:pt idx="533">
                  <c:v>4207.633642</c:v>
                </c:pt>
                <c:pt idx="534">
                  <c:v>4708.320386</c:v>
                </c:pt>
                <c:pt idx="535">
                  <c:v>4382.729816</c:v>
                </c:pt>
                <c:pt idx="536">
                  <c:v>4631.976419</c:v>
                </c:pt>
                <c:pt idx="537">
                  <c:v>4570.054193</c:v>
                </c:pt>
                <c:pt idx="538">
                  <c:v>4358.17893</c:v>
                </c:pt>
                <c:pt idx="539">
                  <c:v>4413.005669</c:v>
                </c:pt>
                <c:pt idx="540">
                  <c:v>4434.008486</c:v>
                </c:pt>
                <c:pt idx="541">
                  <c:v>5028.914354</c:v>
                </c:pt>
                <c:pt idx="542">
                  <c:v>4742.8429</c:v>
                </c:pt>
                <c:pt idx="543">
                  <c:v>5389.636317</c:v>
                </c:pt>
                <c:pt idx="544">
                  <c:v>5102.510606</c:v>
                </c:pt>
                <c:pt idx="545">
                  <c:v>4334.898031</c:v>
                </c:pt>
                <c:pt idx="546">
                  <c:v>4139.476928</c:v>
                </c:pt>
                <c:pt idx="547">
                  <c:v>4104.253395</c:v>
                </c:pt>
                <c:pt idx="548">
                  <c:v>4087.613697</c:v>
                </c:pt>
                <c:pt idx="549">
                  <c:v>4074.826484</c:v>
                </c:pt>
                <c:pt idx="550">
                  <c:v>4762.611463</c:v>
                </c:pt>
                <c:pt idx="551">
                  <c:v>4499.881527</c:v>
                </c:pt>
                <c:pt idx="552">
                  <c:v>4324.513066</c:v>
                </c:pt>
                <c:pt idx="553">
                  <c:v>4283.793923</c:v>
                </c:pt>
                <c:pt idx="554">
                  <c:v>4918.289876</c:v>
                </c:pt>
                <c:pt idx="555">
                  <c:v>4919.529235</c:v>
                </c:pt>
                <c:pt idx="556">
                  <c:v>4659.113595</c:v>
                </c:pt>
                <c:pt idx="557">
                  <c:v>4811.343703</c:v>
                </c:pt>
                <c:pt idx="558">
                  <c:v>4874.685213</c:v>
                </c:pt>
                <c:pt idx="559">
                  <c:v>5741.879617</c:v>
                </c:pt>
                <c:pt idx="560">
                  <c:v>5563.242405</c:v>
                </c:pt>
                <c:pt idx="561">
                  <c:v>5685.293896</c:v>
                </c:pt>
                <c:pt idx="562">
                  <c:v>4860.343521</c:v>
                </c:pt>
                <c:pt idx="563">
                  <c:v>5241.194594</c:v>
                </c:pt>
                <c:pt idx="564">
                  <c:v>5282.296708</c:v>
                </c:pt>
                <c:pt idx="565">
                  <c:v>4935.655548</c:v>
                </c:pt>
                <c:pt idx="566">
                  <c:v>4684.248282</c:v>
                </c:pt>
                <c:pt idx="567">
                  <c:v>4675.227906</c:v>
                </c:pt>
                <c:pt idx="568">
                  <c:v>4936.05518</c:v>
                </c:pt>
                <c:pt idx="569">
                  <c:v>4900.381702</c:v>
                </c:pt>
                <c:pt idx="570">
                  <c:v>4346.252361</c:v>
                </c:pt>
                <c:pt idx="571">
                  <c:v>4505.588431</c:v>
                </c:pt>
                <c:pt idx="572">
                  <c:v>4810.2042</c:v>
                </c:pt>
                <c:pt idx="573">
                  <c:v>5080.838938</c:v>
                </c:pt>
                <c:pt idx="574">
                  <c:v>5091.23407</c:v>
                </c:pt>
                <c:pt idx="575">
                  <c:v>4405.93606</c:v>
                </c:pt>
                <c:pt idx="576">
                  <c:v>4328.983142</c:v>
                </c:pt>
                <c:pt idx="577">
                  <c:v>4015.523179</c:v>
                </c:pt>
                <c:pt idx="578">
                  <c:v>4447.007828</c:v>
                </c:pt>
                <c:pt idx="579">
                  <c:v>4640.654057</c:v>
                </c:pt>
                <c:pt idx="580">
                  <c:v>4433.98367</c:v>
                </c:pt>
                <c:pt idx="581">
                  <c:v>4648.038592</c:v>
                </c:pt>
                <c:pt idx="582">
                  <c:v>4431.127423</c:v>
                </c:pt>
                <c:pt idx="583">
                  <c:v>4212.007033</c:v>
                </c:pt>
                <c:pt idx="584">
                  <c:v>4219.680754</c:v>
                </c:pt>
                <c:pt idx="585">
                  <c:v>4858.232235</c:v>
                </c:pt>
                <c:pt idx="586">
                  <c:v>4688.291796</c:v>
                </c:pt>
                <c:pt idx="587">
                  <c:v>4491.151267</c:v>
                </c:pt>
                <c:pt idx="588">
                  <c:v>5855.194698</c:v>
                </c:pt>
                <c:pt idx="589">
                  <c:v>5641.002551</c:v>
                </c:pt>
                <c:pt idx="590">
                  <c:v>5272.318314</c:v>
                </c:pt>
                <c:pt idx="591">
                  <c:v>5029.827681</c:v>
                </c:pt>
                <c:pt idx="592">
                  <c:v>4707.777941</c:v>
                </c:pt>
                <c:pt idx="593">
                  <c:v>4651.795937</c:v>
                </c:pt>
                <c:pt idx="594">
                  <c:v>4439.616288</c:v>
                </c:pt>
                <c:pt idx="595">
                  <c:v>4554.412501</c:v>
                </c:pt>
                <c:pt idx="596">
                  <c:v>4535.716725</c:v>
                </c:pt>
                <c:pt idx="597">
                  <c:v>4504.829509</c:v>
                </c:pt>
                <c:pt idx="598">
                  <c:v>4401.815318</c:v>
                </c:pt>
                <c:pt idx="599">
                  <c:v>4557.878934</c:v>
                </c:pt>
                <c:pt idx="600">
                  <c:v>4259.247209</c:v>
                </c:pt>
                <c:pt idx="601">
                  <c:v>3775.192631</c:v>
                </c:pt>
                <c:pt idx="602">
                  <c:v>4050.200088</c:v>
                </c:pt>
                <c:pt idx="603">
                  <c:v>4619.834921</c:v>
                </c:pt>
                <c:pt idx="604">
                  <c:v>4686.738314</c:v>
                </c:pt>
                <c:pt idx="605">
                  <c:v>4929.648264</c:v>
                </c:pt>
                <c:pt idx="606">
                  <c:v>4457.347031</c:v>
                </c:pt>
                <c:pt idx="607">
                  <c:v>5111.069263</c:v>
                </c:pt>
                <c:pt idx="608">
                  <c:v>5000.819961</c:v>
                </c:pt>
                <c:pt idx="609">
                  <c:v>6406.736482</c:v>
                </c:pt>
                <c:pt idx="610">
                  <c:v>6067.886091</c:v>
                </c:pt>
                <c:pt idx="611">
                  <c:v>6332.189291</c:v>
                </c:pt>
                <c:pt idx="612">
                  <c:v>5598.747296</c:v>
                </c:pt>
                <c:pt idx="613">
                  <c:v>6288.343943</c:v>
                </c:pt>
                <c:pt idx="614">
                  <c:v>6739.553404</c:v>
                </c:pt>
                <c:pt idx="615">
                  <c:v>6042.315441</c:v>
                </c:pt>
                <c:pt idx="616">
                  <c:v>6937.780883</c:v>
                </c:pt>
                <c:pt idx="617">
                  <c:v>6961.923547</c:v>
                </c:pt>
                <c:pt idx="618">
                  <c:v>7590.846381</c:v>
                </c:pt>
                <c:pt idx="619">
                  <c:v>6794.654244</c:v>
                </c:pt>
                <c:pt idx="620">
                  <c:v>6743.484827</c:v>
                </c:pt>
                <c:pt idx="621">
                  <c:v>6588.679248</c:v>
                </c:pt>
                <c:pt idx="622">
                  <c:v>6540.857329</c:v>
                </c:pt>
                <c:pt idx="623">
                  <c:v>7438.407806</c:v>
                </c:pt>
                <c:pt idx="624">
                  <c:v>6911.132928</c:v>
                </c:pt>
                <c:pt idx="625">
                  <c:v>8425.289844</c:v>
                </c:pt>
                <c:pt idx="626">
                  <c:v>7035.048189</c:v>
                </c:pt>
                <c:pt idx="627">
                  <c:v>6991.162428</c:v>
                </c:pt>
                <c:pt idx="628">
                  <c:v>5955.186926</c:v>
                </c:pt>
                <c:pt idx="629">
                  <c:v>6223.93476</c:v>
                </c:pt>
                <c:pt idx="630">
                  <c:v>5986.118687</c:v>
                </c:pt>
                <c:pt idx="631">
                  <c:v>6160.841379</c:v>
                </c:pt>
                <c:pt idx="632">
                  <c:v>5643.081555</c:v>
                </c:pt>
                <c:pt idx="633">
                  <c:v>5526.676026</c:v>
                </c:pt>
                <c:pt idx="634">
                  <c:v>5379.265244</c:v>
                </c:pt>
                <c:pt idx="635">
                  <c:v>5354.630681</c:v>
                </c:pt>
                <c:pt idx="636">
                  <c:v>5704.30624</c:v>
                </c:pt>
                <c:pt idx="637">
                  <c:v>5354.589414</c:v>
                </c:pt>
                <c:pt idx="638">
                  <c:v>5329.078543</c:v>
                </c:pt>
                <c:pt idx="639">
                  <c:v>5381.634499</c:v>
                </c:pt>
                <c:pt idx="640">
                  <c:v>5419.427326</c:v>
                </c:pt>
                <c:pt idx="641">
                  <c:v>5534.403118</c:v>
                </c:pt>
                <c:pt idx="642">
                  <c:v>5394.989296</c:v>
                </c:pt>
                <c:pt idx="643">
                  <c:v>5164.066431</c:v>
                </c:pt>
                <c:pt idx="644">
                  <c:v>5404.011109</c:v>
                </c:pt>
                <c:pt idx="645">
                  <c:v>5468.20756</c:v>
                </c:pt>
                <c:pt idx="646">
                  <c:v>6034.191985</c:v>
                </c:pt>
                <c:pt idx="647">
                  <c:v>6578.857839</c:v>
                </c:pt>
                <c:pt idx="648">
                  <c:v>5688.209697</c:v>
                </c:pt>
                <c:pt idx="649">
                  <c:v>5397.488554</c:v>
                </c:pt>
                <c:pt idx="650">
                  <c:v>5646.977201</c:v>
                </c:pt>
                <c:pt idx="651">
                  <c:v>7027.410875</c:v>
                </c:pt>
                <c:pt idx="652">
                  <c:v>6390.611938</c:v>
                </c:pt>
                <c:pt idx="653">
                  <c:v>6041.951527</c:v>
                </c:pt>
                <c:pt idx="654">
                  <c:v>5667.694992</c:v>
                </c:pt>
                <c:pt idx="655">
                  <c:v>5172.399892</c:v>
                </c:pt>
                <c:pt idx="656">
                  <c:v>4226.498886</c:v>
                </c:pt>
                <c:pt idx="657">
                  <c:v>4869.524594</c:v>
                </c:pt>
                <c:pt idx="658">
                  <c:v>5186.406301</c:v>
                </c:pt>
                <c:pt idx="659">
                  <c:v>5074.818413</c:v>
                </c:pt>
                <c:pt idx="660">
                  <c:v>5077.164154</c:v>
                </c:pt>
                <c:pt idx="661">
                  <c:v>5119.172307</c:v>
                </c:pt>
                <c:pt idx="662">
                  <c:v>5647.592827</c:v>
                </c:pt>
                <c:pt idx="663">
                  <c:v>4930.208393</c:v>
                </c:pt>
                <c:pt idx="664">
                  <c:v>5268.58673</c:v>
                </c:pt>
                <c:pt idx="665">
                  <c:v>4576.076532</c:v>
                </c:pt>
                <c:pt idx="666">
                  <c:v>4928.869012</c:v>
                </c:pt>
                <c:pt idx="667">
                  <c:v>4454.319421</c:v>
                </c:pt>
                <c:pt idx="668">
                  <c:v>4522.631943</c:v>
                </c:pt>
                <c:pt idx="669">
                  <c:v>4506.39037</c:v>
                </c:pt>
                <c:pt idx="670">
                  <c:v>4146.983789</c:v>
                </c:pt>
                <c:pt idx="671">
                  <c:v>4408.987052</c:v>
                </c:pt>
                <c:pt idx="672">
                  <c:v>4560.295944</c:v>
                </c:pt>
                <c:pt idx="673">
                  <c:v>4838.989709</c:v>
                </c:pt>
                <c:pt idx="674">
                  <c:v>4612.735956</c:v>
                </c:pt>
                <c:pt idx="675">
                  <c:v>4703.476356</c:v>
                </c:pt>
                <c:pt idx="676">
                  <c:v>4370.922592</c:v>
                </c:pt>
                <c:pt idx="677">
                  <c:v>4265.627891</c:v>
                </c:pt>
                <c:pt idx="678">
                  <c:v>4462.974014</c:v>
                </c:pt>
                <c:pt idx="679">
                  <c:v>3887.610417</c:v>
                </c:pt>
                <c:pt idx="680">
                  <c:v>4106.093147</c:v>
                </c:pt>
                <c:pt idx="681">
                  <c:v>4447.192042</c:v>
                </c:pt>
                <c:pt idx="682">
                  <c:v>4953.726931</c:v>
                </c:pt>
                <c:pt idx="683">
                  <c:v>4421.172854</c:v>
                </c:pt>
                <c:pt idx="684">
                  <c:v>4032.363228</c:v>
                </c:pt>
                <c:pt idx="685">
                  <c:v>4431.61808</c:v>
                </c:pt>
                <c:pt idx="686">
                  <c:v>4322.199522</c:v>
                </c:pt>
                <c:pt idx="687">
                  <c:v>4352.805199</c:v>
                </c:pt>
              </c:numCache>
            </c:numRef>
          </c:val>
        </c:ser>
        <c:ser>
          <c:idx val="1"/>
          <c:order val="1"/>
          <c:tx>
            <c:strRef>
              <c:f>市场交投!$C$3</c:f>
              <c:strCache>
                <c:ptCount val="1"/>
                <c:pt idx="0">
                  <c:v>深证成指</c:v>
                </c:pt>
              </c:strCache>
            </c:strRef>
          </c:tx>
          <c:spPr>
            <a:solidFill>
              <a:srgbClr val="8C8C8C"/>
            </a:solidFill>
            <a:ln>
              <a:noFill/>
            </a:ln>
            <a:effectLst/>
          </c:spPr>
          <c:dLbls>
            <c:delete val="1"/>
          </c:dLbls>
          <c:cat>
            <c:numRef>
              <c:f>市场交投!$A$8:$A$695</c:f>
              <c:numCache>
                <c:formatCode>yyyy/m/d</c:formatCode>
                <c:ptCount val="688"/>
                <c:pt idx="0" c:formatCode="yyyy/m/d">
                  <c:v>45385</c:v>
                </c:pt>
                <c:pt idx="1" c:formatCode="yyyy/m/d">
                  <c:v>45384</c:v>
                </c:pt>
                <c:pt idx="2" c:formatCode="yyyy/m/d">
                  <c:v>45383</c:v>
                </c:pt>
                <c:pt idx="3" c:formatCode="yyyy/m/d">
                  <c:v>45380</c:v>
                </c:pt>
                <c:pt idx="4" c:formatCode="yyyy/m/d">
                  <c:v>45379</c:v>
                </c:pt>
                <c:pt idx="5" c:formatCode="yyyy/m/d">
                  <c:v>45378</c:v>
                </c:pt>
                <c:pt idx="6" c:formatCode="yyyy/m/d">
                  <c:v>45377</c:v>
                </c:pt>
                <c:pt idx="7" c:formatCode="yyyy/m/d">
                  <c:v>45376</c:v>
                </c:pt>
                <c:pt idx="8" c:formatCode="yyyy/m/d">
                  <c:v>45373</c:v>
                </c:pt>
                <c:pt idx="9" c:formatCode="yyyy/m/d">
                  <c:v>45372</c:v>
                </c:pt>
                <c:pt idx="10" c:formatCode="yyyy/m/d">
                  <c:v>45371</c:v>
                </c:pt>
                <c:pt idx="11" c:formatCode="yyyy/m/d">
                  <c:v>45370</c:v>
                </c:pt>
                <c:pt idx="12" c:formatCode="yyyy/m/d">
                  <c:v>45369</c:v>
                </c:pt>
                <c:pt idx="13" c:formatCode="yyyy/m/d">
                  <c:v>45366</c:v>
                </c:pt>
                <c:pt idx="14" c:formatCode="yyyy/m/d">
                  <c:v>45365</c:v>
                </c:pt>
                <c:pt idx="15" c:formatCode="yyyy/m/d">
                  <c:v>45364</c:v>
                </c:pt>
                <c:pt idx="16" c:formatCode="yyyy/m/d">
                  <c:v>45363</c:v>
                </c:pt>
                <c:pt idx="17" c:formatCode="yyyy/m/d">
                  <c:v>45362</c:v>
                </c:pt>
                <c:pt idx="18" c:formatCode="yyyy/m/d">
                  <c:v>45359</c:v>
                </c:pt>
                <c:pt idx="19" c:formatCode="yyyy/m/d">
                  <c:v>45358</c:v>
                </c:pt>
                <c:pt idx="20" c:formatCode="yyyy/m/d">
                  <c:v>45357</c:v>
                </c:pt>
                <c:pt idx="21" c:formatCode="yyyy/m/d">
                  <c:v>45356</c:v>
                </c:pt>
                <c:pt idx="22" c:formatCode="yyyy/m/d">
                  <c:v>45355</c:v>
                </c:pt>
                <c:pt idx="23" c:formatCode="yyyy/m/d">
                  <c:v>45352</c:v>
                </c:pt>
                <c:pt idx="24" c:formatCode="yyyy/m/d">
                  <c:v>45351</c:v>
                </c:pt>
                <c:pt idx="25" c:formatCode="yyyy/m/d">
                  <c:v>45350</c:v>
                </c:pt>
                <c:pt idx="26" c:formatCode="yyyy/m/d">
                  <c:v>45349</c:v>
                </c:pt>
                <c:pt idx="27" c:formatCode="yyyy/m/d">
                  <c:v>45348</c:v>
                </c:pt>
                <c:pt idx="28" c:formatCode="yyyy/m/d">
                  <c:v>45345</c:v>
                </c:pt>
                <c:pt idx="29" c:formatCode="yyyy/m/d">
                  <c:v>45344</c:v>
                </c:pt>
                <c:pt idx="30" c:formatCode="yyyy/m/d">
                  <c:v>45343</c:v>
                </c:pt>
                <c:pt idx="31" c:formatCode="yyyy/m/d">
                  <c:v>45342</c:v>
                </c:pt>
                <c:pt idx="32" c:formatCode="yyyy/m/d">
                  <c:v>45341</c:v>
                </c:pt>
                <c:pt idx="33" c:formatCode="yyyy/m/d">
                  <c:v>45330</c:v>
                </c:pt>
                <c:pt idx="34" c:formatCode="yyyy/m/d">
                  <c:v>45329</c:v>
                </c:pt>
                <c:pt idx="35" c:formatCode="yyyy/m/d">
                  <c:v>45328</c:v>
                </c:pt>
                <c:pt idx="36" c:formatCode="yyyy/m/d">
                  <c:v>45327</c:v>
                </c:pt>
                <c:pt idx="37" c:formatCode="yyyy/m/d">
                  <c:v>45324</c:v>
                </c:pt>
                <c:pt idx="38" c:formatCode="yyyy/m/d">
                  <c:v>45323</c:v>
                </c:pt>
                <c:pt idx="39" c:formatCode="yyyy/m/d">
                  <c:v>45322</c:v>
                </c:pt>
                <c:pt idx="40" c:formatCode="yyyy/m/d">
                  <c:v>45321</c:v>
                </c:pt>
                <c:pt idx="41" c:formatCode="yyyy/m/d">
                  <c:v>45320</c:v>
                </c:pt>
                <c:pt idx="42" c:formatCode="yyyy/m/d">
                  <c:v>45317</c:v>
                </c:pt>
                <c:pt idx="43" c:formatCode="yyyy/m/d">
                  <c:v>45316</c:v>
                </c:pt>
                <c:pt idx="44" c:formatCode="yyyy/m/d">
                  <c:v>45315</c:v>
                </c:pt>
                <c:pt idx="45" c:formatCode="yyyy/m/d">
                  <c:v>45314</c:v>
                </c:pt>
                <c:pt idx="46" c:formatCode="yyyy/m/d">
                  <c:v>45313</c:v>
                </c:pt>
                <c:pt idx="47" c:formatCode="yyyy/m/d">
                  <c:v>45310</c:v>
                </c:pt>
                <c:pt idx="48" c:formatCode="yyyy/m/d">
                  <c:v>45309</c:v>
                </c:pt>
                <c:pt idx="49" c:formatCode="yyyy/m/d">
                  <c:v>45308</c:v>
                </c:pt>
                <c:pt idx="50" c:formatCode="yyyy/m/d">
                  <c:v>45307</c:v>
                </c:pt>
                <c:pt idx="51" c:formatCode="yyyy/m/d">
                  <c:v>45306</c:v>
                </c:pt>
                <c:pt idx="52" c:formatCode="yyyy/m/d">
                  <c:v>45303</c:v>
                </c:pt>
                <c:pt idx="53" c:formatCode="yyyy/m/d">
                  <c:v>45302</c:v>
                </c:pt>
                <c:pt idx="54" c:formatCode="yyyy/m/d">
                  <c:v>45301</c:v>
                </c:pt>
                <c:pt idx="55" c:formatCode="yyyy/m/d">
                  <c:v>45300</c:v>
                </c:pt>
                <c:pt idx="56" c:formatCode="yyyy/m/d">
                  <c:v>45299</c:v>
                </c:pt>
                <c:pt idx="57" c:formatCode="yyyy/m/d">
                  <c:v>45296</c:v>
                </c:pt>
                <c:pt idx="58" c:formatCode="yyyy/m/d">
                  <c:v>45295</c:v>
                </c:pt>
                <c:pt idx="59" c:formatCode="yyyy/m/d">
                  <c:v>45294</c:v>
                </c:pt>
                <c:pt idx="60" c:formatCode="yyyy/m/d">
                  <c:v>45293</c:v>
                </c:pt>
                <c:pt idx="61" c:formatCode="yyyy/m/d">
                  <c:v>45289</c:v>
                </c:pt>
                <c:pt idx="62" c:formatCode="yyyy/m/d">
                  <c:v>45288</c:v>
                </c:pt>
                <c:pt idx="63" c:formatCode="yyyy/m/d">
                  <c:v>45287</c:v>
                </c:pt>
                <c:pt idx="64" c:formatCode="yyyy/m/d">
                  <c:v>45286</c:v>
                </c:pt>
                <c:pt idx="65" c:formatCode="yyyy/m/d">
                  <c:v>45285</c:v>
                </c:pt>
                <c:pt idx="66" c:formatCode="yyyy/m/d">
                  <c:v>45282</c:v>
                </c:pt>
                <c:pt idx="67" c:formatCode="yyyy/m/d">
                  <c:v>45281</c:v>
                </c:pt>
                <c:pt idx="68" c:formatCode="yyyy/m/d">
                  <c:v>45280</c:v>
                </c:pt>
                <c:pt idx="69" c:formatCode="yyyy/m/d">
                  <c:v>45279</c:v>
                </c:pt>
                <c:pt idx="70" c:formatCode="yyyy/m/d">
                  <c:v>45278</c:v>
                </c:pt>
                <c:pt idx="71" c:formatCode="yyyy/m/d">
                  <c:v>45275</c:v>
                </c:pt>
                <c:pt idx="72" c:formatCode="yyyy/m/d">
                  <c:v>45274</c:v>
                </c:pt>
                <c:pt idx="73" c:formatCode="yyyy/m/d">
                  <c:v>45273</c:v>
                </c:pt>
                <c:pt idx="74" c:formatCode="yyyy/m/d">
                  <c:v>45272</c:v>
                </c:pt>
                <c:pt idx="75" c:formatCode="yyyy/m/d">
                  <c:v>45271</c:v>
                </c:pt>
                <c:pt idx="76" c:formatCode="yyyy/m/d">
                  <c:v>45268</c:v>
                </c:pt>
                <c:pt idx="77" c:formatCode="yyyy/m/d">
                  <c:v>45267</c:v>
                </c:pt>
                <c:pt idx="78" c:formatCode="yyyy/m/d">
                  <c:v>45266</c:v>
                </c:pt>
                <c:pt idx="79" c:formatCode="yyyy/m/d">
                  <c:v>45265</c:v>
                </c:pt>
                <c:pt idx="80" c:formatCode="yyyy/m/d">
                  <c:v>45264</c:v>
                </c:pt>
                <c:pt idx="81" c:formatCode="yyyy/m/d">
                  <c:v>45261</c:v>
                </c:pt>
                <c:pt idx="82" c:formatCode="yyyy/m/d">
                  <c:v>45260</c:v>
                </c:pt>
                <c:pt idx="83" c:formatCode="yyyy/m/d">
                  <c:v>45259</c:v>
                </c:pt>
                <c:pt idx="84" c:formatCode="yyyy/m/d">
                  <c:v>45258</c:v>
                </c:pt>
                <c:pt idx="85" c:formatCode="yyyy/m/d">
                  <c:v>45257</c:v>
                </c:pt>
                <c:pt idx="86" c:formatCode="yyyy/m/d">
                  <c:v>45254</c:v>
                </c:pt>
                <c:pt idx="87" c:formatCode="yyyy/m/d">
                  <c:v>45253</c:v>
                </c:pt>
                <c:pt idx="88" c:formatCode="yyyy/m/d">
                  <c:v>45252</c:v>
                </c:pt>
                <c:pt idx="89" c:formatCode="yyyy/m/d">
                  <c:v>45251</c:v>
                </c:pt>
                <c:pt idx="90" c:formatCode="yyyy/m/d">
                  <c:v>45250</c:v>
                </c:pt>
                <c:pt idx="91" c:formatCode="yyyy/m/d">
                  <c:v>45247</c:v>
                </c:pt>
                <c:pt idx="92" c:formatCode="yyyy/m/d">
                  <c:v>45246</c:v>
                </c:pt>
                <c:pt idx="93" c:formatCode="yyyy/m/d">
                  <c:v>45245</c:v>
                </c:pt>
                <c:pt idx="94" c:formatCode="yyyy/m/d">
                  <c:v>45244</c:v>
                </c:pt>
                <c:pt idx="95" c:formatCode="yyyy/m/d">
                  <c:v>45243</c:v>
                </c:pt>
                <c:pt idx="96" c:formatCode="yyyy/m/d">
                  <c:v>45240</c:v>
                </c:pt>
                <c:pt idx="97" c:formatCode="yyyy/m/d">
                  <c:v>45239</c:v>
                </c:pt>
                <c:pt idx="98" c:formatCode="yyyy/m/d">
                  <c:v>45238</c:v>
                </c:pt>
                <c:pt idx="99" c:formatCode="yyyy/m/d">
                  <c:v>45237</c:v>
                </c:pt>
                <c:pt idx="100" c:formatCode="yyyy/m/d">
                  <c:v>45236</c:v>
                </c:pt>
                <c:pt idx="101" c:formatCode="yyyy/m/d">
                  <c:v>45233</c:v>
                </c:pt>
                <c:pt idx="102" c:formatCode="yyyy/m/d">
                  <c:v>45232</c:v>
                </c:pt>
                <c:pt idx="103" c:formatCode="yyyy/m/d">
                  <c:v>45231</c:v>
                </c:pt>
                <c:pt idx="104" c:formatCode="yyyy/m/d">
                  <c:v>45230</c:v>
                </c:pt>
                <c:pt idx="105" c:formatCode="yyyy/m/d">
                  <c:v>45229</c:v>
                </c:pt>
                <c:pt idx="106" c:formatCode="yyyy/m/d">
                  <c:v>45226</c:v>
                </c:pt>
                <c:pt idx="107" c:formatCode="yyyy/m/d">
                  <c:v>45225</c:v>
                </c:pt>
                <c:pt idx="108" c:formatCode="yyyy/m/d">
                  <c:v>45224</c:v>
                </c:pt>
                <c:pt idx="109" c:formatCode="yyyy/m/d">
                  <c:v>45223</c:v>
                </c:pt>
                <c:pt idx="110" c:formatCode="yyyy/m/d">
                  <c:v>45222</c:v>
                </c:pt>
                <c:pt idx="111" c:formatCode="yyyy/m/d">
                  <c:v>45219</c:v>
                </c:pt>
                <c:pt idx="112" c:formatCode="yyyy/m/d">
                  <c:v>45218</c:v>
                </c:pt>
                <c:pt idx="113" c:formatCode="yyyy/m/d">
                  <c:v>45217</c:v>
                </c:pt>
                <c:pt idx="114" c:formatCode="yyyy/m/d">
                  <c:v>45216</c:v>
                </c:pt>
                <c:pt idx="115" c:formatCode="yyyy/m/d">
                  <c:v>45215</c:v>
                </c:pt>
                <c:pt idx="116" c:formatCode="yyyy/m/d">
                  <c:v>45212</c:v>
                </c:pt>
                <c:pt idx="117" c:formatCode="yyyy/m/d">
                  <c:v>45211</c:v>
                </c:pt>
                <c:pt idx="118" c:formatCode="yyyy/m/d">
                  <c:v>45210</c:v>
                </c:pt>
                <c:pt idx="119" c:formatCode="yyyy/m/d">
                  <c:v>45209</c:v>
                </c:pt>
                <c:pt idx="120" c:formatCode="yyyy/m/d">
                  <c:v>45208</c:v>
                </c:pt>
                <c:pt idx="121" c:formatCode="yyyy/m/d">
                  <c:v>45197</c:v>
                </c:pt>
                <c:pt idx="122" c:formatCode="yyyy/m/d">
                  <c:v>45196</c:v>
                </c:pt>
                <c:pt idx="123" c:formatCode="yyyy/m/d">
                  <c:v>45195</c:v>
                </c:pt>
                <c:pt idx="124" c:formatCode="yyyy/m/d">
                  <c:v>45194</c:v>
                </c:pt>
                <c:pt idx="125" c:formatCode="yyyy/m/d">
                  <c:v>45191</c:v>
                </c:pt>
                <c:pt idx="126" c:formatCode="yyyy/m/d">
                  <c:v>45190</c:v>
                </c:pt>
                <c:pt idx="127" c:formatCode="yyyy/m/d">
                  <c:v>45189</c:v>
                </c:pt>
                <c:pt idx="128" c:formatCode="yyyy/m/d">
                  <c:v>45188</c:v>
                </c:pt>
                <c:pt idx="129" c:formatCode="yyyy/m/d">
                  <c:v>45187</c:v>
                </c:pt>
                <c:pt idx="130" c:formatCode="yyyy/m/d">
                  <c:v>45184</c:v>
                </c:pt>
                <c:pt idx="131" c:formatCode="yyyy/m/d">
                  <c:v>45183</c:v>
                </c:pt>
                <c:pt idx="132" c:formatCode="yyyy/m/d">
                  <c:v>45182</c:v>
                </c:pt>
                <c:pt idx="133" c:formatCode="yyyy/m/d">
                  <c:v>45181</c:v>
                </c:pt>
                <c:pt idx="134" c:formatCode="yyyy/m/d">
                  <c:v>45180</c:v>
                </c:pt>
                <c:pt idx="135" c:formatCode="yyyy/m/d">
                  <c:v>45177</c:v>
                </c:pt>
                <c:pt idx="136" c:formatCode="yyyy/m/d">
                  <c:v>45176</c:v>
                </c:pt>
                <c:pt idx="137" c:formatCode="yyyy/m/d">
                  <c:v>45175</c:v>
                </c:pt>
                <c:pt idx="138" c:formatCode="yyyy/m/d">
                  <c:v>45174</c:v>
                </c:pt>
                <c:pt idx="139" c:formatCode="yyyy/m/d">
                  <c:v>45173</c:v>
                </c:pt>
                <c:pt idx="140" c:formatCode="yyyy/m/d">
                  <c:v>45170</c:v>
                </c:pt>
                <c:pt idx="141" c:formatCode="yyyy/m/d">
                  <c:v>45169</c:v>
                </c:pt>
                <c:pt idx="142" c:formatCode="yyyy/m/d">
                  <c:v>45168</c:v>
                </c:pt>
                <c:pt idx="143" c:formatCode="yyyy/m/d">
                  <c:v>45167</c:v>
                </c:pt>
                <c:pt idx="144" c:formatCode="yyyy/m/d">
                  <c:v>45166</c:v>
                </c:pt>
                <c:pt idx="145" c:formatCode="yyyy/m/d">
                  <c:v>45163</c:v>
                </c:pt>
                <c:pt idx="146" c:formatCode="yyyy/m/d">
                  <c:v>45162</c:v>
                </c:pt>
                <c:pt idx="147" c:formatCode="yyyy/m/d">
                  <c:v>45161</c:v>
                </c:pt>
                <c:pt idx="148" c:formatCode="yyyy/m/d">
                  <c:v>45160</c:v>
                </c:pt>
                <c:pt idx="149" c:formatCode="yyyy/m/d">
                  <c:v>45159</c:v>
                </c:pt>
                <c:pt idx="150" c:formatCode="yyyy/m/d">
                  <c:v>45156</c:v>
                </c:pt>
                <c:pt idx="151" c:formatCode="yyyy/m/d">
                  <c:v>45155</c:v>
                </c:pt>
                <c:pt idx="152" c:formatCode="yyyy/m/d">
                  <c:v>45154</c:v>
                </c:pt>
                <c:pt idx="153" c:formatCode="yyyy/m/d">
                  <c:v>45153</c:v>
                </c:pt>
                <c:pt idx="154" c:formatCode="yyyy/m/d">
                  <c:v>45152</c:v>
                </c:pt>
                <c:pt idx="155" c:formatCode="yyyy/m/d">
                  <c:v>45149</c:v>
                </c:pt>
                <c:pt idx="156" c:formatCode="yyyy/m/d">
                  <c:v>45148</c:v>
                </c:pt>
                <c:pt idx="157" c:formatCode="yyyy/m/d">
                  <c:v>45147</c:v>
                </c:pt>
                <c:pt idx="158" c:formatCode="yyyy/m/d">
                  <c:v>45146</c:v>
                </c:pt>
                <c:pt idx="159" c:formatCode="yyyy/m/d">
                  <c:v>45145</c:v>
                </c:pt>
                <c:pt idx="160" c:formatCode="yyyy/m/d">
                  <c:v>45142</c:v>
                </c:pt>
                <c:pt idx="161" c:formatCode="yyyy/m/d">
                  <c:v>45141</c:v>
                </c:pt>
                <c:pt idx="162" c:formatCode="yyyy/m/d">
                  <c:v>45140</c:v>
                </c:pt>
                <c:pt idx="163" c:formatCode="yyyy/m/d">
                  <c:v>45139</c:v>
                </c:pt>
                <c:pt idx="164" c:formatCode="yyyy/m/d">
                  <c:v>45138</c:v>
                </c:pt>
                <c:pt idx="165" c:formatCode="yyyy/m/d">
                  <c:v>45135</c:v>
                </c:pt>
                <c:pt idx="166" c:formatCode="yyyy/m/d">
                  <c:v>45134</c:v>
                </c:pt>
                <c:pt idx="167" c:formatCode="yyyy/m/d">
                  <c:v>45133</c:v>
                </c:pt>
                <c:pt idx="168" c:formatCode="yyyy/m/d">
                  <c:v>45132</c:v>
                </c:pt>
                <c:pt idx="169" c:formatCode="yyyy/m/d">
                  <c:v>45131</c:v>
                </c:pt>
                <c:pt idx="170" c:formatCode="yyyy/m/d">
                  <c:v>45128</c:v>
                </c:pt>
                <c:pt idx="171" c:formatCode="yyyy/m/d">
                  <c:v>45127</c:v>
                </c:pt>
                <c:pt idx="172" c:formatCode="yyyy/m/d">
                  <c:v>45126</c:v>
                </c:pt>
                <c:pt idx="173" c:formatCode="yyyy/m/d">
                  <c:v>45125</c:v>
                </c:pt>
                <c:pt idx="174" c:formatCode="yyyy/m/d">
                  <c:v>45124</c:v>
                </c:pt>
                <c:pt idx="175" c:formatCode="yyyy/m/d">
                  <c:v>45121</c:v>
                </c:pt>
                <c:pt idx="176" c:formatCode="yyyy/m/d">
                  <c:v>45120</c:v>
                </c:pt>
                <c:pt idx="177" c:formatCode="yyyy/m/d">
                  <c:v>45119</c:v>
                </c:pt>
                <c:pt idx="178" c:formatCode="yyyy/m/d">
                  <c:v>45118</c:v>
                </c:pt>
                <c:pt idx="179" c:formatCode="yyyy/m/d">
                  <c:v>45117</c:v>
                </c:pt>
                <c:pt idx="180" c:formatCode="yyyy/m/d">
                  <c:v>45114</c:v>
                </c:pt>
                <c:pt idx="181" c:formatCode="yyyy/m/d">
                  <c:v>45113</c:v>
                </c:pt>
                <c:pt idx="182" c:formatCode="yyyy/m/d">
                  <c:v>45112</c:v>
                </c:pt>
                <c:pt idx="183" c:formatCode="yyyy/m/d">
                  <c:v>45111</c:v>
                </c:pt>
                <c:pt idx="184" c:formatCode="yyyy/m/d">
                  <c:v>45110</c:v>
                </c:pt>
                <c:pt idx="185" c:formatCode="yyyy/m/d">
                  <c:v>45107</c:v>
                </c:pt>
                <c:pt idx="186" c:formatCode="yyyy/m/d">
                  <c:v>45106</c:v>
                </c:pt>
                <c:pt idx="187" c:formatCode="yyyy/m/d">
                  <c:v>45105</c:v>
                </c:pt>
                <c:pt idx="188" c:formatCode="yyyy/m/d">
                  <c:v>45104</c:v>
                </c:pt>
                <c:pt idx="189" c:formatCode="yyyy/m/d">
                  <c:v>45103</c:v>
                </c:pt>
                <c:pt idx="190" c:formatCode="yyyy/m/d">
                  <c:v>45098</c:v>
                </c:pt>
                <c:pt idx="191" c:formatCode="yyyy/m/d">
                  <c:v>45097</c:v>
                </c:pt>
                <c:pt idx="192" c:formatCode="yyyy/m/d">
                  <c:v>45096</c:v>
                </c:pt>
                <c:pt idx="193" c:formatCode="yyyy/m/d">
                  <c:v>45093</c:v>
                </c:pt>
                <c:pt idx="194" c:formatCode="yyyy/m/d">
                  <c:v>45092</c:v>
                </c:pt>
                <c:pt idx="195" c:formatCode="yyyy/m/d">
                  <c:v>45091</c:v>
                </c:pt>
                <c:pt idx="196" c:formatCode="yyyy/m/d">
                  <c:v>45090</c:v>
                </c:pt>
                <c:pt idx="197" c:formatCode="yyyy/m/d">
                  <c:v>45089</c:v>
                </c:pt>
                <c:pt idx="198" c:formatCode="yyyy/m/d">
                  <c:v>45086</c:v>
                </c:pt>
                <c:pt idx="199" c:formatCode="yyyy/m/d">
                  <c:v>45085</c:v>
                </c:pt>
                <c:pt idx="200" c:formatCode="yyyy/m/d">
                  <c:v>45084</c:v>
                </c:pt>
                <c:pt idx="201" c:formatCode="yyyy/m/d">
                  <c:v>45083</c:v>
                </c:pt>
                <c:pt idx="202" c:formatCode="yyyy/m/d">
                  <c:v>45082</c:v>
                </c:pt>
                <c:pt idx="203" c:formatCode="yyyy/m/d">
                  <c:v>45079</c:v>
                </c:pt>
                <c:pt idx="204" c:formatCode="yyyy/m/d">
                  <c:v>45078</c:v>
                </c:pt>
                <c:pt idx="205" c:formatCode="yyyy/m/d">
                  <c:v>45077</c:v>
                </c:pt>
                <c:pt idx="206" c:formatCode="yyyy/m/d">
                  <c:v>45076</c:v>
                </c:pt>
                <c:pt idx="207" c:formatCode="yyyy/m/d">
                  <c:v>45075</c:v>
                </c:pt>
                <c:pt idx="208" c:formatCode="yyyy/m/d">
                  <c:v>45072</c:v>
                </c:pt>
                <c:pt idx="209" c:formatCode="yyyy/m/d">
                  <c:v>45071</c:v>
                </c:pt>
                <c:pt idx="210" c:formatCode="yyyy/m/d">
                  <c:v>45070</c:v>
                </c:pt>
                <c:pt idx="211" c:formatCode="yyyy/m/d">
                  <c:v>45069</c:v>
                </c:pt>
                <c:pt idx="212" c:formatCode="yyyy/m/d">
                  <c:v>45068</c:v>
                </c:pt>
                <c:pt idx="213" c:formatCode="yyyy/m/d">
                  <c:v>45065</c:v>
                </c:pt>
                <c:pt idx="214" c:formatCode="yyyy/m/d">
                  <c:v>45064</c:v>
                </c:pt>
                <c:pt idx="215" c:formatCode="yyyy/m/d">
                  <c:v>45063</c:v>
                </c:pt>
                <c:pt idx="216" c:formatCode="yyyy/m/d">
                  <c:v>45062</c:v>
                </c:pt>
                <c:pt idx="217" c:formatCode="yyyy/m/d">
                  <c:v>45061</c:v>
                </c:pt>
                <c:pt idx="218" c:formatCode="yyyy/m/d">
                  <c:v>45058</c:v>
                </c:pt>
                <c:pt idx="219" c:formatCode="yyyy/m/d">
                  <c:v>45057</c:v>
                </c:pt>
                <c:pt idx="220" c:formatCode="yyyy/m/d">
                  <c:v>45056</c:v>
                </c:pt>
                <c:pt idx="221" c:formatCode="yyyy/m/d">
                  <c:v>45055</c:v>
                </c:pt>
                <c:pt idx="222" c:formatCode="yyyy/m/d">
                  <c:v>45054</c:v>
                </c:pt>
                <c:pt idx="223" c:formatCode="yyyy/m/d">
                  <c:v>45051</c:v>
                </c:pt>
                <c:pt idx="224" c:formatCode="yyyy/m/d">
                  <c:v>45050</c:v>
                </c:pt>
                <c:pt idx="225" c:formatCode="yyyy/m/d">
                  <c:v>45044</c:v>
                </c:pt>
                <c:pt idx="226" c:formatCode="yyyy/m/d">
                  <c:v>45043</c:v>
                </c:pt>
                <c:pt idx="227" c:formatCode="yyyy/m/d">
                  <c:v>45042</c:v>
                </c:pt>
                <c:pt idx="228" c:formatCode="yyyy/m/d">
                  <c:v>45041</c:v>
                </c:pt>
                <c:pt idx="229" c:formatCode="yyyy/m/d">
                  <c:v>45040</c:v>
                </c:pt>
                <c:pt idx="230" c:formatCode="yyyy/m/d">
                  <c:v>45037</c:v>
                </c:pt>
                <c:pt idx="231" c:formatCode="yyyy/m/d">
                  <c:v>45036</c:v>
                </c:pt>
                <c:pt idx="232" c:formatCode="yyyy/m/d">
                  <c:v>45035</c:v>
                </c:pt>
                <c:pt idx="233" c:formatCode="yyyy/m/d">
                  <c:v>45034</c:v>
                </c:pt>
                <c:pt idx="234" c:formatCode="yyyy/m/d">
                  <c:v>45033</c:v>
                </c:pt>
                <c:pt idx="235" c:formatCode="yyyy/m/d">
                  <c:v>45030</c:v>
                </c:pt>
                <c:pt idx="236" c:formatCode="yyyy/m/d">
                  <c:v>45029</c:v>
                </c:pt>
                <c:pt idx="237" c:formatCode="yyyy/m/d">
                  <c:v>45028</c:v>
                </c:pt>
                <c:pt idx="238" c:formatCode="yyyy/m/d">
                  <c:v>45027</c:v>
                </c:pt>
                <c:pt idx="239" c:formatCode="yyyy/m/d">
                  <c:v>45026</c:v>
                </c:pt>
                <c:pt idx="240" c:formatCode="yyyy/m/d">
                  <c:v>45023</c:v>
                </c:pt>
                <c:pt idx="241" c:formatCode="yyyy/m/d">
                  <c:v>45022</c:v>
                </c:pt>
                <c:pt idx="242" c:formatCode="yyyy/m/d">
                  <c:v>45020</c:v>
                </c:pt>
                <c:pt idx="243" c:formatCode="yyyy/m/d">
                  <c:v>45019</c:v>
                </c:pt>
                <c:pt idx="244" c:formatCode="yyyy/m/d">
                  <c:v>45016</c:v>
                </c:pt>
                <c:pt idx="245" c:formatCode="yyyy/m/d">
                  <c:v>45015</c:v>
                </c:pt>
                <c:pt idx="246" c:formatCode="yyyy/m/d">
                  <c:v>45014</c:v>
                </c:pt>
                <c:pt idx="247" c:formatCode="yyyy/m/d">
                  <c:v>45013</c:v>
                </c:pt>
                <c:pt idx="248" c:formatCode="yyyy/m/d">
                  <c:v>45012</c:v>
                </c:pt>
                <c:pt idx="249" c:formatCode="yyyy/m/d">
                  <c:v>45009</c:v>
                </c:pt>
                <c:pt idx="250" c:formatCode="yyyy/m/d">
                  <c:v>45008</c:v>
                </c:pt>
                <c:pt idx="251" c:formatCode="yyyy/m/d">
                  <c:v>45007</c:v>
                </c:pt>
                <c:pt idx="252" c:formatCode="yyyy/m/d">
                  <c:v>45006</c:v>
                </c:pt>
                <c:pt idx="253" c:formatCode="yyyy/m/d">
                  <c:v>45005</c:v>
                </c:pt>
                <c:pt idx="254" c:formatCode="yyyy/m/d">
                  <c:v>45002</c:v>
                </c:pt>
                <c:pt idx="255" c:formatCode="yyyy/m/d">
                  <c:v>45001</c:v>
                </c:pt>
                <c:pt idx="256" c:formatCode="yyyy/m/d">
                  <c:v>45000</c:v>
                </c:pt>
                <c:pt idx="257" c:formatCode="yyyy/m/d">
                  <c:v>44999</c:v>
                </c:pt>
                <c:pt idx="258" c:formatCode="yyyy/m/d">
                  <c:v>44998</c:v>
                </c:pt>
                <c:pt idx="259" c:formatCode="yyyy/m/d">
                  <c:v>44995</c:v>
                </c:pt>
                <c:pt idx="260" c:formatCode="yyyy/m/d">
                  <c:v>44994</c:v>
                </c:pt>
                <c:pt idx="261" c:formatCode="yyyy/m/d">
                  <c:v>44993</c:v>
                </c:pt>
                <c:pt idx="262" c:formatCode="yyyy/m/d">
                  <c:v>44992</c:v>
                </c:pt>
                <c:pt idx="263" c:formatCode="yyyy/m/d">
                  <c:v>44991</c:v>
                </c:pt>
                <c:pt idx="264" c:formatCode="yyyy/m/d">
                  <c:v>44988</c:v>
                </c:pt>
                <c:pt idx="265" c:formatCode="yyyy/m/d">
                  <c:v>44987</c:v>
                </c:pt>
                <c:pt idx="266" c:formatCode="yyyy/m/d">
                  <c:v>44986</c:v>
                </c:pt>
                <c:pt idx="267" c:formatCode="yyyy/m/d">
                  <c:v>44985</c:v>
                </c:pt>
                <c:pt idx="268" c:formatCode="yyyy/m/d">
                  <c:v>44984</c:v>
                </c:pt>
                <c:pt idx="269" c:formatCode="yyyy/m/d">
                  <c:v>44981</c:v>
                </c:pt>
                <c:pt idx="270" c:formatCode="yyyy/m/d">
                  <c:v>44980</c:v>
                </c:pt>
                <c:pt idx="271" c:formatCode="yyyy/m/d">
                  <c:v>44979</c:v>
                </c:pt>
                <c:pt idx="272" c:formatCode="yyyy/m/d">
                  <c:v>44978</c:v>
                </c:pt>
                <c:pt idx="273" c:formatCode="yyyy/m/d">
                  <c:v>44977</c:v>
                </c:pt>
                <c:pt idx="274" c:formatCode="yyyy/m/d">
                  <c:v>44974</c:v>
                </c:pt>
                <c:pt idx="275" c:formatCode="yyyy/m/d">
                  <c:v>44973</c:v>
                </c:pt>
                <c:pt idx="276" c:formatCode="yyyy/m/d">
                  <c:v>44972</c:v>
                </c:pt>
                <c:pt idx="277" c:formatCode="yyyy/m/d">
                  <c:v>44971</c:v>
                </c:pt>
                <c:pt idx="278" c:formatCode="yyyy/m/d">
                  <c:v>44970</c:v>
                </c:pt>
                <c:pt idx="279" c:formatCode="yyyy/m/d">
                  <c:v>44967</c:v>
                </c:pt>
                <c:pt idx="280" c:formatCode="yyyy/m/d">
                  <c:v>44966</c:v>
                </c:pt>
                <c:pt idx="281" c:formatCode="yyyy/m/d">
                  <c:v>44965</c:v>
                </c:pt>
                <c:pt idx="282" c:formatCode="yyyy/m/d">
                  <c:v>44964</c:v>
                </c:pt>
                <c:pt idx="283" c:formatCode="yyyy/m/d">
                  <c:v>44963</c:v>
                </c:pt>
                <c:pt idx="284" c:formatCode="yyyy/m/d">
                  <c:v>44960</c:v>
                </c:pt>
                <c:pt idx="285" c:formatCode="yyyy/m/d">
                  <c:v>44959</c:v>
                </c:pt>
                <c:pt idx="286" c:formatCode="yyyy/m/d">
                  <c:v>44958</c:v>
                </c:pt>
                <c:pt idx="287" c:formatCode="yyyy/m/d">
                  <c:v>44957</c:v>
                </c:pt>
                <c:pt idx="288" c:formatCode="yyyy/m/d">
                  <c:v>44956</c:v>
                </c:pt>
                <c:pt idx="289" c:formatCode="yyyy/m/d">
                  <c:v>44946</c:v>
                </c:pt>
                <c:pt idx="290" c:formatCode="yyyy/m/d">
                  <c:v>44945</c:v>
                </c:pt>
                <c:pt idx="291" c:formatCode="yyyy/m/d">
                  <c:v>44944</c:v>
                </c:pt>
                <c:pt idx="292" c:formatCode="yyyy/m/d">
                  <c:v>44943</c:v>
                </c:pt>
                <c:pt idx="293" c:formatCode="yyyy/m/d">
                  <c:v>44942</c:v>
                </c:pt>
                <c:pt idx="294" c:formatCode="yyyy/m/d">
                  <c:v>44939</c:v>
                </c:pt>
                <c:pt idx="295" c:formatCode="yyyy/m/d">
                  <c:v>44938</c:v>
                </c:pt>
                <c:pt idx="296" c:formatCode="yyyy/m/d">
                  <c:v>44937</c:v>
                </c:pt>
                <c:pt idx="297" c:formatCode="yyyy/m/d">
                  <c:v>44936</c:v>
                </c:pt>
                <c:pt idx="298" c:formatCode="yyyy/m/d">
                  <c:v>44935</c:v>
                </c:pt>
                <c:pt idx="299" c:formatCode="yyyy/m/d">
                  <c:v>44932</c:v>
                </c:pt>
                <c:pt idx="300" c:formatCode="yyyy/m/d">
                  <c:v>44931</c:v>
                </c:pt>
                <c:pt idx="301" c:formatCode="yyyy/m/d">
                  <c:v>44930</c:v>
                </c:pt>
                <c:pt idx="302" c:formatCode="yyyy/m/d">
                  <c:v>44929</c:v>
                </c:pt>
                <c:pt idx="303" c:formatCode="yyyy/m/d">
                  <c:v>44925</c:v>
                </c:pt>
                <c:pt idx="304" c:formatCode="yyyy/m/d">
                  <c:v>44924</c:v>
                </c:pt>
                <c:pt idx="305" c:formatCode="yyyy/m/d">
                  <c:v>44923</c:v>
                </c:pt>
                <c:pt idx="306" c:formatCode="yyyy/m/d">
                  <c:v>44922</c:v>
                </c:pt>
                <c:pt idx="307" c:formatCode="yyyy/m/d">
                  <c:v>44921</c:v>
                </c:pt>
                <c:pt idx="308" c:formatCode="yyyy/m/d">
                  <c:v>44918</c:v>
                </c:pt>
                <c:pt idx="309" c:formatCode="yyyy/m/d">
                  <c:v>44917</c:v>
                </c:pt>
                <c:pt idx="310" c:formatCode="yyyy/m/d">
                  <c:v>44916</c:v>
                </c:pt>
                <c:pt idx="311" c:formatCode="yyyy/m/d">
                  <c:v>44915</c:v>
                </c:pt>
                <c:pt idx="312" c:formatCode="yyyy/m/d">
                  <c:v>44914</c:v>
                </c:pt>
                <c:pt idx="313" c:formatCode="yyyy/m/d">
                  <c:v>44911</c:v>
                </c:pt>
                <c:pt idx="314" c:formatCode="yyyy/m/d">
                  <c:v>44910</c:v>
                </c:pt>
                <c:pt idx="315" c:formatCode="yyyy/m/d">
                  <c:v>44909</c:v>
                </c:pt>
                <c:pt idx="316" c:formatCode="yyyy/m/d">
                  <c:v>44908</c:v>
                </c:pt>
                <c:pt idx="317" c:formatCode="yyyy/m/d">
                  <c:v>44907</c:v>
                </c:pt>
                <c:pt idx="318" c:formatCode="yyyy/m/d">
                  <c:v>44904</c:v>
                </c:pt>
                <c:pt idx="319" c:formatCode="yyyy/m/d">
                  <c:v>44903</c:v>
                </c:pt>
                <c:pt idx="320" c:formatCode="yyyy/m/d">
                  <c:v>44902</c:v>
                </c:pt>
                <c:pt idx="321" c:formatCode="yyyy/m/d">
                  <c:v>44901</c:v>
                </c:pt>
                <c:pt idx="322" c:formatCode="yyyy/m/d">
                  <c:v>44900</c:v>
                </c:pt>
                <c:pt idx="323" c:formatCode="yyyy/m/d">
                  <c:v>44897</c:v>
                </c:pt>
                <c:pt idx="324" c:formatCode="yyyy/m/d">
                  <c:v>44896</c:v>
                </c:pt>
                <c:pt idx="325" c:formatCode="yyyy/m/d">
                  <c:v>44895</c:v>
                </c:pt>
                <c:pt idx="326" c:formatCode="yyyy/m/d">
                  <c:v>44894</c:v>
                </c:pt>
                <c:pt idx="327" c:formatCode="yyyy/m/d">
                  <c:v>44893</c:v>
                </c:pt>
                <c:pt idx="328" c:formatCode="yyyy/m/d">
                  <c:v>44890</c:v>
                </c:pt>
                <c:pt idx="329" c:formatCode="yyyy/m/d">
                  <c:v>44889</c:v>
                </c:pt>
                <c:pt idx="330" c:formatCode="yyyy/m/d">
                  <c:v>44888</c:v>
                </c:pt>
                <c:pt idx="331" c:formatCode="yyyy/m/d">
                  <c:v>44887</c:v>
                </c:pt>
                <c:pt idx="332" c:formatCode="yyyy/m/d">
                  <c:v>44886</c:v>
                </c:pt>
                <c:pt idx="333" c:formatCode="yyyy/m/d">
                  <c:v>44883</c:v>
                </c:pt>
                <c:pt idx="334" c:formatCode="yyyy/m/d">
                  <c:v>44882</c:v>
                </c:pt>
                <c:pt idx="335" c:formatCode="yyyy/m/d">
                  <c:v>44881</c:v>
                </c:pt>
                <c:pt idx="336" c:formatCode="yyyy/m/d">
                  <c:v>44880</c:v>
                </c:pt>
                <c:pt idx="337" c:formatCode="yyyy/m/d">
                  <c:v>44879</c:v>
                </c:pt>
                <c:pt idx="338" c:formatCode="yyyy/m/d">
                  <c:v>44876</c:v>
                </c:pt>
                <c:pt idx="339" c:formatCode="yyyy/m/d">
                  <c:v>44875</c:v>
                </c:pt>
                <c:pt idx="340" c:formatCode="yyyy/m/d">
                  <c:v>44874</c:v>
                </c:pt>
                <c:pt idx="341" c:formatCode="yyyy/m/d">
                  <c:v>44873</c:v>
                </c:pt>
                <c:pt idx="342" c:formatCode="yyyy/m/d">
                  <c:v>44872</c:v>
                </c:pt>
                <c:pt idx="343" c:formatCode="yyyy/m/d">
                  <c:v>44869</c:v>
                </c:pt>
                <c:pt idx="344" c:formatCode="yyyy/m/d">
                  <c:v>44868</c:v>
                </c:pt>
                <c:pt idx="345" c:formatCode="yyyy/m/d">
                  <c:v>44867</c:v>
                </c:pt>
                <c:pt idx="346" c:formatCode="yyyy/m/d">
                  <c:v>44866</c:v>
                </c:pt>
                <c:pt idx="347" c:formatCode="yyyy/m/d">
                  <c:v>44865</c:v>
                </c:pt>
                <c:pt idx="348" c:formatCode="yyyy/m/d">
                  <c:v>44862</c:v>
                </c:pt>
                <c:pt idx="349" c:formatCode="yyyy/m/d">
                  <c:v>44861</c:v>
                </c:pt>
                <c:pt idx="350" c:formatCode="yyyy/m/d">
                  <c:v>44860</c:v>
                </c:pt>
                <c:pt idx="351" c:formatCode="yyyy/m/d">
                  <c:v>44859</c:v>
                </c:pt>
                <c:pt idx="352" c:formatCode="yyyy/m/d">
                  <c:v>44858</c:v>
                </c:pt>
                <c:pt idx="353" c:formatCode="yyyy/m/d">
                  <c:v>44855</c:v>
                </c:pt>
                <c:pt idx="354" c:formatCode="yyyy/m/d">
                  <c:v>44854</c:v>
                </c:pt>
                <c:pt idx="355" c:formatCode="yyyy/m/d">
                  <c:v>44853</c:v>
                </c:pt>
                <c:pt idx="356" c:formatCode="yyyy/m/d">
                  <c:v>44852</c:v>
                </c:pt>
                <c:pt idx="357" c:formatCode="yyyy/m/d">
                  <c:v>44851</c:v>
                </c:pt>
                <c:pt idx="358" c:formatCode="yyyy/m/d">
                  <c:v>44848</c:v>
                </c:pt>
                <c:pt idx="359" c:formatCode="yyyy/m/d">
                  <c:v>44847</c:v>
                </c:pt>
                <c:pt idx="360" c:formatCode="yyyy/m/d">
                  <c:v>44846</c:v>
                </c:pt>
                <c:pt idx="361" c:formatCode="yyyy/m/d">
                  <c:v>44845</c:v>
                </c:pt>
                <c:pt idx="362" c:formatCode="yyyy/m/d">
                  <c:v>44844</c:v>
                </c:pt>
                <c:pt idx="363" c:formatCode="yyyy/m/d">
                  <c:v>44834</c:v>
                </c:pt>
                <c:pt idx="364" c:formatCode="yyyy/m/d">
                  <c:v>44833</c:v>
                </c:pt>
                <c:pt idx="365" c:formatCode="yyyy/m/d">
                  <c:v>44832</c:v>
                </c:pt>
                <c:pt idx="366" c:formatCode="yyyy/m/d">
                  <c:v>44831</c:v>
                </c:pt>
                <c:pt idx="367" c:formatCode="yyyy/m/d">
                  <c:v>44830</c:v>
                </c:pt>
                <c:pt idx="368" c:formatCode="yyyy/m/d">
                  <c:v>44827</c:v>
                </c:pt>
                <c:pt idx="369" c:formatCode="yyyy/m/d">
                  <c:v>44826</c:v>
                </c:pt>
                <c:pt idx="370" c:formatCode="yyyy/m/d">
                  <c:v>44825</c:v>
                </c:pt>
                <c:pt idx="371" c:formatCode="yyyy/m/d">
                  <c:v>44824</c:v>
                </c:pt>
                <c:pt idx="372" c:formatCode="yyyy/m/d">
                  <c:v>44823</c:v>
                </c:pt>
                <c:pt idx="373" c:formatCode="yyyy/m/d">
                  <c:v>44820</c:v>
                </c:pt>
                <c:pt idx="374" c:formatCode="yyyy/m/d">
                  <c:v>44819</c:v>
                </c:pt>
                <c:pt idx="375" c:formatCode="yyyy/m/d">
                  <c:v>44818</c:v>
                </c:pt>
                <c:pt idx="376" c:formatCode="yyyy/m/d">
                  <c:v>44817</c:v>
                </c:pt>
                <c:pt idx="377" c:formatCode="yyyy/m/d">
                  <c:v>44813</c:v>
                </c:pt>
                <c:pt idx="378" c:formatCode="yyyy/m/d">
                  <c:v>44812</c:v>
                </c:pt>
                <c:pt idx="379" c:formatCode="yyyy/m/d">
                  <c:v>44811</c:v>
                </c:pt>
                <c:pt idx="380" c:formatCode="yyyy/m/d">
                  <c:v>44810</c:v>
                </c:pt>
                <c:pt idx="381" c:formatCode="yyyy/m/d">
                  <c:v>44809</c:v>
                </c:pt>
                <c:pt idx="382" c:formatCode="yyyy/m/d">
                  <c:v>44806</c:v>
                </c:pt>
                <c:pt idx="383" c:formatCode="yyyy/m/d">
                  <c:v>44805</c:v>
                </c:pt>
                <c:pt idx="384" c:formatCode="yyyy/m/d">
                  <c:v>44804</c:v>
                </c:pt>
                <c:pt idx="385" c:formatCode="yyyy/m/d">
                  <c:v>44803</c:v>
                </c:pt>
                <c:pt idx="386" c:formatCode="yyyy/m/d">
                  <c:v>44802</c:v>
                </c:pt>
                <c:pt idx="387" c:formatCode="yyyy/m/d">
                  <c:v>44799</c:v>
                </c:pt>
                <c:pt idx="388" c:formatCode="yyyy/m/d">
                  <c:v>44798</c:v>
                </c:pt>
                <c:pt idx="389" c:formatCode="yyyy/m/d">
                  <c:v>44797</c:v>
                </c:pt>
                <c:pt idx="390" c:formatCode="yyyy/m/d">
                  <c:v>44796</c:v>
                </c:pt>
                <c:pt idx="391" c:formatCode="yyyy/m/d">
                  <c:v>44795</c:v>
                </c:pt>
                <c:pt idx="392" c:formatCode="yyyy/m/d">
                  <c:v>44792</c:v>
                </c:pt>
                <c:pt idx="393" c:formatCode="yyyy/m/d">
                  <c:v>44791</c:v>
                </c:pt>
                <c:pt idx="394" c:formatCode="yyyy/m/d">
                  <c:v>44790</c:v>
                </c:pt>
                <c:pt idx="395" c:formatCode="yyyy/m/d">
                  <c:v>44789</c:v>
                </c:pt>
                <c:pt idx="396" c:formatCode="yyyy/m/d">
                  <c:v>44788</c:v>
                </c:pt>
                <c:pt idx="397" c:formatCode="yyyy/m/d">
                  <c:v>44785</c:v>
                </c:pt>
                <c:pt idx="398" c:formatCode="yyyy/m/d">
                  <c:v>44784</c:v>
                </c:pt>
                <c:pt idx="399" c:formatCode="yyyy/m/d">
                  <c:v>44783</c:v>
                </c:pt>
                <c:pt idx="400" c:formatCode="yyyy/m/d">
                  <c:v>44782</c:v>
                </c:pt>
                <c:pt idx="401" c:formatCode="yyyy/m/d">
                  <c:v>44781</c:v>
                </c:pt>
                <c:pt idx="402" c:formatCode="yyyy/m/d">
                  <c:v>44778</c:v>
                </c:pt>
                <c:pt idx="403" c:formatCode="yyyy/m/d">
                  <c:v>44777</c:v>
                </c:pt>
                <c:pt idx="404" c:formatCode="yyyy/m/d">
                  <c:v>44776</c:v>
                </c:pt>
                <c:pt idx="405" c:formatCode="yyyy/m/d">
                  <c:v>44775</c:v>
                </c:pt>
                <c:pt idx="406" c:formatCode="yyyy/m/d">
                  <c:v>44774</c:v>
                </c:pt>
                <c:pt idx="407" c:formatCode="yyyy/m/d">
                  <c:v>44771</c:v>
                </c:pt>
                <c:pt idx="408" c:formatCode="yyyy/m/d">
                  <c:v>44770</c:v>
                </c:pt>
                <c:pt idx="409" c:formatCode="yyyy/m/d">
                  <c:v>44769</c:v>
                </c:pt>
                <c:pt idx="410" c:formatCode="yyyy/m/d">
                  <c:v>44768</c:v>
                </c:pt>
                <c:pt idx="411" c:formatCode="yyyy/m/d">
                  <c:v>44767</c:v>
                </c:pt>
                <c:pt idx="412" c:formatCode="yyyy/m/d">
                  <c:v>44764</c:v>
                </c:pt>
                <c:pt idx="413" c:formatCode="yyyy/m/d">
                  <c:v>44763</c:v>
                </c:pt>
                <c:pt idx="414" c:formatCode="yyyy/m/d">
                  <c:v>44762</c:v>
                </c:pt>
                <c:pt idx="415" c:formatCode="yyyy/m/d">
                  <c:v>44761</c:v>
                </c:pt>
                <c:pt idx="416" c:formatCode="yyyy/m/d">
                  <c:v>44760</c:v>
                </c:pt>
                <c:pt idx="417" c:formatCode="yyyy/m/d">
                  <c:v>44757</c:v>
                </c:pt>
                <c:pt idx="418" c:formatCode="yyyy/m/d">
                  <c:v>44756</c:v>
                </c:pt>
                <c:pt idx="419" c:formatCode="yyyy/m/d">
                  <c:v>44755</c:v>
                </c:pt>
                <c:pt idx="420" c:formatCode="yyyy/m/d">
                  <c:v>44754</c:v>
                </c:pt>
                <c:pt idx="421" c:formatCode="yyyy/m/d">
                  <c:v>44753</c:v>
                </c:pt>
                <c:pt idx="422" c:formatCode="yyyy/m/d">
                  <c:v>44750</c:v>
                </c:pt>
                <c:pt idx="423" c:formatCode="yyyy/m/d">
                  <c:v>44749</c:v>
                </c:pt>
                <c:pt idx="424" c:formatCode="yyyy/m/d">
                  <c:v>44748</c:v>
                </c:pt>
                <c:pt idx="425" c:formatCode="yyyy/m/d">
                  <c:v>44747</c:v>
                </c:pt>
                <c:pt idx="426" c:formatCode="yyyy/m/d">
                  <c:v>44746</c:v>
                </c:pt>
                <c:pt idx="427" c:formatCode="yyyy/m/d">
                  <c:v>44743</c:v>
                </c:pt>
                <c:pt idx="428" c:formatCode="yyyy/m/d">
                  <c:v>44742</c:v>
                </c:pt>
                <c:pt idx="429" c:formatCode="yyyy/m/d">
                  <c:v>44741</c:v>
                </c:pt>
                <c:pt idx="430" c:formatCode="yyyy/m/d">
                  <c:v>44740</c:v>
                </c:pt>
                <c:pt idx="431" c:formatCode="yyyy/m/d">
                  <c:v>44739</c:v>
                </c:pt>
                <c:pt idx="432" c:formatCode="yyyy/m/d">
                  <c:v>44736</c:v>
                </c:pt>
                <c:pt idx="433" c:formatCode="yyyy/m/d">
                  <c:v>44735</c:v>
                </c:pt>
                <c:pt idx="434" c:formatCode="yyyy/m/d">
                  <c:v>44734</c:v>
                </c:pt>
                <c:pt idx="435" c:formatCode="yyyy/m/d">
                  <c:v>44733</c:v>
                </c:pt>
                <c:pt idx="436" c:formatCode="yyyy/m/d">
                  <c:v>44732</c:v>
                </c:pt>
                <c:pt idx="437" c:formatCode="yyyy/m/d">
                  <c:v>44729</c:v>
                </c:pt>
                <c:pt idx="438" c:formatCode="yyyy/m/d">
                  <c:v>44728</c:v>
                </c:pt>
                <c:pt idx="439" c:formatCode="yyyy/m/d">
                  <c:v>44727</c:v>
                </c:pt>
                <c:pt idx="440" c:formatCode="yyyy/m/d">
                  <c:v>44726</c:v>
                </c:pt>
                <c:pt idx="441" c:formatCode="yyyy/m/d">
                  <c:v>44725</c:v>
                </c:pt>
                <c:pt idx="442" c:formatCode="yyyy/m/d">
                  <c:v>44722</c:v>
                </c:pt>
                <c:pt idx="443" c:formatCode="yyyy/m/d">
                  <c:v>44721</c:v>
                </c:pt>
                <c:pt idx="444" c:formatCode="yyyy/m/d">
                  <c:v>44720</c:v>
                </c:pt>
                <c:pt idx="445" c:formatCode="yyyy/m/d">
                  <c:v>44719</c:v>
                </c:pt>
                <c:pt idx="446" c:formatCode="yyyy/m/d">
                  <c:v>44718</c:v>
                </c:pt>
                <c:pt idx="447" c:formatCode="yyyy/m/d">
                  <c:v>44714</c:v>
                </c:pt>
                <c:pt idx="448" c:formatCode="yyyy/m/d">
                  <c:v>44713</c:v>
                </c:pt>
                <c:pt idx="449" c:formatCode="yyyy/m/d">
                  <c:v>44712</c:v>
                </c:pt>
                <c:pt idx="450" c:formatCode="yyyy/m/d">
                  <c:v>44711</c:v>
                </c:pt>
                <c:pt idx="451" c:formatCode="yyyy/m/d">
                  <c:v>44708</c:v>
                </c:pt>
                <c:pt idx="452" c:formatCode="yyyy/m/d">
                  <c:v>44707</c:v>
                </c:pt>
                <c:pt idx="453" c:formatCode="yyyy/m/d">
                  <c:v>44706</c:v>
                </c:pt>
                <c:pt idx="454" c:formatCode="yyyy/m/d">
                  <c:v>44705</c:v>
                </c:pt>
                <c:pt idx="455" c:formatCode="yyyy/m/d">
                  <c:v>44704</c:v>
                </c:pt>
                <c:pt idx="456" c:formatCode="yyyy/m/d">
                  <c:v>44701</c:v>
                </c:pt>
                <c:pt idx="457" c:formatCode="yyyy/m/d">
                  <c:v>44700</c:v>
                </c:pt>
                <c:pt idx="458" c:formatCode="yyyy/m/d">
                  <c:v>44699</c:v>
                </c:pt>
                <c:pt idx="459" c:formatCode="yyyy/m/d">
                  <c:v>44698</c:v>
                </c:pt>
                <c:pt idx="460" c:formatCode="yyyy/m/d">
                  <c:v>44697</c:v>
                </c:pt>
                <c:pt idx="461" c:formatCode="yyyy/m/d">
                  <c:v>44694</c:v>
                </c:pt>
                <c:pt idx="462" c:formatCode="yyyy/m/d">
                  <c:v>44693</c:v>
                </c:pt>
                <c:pt idx="463" c:formatCode="yyyy/m/d">
                  <c:v>44692</c:v>
                </c:pt>
                <c:pt idx="464" c:formatCode="yyyy/m/d">
                  <c:v>44691</c:v>
                </c:pt>
                <c:pt idx="465" c:formatCode="yyyy/m/d">
                  <c:v>44690</c:v>
                </c:pt>
                <c:pt idx="466" c:formatCode="yyyy/m/d">
                  <c:v>44687</c:v>
                </c:pt>
                <c:pt idx="467" c:formatCode="yyyy/m/d">
                  <c:v>44686</c:v>
                </c:pt>
                <c:pt idx="468" c:formatCode="yyyy/m/d">
                  <c:v>44680</c:v>
                </c:pt>
                <c:pt idx="469" c:formatCode="yyyy/m/d">
                  <c:v>44679</c:v>
                </c:pt>
                <c:pt idx="470" c:formatCode="yyyy/m/d">
                  <c:v>44678</c:v>
                </c:pt>
                <c:pt idx="471" c:formatCode="yyyy/m/d">
                  <c:v>44677</c:v>
                </c:pt>
                <c:pt idx="472" c:formatCode="yyyy/m/d">
                  <c:v>44676</c:v>
                </c:pt>
                <c:pt idx="473" c:formatCode="yyyy/m/d">
                  <c:v>44673</c:v>
                </c:pt>
                <c:pt idx="474" c:formatCode="yyyy/m/d">
                  <c:v>44672</c:v>
                </c:pt>
                <c:pt idx="475" c:formatCode="yyyy/m/d">
                  <c:v>44671</c:v>
                </c:pt>
                <c:pt idx="476" c:formatCode="yyyy/m/d">
                  <c:v>44670</c:v>
                </c:pt>
                <c:pt idx="477" c:formatCode="yyyy/m/d">
                  <c:v>44669</c:v>
                </c:pt>
                <c:pt idx="478" c:formatCode="yyyy/m/d">
                  <c:v>44666</c:v>
                </c:pt>
                <c:pt idx="479" c:formatCode="yyyy/m/d">
                  <c:v>44665</c:v>
                </c:pt>
                <c:pt idx="480" c:formatCode="yyyy/m/d">
                  <c:v>44664</c:v>
                </c:pt>
                <c:pt idx="481" c:formatCode="yyyy/m/d">
                  <c:v>44663</c:v>
                </c:pt>
                <c:pt idx="482" c:formatCode="yyyy/m/d">
                  <c:v>44662</c:v>
                </c:pt>
                <c:pt idx="483" c:formatCode="yyyy/m/d">
                  <c:v>44659</c:v>
                </c:pt>
                <c:pt idx="484" c:formatCode="yyyy/m/d">
                  <c:v>44658</c:v>
                </c:pt>
                <c:pt idx="485" c:formatCode="yyyy/m/d">
                  <c:v>44657</c:v>
                </c:pt>
                <c:pt idx="486" c:formatCode="yyyy/m/d">
                  <c:v>44652</c:v>
                </c:pt>
                <c:pt idx="487" c:formatCode="yyyy/m/d">
                  <c:v>44651</c:v>
                </c:pt>
                <c:pt idx="488" c:formatCode="yyyy/m/d">
                  <c:v>44650</c:v>
                </c:pt>
                <c:pt idx="489" c:formatCode="yyyy/m/d">
                  <c:v>44649</c:v>
                </c:pt>
                <c:pt idx="490" c:formatCode="yyyy/m/d">
                  <c:v>44648</c:v>
                </c:pt>
                <c:pt idx="491" c:formatCode="yyyy/m/d">
                  <c:v>44645</c:v>
                </c:pt>
                <c:pt idx="492" c:formatCode="yyyy/m/d">
                  <c:v>44644</c:v>
                </c:pt>
                <c:pt idx="493" c:formatCode="yyyy/m/d">
                  <c:v>44643</c:v>
                </c:pt>
                <c:pt idx="494" c:formatCode="yyyy/m/d">
                  <c:v>44642</c:v>
                </c:pt>
                <c:pt idx="495" c:formatCode="yyyy/m/d">
                  <c:v>44641</c:v>
                </c:pt>
                <c:pt idx="496" c:formatCode="yyyy/m/d">
                  <c:v>44638</c:v>
                </c:pt>
                <c:pt idx="497" c:formatCode="yyyy/m/d">
                  <c:v>44637</c:v>
                </c:pt>
                <c:pt idx="498" c:formatCode="yyyy/m/d">
                  <c:v>44636</c:v>
                </c:pt>
                <c:pt idx="499" c:formatCode="yyyy/m/d">
                  <c:v>44635</c:v>
                </c:pt>
                <c:pt idx="500" c:formatCode="yyyy/m/d">
                  <c:v>44634</c:v>
                </c:pt>
                <c:pt idx="501" c:formatCode="yyyy/m/d">
                  <c:v>44631</c:v>
                </c:pt>
                <c:pt idx="502" c:formatCode="yyyy/m/d">
                  <c:v>44630</c:v>
                </c:pt>
                <c:pt idx="503" c:formatCode="yyyy/m/d">
                  <c:v>44629</c:v>
                </c:pt>
                <c:pt idx="504" c:formatCode="yyyy/m/d">
                  <c:v>44628</c:v>
                </c:pt>
                <c:pt idx="505" c:formatCode="yyyy/m/d">
                  <c:v>44627</c:v>
                </c:pt>
                <c:pt idx="506" c:formatCode="yyyy/m/d">
                  <c:v>44624</c:v>
                </c:pt>
                <c:pt idx="507" c:formatCode="yyyy/m/d">
                  <c:v>44623</c:v>
                </c:pt>
                <c:pt idx="508" c:formatCode="yyyy/m/d">
                  <c:v>44622</c:v>
                </c:pt>
                <c:pt idx="509" c:formatCode="yyyy/m/d">
                  <c:v>44621</c:v>
                </c:pt>
                <c:pt idx="510" c:formatCode="yyyy/m/d">
                  <c:v>44620</c:v>
                </c:pt>
                <c:pt idx="511" c:formatCode="yyyy/m/d">
                  <c:v>44617</c:v>
                </c:pt>
                <c:pt idx="512" c:formatCode="yyyy/m/d">
                  <c:v>44616</c:v>
                </c:pt>
                <c:pt idx="513" c:formatCode="yyyy/m/d">
                  <c:v>44615</c:v>
                </c:pt>
                <c:pt idx="514" c:formatCode="yyyy/m/d">
                  <c:v>44614</c:v>
                </c:pt>
                <c:pt idx="515" c:formatCode="yyyy/m/d">
                  <c:v>44613</c:v>
                </c:pt>
                <c:pt idx="516" c:formatCode="yyyy/m/d">
                  <c:v>44610</c:v>
                </c:pt>
                <c:pt idx="517" c:formatCode="yyyy/m/d">
                  <c:v>44609</c:v>
                </c:pt>
                <c:pt idx="518" c:formatCode="yyyy/m/d">
                  <c:v>44608</c:v>
                </c:pt>
                <c:pt idx="519" c:formatCode="yyyy/m/d">
                  <c:v>44607</c:v>
                </c:pt>
                <c:pt idx="520" c:formatCode="yyyy/m/d">
                  <c:v>44606</c:v>
                </c:pt>
                <c:pt idx="521" c:formatCode="yyyy/m/d">
                  <c:v>44603</c:v>
                </c:pt>
                <c:pt idx="522" c:formatCode="yyyy/m/d">
                  <c:v>44602</c:v>
                </c:pt>
                <c:pt idx="523" c:formatCode="yyyy/m/d">
                  <c:v>44601</c:v>
                </c:pt>
                <c:pt idx="524" c:formatCode="yyyy/m/d">
                  <c:v>44600</c:v>
                </c:pt>
                <c:pt idx="525" c:formatCode="yyyy/m/d">
                  <c:v>44599</c:v>
                </c:pt>
                <c:pt idx="526" c:formatCode="yyyy/m/d">
                  <c:v>44589</c:v>
                </c:pt>
                <c:pt idx="527" c:formatCode="yyyy/m/d">
                  <c:v>44588</c:v>
                </c:pt>
                <c:pt idx="528" c:formatCode="yyyy/m/d">
                  <c:v>44587</c:v>
                </c:pt>
                <c:pt idx="529" c:formatCode="yyyy/m/d">
                  <c:v>44586</c:v>
                </c:pt>
                <c:pt idx="530" c:formatCode="yyyy/m/d">
                  <c:v>44585</c:v>
                </c:pt>
                <c:pt idx="531" c:formatCode="yyyy/m/d">
                  <c:v>44582</c:v>
                </c:pt>
                <c:pt idx="532" c:formatCode="yyyy/m/d">
                  <c:v>44581</c:v>
                </c:pt>
                <c:pt idx="533" c:formatCode="yyyy/m/d">
                  <c:v>44580</c:v>
                </c:pt>
                <c:pt idx="534" c:formatCode="yyyy/m/d">
                  <c:v>44579</c:v>
                </c:pt>
                <c:pt idx="535" c:formatCode="yyyy/m/d">
                  <c:v>44578</c:v>
                </c:pt>
                <c:pt idx="536" c:formatCode="yyyy/m/d">
                  <c:v>44575</c:v>
                </c:pt>
                <c:pt idx="537" c:formatCode="yyyy/m/d">
                  <c:v>44574</c:v>
                </c:pt>
                <c:pt idx="538" c:formatCode="yyyy/m/d">
                  <c:v>44573</c:v>
                </c:pt>
                <c:pt idx="539" c:formatCode="yyyy/m/d">
                  <c:v>44572</c:v>
                </c:pt>
                <c:pt idx="540" c:formatCode="yyyy/m/d">
                  <c:v>44571</c:v>
                </c:pt>
                <c:pt idx="541" c:formatCode="yyyy/m/d">
                  <c:v>44568</c:v>
                </c:pt>
                <c:pt idx="542" c:formatCode="yyyy/m/d">
                  <c:v>44567</c:v>
                </c:pt>
                <c:pt idx="543" c:formatCode="yyyy/m/d">
                  <c:v>44566</c:v>
                </c:pt>
                <c:pt idx="544" c:formatCode="yyyy/m/d">
                  <c:v>44565</c:v>
                </c:pt>
                <c:pt idx="545" c:formatCode="yyyy/m/d">
                  <c:v>44561</c:v>
                </c:pt>
                <c:pt idx="546" c:formatCode="yyyy/m/d">
                  <c:v>44560</c:v>
                </c:pt>
                <c:pt idx="547" c:formatCode="yyyy/m/d">
                  <c:v>44559</c:v>
                </c:pt>
                <c:pt idx="548" c:formatCode="yyyy/m/d">
                  <c:v>44558</c:v>
                </c:pt>
                <c:pt idx="549" c:formatCode="yyyy/m/d">
                  <c:v>44557</c:v>
                </c:pt>
                <c:pt idx="550" c:formatCode="yyyy/m/d">
                  <c:v>44554</c:v>
                </c:pt>
                <c:pt idx="551" c:formatCode="yyyy/m/d">
                  <c:v>44553</c:v>
                </c:pt>
                <c:pt idx="552" c:formatCode="yyyy/m/d">
                  <c:v>44552</c:v>
                </c:pt>
                <c:pt idx="553" c:formatCode="yyyy/m/d">
                  <c:v>44551</c:v>
                </c:pt>
                <c:pt idx="554" c:formatCode="yyyy/m/d">
                  <c:v>44550</c:v>
                </c:pt>
                <c:pt idx="555" c:formatCode="yyyy/m/d">
                  <c:v>44547</c:v>
                </c:pt>
                <c:pt idx="556" c:formatCode="yyyy/m/d">
                  <c:v>44546</c:v>
                </c:pt>
                <c:pt idx="557" c:formatCode="yyyy/m/d">
                  <c:v>44545</c:v>
                </c:pt>
                <c:pt idx="558" c:formatCode="yyyy/m/d">
                  <c:v>44544</c:v>
                </c:pt>
                <c:pt idx="559" c:formatCode="yyyy/m/d">
                  <c:v>44543</c:v>
                </c:pt>
                <c:pt idx="560" c:formatCode="yyyy/m/d">
                  <c:v>44540</c:v>
                </c:pt>
                <c:pt idx="561" c:formatCode="yyyy/m/d">
                  <c:v>44539</c:v>
                </c:pt>
                <c:pt idx="562" c:formatCode="yyyy/m/d">
                  <c:v>44538</c:v>
                </c:pt>
                <c:pt idx="563" c:formatCode="yyyy/m/d">
                  <c:v>44537</c:v>
                </c:pt>
                <c:pt idx="564" c:formatCode="yyyy/m/d">
                  <c:v>44536</c:v>
                </c:pt>
                <c:pt idx="565" c:formatCode="yyyy/m/d">
                  <c:v>44533</c:v>
                </c:pt>
                <c:pt idx="566" c:formatCode="yyyy/m/d">
                  <c:v>44532</c:v>
                </c:pt>
                <c:pt idx="567" c:formatCode="yyyy/m/d">
                  <c:v>44531</c:v>
                </c:pt>
                <c:pt idx="568" c:formatCode="yyyy/m/d">
                  <c:v>44530</c:v>
                </c:pt>
                <c:pt idx="569" c:formatCode="yyyy/m/d">
                  <c:v>44529</c:v>
                </c:pt>
                <c:pt idx="570" c:formatCode="yyyy/m/d">
                  <c:v>44526</c:v>
                </c:pt>
                <c:pt idx="571" c:formatCode="yyyy/m/d">
                  <c:v>44525</c:v>
                </c:pt>
                <c:pt idx="572" c:formatCode="yyyy/m/d">
                  <c:v>44524</c:v>
                </c:pt>
                <c:pt idx="573" c:formatCode="yyyy/m/d">
                  <c:v>44523</c:v>
                </c:pt>
                <c:pt idx="574" c:formatCode="yyyy/m/d">
                  <c:v>44522</c:v>
                </c:pt>
                <c:pt idx="575" c:formatCode="yyyy/m/d">
                  <c:v>44519</c:v>
                </c:pt>
                <c:pt idx="576" c:formatCode="yyyy/m/d">
                  <c:v>44518</c:v>
                </c:pt>
                <c:pt idx="577" c:formatCode="yyyy/m/d">
                  <c:v>44517</c:v>
                </c:pt>
                <c:pt idx="578" c:formatCode="yyyy/m/d">
                  <c:v>44516</c:v>
                </c:pt>
                <c:pt idx="579" c:formatCode="yyyy/m/d">
                  <c:v>44515</c:v>
                </c:pt>
                <c:pt idx="580" c:formatCode="yyyy/m/d">
                  <c:v>44512</c:v>
                </c:pt>
                <c:pt idx="581" c:formatCode="yyyy/m/d">
                  <c:v>44511</c:v>
                </c:pt>
                <c:pt idx="582" c:formatCode="yyyy/m/d">
                  <c:v>44510</c:v>
                </c:pt>
                <c:pt idx="583" c:formatCode="yyyy/m/d">
                  <c:v>44509</c:v>
                </c:pt>
                <c:pt idx="584" c:formatCode="yyyy/m/d">
                  <c:v>44508</c:v>
                </c:pt>
                <c:pt idx="585" c:formatCode="yyyy/m/d">
                  <c:v>44505</c:v>
                </c:pt>
                <c:pt idx="586" c:formatCode="yyyy/m/d">
                  <c:v>44504</c:v>
                </c:pt>
                <c:pt idx="587" c:formatCode="yyyy/m/d">
                  <c:v>44503</c:v>
                </c:pt>
                <c:pt idx="588" c:formatCode="yyyy/m/d">
                  <c:v>44502</c:v>
                </c:pt>
                <c:pt idx="589" c:formatCode="yyyy/m/d">
                  <c:v>44501</c:v>
                </c:pt>
                <c:pt idx="590" c:formatCode="yyyy/m/d">
                  <c:v>44498</c:v>
                </c:pt>
                <c:pt idx="591" c:formatCode="yyyy/m/d">
                  <c:v>44497</c:v>
                </c:pt>
                <c:pt idx="592" c:formatCode="yyyy/m/d">
                  <c:v>44496</c:v>
                </c:pt>
                <c:pt idx="593" c:formatCode="yyyy/m/d">
                  <c:v>44495</c:v>
                </c:pt>
                <c:pt idx="594" c:formatCode="yyyy/m/d">
                  <c:v>44494</c:v>
                </c:pt>
                <c:pt idx="595" c:formatCode="yyyy/m/d">
                  <c:v>44491</c:v>
                </c:pt>
                <c:pt idx="596" c:formatCode="yyyy/m/d">
                  <c:v>44490</c:v>
                </c:pt>
                <c:pt idx="597" c:formatCode="yyyy/m/d">
                  <c:v>44489</c:v>
                </c:pt>
                <c:pt idx="598" c:formatCode="yyyy/m/d">
                  <c:v>44488</c:v>
                </c:pt>
                <c:pt idx="599" c:formatCode="yyyy/m/d">
                  <c:v>44487</c:v>
                </c:pt>
                <c:pt idx="600" c:formatCode="yyyy/m/d">
                  <c:v>44484</c:v>
                </c:pt>
                <c:pt idx="601" c:formatCode="yyyy/m/d">
                  <c:v>44483</c:v>
                </c:pt>
                <c:pt idx="602" c:formatCode="yyyy/m/d">
                  <c:v>44482</c:v>
                </c:pt>
                <c:pt idx="603" c:formatCode="yyyy/m/d">
                  <c:v>44481</c:v>
                </c:pt>
                <c:pt idx="604" c:formatCode="yyyy/m/d">
                  <c:v>44480</c:v>
                </c:pt>
                <c:pt idx="605" c:formatCode="yyyy/m/d">
                  <c:v>44477</c:v>
                </c:pt>
                <c:pt idx="606" c:formatCode="yyyy/m/d">
                  <c:v>44469</c:v>
                </c:pt>
                <c:pt idx="607" c:formatCode="yyyy/m/d">
                  <c:v>44468</c:v>
                </c:pt>
                <c:pt idx="608" c:formatCode="yyyy/m/d">
                  <c:v>44467</c:v>
                </c:pt>
                <c:pt idx="609" c:formatCode="yyyy/m/d">
                  <c:v>44466</c:v>
                </c:pt>
                <c:pt idx="610" c:formatCode="yyyy/m/d">
                  <c:v>44463</c:v>
                </c:pt>
                <c:pt idx="611" c:formatCode="yyyy/m/d">
                  <c:v>44462</c:v>
                </c:pt>
                <c:pt idx="612" c:formatCode="yyyy/m/d">
                  <c:v>44461</c:v>
                </c:pt>
                <c:pt idx="613" c:formatCode="yyyy/m/d">
                  <c:v>44456</c:v>
                </c:pt>
                <c:pt idx="614" c:formatCode="yyyy/m/d">
                  <c:v>44455</c:v>
                </c:pt>
                <c:pt idx="615" c:formatCode="yyyy/m/d">
                  <c:v>44454</c:v>
                </c:pt>
                <c:pt idx="616" c:formatCode="yyyy/m/d">
                  <c:v>44453</c:v>
                </c:pt>
                <c:pt idx="617" c:formatCode="yyyy/m/d">
                  <c:v>44452</c:v>
                </c:pt>
                <c:pt idx="618" c:formatCode="yyyy/m/d">
                  <c:v>44449</c:v>
                </c:pt>
                <c:pt idx="619" c:formatCode="yyyy/m/d">
                  <c:v>44448</c:v>
                </c:pt>
                <c:pt idx="620" c:formatCode="yyyy/m/d">
                  <c:v>44447</c:v>
                </c:pt>
                <c:pt idx="621" c:formatCode="yyyy/m/d">
                  <c:v>44446</c:v>
                </c:pt>
                <c:pt idx="622" c:formatCode="yyyy/m/d">
                  <c:v>44445</c:v>
                </c:pt>
                <c:pt idx="623" c:formatCode="yyyy/m/d">
                  <c:v>44442</c:v>
                </c:pt>
                <c:pt idx="624" c:formatCode="yyyy/m/d">
                  <c:v>44441</c:v>
                </c:pt>
                <c:pt idx="625" c:formatCode="yyyy/m/d">
                  <c:v>44440</c:v>
                </c:pt>
                <c:pt idx="626" c:formatCode="yyyy/m/d">
                  <c:v>44439</c:v>
                </c:pt>
                <c:pt idx="627" c:formatCode="yyyy/m/d">
                  <c:v>44438</c:v>
                </c:pt>
                <c:pt idx="628" c:formatCode="yyyy/m/d">
                  <c:v>44435</c:v>
                </c:pt>
                <c:pt idx="629" c:formatCode="yyyy/m/d">
                  <c:v>44434</c:v>
                </c:pt>
                <c:pt idx="630" c:formatCode="yyyy/m/d">
                  <c:v>44433</c:v>
                </c:pt>
                <c:pt idx="631" c:formatCode="yyyy/m/d">
                  <c:v>44432</c:v>
                </c:pt>
                <c:pt idx="632" c:formatCode="yyyy/m/d">
                  <c:v>44431</c:v>
                </c:pt>
                <c:pt idx="633" c:formatCode="yyyy/m/d">
                  <c:v>44428</c:v>
                </c:pt>
                <c:pt idx="634" c:formatCode="yyyy/m/d">
                  <c:v>44427</c:v>
                </c:pt>
                <c:pt idx="635" c:formatCode="yyyy/m/d">
                  <c:v>44426</c:v>
                </c:pt>
                <c:pt idx="636" c:formatCode="yyyy/m/d">
                  <c:v>44425</c:v>
                </c:pt>
                <c:pt idx="637" c:formatCode="yyyy/m/d">
                  <c:v>44424</c:v>
                </c:pt>
                <c:pt idx="638" c:formatCode="yyyy/m/d">
                  <c:v>44421</c:v>
                </c:pt>
                <c:pt idx="639" c:formatCode="yyyy/m/d">
                  <c:v>44420</c:v>
                </c:pt>
                <c:pt idx="640" c:formatCode="yyyy/m/d">
                  <c:v>44419</c:v>
                </c:pt>
                <c:pt idx="641" c:formatCode="yyyy/m/d">
                  <c:v>44418</c:v>
                </c:pt>
                <c:pt idx="642" c:formatCode="yyyy/m/d">
                  <c:v>44417</c:v>
                </c:pt>
                <c:pt idx="643" c:formatCode="yyyy/m/d">
                  <c:v>44414</c:v>
                </c:pt>
                <c:pt idx="644" c:formatCode="yyyy/m/d">
                  <c:v>44413</c:v>
                </c:pt>
                <c:pt idx="645" c:formatCode="yyyy/m/d">
                  <c:v>44412</c:v>
                </c:pt>
                <c:pt idx="646" c:formatCode="yyyy/m/d">
                  <c:v>44411</c:v>
                </c:pt>
                <c:pt idx="647" c:formatCode="yyyy/m/d">
                  <c:v>44410</c:v>
                </c:pt>
                <c:pt idx="648" c:formatCode="yyyy/m/d">
                  <c:v>44407</c:v>
                </c:pt>
                <c:pt idx="649" c:formatCode="yyyy/m/d">
                  <c:v>44406</c:v>
                </c:pt>
                <c:pt idx="650" c:formatCode="yyyy/m/d">
                  <c:v>44405</c:v>
                </c:pt>
                <c:pt idx="651" c:formatCode="yyyy/m/d">
                  <c:v>44404</c:v>
                </c:pt>
                <c:pt idx="652" c:formatCode="yyyy/m/d">
                  <c:v>44403</c:v>
                </c:pt>
                <c:pt idx="653" c:formatCode="yyyy/m/d">
                  <c:v>44400</c:v>
                </c:pt>
                <c:pt idx="654" c:formatCode="yyyy/m/d">
                  <c:v>44399</c:v>
                </c:pt>
                <c:pt idx="655" c:formatCode="yyyy/m/d">
                  <c:v>44398</c:v>
                </c:pt>
                <c:pt idx="656" c:formatCode="yyyy/m/d">
                  <c:v>44397</c:v>
                </c:pt>
                <c:pt idx="657" c:formatCode="yyyy/m/d">
                  <c:v>44396</c:v>
                </c:pt>
                <c:pt idx="658" c:formatCode="yyyy/m/d">
                  <c:v>44393</c:v>
                </c:pt>
                <c:pt idx="659" c:formatCode="yyyy/m/d">
                  <c:v>44392</c:v>
                </c:pt>
                <c:pt idx="660" c:formatCode="yyyy/m/d">
                  <c:v>44391</c:v>
                </c:pt>
                <c:pt idx="661" c:formatCode="yyyy/m/d">
                  <c:v>44390</c:v>
                </c:pt>
                <c:pt idx="662" c:formatCode="yyyy/m/d">
                  <c:v>44389</c:v>
                </c:pt>
                <c:pt idx="663" c:formatCode="yyyy/m/d">
                  <c:v>44386</c:v>
                </c:pt>
                <c:pt idx="664" c:formatCode="yyyy/m/d">
                  <c:v>44385</c:v>
                </c:pt>
                <c:pt idx="665" c:formatCode="yyyy/m/d">
                  <c:v>44384</c:v>
                </c:pt>
                <c:pt idx="666" c:formatCode="yyyy/m/d">
                  <c:v>44383</c:v>
                </c:pt>
                <c:pt idx="667" c:formatCode="yyyy/m/d">
                  <c:v>44382</c:v>
                </c:pt>
                <c:pt idx="668" c:formatCode="yyyy/m/d">
                  <c:v>44379</c:v>
                </c:pt>
                <c:pt idx="669" c:formatCode="yyyy/m/d">
                  <c:v>44378</c:v>
                </c:pt>
                <c:pt idx="670" c:formatCode="yyyy/m/d">
                  <c:v>44377</c:v>
                </c:pt>
                <c:pt idx="671" c:formatCode="yyyy/m/d">
                  <c:v>44376</c:v>
                </c:pt>
                <c:pt idx="672" c:formatCode="yyyy/m/d">
                  <c:v>44375</c:v>
                </c:pt>
                <c:pt idx="673" c:formatCode="yyyy/m/d">
                  <c:v>44372</c:v>
                </c:pt>
                <c:pt idx="674" c:formatCode="yyyy/m/d">
                  <c:v>44371</c:v>
                </c:pt>
                <c:pt idx="675" c:formatCode="yyyy/m/d">
                  <c:v>44370</c:v>
                </c:pt>
                <c:pt idx="676" c:formatCode="yyyy/m/d">
                  <c:v>44369</c:v>
                </c:pt>
                <c:pt idx="677" c:formatCode="yyyy/m/d">
                  <c:v>44368</c:v>
                </c:pt>
                <c:pt idx="678" c:formatCode="yyyy/m/d">
                  <c:v>44365</c:v>
                </c:pt>
                <c:pt idx="679" c:formatCode="yyyy/m/d">
                  <c:v>44364</c:v>
                </c:pt>
                <c:pt idx="680" c:formatCode="yyyy/m/d">
                  <c:v>44363</c:v>
                </c:pt>
                <c:pt idx="681" c:formatCode="yyyy/m/d">
                  <c:v>44362</c:v>
                </c:pt>
                <c:pt idx="682" c:formatCode="yyyy/m/d">
                  <c:v>44358</c:v>
                </c:pt>
                <c:pt idx="683" c:formatCode="yyyy/m/d">
                  <c:v>44357</c:v>
                </c:pt>
                <c:pt idx="684" c:formatCode="yyyy/m/d">
                  <c:v>44356</c:v>
                </c:pt>
                <c:pt idx="685" c:formatCode="yyyy/m/d">
                  <c:v>44355</c:v>
                </c:pt>
                <c:pt idx="686" c:formatCode="yyyy/m/d">
                  <c:v>44354</c:v>
                </c:pt>
                <c:pt idx="687" c:formatCode="yyyy/m/d">
                  <c:v>44351</c:v>
                </c:pt>
              </c:numCache>
            </c:numRef>
          </c:cat>
          <c:val>
            <c:numRef>
              <c:f>市场交投!$C$8:$C$695</c:f>
              <c:numCache>
                <c:formatCode>General</c:formatCode>
                <c:ptCount val="688"/>
                <c:pt idx="0">
                  <c:v>5252.241479</c:v>
                </c:pt>
                <c:pt idx="1">
                  <c:v>5709.335575</c:v>
                </c:pt>
                <c:pt idx="2">
                  <c:v>5784.176343</c:v>
                </c:pt>
                <c:pt idx="3">
                  <c:v>4940.005097</c:v>
                </c:pt>
                <c:pt idx="4">
                  <c:v>5393.005916</c:v>
                </c:pt>
                <c:pt idx="5">
                  <c:v>5126.011228</c:v>
                </c:pt>
                <c:pt idx="6">
                  <c:v>5595.443971</c:v>
                </c:pt>
                <c:pt idx="7">
                  <c:v>5999.615424</c:v>
                </c:pt>
                <c:pt idx="8">
                  <c:v>6405.435466</c:v>
                </c:pt>
                <c:pt idx="9">
                  <c:v>6301.329492</c:v>
                </c:pt>
                <c:pt idx="10">
                  <c:v>5925.517034</c:v>
                </c:pt>
                <c:pt idx="11">
                  <c:v>6310.098463</c:v>
                </c:pt>
                <c:pt idx="12">
                  <c:v>6523.838781</c:v>
                </c:pt>
                <c:pt idx="13">
                  <c:v>5386.373352</c:v>
                </c:pt>
                <c:pt idx="14">
                  <c:v>5709.073351</c:v>
                </c:pt>
                <c:pt idx="15">
                  <c:v>6123.183526</c:v>
                </c:pt>
                <c:pt idx="16">
                  <c:v>6508.168294</c:v>
                </c:pt>
                <c:pt idx="17">
                  <c:v>5779.60576</c:v>
                </c:pt>
                <c:pt idx="18">
                  <c:v>4899.793252</c:v>
                </c:pt>
                <c:pt idx="19">
                  <c:v>5582.708589</c:v>
                </c:pt>
                <c:pt idx="20">
                  <c:v>5304.475647</c:v>
                </c:pt>
                <c:pt idx="21">
                  <c:v>6081.497604</c:v>
                </c:pt>
                <c:pt idx="22">
                  <c:v>6153.755871</c:v>
                </c:pt>
                <c:pt idx="23">
                  <c:v>6122.604321</c:v>
                </c:pt>
                <c:pt idx="24">
                  <c:v>5998.499587</c:v>
                </c:pt>
                <c:pt idx="25">
                  <c:v>7800.991708</c:v>
                </c:pt>
                <c:pt idx="26">
                  <c:v>5773.895045</c:v>
                </c:pt>
                <c:pt idx="27">
                  <c:v>5615.35479</c:v>
                </c:pt>
                <c:pt idx="28">
                  <c:v>5237.245916</c:v>
                </c:pt>
                <c:pt idx="29">
                  <c:v>4571.242012</c:v>
                </c:pt>
                <c:pt idx="30">
                  <c:v>5293.287815</c:v>
                </c:pt>
                <c:pt idx="31">
                  <c:v>4323.903429</c:v>
                </c:pt>
                <c:pt idx="32">
                  <c:v>5151.394834</c:v>
                </c:pt>
                <c:pt idx="33">
                  <c:v>5345.227082</c:v>
                </c:pt>
                <c:pt idx="34">
                  <c:v>5260.133148</c:v>
                </c:pt>
                <c:pt idx="35">
                  <c:v>4851.09903</c:v>
                </c:pt>
                <c:pt idx="36">
                  <c:v>4525.027429</c:v>
                </c:pt>
                <c:pt idx="37">
                  <c:v>4130.260822</c:v>
                </c:pt>
                <c:pt idx="38">
                  <c:v>3654.514728</c:v>
                </c:pt>
                <c:pt idx="39">
                  <c:v>4026.183075</c:v>
                </c:pt>
                <c:pt idx="40">
                  <c:v>3343.860953</c:v>
                </c:pt>
                <c:pt idx="41">
                  <c:v>4082.079401</c:v>
                </c:pt>
                <c:pt idx="42">
                  <c:v>4262.934652</c:v>
                </c:pt>
                <c:pt idx="43">
                  <c:v>4537.53233</c:v>
                </c:pt>
                <c:pt idx="44">
                  <c:v>4096.38474</c:v>
                </c:pt>
                <c:pt idx="45">
                  <c:v>3920.506136</c:v>
                </c:pt>
                <c:pt idx="46">
                  <c:v>4341.491044</c:v>
                </c:pt>
                <c:pt idx="47">
                  <c:v>3698.92377</c:v>
                </c:pt>
                <c:pt idx="48">
                  <c:v>4640.806678</c:v>
                </c:pt>
                <c:pt idx="49">
                  <c:v>3544.559143</c:v>
                </c:pt>
                <c:pt idx="50">
                  <c:v>3839.971979</c:v>
                </c:pt>
                <c:pt idx="51">
                  <c:v>3416.937741</c:v>
                </c:pt>
                <c:pt idx="52">
                  <c:v>3937.884117</c:v>
                </c:pt>
                <c:pt idx="53">
                  <c:v>4135.234533</c:v>
                </c:pt>
                <c:pt idx="54">
                  <c:v>3658.270578</c:v>
                </c:pt>
                <c:pt idx="55">
                  <c:v>3798.192986</c:v>
                </c:pt>
                <c:pt idx="56">
                  <c:v>3668.715095</c:v>
                </c:pt>
                <c:pt idx="57">
                  <c:v>4103.869793</c:v>
                </c:pt>
                <c:pt idx="58">
                  <c:v>3771.403701</c:v>
                </c:pt>
                <c:pt idx="59">
                  <c:v>4164.527021</c:v>
                </c:pt>
                <c:pt idx="60">
                  <c:v>4418.263973</c:v>
                </c:pt>
                <c:pt idx="61">
                  <c:v>4736.08947</c:v>
                </c:pt>
                <c:pt idx="62">
                  <c:v>4919.69687</c:v>
                </c:pt>
                <c:pt idx="63">
                  <c:v>3577.861607</c:v>
                </c:pt>
                <c:pt idx="64">
                  <c:v>3496.550259</c:v>
                </c:pt>
                <c:pt idx="65">
                  <c:v>3466.251884</c:v>
                </c:pt>
                <c:pt idx="66">
                  <c:v>4519.450613</c:v>
                </c:pt>
                <c:pt idx="67">
                  <c:v>4165.431937</c:v>
                </c:pt>
                <c:pt idx="68">
                  <c:v>3727.899422</c:v>
                </c:pt>
                <c:pt idx="69">
                  <c:v>3595.424473</c:v>
                </c:pt>
                <c:pt idx="70">
                  <c:v>3877.294253</c:v>
                </c:pt>
                <c:pt idx="71">
                  <c:v>4111.237032</c:v>
                </c:pt>
                <c:pt idx="72">
                  <c:v>4243.179996</c:v>
                </c:pt>
                <c:pt idx="73">
                  <c:v>4370.671288</c:v>
                </c:pt>
                <c:pt idx="74">
                  <c:v>4543.248571</c:v>
                </c:pt>
                <c:pt idx="75">
                  <c:v>5061.459695</c:v>
                </c:pt>
                <c:pt idx="76">
                  <c:v>5382.52151</c:v>
                </c:pt>
                <c:pt idx="77">
                  <c:v>4721.769186</c:v>
                </c:pt>
                <c:pt idx="78">
                  <c:v>4808.195281</c:v>
                </c:pt>
                <c:pt idx="79">
                  <c:v>4820.358892</c:v>
                </c:pt>
                <c:pt idx="80">
                  <c:v>5068.881336</c:v>
                </c:pt>
                <c:pt idx="81">
                  <c:v>4985.858657</c:v>
                </c:pt>
                <c:pt idx="82">
                  <c:v>4467.309035</c:v>
                </c:pt>
                <c:pt idx="83">
                  <c:v>4529.104735</c:v>
                </c:pt>
                <c:pt idx="84">
                  <c:v>4554.63964</c:v>
                </c:pt>
                <c:pt idx="85">
                  <c:v>4780.958796</c:v>
                </c:pt>
                <c:pt idx="86">
                  <c:v>5017.838397</c:v>
                </c:pt>
                <c:pt idx="87">
                  <c:v>5085.9088</c:v>
                </c:pt>
                <c:pt idx="88">
                  <c:v>5450.510339</c:v>
                </c:pt>
                <c:pt idx="89">
                  <c:v>6065.152594</c:v>
                </c:pt>
                <c:pt idx="90">
                  <c:v>5602.329515</c:v>
                </c:pt>
                <c:pt idx="91">
                  <c:v>4980.76823</c:v>
                </c:pt>
                <c:pt idx="92">
                  <c:v>5212.82824</c:v>
                </c:pt>
                <c:pt idx="93">
                  <c:v>6005.469283</c:v>
                </c:pt>
                <c:pt idx="94">
                  <c:v>5352.390006</c:v>
                </c:pt>
                <c:pt idx="95">
                  <c:v>5244.620393</c:v>
                </c:pt>
                <c:pt idx="96">
                  <c:v>4805.329501</c:v>
                </c:pt>
                <c:pt idx="97">
                  <c:v>5738.887447</c:v>
                </c:pt>
                <c:pt idx="98">
                  <c:v>6213.264237</c:v>
                </c:pt>
                <c:pt idx="99">
                  <c:v>5919.339899</c:v>
                </c:pt>
                <c:pt idx="100">
                  <c:v>6165.503111</c:v>
                </c:pt>
                <c:pt idx="101">
                  <c:v>4802.466655</c:v>
                </c:pt>
                <c:pt idx="102">
                  <c:v>4548.432163</c:v>
                </c:pt>
                <c:pt idx="103">
                  <c:v>4648.109079</c:v>
                </c:pt>
                <c:pt idx="104">
                  <c:v>5320.439576</c:v>
                </c:pt>
                <c:pt idx="105">
                  <c:v>5985.184901</c:v>
                </c:pt>
                <c:pt idx="106">
                  <c:v>5786.956251</c:v>
                </c:pt>
                <c:pt idx="107">
                  <c:v>5101.894398</c:v>
                </c:pt>
                <c:pt idx="108">
                  <c:v>5109.297735</c:v>
                </c:pt>
                <c:pt idx="109">
                  <c:v>4641.597172</c:v>
                </c:pt>
                <c:pt idx="110">
                  <c:v>4170.908606</c:v>
                </c:pt>
                <c:pt idx="111">
                  <c:v>4243.325388</c:v>
                </c:pt>
                <c:pt idx="112">
                  <c:v>4576.151358</c:v>
                </c:pt>
                <c:pt idx="113">
                  <c:v>4563.438283</c:v>
                </c:pt>
                <c:pt idx="114">
                  <c:v>4353.352906</c:v>
                </c:pt>
                <c:pt idx="115">
                  <c:v>4985.439381</c:v>
                </c:pt>
                <c:pt idx="116">
                  <c:v>4989.007057</c:v>
                </c:pt>
                <c:pt idx="117">
                  <c:v>5054.30977</c:v>
                </c:pt>
                <c:pt idx="118">
                  <c:v>5121.726768</c:v>
                </c:pt>
                <c:pt idx="119">
                  <c:v>4810.158283</c:v>
                </c:pt>
                <c:pt idx="120">
                  <c:v>4673.259748</c:v>
                </c:pt>
                <c:pt idx="121">
                  <c:v>4287.936411</c:v>
                </c:pt>
                <c:pt idx="122">
                  <c:v>4231.128826</c:v>
                </c:pt>
                <c:pt idx="123">
                  <c:v>3956.145769</c:v>
                </c:pt>
                <c:pt idx="124">
                  <c:v>4232.758694</c:v>
                </c:pt>
                <c:pt idx="125">
                  <c:v>4440.145911</c:v>
                </c:pt>
                <c:pt idx="126">
                  <c:v>3354.901459</c:v>
                </c:pt>
                <c:pt idx="127">
                  <c:v>3302.425479</c:v>
                </c:pt>
                <c:pt idx="128">
                  <c:v>3609.022891</c:v>
                </c:pt>
                <c:pt idx="129">
                  <c:v>3989.007058</c:v>
                </c:pt>
                <c:pt idx="130">
                  <c:v>3956.426471</c:v>
                </c:pt>
                <c:pt idx="131">
                  <c:v>3842.237414</c:v>
                </c:pt>
                <c:pt idx="132">
                  <c:v>4161.728559</c:v>
                </c:pt>
                <c:pt idx="133">
                  <c:v>4264.10705</c:v>
                </c:pt>
                <c:pt idx="134">
                  <c:v>4892.75538</c:v>
                </c:pt>
                <c:pt idx="135">
                  <c:v>4118.02523</c:v>
                </c:pt>
                <c:pt idx="136">
                  <c:v>4496.477094</c:v>
                </c:pt>
                <c:pt idx="137">
                  <c:v>4472.787468</c:v>
                </c:pt>
                <c:pt idx="138">
                  <c:v>4610.958009</c:v>
                </c:pt>
                <c:pt idx="139">
                  <c:v>4803.612647</c:v>
                </c:pt>
                <c:pt idx="140">
                  <c:v>4106.223878</c:v>
                </c:pt>
                <c:pt idx="141">
                  <c:v>4666.928227</c:v>
                </c:pt>
                <c:pt idx="142">
                  <c:v>5696.19933</c:v>
                </c:pt>
                <c:pt idx="143">
                  <c:v>5931.264656</c:v>
                </c:pt>
                <c:pt idx="144">
                  <c:v>6094.145354</c:v>
                </c:pt>
                <c:pt idx="145">
                  <c:v>4485.348881</c:v>
                </c:pt>
                <c:pt idx="146">
                  <c:v>4532.834525</c:v>
                </c:pt>
                <c:pt idx="147">
                  <c:v>4079.296838</c:v>
                </c:pt>
                <c:pt idx="148">
                  <c:v>4697.417183</c:v>
                </c:pt>
                <c:pt idx="149">
                  <c:v>3845.410116</c:v>
                </c:pt>
                <c:pt idx="150">
                  <c:v>4242.248763</c:v>
                </c:pt>
                <c:pt idx="151">
                  <c:v>4190.33826</c:v>
                </c:pt>
                <c:pt idx="152">
                  <c:v>4006.223076</c:v>
                </c:pt>
                <c:pt idx="153">
                  <c:v>4056.682966</c:v>
                </c:pt>
                <c:pt idx="154">
                  <c:v>4193.285897</c:v>
                </c:pt>
                <c:pt idx="155">
                  <c:v>4243.038809</c:v>
                </c:pt>
                <c:pt idx="156">
                  <c:v>3868.716017</c:v>
                </c:pt>
                <c:pt idx="157">
                  <c:v>4267.985818</c:v>
                </c:pt>
                <c:pt idx="158">
                  <c:v>4431.44463</c:v>
                </c:pt>
                <c:pt idx="159">
                  <c:v>4970.197025</c:v>
                </c:pt>
                <c:pt idx="160">
                  <c:v>5519.72087</c:v>
                </c:pt>
                <c:pt idx="161">
                  <c:v>4433.445506</c:v>
                </c:pt>
                <c:pt idx="162">
                  <c:v>4470.62408</c:v>
                </c:pt>
                <c:pt idx="163">
                  <c:v>5156.548648</c:v>
                </c:pt>
                <c:pt idx="164">
                  <c:v>5936.890248</c:v>
                </c:pt>
                <c:pt idx="165">
                  <c:v>5113.553196</c:v>
                </c:pt>
                <c:pt idx="166">
                  <c:v>4478.63377</c:v>
                </c:pt>
                <c:pt idx="167">
                  <c:v>4638.450968</c:v>
                </c:pt>
                <c:pt idx="168">
                  <c:v>5372.695657</c:v>
                </c:pt>
                <c:pt idx="169">
                  <c:v>3987.954318</c:v>
                </c:pt>
                <c:pt idx="170">
                  <c:v>4302.776694</c:v>
                </c:pt>
                <c:pt idx="171">
                  <c:v>4832.352537</c:v>
                </c:pt>
                <c:pt idx="172">
                  <c:v>4212.420328</c:v>
                </c:pt>
                <c:pt idx="173">
                  <c:v>4697.776236</c:v>
                </c:pt>
                <c:pt idx="174">
                  <c:v>4804.970001</c:v>
                </c:pt>
                <c:pt idx="175">
                  <c:v>5542.28056</c:v>
                </c:pt>
                <c:pt idx="176">
                  <c:v>5475.426797</c:v>
                </c:pt>
                <c:pt idx="177">
                  <c:v>5464.202249</c:v>
                </c:pt>
                <c:pt idx="178">
                  <c:v>4635.15203</c:v>
                </c:pt>
                <c:pt idx="179">
                  <c:v>4497.848772</c:v>
                </c:pt>
                <c:pt idx="180">
                  <c:v>4860.948774</c:v>
                </c:pt>
                <c:pt idx="181">
                  <c:v>4989.146429</c:v>
                </c:pt>
                <c:pt idx="182">
                  <c:v>5164.186781</c:v>
                </c:pt>
                <c:pt idx="183">
                  <c:v>5420.163545</c:v>
                </c:pt>
                <c:pt idx="184">
                  <c:v>6030.94147</c:v>
                </c:pt>
                <c:pt idx="185">
                  <c:v>5587.526894</c:v>
                </c:pt>
                <c:pt idx="186">
                  <c:v>5242.383904</c:v>
                </c:pt>
                <c:pt idx="187">
                  <c:v>5278.68516</c:v>
                </c:pt>
                <c:pt idx="188">
                  <c:v>4864.415098</c:v>
                </c:pt>
                <c:pt idx="189">
                  <c:v>5782.717936</c:v>
                </c:pt>
                <c:pt idx="190">
                  <c:v>6155.711099</c:v>
                </c:pt>
                <c:pt idx="191">
                  <c:v>6565.004546</c:v>
                </c:pt>
                <c:pt idx="192">
                  <c:v>6512.603665</c:v>
                </c:pt>
                <c:pt idx="193">
                  <c:v>6232.608909</c:v>
                </c:pt>
                <c:pt idx="194">
                  <c:v>6348.309806</c:v>
                </c:pt>
                <c:pt idx="195">
                  <c:v>5965.604775</c:v>
                </c:pt>
                <c:pt idx="196">
                  <c:v>5649.799622</c:v>
                </c:pt>
                <c:pt idx="197">
                  <c:v>5621.645664</c:v>
                </c:pt>
                <c:pt idx="198">
                  <c:v>5763.48803</c:v>
                </c:pt>
                <c:pt idx="199">
                  <c:v>5059.662111</c:v>
                </c:pt>
                <c:pt idx="200">
                  <c:v>4834.280115</c:v>
                </c:pt>
                <c:pt idx="201">
                  <c:v>5499.649026</c:v>
                </c:pt>
                <c:pt idx="202">
                  <c:v>5159.637967</c:v>
                </c:pt>
                <c:pt idx="203">
                  <c:v>5631.213584</c:v>
                </c:pt>
                <c:pt idx="204">
                  <c:v>5856.005918</c:v>
                </c:pt>
                <c:pt idx="205">
                  <c:v>5537.818242</c:v>
                </c:pt>
                <c:pt idx="206">
                  <c:v>5565.895458</c:v>
                </c:pt>
                <c:pt idx="207">
                  <c:v>5429.206093</c:v>
                </c:pt>
                <c:pt idx="208">
                  <c:v>4871.736225</c:v>
                </c:pt>
                <c:pt idx="209">
                  <c:v>5092.177994</c:v>
                </c:pt>
                <c:pt idx="210">
                  <c:v>4600.082356</c:v>
                </c:pt>
                <c:pt idx="211">
                  <c:v>4410.612189</c:v>
                </c:pt>
                <c:pt idx="212">
                  <c:v>4529.587727</c:v>
                </c:pt>
                <c:pt idx="213">
                  <c:v>4884.372709</c:v>
                </c:pt>
                <c:pt idx="214">
                  <c:v>5114.607547</c:v>
                </c:pt>
                <c:pt idx="215">
                  <c:v>4409.04311</c:v>
                </c:pt>
                <c:pt idx="216">
                  <c:v>4808.617672</c:v>
                </c:pt>
                <c:pt idx="217">
                  <c:v>5065.69506</c:v>
                </c:pt>
                <c:pt idx="218">
                  <c:v>4609.785457</c:v>
                </c:pt>
                <c:pt idx="219">
                  <c:v>4945.617436</c:v>
                </c:pt>
                <c:pt idx="220">
                  <c:v>5304.345084</c:v>
                </c:pt>
                <c:pt idx="221">
                  <c:v>6026.130011</c:v>
                </c:pt>
                <c:pt idx="222">
                  <c:v>5722.265747</c:v>
                </c:pt>
                <c:pt idx="223">
                  <c:v>5718.548898</c:v>
                </c:pt>
                <c:pt idx="224">
                  <c:v>6211.892136</c:v>
                </c:pt>
                <c:pt idx="225">
                  <c:v>6018.929547</c:v>
                </c:pt>
                <c:pt idx="226">
                  <c:v>5786.981803</c:v>
                </c:pt>
                <c:pt idx="227">
                  <c:v>6418.027061</c:v>
                </c:pt>
                <c:pt idx="228">
                  <c:v>6396.935006</c:v>
                </c:pt>
                <c:pt idx="229">
                  <c:v>6100.624812</c:v>
                </c:pt>
                <c:pt idx="230">
                  <c:v>6873.495338</c:v>
                </c:pt>
                <c:pt idx="231">
                  <c:v>6390.134837</c:v>
                </c:pt>
                <c:pt idx="232">
                  <c:v>6061.290198</c:v>
                </c:pt>
                <c:pt idx="233">
                  <c:v>5856.929097</c:v>
                </c:pt>
                <c:pt idx="234">
                  <c:v>5970.344487</c:v>
                </c:pt>
                <c:pt idx="235">
                  <c:v>6366.774091</c:v>
                </c:pt>
                <c:pt idx="236">
                  <c:v>6592.534065</c:v>
                </c:pt>
                <c:pt idx="237">
                  <c:v>6500.771056</c:v>
                </c:pt>
                <c:pt idx="238">
                  <c:v>6162.803186</c:v>
                </c:pt>
                <c:pt idx="239">
                  <c:v>7091.444889</c:v>
                </c:pt>
                <c:pt idx="240">
                  <c:v>6176.256583</c:v>
                </c:pt>
                <c:pt idx="241">
                  <c:v>6867.810527</c:v>
                </c:pt>
                <c:pt idx="242">
                  <c:v>7687.568615</c:v>
                </c:pt>
                <c:pt idx="243">
                  <c:v>7395.942407</c:v>
                </c:pt>
                <c:pt idx="244">
                  <c:v>5565.991399</c:v>
                </c:pt>
                <c:pt idx="245">
                  <c:v>5430.363865</c:v>
                </c:pt>
                <c:pt idx="246">
                  <c:v>5755.508789</c:v>
                </c:pt>
                <c:pt idx="247">
                  <c:v>6073.181573</c:v>
                </c:pt>
                <c:pt idx="248">
                  <c:v>6863.744421</c:v>
                </c:pt>
                <c:pt idx="249">
                  <c:v>6439.672625</c:v>
                </c:pt>
                <c:pt idx="250">
                  <c:v>5941.15483</c:v>
                </c:pt>
                <c:pt idx="251">
                  <c:v>5753.410806</c:v>
                </c:pt>
                <c:pt idx="252">
                  <c:v>5049.99749</c:v>
                </c:pt>
                <c:pt idx="253">
                  <c:v>5772.248127</c:v>
                </c:pt>
                <c:pt idx="254">
                  <c:v>5411.262243</c:v>
                </c:pt>
                <c:pt idx="255">
                  <c:v>4521.321672</c:v>
                </c:pt>
                <c:pt idx="256">
                  <c:v>4451.048754</c:v>
                </c:pt>
                <c:pt idx="257">
                  <c:v>5224.409327</c:v>
                </c:pt>
                <c:pt idx="258">
                  <c:v>4749.46171</c:v>
                </c:pt>
                <c:pt idx="259">
                  <c:v>4673.532468</c:v>
                </c:pt>
                <c:pt idx="260">
                  <c:v>4278.277232</c:v>
                </c:pt>
                <c:pt idx="261">
                  <c:v>4056.720516</c:v>
                </c:pt>
                <c:pt idx="262">
                  <c:v>5025.628516</c:v>
                </c:pt>
                <c:pt idx="263">
                  <c:v>5192.913219</c:v>
                </c:pt>
                <c:pt idx="264">
                  <c:v>4806.348632</c:v>
                </c:pt>
                <c:pt idx="265">
                  <c:v>5440.799104</c:v>
                </c:pt>
                <c:pt idx="266">
                  <c:v>5345.420312</c:v>
                </c:pt>
                <c:pt idx="267">
                  <c:v>4387.282299</c:v>
                </c:pt>
                <c:pt idx="268">
                  <c:v>4290.316457</c:v>
                </c:pt>
                <c:pt idx="269">
                  <c:v>4177.780468</c:v>
                </c:pt>
                <c:pt idx="270">
                  <c:v>4728.84405</c:v>
                </c:pt>
                <c:pt idx="271">
                  <c:v>4628.315838</c:v>
                </c:pt>
                <c:pt idx="272">
                  <c:v>5307.109034</c:v>
                </c:pt>
                <c:pt idx="273">
                  <c:v>5520.582422</c:v>
                </c:pt>
                <c:pt idx="274">
                  <c:v>5584.936191</c:v>
                </c:pt>
                <c:pt idx="275">
                  <c:v>7246.18469</c:v>
                </c:pt>
                <c:pt idx="276">
                  <c:v>5796.868195</c:v>
                </c:pt>
                <c:pt idx="277">
                  <c:v>5584.310298</c:v>
                </c:pt>
                <c:pt idx="278">
                  <c:v>5821.323851</c:v>
                </c:pt>
                <c:pt idx="279">
                  <c:v>5511.26051</c:v>
                </c:pt>
                <c:pt idx="280">
                  <c:v>5493.441914</c:v>
                </c:pt>
                <c:pt idx="281">
                  <c:v>5114.487669</c:v>
                </c:pt>
                <c:pt idx="282">
                  <c:v>5243.985592</c:v>
                </c:pt>
                <c:pt idx="283">
                  <c:v>5255.841444</c:v>
                </c:pt>
                <c:pt idx="284">
                  <c:v>5360.095178</c:v>
                </c:pt>
                <c:pt idx="285">
                  <c:v>5955.945499</c:v>
                </c:pt>
                <c:pt idx="286">
                  <c:v>5912.119588</c:v>
                </c:pt>
                <c:pt idx="287">
                  <c:v>5249.224748</c:v>
                </c:pt>
                <c:pt idx="288">
                  <c:v>6089.177082</c:v>
                </c:pt>
                <c:pt idx="289">
                  <c:v>4200.819708</c:v>
                </c:pt>
                <c:pt idx="290">
                  <c:v>3901.516664</c:v>
                </c:pt>
                <c:pt idx="291">
                  <c:v>3696.580406</c:v>
                </c:pt>
                <c:pt idx="292">
                  <c:v>4045.438709</c:v>
                </c:pt>
                <c:pt idx="293">
                  <c:v>5038.781687</c:v>
                </c:pt>
                <c:pt idx="294">
                  <c:v>4142.494515</c:v>
                </c:pt>
                <c:pt idx="295">
                  <c:v>4060.824649</c:v>
                </c:pt>
                <c:pt idx="296">
                  <c:v>4326.013005</c:v>
                </c:pt>
                <c:pt idx="297">
                  <c:v>4368.442148</c:v>
                </c:pt>
                <c:pt idx="298">
                  <c:v>4644.733543</c:v>
                </c:pt>
                <c:pt idx="299">
                  <c:v>4995.496905</c:v>
                </c:pt>
                <c:pt idx="300">
                  <c:v>5071.257538</c:v>
                </c:pt>
                <c:pt idx="301">
                  <c:v>4673.345102</c:v>
                </c:pt>
                <c:pt idx="302">
                  <c:v>4574.439119</c:v>
                </c:pt>
                <c:pt idx="303">
                  <c:v>3537.076498</c:v>
                </c:pt>
                <c:pt idx="304">
                  <c:v>3608.270452</c:v>
                </c:pt>
                <c:pt idx="305">
                  <c:v>3902.6175</c:v>
                </c:pt>
                <c:pt idx="306">
                  <c:v>4006.901685</c:v>
                </c:pt>
                <c:pt idx="307">
                  <c:v>3688.056618</c:v>
                </c:pt>
                <c:pt idx="308">
                  <c:v>3520.438287</c:v>
                </c:pt>
                <c:pt idx="309">
                  <c:v>3911.73438</c:v>
                </c:pt>
                <c:pt idx="310">
                  <c:v>3478.272389</c:v>
                </c:pt>
                <c:pt idx="311">
                  <c:v>3781.076328</c:v>
                </c:pt>
                <c:pt idx="312">
                  <c:v>4489.079776</c:v>
                </c:pt>
                <c:pt idx="313">
                  <c:v>4541.87249</c:v>
                </c:pt>
                <c:pt idx="314">
                  <c:v>4610.438604</c:v>
                </c:pt>
                <c:pt idx="315">
                  <c:v>4769.266308</c:v>
                </c:pt>
                <c:pt idx="316">
                  <c:v>4829.019263</c:v>
                </c:pt>
                <c:pt idx="317">
                  <c:v>5148.623284</c:v>
                </c:pt>
                <c:pt idx="318">
                  <c:v>5613.462213</c:v>
                </c:pt>
                <c:pt idx="319">
                  <c:v>5049.318993</c:v>
                </c:pt>
                <c:pt idx="320">
                  <c:v>5465.300316</c:v>
                </c:pt>
                <c:pt idx="321">
                  <c:v>5629.649538</c:v>
                </c:pt>
                <c:pt idx="322">
                  <c:v>5759.01446</c:v>
                </c:pt>
                <c:pt idx="323">
                  <c:v>4982.07073</c:v>
                </c:pt>
                <c:pt idx="324">
                  <c:v>5961.661067</c:v>
                </c:pt>
                <c:pt idx="325">
                  <c:v>5271.500198</c:v>
                </c:pt>
                <c:pt idx="326">
                  <c:v>5290.160623</c:v>
                </c:pt>
                <c:pt idx="327">
                  <c:v>4198.441748</c:v>
                </c:pt>
                <c:pt idx="328">
                  <c:v>4144.625858</c:v>
                </c:pt>
                <c:pt idx="329">
                  <c:v>4398.692091</c:v>
                </c:pt>
                <c:pt idx="330">
                  <c:v>4740.793024</c:v>
                </c:pt>
                <c:pt idx="331">
                  <c:v>5104.836078</c:v>
                </c:pt>
                <c:pt idx="332">
                  <c:v>5042.48444</c:v>
                </c:pt>
                <c:pt idx="333">
                  <c:v>5895.224474</c:v>
                </c:pt>
                <c:pt idx="334">
                  <c:v>5352.167084</c:v>
                </c:pt>
                <c:pt idx="335">
                  <c:v>5557.140626</c:v>
                </c:pt>
                <c:pt idx="336">
                  <c:v>6121.515151</c:v>
                </c:pt>
                <c:pt idx="337">
                  <c:v>6127.510919</c:v>
                </c:pt>
                <c:pt idx="338">
                  <c:v>7093.34987</c:v>
                </c:pt>
                <c:pt idx="339">
                  <c:v>5068.964603</c:v>
                </c:pt>
                <c:pt idx="340">
                  <c:v>4718.197694</c:v>
                </c:pt>
                <c:pt idx="341">
                  <c:v>4967.948969</c:v>
                </c:pt>
                <c:pt idx="342">
                  <c:v>5817.402145</c:v>
                </c:pt>
                <c:pt idx="343">
                  <c:v>6219.069699</c:v>
                </c:pt>
                <c:pt idx="344">
                  <c:v>5158.818158</c:v>
                </c:pt>
                <c:pt idx="345">
                  <c:v>5945.560484</c:v>
                </c:pt>
                <c:pt idx="346">
                  <c:v>5465.30955</c:v>
                </c:pt>
                <c:pt idx="347">
                  <c:v>4864.659646</c:v>
                </c:pt>
                <c:pt idx="348">
                  <c:v>5243.97371</c:v>
                </c:pt>
                <c:pt idx="349">
                  <c:v>5425.789351</c:v>
                </c:pt>
                <c:pt idx="350">
                  <c:v>5413.762377</c:v>
                </c:pt>
                <c:pt idx="351">
                  <c:v>4653.6885</c:v>
                </c:pt>
                <c:pt idx="352">
                  <c:v>4863.175785</c:v>
                </c:pt>
                <c:pt idx="353">
                  <c:v>3972.12755</c:v>
                </c:pt>
                <c:pt idx="354">
                  <c:v>4561.509681</c:v>
                </c:pt>
                <c:pt idx="355">
                  <c:v>4452.912097</c:v>
                </c:pt>
                <c:pt idx="356">
                  <c:v>4677.995492</c:v>
                </c:pt>
                <c:pt idx="357">
                  <c:v>4580.641263</c:v>
                </c:pt>
                <c:pt idx="358">
                  <c:v>4887.578947</c:v>
                </c:pt>
                <c:pt idx="359">
                  <c:v>4105.742035</c:v>
                </c:pt>
                <c:pt idx="360">
                  <c:v>4033.45996</c:v>
                </c:pt>
                <c:pt idx="361">
                  <c:v>3171.000326</c:v>
                </c:pt>
                <c:pt idx="362">
                  <c:v>3378.700254</c:v>
                </c:pt>
                <c:pt idx="363">
                  <c:v>3205.782757</c:v>
                </c:pt>
                <c:pt idx="364">
                  <c:v>3481.324112</c:v>
                </c:pt>
                <c:pt idx="365">
                  <c:v>3712.163041</c:v>
                </c:pt>
                <c:pt idx="366">
                  <c:v>3761.385935</c:v>
                </c:pt>
                <c:pt idx="367">
                  <c:v>3744.180705</c:v>
                </c:pt>
                <c:pt idx="368">
                  <c:v>3819.884112</c:v>
                </c:pt>
                <c:pt idx="369">
                  <c:v>3684.694282</c:v>
                </c:pt>
                <c:pt idx="370">
                  <c:v>3664.466328</c:v>
                </c:pt>
                <c:pt idx="371">
                  <c:v>3823.730911</c:v>
                </c:pt>
                <c:pt idx="372">
                  <c:v>3754.307209</c:v>
                </c:pt>
                <c:pt idx="373">
                  <c:v>4442.679016</c:v>
                </c:pt>
                <c:pt idx="374">
                  <c:v>5266.269346</c:v>
                </c:pt>
                <c:pt idx="375">
                  <c:v>4162.739687</c:v>
                </c:pt>
                <c:pt idx="376">
                  <c:v>4323.285058</c:v>
                </c:pt>
                <c:pt idx="377">
                  <c:v>4409.690168</c:v>
                </c:pt>
                <c:pt idx="378">
                  <c:v>4596.007862</c:v>
                </c:pt>
                <c:pt idx="379">
                  <c:v>5032.630886</c:v>
                </c:pt>
                <c:pt idx="380">
                  <c:v>4905.21342</c:v>
                </c:pt>
                <c:pt idx="381">
                  <c:v>4300.71345</c:v>
                </c:pt>
                <c:pt idx="382">
                  <c:v>4332.947333</c:v>
                </c:pt>
                <c:pt idx="383">
                  <c:v>4577.593576</c:v>
                </c:pt>
                <c:pt idx="384">
                  <c:v>5705.969997</c:v>
                </c:pt>
                <c:pt idx="385">
                  <c:v>4847.357397</c:v>
                </c:pt>
                <c:pt idx="386">
                  <c:v>4820.767591</c:v>
                </c:pt>
                <c:pt idx="387">
                  <c:v>5315.905802</c:v>
                </c:pt>
                <c:pt idx="388">
                  <c:v>5670.22952</c:v>
                </c:pt>
                <c:pt idx="389">
                  <c:v>6676.715747</c:v>
                </c:pt>
                <c:pt idx="390">
                  <c:v>5839.808464</c:v>
                </c:pt>
                <c:pt idx="391">
                  <c:v>5987.052969</c:v>
                </c:pt>
                <c:pt idx="392">
                  <c:v>6623.48563</c:v>
                </c:pt>
                <c:pt idx="393">
                  <c:v>6359.900446</c:v>
                </c:pt>
                <c:pt idx="394">
                  <c:v>6505.904836</c:v>
                </c:pt>
                <c:pt idx="395">
                  <c:v>6109.839466</c:v>
                </c:pt>
                <c:pt idx="396">
                  <c:v>5890.505521</c:v>
                </c:pt>
                <c:pt idx="397">
                  <c:v>5956.312964</c:v>
                </c:pt>
                <c:pt idx="398">
                  <c:v>6392.753918</c:v>
                </c:pt>
                <c:pt idx="399">
                  <c:v>5761.123362</c:v>
                </c:pt>
                <c:pt idx="400">
                  <c:v>5615.873437</c:v>
                </c:pt>
                <c:pt idx="401">
                  <c:v>5603.272456</c:v>
                </c:pt>
                <c:pt idx="402">
                  <c:v>5813.389067</c:v>
                </c:pt>
                <c:pt idx="403">
                  <c:v>5282.564889</c:v>
                </c:pt>
                <c:pt idx="404">
                  <c:v>6595.500157</c:v>
                </c:pt>
                <c:pt idx="405">
                  <c:v>7051.615091</c:v>
                </c:pt>
                <c:pt idx="406">
                  <c:v>5948.610705</c:v>
                </c:pt>
                <c:pt idx="407">
                  <c:v>6041.843649</c:v>
                </c:pt>
                <c:pt idx="408">
                  <c:v>6114.664323</c:v>
                </c:pt>
                <c:pt idx="409">
                  <c:v>5283.435502</c:v>
                </c:pt>
                <c:pt idx="410">
                  <c:v>4997.118036</c:v>
                </c:pt>
                <c:pt idx="411">
                  <c:v>5138.948477</c:v>
                </c:pt>
                <c:pt idx="412">
                  <c:v>5578.389643</c:v>
                </c:pt>
                <c:pt idx="413">
                  <c:v>5975.13194</c:v>
                </c:pt>
                <c:pt idx="414">
                  <c:v>5690.502977</c:v>
                </c:pt>
                <c:pt idx="415">
                  <c:v>6007.200264</c:v>
                </c:pt>
                <c:pt idx="416">
                  <c:v>5980.455224</c:v>
                </c:pt>
                <c:pt idx="417">
                  <c:v>6272.396302</c:v>
                </c:pt>
                <c:pt idx="418">
                  <c:v>5958.5164</c:v>
                </c:pt>
                <c:pt idx="419">
                  <c:v>5481.751866</c:v>
                </c:pt>
                <c:pt idx="420">
                  <c:v>5657.749302</c:v>
                </c:pt>
                <c:pt idx="421">
                  <c:v>5837.929432</c:v>
                </c:pt>
                <c:pt idx="422">
                  <c:v>6074.793408</c:v>
                </c:pt>
                <c:pt idx="423">
                  <c:v>6148.244149</c:v>
                </c:pt>
                <c:pt idx="424">
                  <c:v>5991.7209</c:v>
                </c:pt>
                <c:pt idx="425">
                  <c:v>6643.784391</c:v>
                </c:pt>
                <c:pt idx="426">
                  <c:v>6411.268295</c:v>
                </c:pt>
                <c:pt idx="427">
                  <c:v>5928.584689</c:v>
                </c:pt>
                <c:pt idx="428">
                  <c:v>6494.741546</c:v>
                </c:pt>
                <c:pt idx="429">
                  <c:v>7548.586404</c:v>
                </c:pt>
                <c:pt idx="430">
                  <c:v>6956.843617</c:v>
                </c:pt>
                <c:pt idx="431">
                  <c:v>6871.124061</c:v>
                </c:pt>
                <c:pt idx="432">
                  <c:v>6504.595894</c:v>
                </c:pt>
                <c:pt idx="433">
                  <c:v>6017.248038</c:v>
                </c:pt>
                <c:pt idx="434">
                  <c:v>5554.352299</c:v>
                </c:pt>
                <c:pt idx="435">
                  <c:v>6080.790235</c:v>
                </c:pt>
                <c:pt idx="436">
                  <c:v>6365.527021</c:v>
                </c:pt>
                <c:pt idx="437">
                  <c:v>5959.42662</c:v>
                </c:pt>
                <c:pt idx="438">
                  <c:v>5745.358444</c:v>
                </c:pt>
                <c:pt idx="439">
                  <c:v>6767.67703</c:v>
                </c:pt>
                <c:pt idx="440">
                  <c:v>5854.167599</c:v>
                </c:pt>
                <c:pt idx="441">
                  <c:v>5787.365062</c:v>
                </c:pt>
                <c:pt idx="442">
                  <c:v>5461.64946</c:v>
                </c:pt>
                <c:pt idx="443">
                  <c:v>5082.117563</c:v>
                </c:pt>
                <c:pt idx="444">
                  <c:v>5926.658131</c:v>
                </c:pt>
                <c:pt idx="445">
                  <c:v>5565.819819</c:v>
                </c:pt>
                <c:pt idx="446">
                  <c:v>5950.151084</c:v>
                </c:pt>
                <c:pt idx="447">
                  <c:v>4778.593537</c:v>
                </c:pt>
                <c:pt idx="448">
                  <c:v>4826.757135</c:v>
                </c:pt>
                <c:pt idx="449">
                  <c:v>5035.01498</c:v>
                </c:pt>
                <c:pt idx="450">
                  <c:v>4343.487966</c:v>
                </c:pt>
                <c:pt idx="451">
                  <c:v>4431.227385</c:v>
                </c:pt>
                <c:pt idx="452">
                  <c:v>4455.197161</c:v>
                </c:pt>
                <c:pt idx="453">
                  <c:v>4198.304568</c:v>
                </c:pt>
                <c:pt idx="454">
                  <c:v>5517.69376</c:v>
                </c:pt>
                <c:pt idx="455">
                  <c:v>4784.992867</c:v>
                </c:pt>
                <c:pt idx="456">
                  <c:v>5053.409027</c:v>
                </c:pt>
                <c:pt idx="457">
                  <c:v>4466.712691</c:v>
                </c:pt>
                <c:pt idx="458">
                  <c:v>4314.948304</c:v>
                </c:pt>
                <c:pt idx="459">
                  <c:v>4382.612038</c:v>
                </c:pt>
                <c:pt idx="460">
                  <c:v>4372.165321</c:v>
                </c:pt>
                <c:pt idx="461">
                  <c:v>4162.135681</c:v>
                </c:pt>
                <c:pt idx="462">
                  <c:v>4523.62047</c:v>
                </c:pt>
                <c:pt idx="463">
                  <c:v>6050.725212</c:v>
                </c:pt>
                <c:pt idx="464">
                  <c:v>4628.319793</c:v>
                </c:pt>
                <c:pt idx="465">
                  <c:v>3713.975172</c:v>
                </c:pt>
                <c:pt idx="466">
                  <c:v>4135.821337</c:v>
                </c:pt>
                <c:pt idx="467">
                  <c:v>4915.564049</c:v>
                </c:pt>
                <c:pt idx="468">
                  <c:v>5246.052521</c:v>
                </c:pt>
                <c:pt idx="469">
                  <c:v>4518.362653</c:v>
                </c:pt>
                <c:pt idx="470">
                  <c:v>4947.597657</c:v>
                </c:pt>
                <c:pt idx="471">
                  <c:v>4428.208891</c:v>
                </c:pt>
                <c:pt idx="472">
                  <c:v>4698.168664</c:v>
                </c:pt>
                <c:pt idx="473">
                  <c:v>4044.747128</c:v>
                </c:pt>
                <c:pt idx="474">
                  <c:v>4598.12617</c:v>
                </c:pt>
                <c:pt idx="475">
                  <c:v>4471.056936</c:v>
                </c:pt>
                <c:pt idx="476">
                  <c:v>4166.242073</c:v>
                </c:pt>
                <c:pt idx="477">
                  <c:v>4119.08669</c:v>
                </c:pt>
                <c:pt idx="478">
                  <c:v>4977.394258</c:v>
                </c:pt>
                <c:pt idx="479">
                  <c:v>4689.016772</c:v>
                </c:pt>
                <c:pt idx="480">
                  <c:v>4752.236187</c:v>
                </c:pt>
                <c:pt idx="481">
                  <c:v>4939.757756</c:v>
                </c:pt>
                <c:pt idx="482">
                  <c:v>5285.920773</c:v>
                </c:pt>
                <c:pt idx="483">
                  <c:v>5124.012923</c:v>
                </c:pt>
                <c:pt idx="484">
                  <c:v>5248.925921</c:v>
                </c:pt>
                <c:pt idx="485">
                  <c:v>5325.023995</c:v>
                </c:pt>
                <c:pt idx="486">
                  <c:v>5299.167467</c:v>
                </c:pt>
                <c:pt idx="487">
                  <c:v>5810.173582</c:v>
                </c:pt>
                <c:pt idx="488">
                  <c:v>5453.770374</c:v>
                </c:pt>
                <c:pt idx="489">
                  <c:v>5000.129425</c:v>
                </c:pt>
                <c:pt idx="490">
                  <c:v>4959.138982</c:v>
                </c:pt>
                <c:pt idx="491">
                  <c:v>5284.91846</c:v>
                </c:pt>
                <c:pt idx="492">
                  <c:v>5293.616781</c:v>
                </c:pt>
                <c:pt idx="493">
                  <c:v>5373.94684</c:v>
                </c:pt>
                <c:pt idx="494">
                  <c:v>5599.974302</c:v>
                </c:pt>
                <c:pt idx="495">
                  <c:v>5940.692167</c:v>
                </c:pt>
                <c:pt idx="496">
                  <c:v>5620.501125</c:v>
                </c:pt>
                <c:pt idx="497">
                  <c:v>7429.436614</c:v>
                </c:pt>
                <c:pt idx="498">
                  <c:v>6697.332243</c:v>
                </c:pt>
                <c:pt idx="499">
                  <c:v>6160.598799</c:v>
                </c:pt>
                <c:pt idx="500">
                  <c:v>5517.585392</c:v>
                </c:pt>
                <c:pt idx="501">
                  <c:v>5914.653213</c:v>
                </c:pt>
                <c:pt idx="502">
                  <c:v>6126.256202</c:v>
                </c:pt>
                <c:pt idx="503">
                  <c:v>6419.269076</c:v>
                </c:pt>
                <c:pt idx="504">
                  <c:v>6243.362641</c:v>
                </c:pt>
                <c:pt idx="505">
                  <c:v>5664.061311</c:v>
                </c:pt>
                <c:pt idx="506">
                  <c:v>5755.672561</c:v>
                </c:pt>
                <c:pt idx="507">
                  <c:v>5665.471607</c:v>
                </c:pt>
                <c:pt idx="508">
                  <c:v>5179.258596</c:v>
                </c:pt>
                <c:pt idx="509">
                  <c:v>5564.985273</c:v>
                </c:pt>
                <c:pt idx="510">
                  <c:v>5353.167152</c:v>
                </c:pt>
                <c:pt idx="511">
                  <c:v>5770.645272</c:v>
                </c:pt>
                <c:pt idx="512">
                  <c:v>7929.052235</c:v>
                </c:pt>
                <c:pt idx="513">
                  <c:v>6252.66219</c:v>
                </c:pt>
                <c:pt idx="514">
                  <c:v>5905.958793</c:v>
                </c:pt>
                <c:pt idx="515">
                  <c:v>5550.465376</c:v>
                </c:pt>
                <c:pt idx="516">
                  <c:v>4803.298142</c:v>
                </c:pt>
                <c:pt idx="517">
                  <c:v>5530.159685</c:v>
                </c:pt>
                <c:pt idx="518">
                  <c:v>4814.534563</c:v>
                </c:pt>
                <c:pt idx="519">
                  <c:v>4858.586661</c:v>
                </c:pt>
                <c:pt idx="520">
                  <c:v>5007.789351</c:v>
                </c:pt>
                <c:pt idx="521">
                  <c:v>5652.456466</c:v>
                </c:pt>
                <c:pt idx="522">
                  <c:v>5313.559754</c:v>
                </c:pt>
                <c:pt idx="523">
                  <c:v>5380.58905</c:v>
                </c:pt>
                <c:pt idx="524">
                  <c:v>4908.260405</c:v>
                </c:pt>
                <c:pt idx="525">
                  <c:v>4659.940193</c:v>
                </c:pt>
                <c:pt idx="526">
                  <c:v>4651.067745</c:v>
                </c:pt>
                <c:pt idx="527">
                  <c:v>4764.384801</c:v>
                </c:pt>
                <c:pt idx="528">
                  <c:v>4558.65831</c:v>
                </c:pt>
                <c:pt idx="529">
                  <c:v>5531.341019</c:v>
                </c:pt>
                <c:pt idx="530">
                  <c:v>5061.513826</c:v>
                </c:pt>
                <c:pt idx="531">
                  <c:v>5666.67205</c:v>
                </c:pt>
                <c:pt idx="532">
                  <c:v>6692.837594</c:v>
                </c:pt>
                <c:pt idx="533">
                  <c:v>6445.438776</c:v>
                </c:pt>
                <c:pt idx="534">
                  <c:v>7250.867764</c:v>
                </c:pt>
                <c:pt idx="535">
                  <c:v>6814.297037</c:v>
                </c:pt>
                <c:pt idx="536">
                  <c:v>6437.589073</c:v>
                </c:pt>
                <c:pt idx="537">
                  <c:v>6365.297335</c:v>
                </c:pt>
                <c:pt idx="538">
                  <c:v>6253.364223</c:v>
                </c:pt>
                <c:pt idx="539">
                  <c:v>6144.377227</c:v>
                </c:pt>
                <c:pt idx="540">
                  <c:v>6079.820636</c:v>
                </c:pt>
                <c:pt idx="541">
                  <c:v>7042.976216</c:v>
                </c:pt>
                <c:pt idx="542">
                  <c:v>6624.000864</c:v>
                </c:pt>
                <c:pt idx="543">
                  <c:v>7661.504881</c:v>
                </c:pt>
                <c:pt idx="544">
                  <c:v>7560.729658</c:v>
                </c:pt>
                <c:pt idx="545">
                  <c:v>6267.365049</c:v>
                </c:pt>
                <c:pt idx="546">
                  <c:v>6039.186235</c:v>
                </c:pt>
                <c:pt idx="547">
                  <c:v>5868.620512</c:v>
                </c:pt>
                <c:pt idx="548">
                  <c:v>5938.801497</c:v>
                </c:pt>
                <c:pt idx="549">
                  <c:v>5672.855922</c:v>
                </c:pt>
                <c:pt idx="550">
                  <c:v>6555.457208</c:v>
                </c:pt>
                <c:pt idx="551">
                  <c:v>6272.890236</c:v>
                </c:pt>
                <c:pt idx="552">
                  <c:v>6300.16031</c:v>
                </c:pt>
                <c:pt idx="553">
                  <c:v>5719.992873</c:v>
                </c:pt>
                <c:pt idx="554">
                  <c:v>6664.499012</c:v>
                </c:pt>
                <c:pt idx="555">
                  <c:v>6674.849212</c:v>
                </c:pt>
                <c:pt idx="556">
                  <c:v>6476.799813</c:v>
                </c:pt>
                <c:pt idx="557">
                  <c:v>6549.476466</c:v>
                </c:pt>
                <c:pt idx="558">
                  <c:v>6536.484476</c:v>
                </c:pt>
                <c:pt idx="559">
                  <c:v>6965.259322</c:v>
                </c:pt>
                <c:pt idx="560">
                  <c:v>6790.571461</c:v>
                </c:pt>
                <c:pt idx="561">
                  <c:v>6955.032752</c:v>
                </c:pt>
                <c:pt idx="562">
                  <c:v>6154.741668</c:v>
                </c:pt>
                <c:pt idx="563">
                  <c:v>6756.193774</c:v>
                </c:pt>
                <c:pt idx="564">
                  <c:v>6753.775012</c:v>
                </c:pt>
                <c:pt idx="565">
                  <c:v>6417.504879</c:v>
                </c:pt>
                <c:pt idx="566">
                  <c:v>6848.841598</c:v>
                </c:pt>
                <c:pt idx="567">
                  <c:v>6789.711582</c:v>
                </c:pt>
                <c:pt idx="568">
                  <c:v>7282.595471</c:v>
                </c:pt>
                <c:pt idx="569">
                  <c:v>6875.296248</c:v>
                </c:pt>
                <c:pt idx="570">
                  <c:v>6670.83885</c:v>
                </c:pt>
                <c:pt idx="571">
                  <c:v>6625.659575</c:v>
                </c:pt>
                <c:pt idx="572">
                  <c:v>7213.601307</c:v>
                </c:pt>
                <c:pt idx="573">
                  <c:v>7204.029914</c:v>
                </c:pt>
                <c:pt idx="574">
                  <c:v>7457.936078</c:v>
                </c:pt>
                <c:pt idx="575">
                  <c:v>6725.571426</c:v>
                </c:pt>
                <c:pt idx="576">
                  <c:v>6914.272904</c:v>
                </c:pt>
                <c:pt idx="577">
                  <c:v>6356.243828</c:v>
                </c:pt>
                <c:pt idx="578">
                  <c:v>6689.846297</c:v>
                </c:pt>
                <c:pt idx="579">
                  <c:v>6939.655674</c:v>
                </c:pt>
                <c:pt idx="580">
                  <c:v>6557.088783</c:v>
                </c:pt>
                <c:pt idx="581">
                  <c:v>6583.701568</c:v>
                </c:pt>
                <c:pt idx="582">
                  <c:v>6370.625822</c:v>
                </c:pt>
                <c:pt idx="583">
                  <c:v>5896.606273</c:v>
                </c:pt>
                <c:pt idx="584">
                  <c:v>6168.650209</c:v>
                </c:pt>
                <c:pt idx="585">
                  <c:v>6653.242701</c:v>
                </c:pt>
                <c:pt idx="586">
                  <c:v>6098.816877</c:v>
                </c:pt>
                <c:pt idx="587">
                  <c:v>5511.019736</c:v>
                </c:pt>
                <c:pt idx="588">
                  <c:v>6726.223601</c:v>
                </c:pt>
                <c:pt idx="589">
                  <c:v>6590.593068</c:v>
                </c:pt>
                <c:pt idx="590">
                  <c:v>6111.525991</c:v>
                </c:pt>
                <c:pt idx="591">
                  <c:v>6047.081574</c:v>
                </c:pt>
                <c:pt idx="592">
                  <c:v>6060.503152</c:v>
                </c:pt>
                <c:pt idx="593">
                  <c:v>6171.664373</c:v>
                </c:pt>
                <c:pt idx="594">
                  <c:v>5707.900297</c:v>
                </c:pt>
                <c:pt idx="595">
                  <c:v>5598.039445</c:v>
                </c:pt>
                <c:pt idx="596">
                  <c:v>5394.027704</c:v>
                </c:pt>
                <c:pt idx="597">
                  <c:v>5696.780021</c:v>
                </c:pt>
                <c:pt idx="598">
                  <c:v>5331.391684</c:v>
                </c:pt>
                <c:pt idx="599">
                  <c:v>5464.601572</c:v>
                </c:pt>
                <c:pt idx="600">
                  <c:v>5631.374276</c:v>
                </c:pt>
                <c:pt idx="601">
                  <c:v>4833.131403</c:v>
                </c:pt>
                <c:pt idx="602">
                  <c:v>4846.578179</c:v>
                </c:pt>
                <c:pt idx="603">
                  <c:v>5346.067353</c:v>
                </c:pt>
                <c:pt idx="604">
                  <c:v>5235.035266</c:v>
                </c:pt>
                <c:pt idx="605">
                  <c:v>5677.069537</c:v>
                </c:pt>
                <c:pt idx="606">
                  <c:v>5047.038839</c:v>
                </c:pt>
                <c:pt idx="607">
                  <c:v>5666.569282</c:v>
                </c:pt>
                <c:pt idx="608">
                  <c:v>5436.835985</c:v>
                </c:pt>
                <c:pt idx="609">
                  <c:v>7250.246765</c:v>
                </c:pt>
                <c:pt idx="610">
                  <c:v>6766.051712</c:v>
                </c:pt>
                <c:pt idx="611">
                  <c:v>6882.580452</c:v>
                </c:pt>
                <c:pt idx="612">
                  <c:v>5927.589126</c:v>
                </c:pt>
                <c:pt idx="613">
                  <c:v>7143.275957</c:v>
                </c:pt>
                <c:pt idx="614">
                  <c:v>8044.727828</c:v>
                </c:pt>
                <c:pt idx="615">
                  <c:v>7504.080191</c:v>
                </c:pt>
                <c:pt idx="616">
                  <c:v>8194.051212</c:v>
                </c:pt>
                <c:pt idx="617">
                  <c:v>7670.147455</c:v>
                </c:pt>
                <c:pt idx="618">
                  <c:v>7848.53695</c:v>
                </c:pt>
                <c:pt idx="619">
                  <c:v>7526.89921</c:v>
                </c:pt>
                <c:pt idx="620">
                  <c:v>8004.357472</c:v>
                </c:pt>
                <c:pt idx="621">
                  <c:v>7434.892136</c:v>
                </c:pt>
                <c:pt idx="622">
                  <c:v>7720.623139</c:v>
                </c:pt>
                <c:pt idx="623">
                  <c:v>8292.76449</c:v>
                </c:pt>
                <c:pt idx="624">
                  <c:v>7429.372476</c:v>
                </c:pt>
                <c:pt idx="625">
                  <c:v>8686.260616</c:v>
                </c:pt>
                <c:pt idx="626">
                  <c:v>7785.769137</c:v>
                </c:pt>
                <c:pt idx="627">
                  <c:v>8791.045692</c:v>
                </c:pt>
                <c:pt idx="628">
                  <c:v>7487.392965</c:v>
                </c:pt>
                <c:pt idx="629">
                  <c:v>7519.02188</c:v>
                </c:pt>
                <c:pt idx="630">
                  <c:v>7158.321584</c:v>
                </c:pt>
                <c:pt idx="631">
                  <c:v>7922.211809</c:v>
                </c:pt>
                <c:pt idx="632">
                  <c:v>7582.406577</c:v>
                </c:pt>
                <c:pt idx="633">
                  <c:v>6998.615884</c:v>
                </c:pt>
                <c:pt idx="634">
                  <c:v>6770.921027</c:v>
                </c:pt>
                <c:pt idx="635">
                  <c:v>6616.954261</c:v>
                </c:pt>
                <c:pt idx="636">
                  <c:v>7379.002583</c:v>
                </c:pt>
                <c:pt idx="637">
                  <c:v>7216.261742</c:v>
                </c:pt>
                <c:pt idx="638">
                  <c:v>7642.826379</c:v>
                </c:pt>
                <c:pt idx="639">
                  <c:v>7667.03452</c:v>
                </c:pt>
                <c:pt idx="640">
                  <c:v>7407.176305</c:v>
                </c:pt>
                <c:pt idx="641">
                  <c:v>7906.641873</c:v>
                </c:pt>
                <c:pt idx="642">
                  <c:v>7095.185222</c:v>
                </c:pt>
                <c:pt idx="643">
                  <c:v>7085.385773</c:v>
                </c:pt>
                <c:pt idx="644">
                  <c:v>7504.614465</c:v>
                </c:pt>
                <c:pt idx="645">
                  <c:v>7422.100233</c:v>
                </c:pt>
                <c:pt idx="646">
                  <c:v>8127.193267</c:v>
                </c:pt>
                <c:pt idx="647">
                  <c:v>8549.400707</c:v>
                </c:pt>
                <c:pt idx="648">
                  <c:v>7708.921766</c:v>
                </c:pt>
                <c:pt idx="649">
                  <c:v>7097.294199</c:v>
                </c:pt>
                <c:pt idx="650">
                  <c:v>7052.766588</c:v>
                </c:pt>
                <c:pt idx="651">
                  <c:v>8314.141322</c:v>
                </c:pt>
                <c:pt idx="652">
                  <c:v>7798.743223</c:v>
                </c:pt>
                <c:pt idx="653">
                  <c:v>7744.941512</c:v>
                </c:pt>
                <c:pt idx="654">
                  <c:v>7340.327434</c:v>
                </c:pt>
                <c:pt idx="655">
                  <c:v>6920.012921</c:v>
                </c:pt>
                <c:pt idx="656">
                  <c:v>5440.716558</c:v>
                </c:pt>
                <c:pt idx="657">
                  <c:v>6348.274621</c:v>
                </c:pt>
                <c:pt idx="658">
                  <c:v>6630.157234</c:v>
                </c:pt>
                <c:pt idx="659">
                  <c:v>6642.664257</c:v>
                </c:pt>
                <c:pt idx="660">
                  <c:v>7073.548338</c:v>
                </c:pt>
                <c:pt idx="661">
                  <c:v>7083.204851</c:v>
                </c:pt>
                <c:pt idx="662">
                  <c:v>7531.726328</c:v>
                </c:pt>
                <c:pt idx="663">
                  <c:v>6346.001642</c:v>
                </c:pt>
                <c:pt idx="664">
                  <c:v>6702.597185</c:v>
                </c:pt>
                <c:pt idx="665">
                  <c:v>5928.719541</c:v>
                </c:pt>
                <c:pt idx="666">
                  <c:v>6273.774632</c:v>
                </c:pt>
                <c:pt idx="667">
                  <c:v>5605.812736</c:v>
                </c:pt>
                <c:pt idx="668">
                  <c:v>5505.390667</c:v>
                </c:pt>
                <c:pt idx="669">
                  <c:v>5692.804761</c:v>
                </c:pt>
                <c:pt idx="670">
                  <c:v>5277.739799</c:v>
                </c:pt>
                <c:pt idx="671">
                  <c:v>5565.302628</c:v>
                </c:pt>
                <c:pt idx="672">
                  <c:v>5614.448275</c:v>
                </c:pt>
                <c:pt idx="673">
                  <c:v>5706.99358</c:v>
                </c:pt>
                <c:pt idx="674">
                  <c:v>5517.051609</c:v>
                </c:pt>
                <c:pt idx="675">
                  <c:v>6029.842318</c:v>
                </c:pt>
                <c:pt idx="676">
                  <c:v>5742.832954</c:v>
                </c:pt>
                <c:pt idx="677">
                  <c:v>5877.069886</c:v>
                </c:pt>
                <c:pt idx="678">
                  <c:v>5638.472436</c:v>
                </c:pt>
                <c:pt idx="679">
                  <c:v>5031.792066</c:v>
                </c:pt>
                <c:pt idx="680">
                  <c:v>5216.036236</c:v>
                </c:pt>
                <c:pt idx="681">
                  <c:v>5558.040615</c:v>
                </c:pt>
                <c:pt idx="682">
                  <c:v>6257.644252</c:v>
                </c:pt>
                <c:pt idx="683">
                  <c:v>5601.456829</c:v>
                </c:pt>
                <c:pt idx="684">
                  <c:v>4777.96295</c:v>
                </c:pt>
                <c:pt idx="685">
                  <c:v>5422.399008</c:v>
                </c:pt>
                <c:pt idx="686">
                  <c:v>5169.716457</c:v>
                </c:pt>
                <c:pt idx="687">
                  <c:v>5021.751656</c:v>
                </c:pt>
              </c:numCache>
            </c:numRef>
          </c:val>
        </c:ser>
        <c:dLbls>
          <c:showLegendKey val="0"/>
          <c:showVal val="0"/>
          <c:showCatName val="0"/>
          <c:showSerName val="0"/>
          <c:showPercent val="0"/>
          <c:showBubbleSize val="0"/>
        </c:dLbls>
        <c:axId val="510146468"/>
        <c:axId val="303080703"/>
      </c:areaChart>
      <c:lineChart>
        <c:grouping val="standard"/>
        <c:varyColors val="0"/>
        <c:ser>
          <c:idx val="2"/>
          <c:order val="2"/>
          <c:tx>
            <c:strRef>
              <c:f>市场交投!$I$3</c:f>
              <c:strCache>
                <c:ptCount val="1"/>
                <c:pt idx="0">
                  <c:v>换手率</c:v>
                </c:pt>
              </c:strCache>
            </c:strRef>
          </c:tx>
          <c:spPr>
            <a:ln w="19050" cap="rnd">
              <a:solidFill>
                <a:srgbClr val="FF6464"/>
              </a:solidFill>
              <a:round/>
            </a:ln>
            <a:effectLst/>
          </c:spPr>
          <c:marker>
            <c:symbol val="none"/>
          </c:marker>
          <c:dLbls>
            <c:delete val="1"/>
          </c:dLbls>
          <c:cat>
            <c:numRef>
              <c:f>市场交投!$A$8:$A$695</c:f>
              <c:numCache>
                <c:formatCode>yyyy/m/d</c:formatCode>
                <c:ptCount val="688"/>
                <c:pt idx="0" c:formatCode="yyyy/m/d">
                  <c:v>45385</c:v>
                </c:pt>
                <c:pt idx="1" c:formatCode="yyyy/m/d">
                  <c:v>45384</c:v>
                </c:pt>
                <c:pt idx="2" c:formatCode="yyyy/m/d">
                  <c:v>45383</c:v>
                </c:pt>
                <c:pt idx="3" c:formatCode="yyyy/m/d">
                  <c:v>45380</c:v>
                </c:pt>
                <c:pt idx="4" c:formatCode="yyyy/m/d">
                  <c:v>45379</c:v>
                </c:pt>
                <c:pt idx="5" c:formatCode="yyyy/m/d">
                  <c:v>45378</c:v>
                </c:pt>
                <c:pt idx="6" c:formatCode="yyyy/m/d">
                  <c:v>45377</c:v>
                </c:pt>
                <c:pt idx="7" c:formatCode="yyyy/m/d">
                  <c:v>45376</c:v>
                </c:pt>
                <c:pt idx="8" c:formatCode="yyyy/m/d">
                  <c:v>45373</c:v>
                </c:pt>
                <c:pt idx="9" c:formatCode="yyyy/m/d">
                  <c:v>45372</c:v>
                </c:pt>
                <c:pt idx="10" c:formatCode="yyyy/m/d">
                  <c:v>45371</c:v>
                </c:pt>
                <c:pt idx="11" c:formatCode="yyyy/m/d">
                  <c:v>45370</c:v>
                </c:pt>
                <c:pt idx="12" c:formatCode="yyyy/m/d">
                  <c:v>45369</c:v>
                </c:pt>
                <c:pt idx="13" c:formatCode="yyyy/m/d">
                  <c:v>45366</c:v>
                </c:pt>
                <c:pt idx="14" c:formatCode="yyyy/m/d">
                  <c:v>45365</c:v>
                </c:pt>
                <c:pt idx="15" c:formatCode="yyyy/m/d">
                  <c:v>45364</c:v>
                </c:pt>
                <c:pt idx="16" c:formatCode="yyyy/m/d">
                  <c:v>45363</c:v>
                </c:pt>
                <c:pt idx="17" c:formatCode="yyyy/m/d">
                  <c:v>45362</c:v>
                </c:pt>
                <c:pt idx="18" c:formatCode="yyyy/m/d">
                  <c:v>45359</c:v>
                </c:pt>
                <c:pt idx="19" c:formatCode="yyyy/m/d">
                  <c:v>45358</c:v>
                </c:pt>
                <c:pt idx="20" c:formatCode="yyyy/m/d">
                  <c:v>45357</c:v>
                </c:pt>
                <c:pt idx="21" c:formatCode="yyyy/m/d">
                  <c:v>45356</c:v>
                </c:pt>
                <c:pt idx="22" c:formatCode="yyyy/m/d">
                  <c:v>45355</c:v>
                </c:pt>
                <c:pt idx="23" c:formatCode="yyyy/m/d">
                  <c:v>45352</c:v>
                </c:pt>
                <c:pt idx="24" c:formatCode="yyyy/m/d">
                  <c:v>45351</c:v>
                </c:pt>
                <c:pt idx="25" c:formatCode="yyyy/m/d">
                  <c:v>45350</c:v>
                </c:pt>
                <c:pt idx="26" c:formatCode="yyyy/m/d">
                  <c:v>45349</c:v>
                </c:pt>
                <c:pt idx="27" c:formatCode="yyyy/m/d">
                  <c:v>45348</c:v>
                </c:pt>
                <c:pt idx="28" c:formatCode="yyyy/m/d">
                  <c:v>45345</c:v>
                </c:pt>
                <c:pt idx="29" c:formatCode="yyyy/m/d">
                  <c:v>45344</c:v>
                </c:pt>
                <c:pt idx="30" c:formatCode="yyyy/m/d">
                  <c:v>45343</c:v>
                </c:pt>
                <c:pt idx="31" c:formatCode="yyyy/m/d">
                  <c:v>45342</c:v>
                </c:pt>
                <c:pt idx="32" c:formatCode="yyyy/m/d">
                  <c:v>45341</c:v>
                </c:pt>
                <c:pt idx="33" c:formatCode="yyyy/m/d">
                  <c:v>45330</c:v>
                </c:pt>
                <c:pt idx="34" c:formatCode="yyyy/m/d">
                  <c:v>45329</c:v>
                </c:pt>
                <c:pt idx="35" c:formatCode="yyyy/m/d">
                  <c:v>45328</c:v>
                </c:pt>
                <c:pt idx="36" c:formatCode="yyyy/m/d">
                  <c:v>45327</c:v>
                </c:pt>
                <c:pt idx="37" c:formatCode="yyyy/m/d">
                  <c:v>45324</c:v>
                </c:pt>
                <c:pt idx="38" c:formatCode="yyyy/m/d">
                  <c:v>45323</c:v>
                </c:pt>
                <c:pt idx="39" c:formatCode="yyyy/m/d">
                  <c:v>45322</c:v>
                </c:pt>
                <c:pt idx="40" c:formatCode="yyyy/m/d">
                  <c:v>45321</c:v>
                </c:pt>
                <c:pt idx="41" c:formatCode="yyyy/m/d">
                  <c:v>45320</c:v>
                </c:pt>
                <c:pt idx="42" c:formatCode="yyyy/m/d">
                  <c:v>45317</c:v>
                </c:pt>
                <c:pt idx="43" c:formatCode="yyyy/m/d">
                  <c:v>45316</c:v>
                </c:pt>
                <c:pt idx="44" c:formatCode="yyyy/m/d">
                  <c:v>45315</c:v>
                </c:pt>
                <c:pt idx="45" c:formatCode="yyyy/m/d">
                  <c:v>45314</c:v>
                </c:pt>
                <c:pt idx="46" c:formatCode="yyyy/m/d">
                  <c:v>45313</c:v>
                </c:pt>
                <c:pt idx="47" c:formatCode="yyyy/m/d">
                  <c:v>45310</c:v>
                </c:pt>
                <c:pt idx="48" c:formatCode="yyyy/m/d">
                  <c:v>45309</c:v>
                </c:pt>
                <c:pt idx="49" c:formatCode="yyyy/m/d">
                  <c:v>45308</c:v>
                </c:pt>
                <c:pt idx="50" c:formatCode="yyyy/m/d">
                  <c:v>45307</c:v>
                </c:pt>
                <c:pt idx="51" c:formatCode="yyyy/m/d">
                  <c:v>45306</c:v>
                </c:pt>
                <c:pt idx="52" c:formatCode="yyyy/m/d">
                  <c:v>45303</c:v>
                </c:pt>
                <c:pt idx="53" c:formatCode="yyyy/m/d">
                  <c:v>45302</c:v>
                </c:pt>
                <c:pt idx="54" c:formatCode="yyyy/m/d">
                  <c:v>45301</c:v>
                </c:pt>
                <c:pt idx="55" c:formatCode="yyyy/m/d">
                  <c:v>45300</c:v>
                </c:pt>
                <c:pt idx="56" c:formatCode="yyyy/m/d">
                  <c:v>45299</c:v>
                </c:pt>
                <c:pt idx="57" c:formatCode="yyyy/m/d">
                  <c:v>45296</c:v>
                </c:pt>
                <c:pt idx="58" c:formatCode="yyyy/m/d">
                  <c:v>45295</c:v>
                </c:pt>
                <c:pt idx="59" c:formatCode="yyyy/m/d">
                  <c:v>45294</c:v>
                </c:pt>
                <c:pt idx="60" c:formatCode="yyyy/m/d">
                  <c:v>45293</c:v>
                </c:pt>
                <c:pt idx="61" c:formatCode="yyyy/m/d">
                  <c:v>45289</c:v>
                </c:pt>
                <c:pt idx="62" c:formatCode="yyyy/m/d">
                  <c:v>45288</c:v>
                </c:pt>
                <c:pt idx="63" c:formatCode="yyyy/m/d">
                  <c:v>45287</c:v>
                </c:pt>
                <c:pt idx="64" c:formatCode="yyyy/m/d">
                  <c:v>45286</c:v>
                </c:pt>
                <c:pt idx="65" c:formatCode="yyyy/m/d">
                  <c:v>45285</c:v>
                </c:pt>
                <c:pt idx="66" c:formatCode="yyyy/m/d">
                  <c:v>45282</c:v>
                </c:pt>
                <c:pt idx="67" c:formatCode="yyyy/m/d">
                  <c:v>45281</c:v>
                </c:pt>
                <c:pt idx="68" c:formatCode="yyyy/m/d">
                  <c:v>45280</c:v>
                </c:pt>
                <c:pt idx="69" c:formatCode="yyyy/m/d">
                  <c:v>45279</c:v>
                </c:pt>
                <c:pt idx="70" c:formatCode="yyyy/m/d">
                  <c:v>45278</c:v>
                </c:pt>
                <c:pt idx="71" c:formatCode="yyyy/m/d">
                  <c:v>45275</c:v>
                </c:pt>
                <c:pt idx="72" c:formatCode="yyyy/m/d">
                  <c:v>45274</c:v>
                </c:pt>
                <c:pt idx="73" c:formatCode="yyyy/m/d">
                  <c:v>45273</c:v>
                </c:pt>
                <c:pt idx="74" c:formatCode="yyyy/m/d">
                  <c:v>45272</c:v>
                </c:pt>
                <c:pt idx="75" c:formatCode="yyyy/m/d">
                  <c:v>45271</c:v>
                </c:pt>
                <c:pt idx="76" c:formatCode="yyyy/m/d">
                  <c:v>45268</c:v>
                </c:pt>
                <c:pt idx="77" c:formatCode="yyyy/m/d">
                  <c:v>45267</c:v>
                </c:pt>
                <c:pt idx="78" c:formatCode="yyyy/m/d">
                  <c:v>45266</c:v>
                </c:pt>
                <c:pt idx="79" c:formatCode="yyyy/m/d">
                  <c:v>45265</c:v>
                </c:pt>
                <c:pt idx="80" c:formatCode="yyyy/m/d">
                  <c:v>45264</c:v>
                </c:pt>
                <c:pt idx="81" c:formatCode="yyyy/m/d">
                  <c:v>45261</c:v>
                </c:pt>
                <c:pt idx="82" c:formatCode="yyyy/m/d">
                  <c:v>45260</c:v>
                </c:pt>
                <c:pt idx="83" c:formatCode="yyyy/m/d">
                  <c:v>45259</c:v>
                </c:pt>
                <c:pt idx="84" c:formatCode="yyyy/m/d">
                  <c:v>45258</c:v>
                </c:pt>
                <c:pt idx="85" c:formatCode="yyyy/m/d">
                  <c:v>45257</c:v>
                </c:pt>
                <c:pt idx="86" c:formatCode="yyyy/m/d">
                  <c:v>45254</c:v>
                </c:pt>
                <c:pt idx="87" c:formatCode="yyyy/m/d">
                  <c:v>45253</c:v>
                </c:pt>
                <c:pt idx="88" c:formatCode="yyyy/m/d">
                  <c:v>45252</c:v>
                </c:pt>
                <c:pt idx="89" c:formatCode="yyyy/m/d">
                  <c:v>45251</c:v>
                </c:pt>
                <c:pt idx="90" c:formatCode="yyyy/m/d">
                  <c:v>45250</c:v>
                </c:pt>
                <c:pt idx="91" c:formatCode="yyyy/m/d">
                  <c:v>45247</c:v>
                </c:pt>
                <c:pt idx="92" c:formatCode="yyyy/m/d">
                  <c:v>45246</c:v>
                </c:pt>
                <c:pt idx="93" c:formatCode="yyyy/m/d">
                  <c:v>45245</c:v>
                </c:pt>
                <c:pt idx="94" c:formatCode="yyyy/m/d">
                  <c:v>45244</c:v>
                </c:pt>
                <c:pt idx="95" c:formatCode="yyyy/m/d">
                  <c:v>45243</c:v>
                </c:pt>
                <c:pt idx="96" c:formatCode="yyyy/m/d">
                  <c:v>45240</c:v>
                </c:pt>
                <c:pt idx="97" c:formatCode="yyyy/m/d">
                  <c:v>45239</c:v>
                </c:pt>
                <c:pt idx="98" c:formatCode="yyyy/m/d">
                  <c:v>45238</c:v>
                </c:pt>
                <c:pt idx="99" c:formatCode="yyyy/m/d">
                  <c:v>45237</c:v>
                </c:pt>
                <c:pt idx="100" c:formatCode="yyyy/m/d">
                  <c:v>45236</c:v>
                </c:pt>
                <c:pt idx="101" c:formatCode="yyyy/m/d">
                  <c:v>45233</c:v>
                </c:pt>
                <c:pt idx="102" c:formatCode="yyyy/m/d">
                  <c:v>45232</c:v>
                </c:pt>
                <c:pt idx="103" c:formatCode="yyyy/m/d">
                  <c:v>45231</c:v>
                </c:pt>
                <c:pt idx="104" c:formatCode="yyyy/m/d">
                  <c:v>45230</c:v>
                </c:pt>
                <c:pt idx="105" c:formatCode="yyyy/m/d">
                  <c:v>45229</c:v>
                </c:pt>
                <c:pt idx="106" c:formatCode="yyyy/m/d">
                  <c:v>45226</c:v>
                </c:pt>
                <c:pt idx="107" c:formatCode="yyyy/m/d">
                  <c:v>45225</c:v>
                </c:pt>
                <c:pt idx="108" c:formatCode="yyyy/m/d">
                  <c:v>45224</c:v>
                </c:pt>
                <c:pt idx="109" c:formatCode="yyyy/m/d">
                  <c:v>45223</c:v>
                </c:pt>
                <c:pt idx="110" c:formatCode="yyyy/m/d">
                  <c:v>45222</c:v>
                </c:pt>
                <c:pt idx="111" c:formatCode="yyyy/m/d">
                  <c:v>45219</c:v>
                </c:pt>
                <c:pt idx="112" c:formatCode="yyyy/m/d">
                  <c:v>45218</c:v>
                </c:pt>
                <c:pt idx="113" c:formatCode="yyyy/m/d">
                  <c:v>45217</c:v>
                </c:pt>
                <c:pt idx="114" c:formatCode="yyyy/m/d">
                  <c:v>45216</c:v>
                </c:pt>
                <c:pt idx="115" c:formatCode="yyyy/m/d">
                  <c:v>45215</c:v>
                </c:pt>
                <c:pt idx="116" c:formatCode="yyyy/m/d">
                  <c:v>45212</c:v>
                </c:pt>
                <c:pt idx="117" c:formatCode="yyyy/m/d">
                  <c:v>45211</c:v>
                </c:pt>
                <c:pt idx="118" c:formatCode="yyyy/m/d">
                  <c:v>45210</c:v>
                </c:pt>
                <c:pt idx="119" c:formatCode="yyyy/m/d">
                  <c:v>45209</c:v>
                </c:pt>
                <c:pt idx="120" c:formatCode="yyyy/m/d">
                  <c:v>45208</c:v>
                </c:pt>
                <c:pt idx="121" c:formatCode="yyyy/m/d">
                  <c:v>45197</c:v>
                </c:pt>
                <c:pt idx="122" c:formatCode="yyyy/m/d">
                  <c:v>45196</c:v>
                </c:pt>
                <c:pt idx="123" c:formatCode="yyyy/m/d">
                  <c:v>45195</c:v>
                </c:pt>
                <c:pt idx="124" c:formatCode="yyyy/m/d">
                  <c:v>45194</c:v>
                </c:pt>
                <c:pt idx="125" c:formatCode="yyyy/m/d">
                  <c:v>45191</c:v>
                </c:pt>
                <c:pt idx="126" c:formatCode="yyyy/m/d">
                  <c:v>45190</c:v>
                </c:pt>
                <c:pt idx="127" c:formatCode="yyyy/m/d">
                  <c:v>45189</c:v>
                </c:pt>
                <c:pt idx="128" c:formatCode="yyyy/m/d">
                  <c:v>45188</c:v>
                </c:pt>
                <c:pt idx="129" c:formatCode="yyyy/m/d">
                  <c:v>45187</c:v>
                </c:pt>
                <c:pt idx="130" c:formatCode="yyyy/m/d">
                  <c:v>45184</c:v>
                </c:pt>
                <c:pt idx="131" c:formatCode="yyyy/m/d">
                  <c:v>45183</c:v>
                </c:pt>
                <c:pt idx="132" c:formatCode="yyyy/m/d">
                  <c:v>45182</c:v>
                </c:pt>
                <c:pt idx="133" c:formatCode="yyyy/m/d">
                  <c:v>45181</c:v>
                </c:pt>
                <c:pt idx="134" c:formatCode="yyyy/m/d">
                  <c:v>45180</c:v>
                </c:pt>
                <c:pt idx="135" c:formatCode="yyyy/m/d">
                  <c:v>45177</c:v>
                </c:pt>
                <c:pt idx="136" c:formatCode="yyyy/m/d">
                  <c:v>45176</c:v>
                </c:pt>
                <c:pt idx="137" c:formatCode="yyyy/m/d">
                  <c:v>45175</c:v>
                </c:pt>
                <c:pt idx="138" c:formatCode="yyyy/m/d">
                  <c:v>45174</c:v>
                </c:pt>
                <c:pt idx="139" c:formatCode="yyyy/m/d">
                  <c:v>45173</c:v>
                </c:pt>
                <c:pt idx="140" c:formatCode="yyyy/m/d">
                  <c:v>45170</c:v>
                </c:pt>
                <c:pt idx="141" c:formatCode="yyyy/m/d">
                  <c:v>45169</c:v>
                </c:pt>
                <c:pt idx="142" c:formatCode="yyyy/m/d">
                  <c:v>45168</c:v>
                </c:pt>
                <c:pt idx="143" c:formatCode="yyyy/m/d">
                  <c:v>45167</c:v>
                </c:pt>
                <c:pt idx="144" c:formatCode="yyyy/m/d">
                  <c:v>45166</c:v>
                </c:pt>
                <c:pt idx="145" c:formatCode="yyyy/m/d">
                  <c:v>45163</c:v>
                </c:pt>
                <c:pt idx="146" c:formatCode="yyyy/m/d">
                  <c:v>45162</c:v>
                </c:pt>
                <c:pt idx="147" c:formatCode="yyyy/m/d">
                  <c:v>45161</c:v>
                </c:pt>
                <c:pt idx="148" c:formatCode="yyyy/m/d">
                  <c:v>45160</c:v>
                </c:pt>
                <c:pt idx="149" c:formatCode="yyyy/m/d">
                  <c:v>45159</c:v>
                </c:pt>
                <c:pt idx="150" c:formatCode="yyyy/m/d">
                  <c:v>45156</c:v>
                </c:pt>
                <c:pt idx="151" c:formatCode="yyyy/m/d">
                  <c:v>45155</c:v>
                </c:pt>
                <c:pt idx="152" c:formatCode="yyyy/m/d">
                  <c:v>45154</c:v>
                </c:pt>
                <c:pt idx="153" c:formatCode="yyyy/m/d">
                  <c:v>45153</c:v>
                </c:pt>
                <c:pt idx="154" c:formatCode="yyyy/m/d">
                  <c:v>45152</c:v>
                </c:pt>
                <c:pt idx="155" c:formatCode="yyyy/m/d">
                  <c:v>45149</c:v>
                </c:pt>
                <c:pt idx="156" c:formatCode="yyyy/m/d">
                  <c:v>45148</c:v>
                </c:pt>
                <c:pt idx="157" c:formatCode="yyyy/m/d">
                  <c:v>45147</c:v>
                </c:pt>
                <c:pt idx="158" c:formatCode="yyyy/m/d">
                  <c:v>45146</c:v>
                </c:pt>
                <c:pt idx="159" c:formatCode="yyyy/m/d">
                  <c:v>45145</c:v>
                </c:pt>
                <c:pt idx="160" c:formatCode="yyyy/m/d">
                  <c:v>45142</c:v>
                </c:pt>
                <c:pt idx="161" c:formatCode="yyyy/m/d">
                  <c:v>45141</c:v>
                </c:pt>
                <c:pt idx="162" c:formatCode="yyyy/m/d">
                  <c:v>45140</c:v>
                </c:pt>
                <c:pt idx="163" c:formatCode="yyyy/m/d">
                  <c:v>45139</c:v>
                </c:pt>
                <c:pt idx="164" c:formatCode="yyyy/m/d">
                  <c:v>45138</c:v>
                </c:pt>
                <c:pt idx="165" c:formatCode="yyyy/m/d">
                  <c:v>45135</c:v>
                </c:pt>
                <c:pt idx="166" c:formatCode="yyyy/m/d">
                  <c:v>45134</c:v>
                </c:pt>
                <c:pt idx="167" c:formatCode="yyyy/m/d">
                  <c:v>45133</c:v>
                </c:pt>
                <c:pt idx="168" c:formatCode="yyyy/m/d">
                  <c:v>45132</c:v>
                </c:pt>
                <c:pt idx="169" c:formatCode="yyyy/m/d">
                  <c:v>45131</c:v>
                </c:pt>
                <c:pt idx="170" c:formatCode="yyyy/m/d">
                  <c:v>45128</c:v>
                </c:pt>
                <c:pt idx="171" c:formatCode="yyyy/m/d">
                  <c:v>45127</c:v>
                </c:pt>
                <c:pt idx="172" c:formatCode="yyyy/m/d">
                  <c:v>45126</c:v>
                </c:pt>
                <c:pt idx="173" c:formatCode="yyyy/m/d">
                  <c:v>45125</c:v>
                </c:pt>
                <c:pt idx="174" c:formatCode="yyyy/m/d">
                  <c:v>45124</c:v>
                </c:pt>
                <c:pt idx="175" c:formatCode="yyyy/m/d">
                  <c:v>45121</c:v>
                </c:pt>
                <c:pt idx="176" c:formatCode="yyyy/m/d">
                  <c:v>45120</c:v>
                </c:pt>
                <c:pt idx="177" c:formatCode="yyyy/m/d">
                  <c:v>45119</c:v>
                </c:pt>
                <c:pt idx="178" c:formatCode="yyyy/m/d">
                  <c:v>45118</c:v>
                </c:pt>
                <c:pt idx="179" c:formatCode="yyyy/m/d">
                  <c:v>45117</c:v>
                </c:pt>
                <c:pt idx="180" c:formatCode="yyyy/m/d">
                  <c:v>45114</c:v>
                </c:pt>
                <c:pt idx="181" c:formatCode="yyyy/m/d">
                  <c:v>45113</c:v>
                </c:pt>
                <c:pt idx="182" c:formatCode="yyyy/m/d">
                  <c:v>45112</c:v>
                </c:pt>
                <c:pt idx="183" c:formatCode="yyyy/m/d">
                  <c:v>45111</c:v>
                </c:pt>
                <c:pt idx="184" c:formatCode="yyyy/m/d">
                  <c:v>45110</c:v>
                </c:pt>
                <c:pt idx="185" c:formatCode="yyyy/m/d">
                  <c:v>45107</c:v>
                </c:pt>
                <c:pt idx="186" c:formatCode="yyyy/m/d">
                  <c:v>45106</c:v>
                </c:pt>
                <c:pt idx="187" c:formatCode="yyyy/m/d">
                  <c:v>45105</c:v>
                </c:pt>
                <c:pt idx="188" c:formatCode="yyyy/m/d">
                  <c:v>45104</c:v>
                </c:pt>
                <c:pt idx="189" c:formatCode="yyyy/m/d">
                  <c:v>45103</c:v>
                </c:pt>
                <c:pt idx="190" c:formatCode="yyyy/m/d">
                  <c:v>45098</c:v>
                </c:pt>
                <c:pt idx="191" c:formatCode="yyyy/m/d">
                  <c:v>45097</c:v>
                </c:pt>
                <c:pt idx="192" c:formatCode="yyyy/m/d">
                  <c:v>45096</c:v>
                </c:pt>
                <c:pt idx="193" c:formatCode="yyyy/m/d">
                  <c:v>45093</c:v>
                </c:pt>
                <c:pt idx="194" c:formatCode="yyyy/m/d">
                  <c:v>45092</c:v>
                </c:pt>
                <c:pt idx="195" c:formatCode="yyyy/m/d">
                  <c:v>45091</c:v>
                </c:pt>
                <c:pt idx="196" c:formatCode="yyyy/m/d">
                  <c:v>45090</c:v>
                </c:pt>
                <c:pt idx="197" c:formatCode="yyyy/m/d">
                  <c:v>45089</c:v>
                </c:pt>
                <c:pt idx="198" c:formatCode="yyyy/m/d">
                  <c:v>45086</c:v>
                </c:pt>
                <c:pt idx="199" c:formatCode="yyyy/m/d">
                  <c:v>45085</c:v>
                </c:pt>
                <c:pt idx="200" c:formatCode="yyyy/m/d">
                  <c:v>45084</c:v>
                </c:pt>
                <c:pt idx="201" c:formatCode="yyyy/m/d">
                  <c:v>45083</c:v>
                </c:pt>
                <c:pt idx="202" c:formatCode="yyyy/m/d">
                  <c:v>45082</c:v>
                </c:pt>
                <c:pt idx="203" c:formatCode="yyyy/m/d">
                  <c:v>45079</c:v>
                </c:pt>
                <c:pt idx="204" c:formatCode="yyyy/m/d">
                  <c:v>45078</c:v>
                </c:pt>
                <c:pt idx="205" c:formatCode="yyyy/m/d">
                  <c:v>45077</c:v>
                </c:pt>
                <c:pt idx="206" c:formatCode="yyyy/m/d">
                  <c:v>45076</c:v>
                </c:pt>
                <c:pt idx="207" c:formatCode="yyyy/m/d">
                  <c:v>45075</c:v>
                </c:pt>
                <c:pt idx="208" c:formatCode="yyyy/m/d">
                  <c:v>45072</c:v>
                </c:pt>
                <c:pt idx="209" c:formatCode="yyyy/m/d">
                  <c:v>45071</c:v>
                </c:pt>
                <c:pt idx="210" c:formatCode="yyyy/m/d">
                  <c:v>45070</c:v>
                </c:pt>
                <c:pt idx="211" c:formatCode="yyyy/m/d">
                  <c:v>45069</c:v>
                </c:pt>
                <c:pt idx="212" c:formatCode="yyyy/m/d">
                  <c:v>45068</c:v>
                </c:pt>
                <c:pt idx="213" c:formatCode="yyyy/m/d">
                  <c:v>45065</c:v>
                </c:pt>
                <c:pt idx="214" c:formatCode="yyyy/m/d">
                  <c:v>45064</c:v>
                </c:pt>
                <c:pt idx="215" c:formatCode="yyyy/m/d">
                  <c:v>45063</c:v>
                </c:pt>
                <c:pt idx="216" c:formatCode="yyyy/m/d">
                  <c:v>45062</c:v>
                </c:pt>
                <c:pt idx="217" c:formatCode="yyyy/m/d">
                  <c:v>45061</c:v>
                </c:pt>
                <c:pt idx="218" c:formatCode="yyyy/m/d">
                  <c:v>45058</c:v>
                </c:pt>
                <c:pt idx="219" c:formatCode="yyyy/m/d">
                  <c:v>45057</c:v>
                </c:pt>
                <c:pt idx="220" c:formatCode="yyyy/m/d">
                  <c:v>45056</c:v>
                </c:pt>
                <c:pt idx="221" c:formatCode="yyyy/m/d">
                  <c:v>45055</c:v>
                </c:pt>
                <c:pt idx="222" c:formatCode="yyyy/m/d">
                  <c:v>45054</c:v>
                </c:pt>
                <c:pt idx="223" c:formatCode="yyyy/m/d">
                  <c:v>45051</c:v>
                </c:pt>
                <c:pt idx="224" c:formatCode="yyyy/m/d">
                  <c:v>45050</c:v>
                </c:pt>
                <c:pt idx="225" c:formatCode="yyyy/m/d">
                  <c:v>45044</c:v>
                </c:pt>
                <c:pt idx="226" c:formatCode="yyyy/m/d">
                  <c:v>45043</c:v>
                </c:pt>
                <c:pt idx="227" c:formatCode="yyyy/m/d">
                  <c:v>45042</c:v>
                </c:pt>
                <c:pt idx="228" c:formatCode="yyyy/m/d">
                  <c:v>45041</c:v>
                </c:pt>
                <c:pt idx="229" c:formatCode="yyyy/m/d">
                  <c:v>45040</c:v>
                </c:pt>
                <c:pt idx="230" c:formatCode="yyyy/m/d">
                  <c:v>45037</c:v>
                </c:pt>
                <c:pt idx="231" c:formatCode="yyyy/m/d">
                  <c:v>45036</c:v>
                </c:pt>
                <c:pt idx="232" c:formatCode="yyyy/m/d">
                  <c:v>45035</c:v>
                </c:pt>
                <c:pt idx="233" c:formatCode="yyyy/m/d">
                  <c:v>45034</c:v>
                </c:pt>
                <c:pt idx="234" c:formatCode="yyyy/m/d">
                  <c:v>45033</c:v>
                </c:pt>
                <c:pt idx="235" c:formatCode="yyyy/m/d">
                  <c:v>45030</c:v>
                </c:pt>
                <c:pt idx="236" c:formatCode="yyyy/m/d">
                  <c:v>45029</c:v>
                </c:pt>
                <c:pt idx="237" c:formatCode="yyyy/m/d">
                  <c:v>45028</c:v>
                </c:pt>
                <c:pt idx="238" c:formatCode="yyyy/m/d">
                  <c:v>45027</c:v>
                </c:pt>
                <c:pt idx="239" c:formatCode="yyyy/m/d">
                  <c:v>45026</c:v>
                </c:pt>
                <c:pt idx="240" c:formatCode="yyyy/m/d">
                  <c:v>45023</c:v>
                </c:pt>
                <c:pt idx="241" c:formatCode="yyyy/m/d">
                  <c:v>45022</c:v>
                </c:pt>
                <c:pt idx="242" c:formatCode="yyyy/m/d">
                  <c:v>45020</c:v>
                </c:pt>
                <c:pt idx="243" c:formatCode="yyyy/m/d">
                  <c:v>45019</c:v>
                </c:pt>
                <c:pt idx="244" c:formatCode="yyyy/m/d">
                  <c:v>45016</c:v>
                </c:pt>
                <c:pt idx="245" c:formatCode="yyyy/m/d">
                  <c:v>45015</c:v>
                </c:pt>
                <c:pt idx="246" c:formatCode="yyyy/m/d">
                  <c:v>45014</c:v>
                </c:pt>
                <c:pt idx="247" c:formatCode="yyyy/m/d">
                  <c:v>45013</c:v>
                </c:pt>
                <c:pt idx="248" c:formatCode="yyyy/m/d">
                  <c:v>45012</c:v>
                </c:pt>
                <c:pt idx="249" c:formatCode="yyyy/m/d">
                  <c:v>45009</c:v>
                </c:pt>
                <c:pt idx="250" c:formatCode="yyyy/m/d">
                  <c:v>45008</c:v>
                </c:pt>
                <c:pt idx="251" c:formatCode="yyyy/m/d">
                  <c:v>45007</c:v>
                </c:pt>
                <c:pt idx="252" c:formatCode="yyyy/m/d">
                  <c:v>45006</c:v>
                </c:pt>
                <c:pt idx="253" c:formatCode="yyyy/m/d">
                  <c:v>45005</c:v>
                </c:pt>
                <c:pt idx="254" c:formatCode="yyyy/m/d">
                  <c:v>45002</c:v>
                </c:pt>
                <c:pt idx="255" c:formatCode="yyyy/m/d">
                  <c:v>45001</c:v>
                </c:pt>
                <c:pt idx="256" c:formatCode="yyyy/m/d">
                  <c:v>45000</c:v>
                </c:pt>
                <c:pt idx="257" c:formatCode="yyyy/m/d">
                  <c:v>44999</c:v>
                </c:pt>
                <c:pt idx="258" c:formatCode="yyyy/m/d">
                  <c:v>44998</c:v>
                </c:pt>
                <c:pt idx="259" c:formatCode="yyyy/m/d">
                  <c:v>44995</c:v>
                </c:pt>
                <c:pt idx="260" c:formatCode="yyyy/m/d">
                  <c:v>44994</c:v>
                </c:pt>
                <c:pt idx="261" c:formatCode="yyyy/m/d">
                  <c:v>44993</c:v>
                </c:pt>
                <c:pt idx="262" c:formatCode="yyyy/m/d">
                  <c:v>44992</c:v>
                </c:pt>
                <c:pt idx="263" c:formatCode="yyyy/m/d">
                  <c:v>44991</c:v>
                </c:pt>
                <c:pt idx="264" c:formatCode="yyyy/m/d">
                  <c:v>44988</c:v>
                </c:pt>
                <c:pt idx="265" c:formatCode="yyyy/m/d">
                  <c:v>44987</c:v>
                </c:pt>
                <c:pt idx="266" c:formatCode="yyyy/m/d">
                  <c:v>44986</c:v>
                </c:pt>
                <c:pt idx="267" c:formatCode="yyyy/m/d">
                  <c:v>44985</c:v>
                </c:pt>
                <c:pt idx="268" c:formatCode="yyyy/m/d">
                  <c:v>44984</c:v>
                </c:pt>
                <c:pt idx="269" c:formatCode="yyyy/m/d">
                  <c:v>44981</c:v>
                </c:pt>
                <c:pt idx="270" c:formatCode="yyyy/m/d">
                  <c:v>44980</c:v>
                </c:pt>
                <c:pt idx="271" c:formatCode="yyyy/m/d">
                  <c:v>44979</c:v>
                </c:pt>
                <c:pt idx="272" c:formatCode="yyyy/m/d">
                  <c:v>44978</c:v>
                </c:pt>
                <c:pt idx="273" c:formatCode="yyyy/m/d">
                  <c:v>44977</c:v>
                </c:pt>
                <c:pt idx="274" c:formatCode="yyyy/m/d">
                  <c:v>44974</c:v>
                </c:pt>
                <c:pt idx="275" c:formatCode="yyyy/m/d">
                  <c:v>44973</c:v>
                </c:pt>
                <c:pt idx="276" c:formatCode="yyyy/m/d">
                  <c:v>44972</c:v>
                </c:pt>
                <c:pt idx="277" c:formatCode="yyyy/m/d">
                  <c:v>44971</c:v>
                </c:pt>
                <c:pt idx="278" c:formatCode="yyyy/m/d">
                  <c:v>44970</c:v>
                </c:pt>
                <c:pt idx="279" c:formatCode="yyyy/m/d">
                  <c:v>44967</c:v>
                </c:pt>
                <c:pt idx="280" c:formatCode="yyyy/m/d">
                  <c:v>44966</c:v>
                </c:pt>
                <c:pt idx="281" c:formatCode="yyyy/m/d">
                  <c:v>44965</c:v>
                </c:pt>
                <c:pt idx="282" c:formatCode="yyyy/m/d">
                  <c:v>44964</c:v>
                </c:pt>
                <c:pt idx="283" c:formatCode="yyyy/m/d">
                  <c:v>44963</c:v>
                </c:pt>
                <c:pt idx="284" c:formatCode="yyyy/m/d">
                  <c:v>44960</c:v>
                </c:pt>
                <c:pt idx="285" c:formatCode="yyyy/m/d">
                  <c:v>44959</c:v>
                </c:pt>
                <c:pt idx="286" c:formatCode="yyyy/m/d">
                  <c:v>44958</c:v>
                </c:pt>
                <c:pt idx="287" c:formatCode="yyyy/m/d">
                  <c:v>44957</c:v>
                </c:pt>
                <c:pt idx="288" c:formatCode="yyyy/m/d">
                  <c:v>44956</c:v>
                </c:pt>
                <c:pt idx="289" c:formatCode="yyyy/m/d">
                  <c:v>44946</c:v>
                </c:pt>
                <c:pt idx="290" c:formatCode="yyyy/m/d">
                  <c:v>44945</c:v>
                </c:pt>
                <c:pt idx="291" c:formatCode="yyyy/m/d">
                  <c:v>44944</c:v>
                </c:pt>
                <c:pt idx="292" c:formatCode="yyyy/m/d">
                  <c:v>44943</c:v>
                </c:pt>
                <c:pt idx="293" c:formatCode="yyyy/m/d">
                  <c:v>44942</c:v>
                </c:pt>
                <c:pt idx="294" c:formatCode="yyyy/m/d">
                  <c:v>44939</c:v>
                </c:pt>
                <c:pt idx="295" c:formatCode="yyyy/m/d">
                  <c:v>44938</c:v>
                </c:pt>
                <c:pt idx="296" c:formatCode="yyyy/m/d">
                  <c:v>44937</c:v>
                </c:pt>
                <c:pt idx="297" c:formatCode="yyyy/m/d">
                  <c:v>44936</c:v>
                </c:pt>
                <c:pt idx="298" c:formatCode="yyyy/m/d">
                  <c:v>44935</c:v>
                </c:pt>
                <c:pt idx="299" c:formatCode="yyyy/m/d">
                  <c:v>44932</c:v>
                </c:pt>
                <c:pt idx="300" c:formatCode="yyyy/m/d">
                  <c:v>44931</c:v>
                </c:pt>
                <c:pt idx="301" c:formatCode="yyyy/m/d">
                  <c:v>44930</c:v>
                </c:pt>
                <c:pt idx="302" c:formatCode="yyyy/m/d">
                  <c:v>44929</c:v>
                </c:pt>
                <c:pt idx="303" c:formatCode="yyyy/m/d">
                  <c:v>44925</c:v>
                </c:pt>
                <c:pt idx="304" c:formatCode="yyyy/m/d">
                  <c:v>44924</c:v>
                </c:pt>
                <c:pt idx="305" c:formatCode="yyyy/m/d">
                  <c:v>44923</c:v>
                </c:pt>
                <c:pt idx="306" c:formatCode="yyyy/m/d">
                  <c:v>44922</c:v>
                </c:pt>
                <c:pt idx="307" c:formatCode="yyyy/m/d">
                  <c:v>44921</c:v>
                </c:pt>
                <c:pt idx="308" c:formatCode="yyyy/m/d">
                  <c:v>44918</c:v>
                </c:pt>
                <c:pt idx="309" c:formatCode="yyyy/m/d">
                  <c:v>44917</c:v>
                </c:pt>
                <c:pt idx="310" c:formatCode="yyyy/m/d">
                  <c:v>44916</c:v>
                </c:pt>
                <c:pt idx="311" c:formatCode="yyyy/m/d">
                  <c:v>44915</c:v>
                </c:pt>
                <c:pt idx="312" c:formatCode="yyyy/m/d">
                  <c:v>44914</c:v>
                </c:pt>
                <c:pt idx="313" c:formatCode="yyyy/m/d">
                  <c:v>44911</c:v>
                </c:pt>
                <c:pt idx="314" c:formatCode="yyyy/m/d">
                  <c:v>44910</c:v>
                </c:pt>
                <c:pt idx="315" c:formatCode="yyyy/m/d">
                  <c:v>44909</c:v>
                </c:pt>
                <c:pt idx="316" c:formatCode="yyyy/m/d">
                  <c:v>44908</c:v>
                </c:pt>
                <c:pt idx="317" c:formatCode="yyyy/m/d">
                  <c:v>44907</c:v>
                </c:pt>
                <c:pt idx="318" c:formatCode="yyyy/m/d">
                  <c:v>44904</c:v>
                </c:pt>
                <c:pt idx="319" c:formatCode="yyyy/m/d">
                  <c:v>44903</c:v>
                </c:pt>
                <c:pt idx="320" c:formatCode="yyyy/m/d">
                  <c:v>44902</c:v>
                </c:pt>
                <c:pt idx="321" c:formatCode="yyyy/m/d">
                  <c:v>44901</c:v>
                </c:pt>
                <c:pt idx="322" c:formatCode="yyyy/m/d">
                  <c:v>44900</c:v>
                </c:pt>
                <c:pt idx="323" c:formatCode="yyyy/m/d">
                  <c:v>44897</c:v>
                </c:pt>
                <c:pt idx="324" c:formatCode="yyyy/m/d">
                  <c:v>44896</c:v>
                </c:pt>
                <c:pt idx="325" c:formatCode="yyyy/m/d">
                  <c:v>44895</c:v>
                </c:pt>
                <c:pt idx="326" c:formatCode="yyyy/m/d">
                  <c:v>44894</c:v>
                </c:pt>
                <c:pt idx="327" c:formatCode="yyyy/m/d">
                  <c:v>44893</c:v>
                </c:pt>
                <c:pt idx="328" c:formatCode="yyyy/m/d">
                  <c:v>44890</c:v>
                </c:pt>
                <c:pt idx="329" c:formatCode="yyyy/m/d">
                  <c:v>44889</c:v>
                </c:pt>
                <c:pt idx="330" c:formatCode="yyyy/m/d">
                  <c:v>44888</c:v>
                </c:pt>
                <c:pt idx="331" c:formatCode="yyyy/m/d">
                  <c:v>44887</c:v>
                </c:pt>
                <c:pt idx="332" c:formatCode="yyyy/m/d">
                  <c:v>44886</c:v>
                </c:pt>
                <c:pt idx="333" c:formatCode="yyyy/m/d">
                  <c:v>44883</c:v>
                </c:pt>
                <c:pt idx="334" c:formatCode="yyyy/m/d">
                  <c:v>44882</c:v>
                </c:pt>
                <c:pt idx="335" c:formatCode="yyyy/m/d">
                  <c:v>44881</c:v>
                </c:pt>
                <c:pt idx="336" c:formatCode="yyyy/m/d">
                  <c:v>44880</c:v>
                </c:pt>
                <c:pt idx="337" c:formatCode="yyyy/m/d">
                  <c:v>44879</c:v>
                </c:pt>
                <c:pt idx="338" c:formatCode="yyyy/m/d">
                  <c:v>44876</c:v>
                </c:pt>
                <c:pt idx="339" c:formatCode="yyyy/m/d">
                  <c:v>44875</c:v>
                </c:pt>
                <c:pt idx="340" c:formatCode="yyyy/m/d">
                  <c:v>44874</c:v>
                </c:pt>
                <c:pt idx="341" c:formatCode="yyyy/m/d">
                  <c:v>44873</c:v>
                </c:pt>
                <c:pt idx="342" c:formatCode="yyyy/m/d">
                  <c:v>44872</c:v>
                </c:pt>
                <c:pt idx="343" c:formatCode="yyyy/m/d">
                  <c:v>44869</c:v>
                </c:pt>
                <c:pt idx="344" c:formatCode="yyyy/m/d">
                  <c:v>44868</c:v>
                </c:pt>
                <c:pt idx="345" c:formatCode="yyyy/m/d">
                  <c:v>44867</c:v>
                </c:pt>
                <c:pt idx="346" c:formatCode="yyyy/m/d">
                  <c:v>44866</c:v>
                </c:pt>
                <c:pt idx="347" c:formatCode="yyyy/m/d">
                  <c:v>44865</c:v>
                </c:pt>
                <c:pt idx="348" c:formatCode="yyyy/m/d">
                  <c:v>44862</c:v>
                </c:pt>
                <c:pt idx="349" c:formatCode="yyyy/m/d">
                  <c:v>44861</c:v>
                </c:pt>
                <c:pt idx="350" c:formatCode="yyyy/m/d">
                  <c:v>44860</c:v>
                </c:pt>
                <c:pt idx="351" c:formatCode="yyyy/m/d">
                  <c:v>44859</c:v>
                </c:pt>
                <c:pt idx="352" c:formatCode="yyyy/m/d">
                  <c:v>44858</c:v>
                </c:pt>
                <c:pt idx="353" c:formatCode="yyyy/m/d">
                  <c:v>44855</c:v>
                </c:pt>
                <c:pt idx="354" c:formatCode="yyyy/m/d">
                  <c:v>44854</c:v>
                </c:pt>
                <c:pt idx="355" c:formatCode="yyyy/m/d">
                  <c:v>44853</c:v>
                </c:pt>
                <c:pt idx="356" c:formatCode="yyyy/m/d">
                  <c:v>44852</c:v>
                </c:pt>
                <c:pt idx="357" c:formatCode="yyyy/m/d">
                  <c:v>44851</c:v>
                </c:pt>
                <c:pt idx="358" c:formatCode="yyyy/m/d">
                  <c:v>44848</c:v>
                </c:pt>
                <c:pt idx="359" c:formatCode="yyyy/m/d">
                  <c:v>44847</c:v>
                </c:pt>
                <c:pt idx="360" c:formatCode="yyyy/m/d">
                  <c:v>44846</c:v>
                </c:pt>
                <c:pt idx="361" c:formatCode="yyyy/m/d">
                  <c:v>44845</c:v>
                </c:pt>
                <c:pt idx="362" c:formatCode="yyyy/m/d">
                  <c:v>44844</c:v>
                </c:pt>
                <c:pt idx="363" c:formatCode="yyyy/m/d">
                  <c:v>44834</c:v>
                </c:pt>
                <c:pt idx="364" c:formatCode="yyyy/m/d">
                  <c:v>44833</c:v>
                </c:pt>
                <c:pt idx="365" c:formatCode="yyyy/m/d">
                  <c:v>44832</c:v>
                </c:pt>
                <c:pt idx="366" c:formatCode="yyyy/m/d">
                  <c:v>44831</c:v>
                </c:pt>
                <c:pt idx="367" c:formatCode="yyyy/m/d">
                  <c:v>44830</c:v>
                </c:pt>
                <c:pt idx="368" c:formatCode="yyyy/m/d">
                  <c:v>44827</c:v>
                </c:pt>
                <c:pt idx="369" c:formatCode="yyyy/m/d">
                  <c:v>44826</c:v>
                </c:pt>
                <c:pt idx="370" c:formatCode="yyyy/m/d">
                  <c:v>44825</c:v>
                </c:pt>
                <c:pt idx="371" c:formatCode="yyyy/m/d">
                  <c:v>44824</c:v>
                </c:pt>
                <c:pt idx="372" c:formatCode="yyyy/m/d">
                  <c:v>44823</c:v>
                </c:pt>
                <c:pt idx="373" c:formatCode="yyyy/m/d">
                  <c:v>44820</c:v>
                </c:pt>
                <c:pt idx="374" c:formatCode="yyyy/m/d">
                  <c:v>44819</c:v>
                </c:pt>
                <c:pt idx="375" c:formatCode="yyyy/m/d">
                  <c:v>44818</c:v>
                </c:pt>
                <c:pt idx="376" c:formatCode="yyyy/m/d">
                  <c:v>44817</c:v>
                </c:pt>
                <c:pt idx="377" c:formatCode="yyyy/m/d">
                  <c:v>44813</c:v>
                </c:pt>
                <c:pt idx="378" c:formatCode="yyyy/m/d">
                  <c:v>44812</c:v>
                </c:pt>
                <c:pt idx="379" c:formatCode="yyyy/m/d">
                  <c:v>44811</c:v>
                </c:pt>
                <c:pt idx="380" c:formatCode="yyyy/m/d">
                  <c:v>44810</c:v>
                </c:pt>
                <c:pt idx="381" c:formatCode="yyyy/m/d">
                  <c:v>44809</c:v>
                </c:pt>
                <c:pt idx="382" c:formatCode="yyyy/m/d">
                  <c:v>44806</c:v>
                </c:pt>
                <c:pt idx="383" c:formatCode="yyyy/m/d">
                  <c:v>44805</c:v>
                </c:pt>
                <c:pt idx="384" c:formatCode="yyyy/m/d">
                  <c:v>44804</c:v>
                </c:pt>
                <c:pt idx="385" c:formatCode="yyyy/m/d">
                  <c:v>44803</c:v>
                </c:pt>
                <c:pt idx="386" c:formatCode="yyyy/m/d">
                  <c:v>44802</c:v>
                </c:pt>
                <c:pt idx="387" c:formatCode="yyyy/m/d">
                  <c:v>44799</c:v>
                </c:pt>
                <c:pt idx="388" c:formatCode="yyyy/m/d">
                  <c:v>44798</c:v>
                </c:pt>
                <c:pt idx="389" c:formatCode="yyyy/m/d">
                  <c:v>44797</c:v>
                </c:pt>
                <c:pt idx="390" c:formatCode="yyyy/m/d">
                  <c:v>44796</c:v>
                </c:pt>
                <c:pt idx="391" c:formatCode="yyyy/m/d">
                  <c:v>44795</c:v>
                </c:pt>
                <c:pt idx="392" c:formatCode="yyyy/m/d">
                  <c:v>44792</c:v>
                </c:pt>
                <c:pt idx="393" c:formatCode="yyyy/m/d">
                  <c:v>44791</c:v>
                </c:pt>
                <c:pt idx="394" c:formatCode="yyyy/m/d">
                  <c:v>44790</c:v>
                </c:pt>
                <c:pt idx="395" c:formatCode="yyyy/m/d">
                  <c:v>44789</c:v>
                </c:pt>
                <c:pt idx="396" c:formatCode="yyyy/m/d">
                  <c:v>44788</c:v>
                </c:pt>
                <c:pt idx="397" c:formatCode="yyyy/m/d">
                  <c:v>44785</c:v>
                </c:pt>
                <c:pt idx="398" c:formatCode="yyyy/m/d">
                  <c:v>44784</c:v>
                </c:pt>
                <c:pt idx="399" c:formatCode="yyyy/m/d">
                  <c:v>44783</c:v>
                </c:pt>
                <c:pt idx="400" c:formatCode="yyyy/m/d">
                  <c:v>44782</c:v>
                </c:pt>
                <c:pt idx="401" c:formatCode="yyyy/m/d">
                  <c:v>44781</c:v>
                </c:pt>
                <c:pt idx="402" c:formatCode="yyyy/m/d">
                  <c:v>44778</c:v>
                </c:pt>
                <c:pt idx="403" c:formatCode="yyyy/m/d">
                  <c:v>44777</c:v>
                </c:pt>
                <c:pt idx="404" c:formatCode="yyyy/m/d">
                  <c:v>44776</c:v>
                </c:pt>
                <c:pt idx="405" c:formatCode="yyyy/m/d">
                  <c:v>44775</c:v>
                </c:pt>
                <c:pt idx="406" c:formatCode="yyyy/m/d">
                  <c:v>44774</c:v>
                </c:pt>
                <c:pt idx="407" c:formatCode="yyyy/m/d">
                  <c:v>44771</c:v>
                </c:pt>
                <c:pt idx="408" c:formatCode="yyyy/m/d">
                  <c:v>44770</c:v>
                </c:pt>
                <c:pt idx="409" c:formatCode="yyyy/m/d">
                  <c:v>44769</c:v>
                </c:pt>
                <c:pt idx="410" c:formatCode="yyyy/m/d">
                  <c:v>44768</c:v>
                </c:pt>
                <c:pt idx="411" c:formatCode="yyyy/m/d">
                  <c:v>44767</c:v>
                </c:pt>
                <c:pt idx="412" c:formatCode="yyyy/m/d">
                  <c:v>44764</c:v>
                </c:pt>
                <c:pt idx="413" c:formatCode="yyyy/m/d">
                  <c:v>44763</c:v>
                </c:pt>
                <c:pt idx="414" c:formatCode="yyyy/m/d">
                  <c:v>44762</c:v>
                </c:pt>
                <c:pt idx="415" c:formatCode="yyyy/m/d">
                  <c:v>44761</c:v>
                </c:pt>
                <c:pt idx="416" c:formatCode="yyyy/m/d">
                  <c:v>44760</c:v>
                </c:pt>
                <c:pt idx="417" c:formatCode="yyyy/m/d">
                  <c:v>44757</c:v>
                </c:pt>
                <c:pt idx="418" c:formatCode="yyyy/m/d">
                  <c:v>44756</c:v>
                </c:pt>
                <c:pt idx="419" c:formatCode="yyyy/m/d">
                  <c:v>44755</c:v>
                </c:pt>
                <c:pt idx="420" c:formatCode="yyyy/m/d">
                  <c:v>44754</c:v>
                </c:pt>
                <c:pt idx="421" c:formatCode="yyyy/m/d">
                  <c:v>44753</c:v>
                </c:pt>
                <c:pt idx="422" c:formatCode="yyyy/m/d">
                  <c:v>44750</c:v>
                </c:pt>
                <c:pt idx="423" c:formatCode="yyyy/m/d">
                  <c:v>44749</c:v>
                </c:pt>
                <c:pt idx="424" c:formatCode="yyyy/m/d">
                  <c:v>44748</c:v>
                </c:pt>
                <c:pt idx="425" c:formatCode="yyyy/m/d">
                  <c:v>44747</c:v>
                </c:pt>
                <c:pt idx="426" c:formatCode="yyyy/m/d">
                  <c:v>44746</c:v>
                </c:pt>
                <c:pt idx="427" c:formatCode="yyyy/m/d">
                  <c:v>44743</c:v>
                </c:pt>
                <c:pt idx="428" c:formatCode="yyyy/m/d">
                  <c:v>44742</c:v>
                </c:pt>
                <c:pt idx="429" c:formatCode="yyyy/m/d">
                  <c:v>44741</c:v>
                </c:pt>
                <c:pt idx="430" c:formatCode="yyyy/m/d">
                  <c:v>44740</c:v>
                </c:pt>
                <c:pt idx="431" c:formatCode="yyyy/m/d">
                  <c:v>44739</c:v>
                </c:pt>
                <c:pt idx="432" c:formatCode="yyyy/m/d">
                  <c:v>44736</c:v>
                </c:pt>
                <c:pt idx="433" c:formatCode="yyyy/m/d">
                  <c:v>44735</c:v>
                </c:pt>
                <c:pt idx="434" c:formatCode="yyyy/m/d">
                  <c:v>44734</c:v>
                </c:pt>
                <c:pt idx="435" c:formatCode="yyyy/m/d">
                  <c:v>44733</c:v>
                </c:pt>
                <c:pt idx="436" c:formatCode="yyyy/m/d">
                  <c:v>44732</c:v>
                </c:pt>
                <c:pt idx="437" c:formatCode="yyyy/m/d">
                  <c:v>44729</c:v>
                </c:pt>
                <c:pt idx="438" c:formatCode="yyyy/m/d">
                  <c:v>44728</c:v>
                </c:pt>
                <c:pt idx="439" c:formatCode="yyyy/m/d">
                  <c:v>44727</c:v>
                </c:pt>
                <c:pt idx="440" c:formatCode="yyyy/m/d">
                  <c:v>44726</c:v>
                </c:pt>
                <c:pt idx="441" c:formatCode="yyyy/m/d">
                  <c:v>44725</c:v>
                </c:pt>
                <c:pt idx="442" c:formatCode="yyyy/m/d">
                  <c:v>44722</c:v>
                </c:pt>
                <c:pt idx="443" c:formatCode="yyyy/m/d">
                  <c:v>44721</c:v>
                </c:pt>
                <c:pt idx="444" c:formatCode="yyyy/m/d">
                  <c:v>44720</c:v>
                </c:pt>
                <c:pt idx="445" c:formatCode="yyyy/m/d">
                  <c:v>44719</c:v>
                </c:pt>
                <c:pt idx="446" c:formatCode="yyyy/m/d">
                  <c:v>44718</c:v>
                </c:pt>
                <c:pt idx="447" c:formatCode="yyyy/m/d">
                  <c:v>44714</c:v>
                </c:pt>
                <c:pt idx="448" c:formatCode="yyyy/m/d">
                  <c:v>44713</c:v>
                </c:pt>
                <c:pt idx="449" c:formatCode="yyyy/m/d">
                  <c:v>44712</c:v>
                </c:pt>
                <c:pt idx="450" c:formatCode="yyyy/m/d">
                  <c:v>44711</c:v>
                </c:pt>
                <c:pt idx="451" c:formatCode="yyyy/m/d">
                  <c:v>44708</c:v>
                </c:pt>
                <c:pt idx="452" c:formatCode="yyyy/m/d">
                  <c:v>44707</c:v>
                </c:pt>
                <c:pt idx="453" c:formatCode="yyyy/m/d">
                  <c:v>44706</c:v>
                </c:pt>
                <c:pt idx="454" c:formatCode="yyyy/m/d">
                  <c:v>44705</c:v>
                </c:pt>
                <c:pt idx="455" c:formatCode="yyyy/m/d">
                  <c:v>44704</c:v>
                </c:pt>
                <c:pt idx="456" c:formatCode="yyyy/m/d">
                  <c:v>44701</c:v>
                </c:pt>
                <c:pt idx="457" c:formatCode="yyyy/m/d">
                  <c:v>44700</c:v>
                </c:pt>
                <c:pt idx="458" c:formatCode="yyyy/m/d">
                  <c:v>44699</c:v>
                </c:pt>
                <c:pt idx="459" c:formatCode="yyyy/m/d">
                  <c:v>44698</c:v>
                </c:pt>
                <c:pt idx="460" c:formatCode="yyyy/m/d">
                  <c:v>44697</c:v>
                </c:pt>
                <c:pt idx="461" c:formatCode="yyyy/m/d">
                  <c:v>44694</c:v>
                </c:pt>
                <c:pt idx="462" c:formatCode="yyyy/m/d">
                  <c:v>44693</c:v>
                </c:pt>
                <c:pt idx="463" c:formatCode="yyyy/m/d">
                  <c:v>44692</c:v>
                </c:pt>
                <c:pt idx="464" c:formatCode="yyyy/m/d">
                  <c:v>44691</c:v>
                </c:pt>
                <c:pt idx="465" c:formatCode="yyyy/m/d">
                  <c:v>44690</c:v>
                </c:pt>
                <c:pt idx="466" c:formatCode="yyyy/m/d">
                  <c:v>44687</c:v>
                </c:pt>
                <c:pt idx="467" c:formatCode="yyyy/m/d">
                  <c:v>44686</c:v>
                </c:pt>
                <c:pt idx="468" c:formatCode="yyyy/m/d">
                  <c:v>44680</c:v>
                </c:pt>
                <c:pt idx="469" c:formatCode="yyyy/m/d">
                  <c:v>44679</c:v>
                </c:pt>
                <c:pt idx="470" c:formatCode="yyyy/m/d">
                  <c:v>44678</c:v>
                </c:pt>
                <c:pt idx="471" c:formatCode="yyyy/m/d">
                  <c:v>44677</c:v>
                </c:pt>
                <c:pt idx="472" c:formatCode="yyyy/m/d">
                  <c:v>44676</c:v>
                </c:pt>
                <c:pt idx="473" c:formatCode="yyyy/m/d">
                  <c:v>44673</c:v>
                </c:pt>
                <c:pt idx="474" c:formatCode="yyyy/m/d">
                  <c:v>44672</c:v>
                </c:pt>
                <c:pt idx="475" c:formatCode="yyyy/m/d">
                  <c:v>44671</c:v>
                </c:pt>
                <c:pt idx="476" c:formatCode="yyyy/m/d">
                  <c:v>44670</c:v>
                </c:pt>
                <c:pt idx="477" c:formatCode="yyyy/m/d">
                  <c:v>44669</c:v>
                </c:pt>
                <c:pt idx="478" c:formatCode="yyyy/m/d">
                  <c:v>44666</c:v>
                </c:pt>
                <c:pt idx="479" c:formatCode="yyyy/m/d">
                  <c:v>44665</c:v>
                </c:pt>
                <c:pt idx="480" c:formatCode="yyyy/m/d">
                  <c:v>44664</c:v>
                </c:pt>
                <c:pt idx="481" c:formatCode="yyyy/m/d">
                  <c:v>44663</c:v>
                </c:pt>
                <c:pt idx="482" c:formatCode="yyyy/m/d">
                  <c:v>44662</c:v>
                </c:pt>
                <c:pt idx="483" c:formatCode="yyyy/m/d">
                  <c:v>44659</c:v>
                </c:pt>
                <c:pt idx="484" c:formatCode="yyyy/m/d">
                  <c:v>44658</c:v>
                </c:pt>
                <c:pt idx="485" c:formatCode="yyyy/m/d">
                  <c:v>44657</c:v>
                </c:pt>
                <c:pt idx="486" c:formatCode="yyyy/m/d">
                  <c:v>44652</c:v>
                </c:pt>
                <c:pt idx="487" c:formatCode="yyyy/m/d">
                  <c:v>44651</c:v>
                </c:pt>
                <c:pt idx="488" c:formatCode="yyyy/m/d">
                  <c:v>44650</c:v>
                </c:pt>
                <c:pt idx="489" c:formatCode="yyyy/m/d">
                  <c:v>44649</c:v>
                </c:pt>
                <c:pt idx="490" c:formatCode="yyyy/m/d">
                  <c:v>44648</c:v>
                </c:pt>
                <c:pt idx="491" c:formatCode="yyyy/m/d">
                  <c:v>44645</c:v>
                </c:pt>
                <c:pt idx="492" c:formatCode="yyyy/m/d">
                  <c:v>44644</c:v>
                </c:pt>
                <c:pt idx="493" c:formatCode="yyyy/m/d">
                  <c:v>44643</c:v>
                </c:pt>
                <c:pt idx="494" c:formatCode="yyyy/m/d">
                  <c:v>44642</c:v>
                </c:pt>
                <c:pt idx="495" c:formatCode="yyyy/m/d">
                  <c:v>44641</c:v>
                </c:pt>
                <c:pt idx="496" c:formatCode="yyyy/m/d">
                  <c:v>44638</c:v>
                </c:pt>
                <c:pt idx="497" c:formatCode="yyyy/m/d">
                  <c:v>44637</c:v>
                </c:pt>
                <c:pt idx="498" c:formatCode="yyyy/m/d">
                  <c:v>44636</c:v>
                </c:pt>
                <c:pt idx="499" c:formatCode="yyyy/m/d">
                  <c:v>44635</c:v>
                </c:pt>
                <c:pt idx="500" c:formatCode="yyyy/m/d">
                  <c:v>44634</c:v>
                </c:pt>
                <c:pt idx="501" c:formatCode="yyyy/m/d">
                  <c:v>44631</c:v>
                </c:pt>
                <c:pt idx="502" c:formatCode="yyyy/m/d">
                  <c:v>44630</c:v>
                </c:pt>
                <c:pt idx="503" c:formatCode="yyyy/m/d">
                  <c:v>44629</c:v>
                </c:pt>
                <c:pt idx="504" c:formatCode="yyyy/m/d">
                  <c:v>44628</c:v>
                </c:pt>
                <c:pt idx="505" c:formatCode="yyyy/m/d">
                  <c:v>44627</c:v>
                </c:pt>
                <c:pt idx="506" c:formatCode="yyyy/m/d">
                  <c:v>44624</c:v>
                </c:pt>
                <c:pt idx="507" c:formatCode="yyyy/m/d">
                  <c:v>44623</c:v>
                </c:pt>
                <c:pt idx="508" c:formatCode="yyyy/m/d">
                  <c:v>44622</c:v>
                </c:pt>
                <c:pt idx="509" c:formatCode="yyyy/m/d">
                  <c:v>44621</c:v>
                </c:pt>
                <c:pt idx="510" c:formatCode="yyyy/m/d">
                  <c:v>44620</c:v>
                </c:pt>
                <c:pt idx="511" c:formatCode="yyyy/m/d">
                  <c:v>44617</c:v>
                </c:pt>
                <c:pt idx="512" c:formatCode="yyyy/m/d">
                  <c:v>44616</c:v>
                </c:pt>
                <c:pt idx="513" c:formatCode="yyyy/m/d">
                  <c:v>44615</c:v>
                </c:pt>
                <c:pt idx="514" c:formatCode="yyyy/m/d">
                  <c:v>44614</c:v>
                </c:pt>
                <c:pt idx="515" c:formatCode="yyyy/m/d">
                  <c:v>44613</c:v>
                </c:pt>
                <c:pt idx="516" c:formatCode="yyyy/m/d">
                  <c:v>44610</c:v>
                </c:pt>
                <c:pt idx="517" c:formatCode="yyyy/m/d">
                  <c:v>44609</c:v>
                </c:pt>
                <c:pt idx="518" c:formatCode="yyyy/m/d">
                  <c:v>44608</c:v>
                </c:pt>
                <c:pt idx="519" c:formatCode="yyyy/m/d">
                  <c:v>44607</c:v>
                </c:pt>
                <c:pt idx="520" c:formatCode="yyyy/m/d">
                  <c:v>44606</c:v>
                </c:pt>
                <c:pt idx="521" c:formatCode="yyyy/m/d">
                  <c:v>44603</c:v>
                </c:pt>
                <c:pt idx="522" c:formatCode="yyyy/m/d">
                  <c:v>44602</c:v>
                </c:pt>
                <c:pt idx="523" c:formatCode="yyyy/m/d">
                  <c:v>44601</c:v>
                </c:pt>
                <c:pt idx="524" c:formatCode="yyyy/m/d">
                  <c:v>44600</c:v>
                </c:pt>
                <c:pt idx="525" c:formatCode="yyyy/m/d">
                  <c:v>44599</c:v>
                </c:pt>
                <c:pt idx="526" c:formatCode="yyyy/m/d">
                  <c:v>44589</c:v>
                </c:pt>
                <c:pt idx="527" c:formatCode="yyyy/m/d">
                  <c:v>44588</c:v>
                </c:pt>
                <c:pt idx="528" c:formatCode="yyyy/m/d">
                  <c:v>44587</c:v>
                </c:pt>
                <c:pt idx="529" c:formatCode="yyyy/m/d">
                  <c:v>44586</c:v>
                </c:pt>
                <c:pt idx="530" c:formatCode="yyyy/m/d">
                  <c:v>44585</c:v>
                </c:pt>
                <c:pt idx="531" c:formatCode="yyyy/m/d">
                  <c:v>44582</c:v>
                </c:pt>
                <c:pt idx="532" c:formatCode="yyyy/m/d">
                  <c:v>44581</c:v>
                </c:pt>
                <c:pt idx="533" c:formatCode="yyyy/m/d">
                  <c:v>44580</c:v>
                </c:pt>
                <c:pt idx="534" c:formatCode="yyyy/m/d">
                  <c:v>44579</c:v>
                </c:pt>
                <c:pt idx="535" c:formatCode="yyyy/m/d">
                  <c:v>44578</c:v>
                </c:pt>
                <c:pt idx="536" c:formatCode="yyyy/m/d">
                  <c:v>44575</c:v>
                </c:pt>
                <c:pt idx="537" c:formatCode="yyyy/m/d">
                  <c:v>44574</c:v>
                </c:pt>
                <c:pt idx="538" c:formatCode="yyyy/m/d">
                  <c:v>44573</c:v>
                </c:pt>
                <c:pt idx="539" c:formatCode="yyyy/m/d">
                  <c:v>44572</c:v>
                </c:pt>
                <c:pt idx="540" c:formatCode="yyyy/m/d">
                  <c:v>44571</c:v>
                </c:pt>
                <c:pt idx="541" c:formatCode="yyyy/m/d">
                  <c:v>44568</c:v>
                </c:pt>
                <c:pt idx="542" c:formatCode="yyyy/m/d">
                  <c:v>44567</c:v>
                </c:pt>
                <c:pt idx="543" c:formatCode="yyyy/m/d">
                  <c:v>44566</c:v>
                </c:pt>
                <c:pt idx="544" c:formatCode="yyyy/m/d">
                  <c:v>44565</c:v>
                </c:pt>
                <c:pt idx="545" c:formatCode="yyyy/m/d">
                  <c:v>44561</c:v>
                </c:pt>
                <c:pt idx="546" c:formatCode="yyyy/m/d">
                  <c:v>44560</c:v>
                </c:pt>
                <c:pt idx="547" c:formatCode="yyyy/m/d">
                  <c:v>44559</c:v>
                </c:pt>
                <c:pt idx="548" c:formatCode="yyyy/m/d">
                  <c:v>44558</c:v>
                </c:pt>
                <c:pt idx="549" c:formatCode="yyyy/m/d">
                  <c:v>44557</c:v>
                </c:pt>
                <c:pt idx="550" c:formatCode="yyyy/m/d">
                  <c:v>44554</c:v>
                </c:pt>
                <c:pt idx="551" c:formatCode="yyyy/m/d">
                  <c:v>44553</c:v>
                </c:pt>
                <c:pt idx="552" c:formatCode="yyyy/m/d">
                  <c:v>44552</c:v>
                </c:pt>
                <c:pt idx="553" c:formatCode="yyyy/m/d">
                  <c:v>44551</c:v>
                </c:pt>
                <c:pt idx="554" c:formatCode="yyyy/m/d">
                  <c:v>44550</c:v>
                </c:pt>
                <c:pt idx="555" c:formatCode="yyyy/m/d">
                  <c:v>44547</c:v>
                </c:pt>
                <c:pt idx="556" c:formatCode="yyyy/m/d">
                  <c:v>44546</c:v>
                </c:pt>
                <c:pt idx="557" c:formatCode="yyyy/m/d">
                  <c:v>44545</c:v>
                </c:pt>
                <c:pt idx="558" c:formatCode="yyyy/m/d">
                  <c:v>44544</c:v>
                </c:pt>
                <c:pt idx="559" c:formatCode="yyyy/m/d">
                  <c:v>44543</c:v>
                </c:pt>
                <c:pt idx="560" c:formatCode="yyyy/m/d">
                  <c:v>44540</c:v>
                </c:pt>
                <c:pt idx="561" c:formatCode="yyyy/m/d">
                  <c:v>44539</c:v>
                </c:pt>
                <c:pt idx="562" c:formatCode="yyyy/m/d">
                  <c:v>44538</c:v>
                </c:pt>
                <c:pt idx="563" c:formatCode="yyyy/m/d">
                  <c:v>44537</c:v>
                </c:pt>
                <c:pt idx="564" c:formatCode="yyyy/m/d">
                  <c:v>44536</c:v>
                </c:pt>
                <c:pt idx="565" c:formatCode="yyyy/m/d">
                  <c:v>44533</c:v>
                </c:pt>
                <c:pt idx="566" c:formatCode="yyyy/m/d">
                  <c:v>44532</c:v>
                </c:pt>
                <c:pt idx="567" c:formatCode="yyyy/m/d">
                  <c:v>44531</c:v>
                </c:pt>
                <c:pt idx="568" c:formatCode="yyyy/m/d">
                  <c:v>44530</c:v>
                </c:pt>
                <c:pt idx="569" c:formatCode="yyyy/m/d">
                  <c:v>44529</c:v>
                </c:pt>
                <c:pt idx="570" c:formatCode="yyyy/m/d">
                  <c:v>44526</c:v>
                </c:pt>
                <c:pt idx="571" c:formatCode="yyyy/m/d">
                  <c:v>44525</c:v>
                </c:pt>
                <c:pt idx="572" c:formatCode="yyyy/m/d">
                  <c:v>44524</c:v>
                </c:pt>
                <c:pt idx="573" c:formatCode="yyyy/m/d">
                  <c:v>44523</c:v>
                </c:pt>
                <c:pt idx="574" c:formatCode="yyyy/m/d">
                  <c:v>44522</c:v>
                </c:pt>
                <c:pt idx="575" c:formatCode="yyyy/m/d">
                  <c:v>44519</c:v>
                </c:pt>
                <c:pt idx="576" c:formatCode="yyyy/m/d">
                  <c:v>44518</c:v>
                </c:pt>
                <c:pt idx="577" c:formatCode="yyyy/m/d">
                  <c:v>44517</c:v>
                </c:pt>
                <c:pt idx="578" c:formatCode="yyyy/m/d">
                  <c:v>44516</c:v>
                </c:pt>
                <c:pt idx="579" c:formatCode="yyyy/m/d">
                  <c:v>44515</c:v>
                </c:pt>
                <c:pt idx="580" c:formatCode="yyyy/m/d">
                  <c:v>44512</c:v>
                </c:pt>
                <c:pt idx="581" c:formatCode="yyyy/m/d">
                  <c:v>44511</c:v>
                </c:pt>
                <c:pt idx="582" c:formatCode="yyyy/m/d">
                  <c:v>44510</c:v>
                </c:pt>
                <c:pt idx="583" c:formatCode="yyyy/m/d">
                  <c:v>44509</c:v>
                </c:pt>
                <c:pt idx="584" c:formatCode="yyyy/m/d">
                  <c:v>44508</c:v>
                </c:pt>
                <c:pt idx="585" c:formatCode="yyyy/m/d">
                  <c:v>44505</c:v>
                </c:pt>
                <c:pt idx="586" c:formatCode="yyyy/m/d">
                  <c:v>44504</c:v>
                </c:pt>
                <c:pt idx="587" c:formatCode="yyyy/m/d">
                  <c:v>44503</c:v>
                </c:pt>
                <c:pt idx="588" c:formatCode="yyyy/m/d">
                  <c:v>44502</c:v>
                </c:pt>
                <c:pt idx="589" c:formatCode="yyyy/m/d">
                  <c:v>44501</c:v>
                </c:pt>
                <c:pt idx="590" c:formatCode="yyyy/m/d">
                  <c:v>44498</c:v>
                </c:pt>
                <c:pt idx="591" c:formatCode="yyyy/m/d">
                  <c:v>44497</c:v>
                </c:pt>
                <c:pt idx="592" c:formatCode="yyyy/m/d">
                  <c:v>44496</c:v>
                </c:pt>
                <c:pt idx="593" c:formatCode="yyyy/m/d">
                  <c:v>44495</c:v>
                </c:pt>
                <c:pt idx="594" c:formatCode="yyyy/m/d">
                  <c:v>44494</c:v>
                </c:pt>
                <c:pt idx="595" c:formatCode="yyyy/m/d">
                  <c:v>44491</c:v>
                </c:pt>
                <c:pt idx="596" c:formatCode="yyyy/m/d">
                  <c:v>44490</c:v>
                </c:pt>
                <c:pt idx="597" c:formatCode="yyyy/m/d">
                  <c:v>44489</c:v>
                </c:pt>
                <c:pt idx="598" c:formatCode="yyyy/m/d">
                  <c:v>44488</c:v>
                </c:pt>
                <c:pt idx="599" c:formatCode="yyyy/m/d">
                  <c:v>44487</c:v>
                </c:pt>
                <c:pt idx="600" c:formatCode="yyyy/m/d">
                  <c:v>44484</c:v>
                </c:pt>
                <c:pt idx="601" c:formatCode="yyyy/m/d">
                  <c:v>44483</c:v>
                </c:pt>
                <c:pt idx="602" c:formatCode="yyyy/m/d">
                  <c:v>44482</c:v>
                </c:pt>
                <c:pt idx="603" c:formatCode="yyyy/m/d">
                  <c:v>44481</c:v>
                </c:pt>
                <c:pt idx="604" c:formatCode="yyyy/m/d">
                  <c:v>44480</c:v>
                </c:pt>
                <c:pt idx="605" c:formatCode="yyyy/m/d">
                  <c:v>44477</c:v>
                </c:pt>
                <c:pt idx="606" c:formatCode="yyyy/m/d">
                  <c:v>44469</c:v>
                </c:pt>
                <c:pt idx="607" c:formatCode="yyyy/m/d">
                  <c:v>44468</c:v>
                </c:pt>
                <c:pt idx="608" c:formatCode="yyyy/m/d">
                  <c:v>44467</c:v>
                </c:pt>
                <c:pt idx="609" c:formatCode="yyyy/m/d">
                  <c:v>44466</c:v>
                </c:pt>
                <c:pt idx="610" c:formatCode="yyyy/m/d">
                  <c:v>44463</c:v>
                </c:pt>
                <c:pt idx="611" c:formatCode="yyyy/m/d">
                  <c:v>44462</c:v>
                </c:pt>
                <c:pt idx="612" c:formatCode="yyyy/m/d">
                  <c:v>44461</c:v>
                </c:pt>
                <c:pt idx="613" c:formatCode="yyyy/m/d">
                  <c:v>44456</c:v>
                </c:pt>
                <c:pt idx="614" c:formatCode="yyyy/m/d">
                  <c:v>44455</c:v>
                </c:pt>
                <c:pt idx="615" c:formatCode="yyyy/m/d">
                  <c:v>44454</c:v>
                </c:pt>
                <c:pt idx="616" c:formatCode="yyyy/m/d">
                  <c:v>44453</c:v>
                </c:pt>
                <c:pt idx="617" c:formatCode="yyyy/m/d">
                  <c:v>44452</c:v>
                </c:pt>
                <c:pt idx="618" c:formatCode="yyyy/m/d">
                  <c:v>44449</c:v>
                </c:pt>
                <c:pt idx="619" c:formatCode="yyyy/m/d">
                  <c:v>44448</c:v>
                </c:pt>
                <c:pt idx="620" c:formatCode="yyyy/m/d">
                  <c:v>44447</c:v>
                </c:pt>
                <c:pt idx="621" c:formatCode="yyyy/m/d">
                  <c:v>44446</c:v>
                </c:pt>
                <c:pt idx="622" c:formatCode="yyyy/m/d">
                  <c:v>44445</c:v>
                </c:pt>
                <c:pt idx="623" c:formatCode="yyyy/m/d">
                  <c:v>44442</c:v>
                </c:pt>
                <c:pt idx="624" c:formatCode="yyyy/m/d">
                  <c:v>44441</c:v>
                </c:pt>
                <c:pt idx="625" c:formatCode="yyyy/m/d">
                  <c:v>44440</c:v>
                </c:pt>
                <c:pt idx="626" c:formatCode="yyyy/m/d">
                  <c:v>44439</c:v>
                </c:pt>
                <c:pt idx="627" c:formatCode="yyyy/m/d">
                  <c:v>44438</c:v>
                </c:pt>
                <c:pt idx="628" c:formatCode="yyyy/m/d">
                  <c:v>44435</c:v>
                </c:pt>
                <c:pt idx="629" c:formatCode="yyyy/m/d">
                  <c:v>44434</c:v>
                </c:pt>
                <c:pt idx="630" c:formatCode="yyyy/m/d">
                  <c:v>44433</c:v>
                </c:pt>
                <c:pt idx="631" c:formatCode="yyyy/m/d">
                  <c:v>44432</c:v>
                </c:pt>
                <c:pt idx="632" c:formatCode="yyyy/m/d">
                  <c:v>44431</c:v>
                </c:pt>
                <c:pt idx="633" c:formatCode="yyyy/m/d">
                  <c:v>44428</c:v>
                </c:pt>
                <c:pt idx="634" c:formatCode="yyyy/m/d">
                  <c:v>44427</c:v>
                </c:pt>
                <c:pt idx="635" c:formatCode="yyyy/m/d">
                  <c:v>44426</c:v>
                </c:pt>
                <c:pt idx="636" c:formatCode="yyyy/m/d">
                  <c:v>44425</c:v>
                </c:pt>
                <c:pt idx="637" c:formatCode="yyyy/m/d">
                  <c:v>44424</c:v>
                </c:pt>
                <c:pt idx="638" c:formatCode="yyyy/m/d">
                  <c:v>44421</c:v>
                </c:pt>
                <c:pt idx="639" c:formatCode="yyyy/m/d">
                  <c:v>44420</c:v>
                </c:pt>
                <c:pt idx="640" c:formatCode="yyyy/m/d">
                  <c:v>44419</c:v>
                </c:pt>
                <c:pt idx="641" c:formatCode="yyyy/m/d">
                  <c:v>44418</c:v>
                </c:pt>
                <c:pt idx="642" c:formatCode="yyyy/m/d">
                  <c:v>44417</c:v>
                </c:pt>
                <c:pt idx="643" c:formatCode="yyyy/m/d">
                  <c:v>44414</c:v>
                </c:pt>
                <c:pt idx="644" c:formatCode="yyyy/m/d">
                  <c:v>44413</c:v>
                </c:pt>
                <c:pt idx="645" c:formatCode="yyyy/m/d">
                  <c:v>44412</c:v>
                </c:pt>
                <c:pt idx="646" c:formatCode="yyyy/m/d">
                  <c:v>44411</c:v>
                </c:pt>
                <c:pt idx="647" c:formatCode="yyyy/m/d">
                  <c:v>44410</c:v>
                </c:pt>
                <c:pt idx="648" c:formatCode="yyyy/m/d">
                  <c:v>44407</c:v>
                </c:pt>
                <c:pt idx="649" c:formatCode="yyyy/m/d">
                  <c:v>44406</c:v>
                </c:pt>
                <c:pt idx="650" c:formatCode="yyyy/m/d">
                  <c:v>44405</c:v>
                </c:pt>
                <c:pt idx="651" c:formatCode="yyyy/m/d">
                  <c:v>44404</c:v>
                </c:pt>
                <c:pt idx="652" c:formatCode="yyyy/m/d">
                  <c:v>44403</c:v>
                </c:pt>
                <c:pt idx="653" c:formatCode="yyyy/m/d">
                  <c:v>44400</c:v>
                </c:pt>
                <c:pt idx="654" c:formatCode="yyyy/m/d">
                  <c:v>44399</c:v>
                </c:pt>
                <c:pt idx="655" c:formatCode="yyyy/m/d">
                  <c:v>44398</c:v>
                </c:pt>
                <c:pt idx="656" c:formatCode="yyyy/m/d">
                  <c:v>44397</c:v>
                </c:pt>
                <c:pt idx="657" c:formatCode="yyyy/m/d">
                  <c:v>44396</c:v>
                </c:pt>
                <c:pt idx="658" c:formatCode="yyyy/m/d">
                  <c:v>44393</c:v>
                </c:pt>
                <c:pt idx="659" c:formatCode="yyyy/m/d">
                  <c:v>44392</c:v>
                </c:pt>
                <c:pt idx="660" c:formatCode="yyyy/m/d">
                  <c:v>44391</c:v>
                </c:pt>
                <c:pt idx="661" c:formatCode="yyyy/m/d">
                  <c:v>44390</c:v>
                </c:pt>
                <c:pt idx="662" c:formatCode="yyyy/m/d">
                  <c:v>44389</c:v>
                </c:pt>
                <c:pt idx="663" c:formatCode="yyyy/m/d">
                  <c:v>44386</c:v>
                </c:pt>
                <c:pt idx="664" c:formatCode="yyyy/m/d">
                  <c:v>44385</c:v>
                </c:pt>
                <c:pt idx="665" c:formatCode="yyyy/m/d">
                  <c:v>44384</c:v>
                </c:pt>
                <c:pt idx="666" c:formatCode="yyyy/m/d">
                  <c:v>44383</c:v>
                </c:pt>
                <c:pt idx="667" c:formatCode="yyyy/m/d">
                  <c:v>44382</c:v>
                </c:pt>
                <c:pt idx="668" c:formatCode="yyyy/m/d">
                  <c:v>44379</c:v>
                </c:pt>
                <c:pt idx="669" c:formatCode="yyyy/m/d">
                  <c:v>44378</c:v>
                </c:pt>
                <c:pt idx="670" c:formatCode="yyyy/m/d">
                  <c:v>44377</c:v>
                </c:pt>
                <c:pt idx="671" c:formatCode="yyyy/m/d">
                  <c:v>44376</c:v>
                </c:pt>
                <c:pt idx="672" c:formatCode="yyyy/m/d">
                  <c:v>44375</c:v>
                </c:pt>
                <c:pt idx="673" c:formatCode="yyyy/m/d">
                  <c:v>44372</c:v>
                </c:pt>
                <c:pt idx="674" c:formatCode="yyyy/m/d">
                  <c:v>44371</c:v>
                </c:pt>
                <c:pt idx="675" c:formatCode="yyyy/m/d">
                  <c:v>44370</c:v>
                </c:pt>
                <c:pt idx="676" c:formatCode="yyyy/m/d">
                  <c:v>44369</c:v>
                </c:pt>
                <c:pt idx="677" c:formatCode="yyyy/m/d">
                  <c:v>44368</c:v>
                </c:pt>
                <c:pt idx="678" c:formatCode="yyyy/m/d">
                  <c:v>44365</c:v>
                </c:pt>
                <c:pt idx="679" c:formatCode="yyyy/m/d">
                  <c:v>44364</c:v>
                </c:pt>
                <c:pt idx="680" c:formatCode="yyyy/m/d">
                  <c:v>44363</c:v>
                </c:pt>
                <c:pt idx="681" c:formatCode="yyyy/m/d">
                  <c:v>44362</c:v>
                </c:pt>
                <c:pt idx="682" c:formatCode="yyyy/m/d">
                  <c:v>44358</c:v>
                </c:pt>
                <c:pt idx="683" c:formatCode="yyyy/m/d">
                  <c:v>44357</c:v>
                </c:pt>
                <c:pt idx="684" c:formatCode="yyyy/m/d">
                  <c:v>44356</c:v>
                </c:pt>
                <c:pt idx="685" c:formatCode="yyyy/m/d">
                  <c:v>44355</c:v>
                </c:pt>
                <c:pt idx="686" c:formatCode="yyyy/m/d">
                  <c:v>44354</c:v>
                </c:pt>
                <c:pt idx="687" c:formatCode="yyyy/m/d">
                  <c:v>44351</c:v>
                </c:pt>
              </c:numCache>
            </c:numRef>
          </c:cat>
          <c:val>
            <c:numRef>
              <c:f>市场交投!$I$8:$I$699</c:f>
              <c:numCache>
                <c:formatCode>General</c:formatCode>
                <c:ptCount val="692"/>
                <c:pt idx="0">
                  <c:v>2.9699</c:v>
                </c:pt>
                <c:pt idx="1">
                  <c:v>2.8655</c:v>
                </c:pt>
                <c:pt idx="2">
                  <c:v>2.6629</c:v>
                </c:pt>
                <c:pt idx="3">
                  <c:v>2.8457</c:v>
                </c:pt>
                <c:pt idx="4">
                  <c:v>3.0027</c:v>
                </c:pt>
                <c:pt idx="5">
                  <c:v>2.5996</c:v>
                </c:pt>
                <c:pt idx="6">
                  <c:v>2.7011</c:v>
                </c:pt>
                <c:pt idx="7">
                  <c:v>2.7605</c:v>
                </c:pt>
                <c:pt idx="8">
                  <c:v>3.0349</c:v>
                </c:pt>
                <c:pt idx="9">
                  <c:v>2.6423</c:v>
                </c:pt>
                <c:pt idx="10">
                  <c:v>2.3354</c:v>
                </c:pt>
                <c:pt idx="11">
                  <c:v>2.7509</c:v>
                </c:pt>
                <c:pt idx="12">
                  <c:v>2.5022</c:v>
                </c:pt>
                <c:pt idx="13">
                  <c:v>2.7726</c:v>
                </c:pt>
                <c:pt idx="14">
                  <c:v>2.8416</c:v>
                </c:pt>
                <c:pt idx="15">
                  <c:v>2.8482</c:v>
                </c:pt>
                <c:pt idx="16">
                  <c:v>3.029</c:v>
                </c:pt>
                <c:pt idx="17">
                  <c:v>4.0698</c:v>
                </c:pt>
                <c:pt idx="18">
                  <c:v>2.821</c:v>
                </c:pt>
                <c:pt idx="19">
                  <c:v>2.9986</c:v>
                </c:pt>
                <c:pt idx="20">
                  <c:v>2.7932</c:v>
                </c:pt>
                <c:pt idx="21">
                  <c:v>2.5213</c:v>
                </c:pt>
                <c:pt idx="22">
                  <c:v>3.0703</c:v>
                </c:pt>
                <c:pt idx="23">
                  <c:v>2.4642</c:v>
                </c:pt>
                <c:pt idx="24">
                  <c:v>3.1524</c:v>
                </c:pt>
                <c:pt idx="25">
                  <c:v>3.5897</c:v>
                </c:pt>
                <c:pt idx="26">
                  <c:v>3.6188</c:v>
                </c:pt>
                <c:pt idx="27">
                  <c:v>3.4013</c:v>
                </c:pt>
                <c:pt idx="28">
                  <c:v>3.1523</c:v>
                </c:pt>
                <c:pt idx="29">
                  <c:v>2.7804</c:v>
                </c:pt>
                <c:pt idx="30">
                  <c:v>2.3324</c:v>
                </c:pt>
                <c:pt idx="31">
                  <c:v>2.5141</c:v>
                </c:pt>
                <c:pt idx="32">
                  <c:v>2.0966</c:v>
                </c:pt>
                <c:pt idx="33">
                  <c:v>2.5052</c:v>
                </c:pt>
                <c:pt idx="34">
                  <c:v>2.5907</c:v>
                </c:pt>
                <c:pt idx="35">
                  <c:v>2.7296</c:v>
                </c:pt>
                <c:pt idx="36">
                  <c:v>2.4185</c:v>
                </c:pt>
                <c:pt idx="37">
                  <c:v>2.1389</c:v>
                </c:pt>
                <c:pt idx="38">
                  <c:v>2.401</c:v>
                </c:pt>
                <c:pt idx="39">
                  <c:v>1.8841</c:v>
                </c:pt>
                <c:pt idx="40">
                  <c:v>2.5998</c:v>
                </c:pt>
                <c:pt idx="41">
                  <c:v>1.8712</c:v>
                </c:pt>
                <c:pt idx="42">
                  <c:v>2.0506</c:v>
                </c:pt>
                <c:pt idx="43">
                  <c:v>1.7697</c:v>
                </c:pt>
                <c:pt idx="44">
                  <c:v>1.9877</c:v>
                </c:pt>
                <c:pt idx="45">
                  <c:v>2.0173</c:v>
                </c:pt>
                <c:pt idx="46">
                  <c:v>1.8282</c:v>
                </c:pt>
                <c:pt idx="47">
                  <c:v>1.9169</c:v>
                </c:pt>
                <c:pt idx="48">
                  <c:v>1.9032</c:v>
                </c:pt>
                <c:pt idx="49">
                  <c:v>2.0867</c:v>
                </c:pt>
                <c:pt idx="50">
                  <c:v>1.8658</c:v>
                </c:pt>
                <c:pt idx="51">
                  <c:v>2.0502</c:v>
                </c:pt>
                <c:pt idx="52">
                  <c:v>2.1745</c:v>
                </c:pt>
                <c:pt idx="53">
                  <c:v>2.1461</c:v>
                </c:pt>
                <c:pt idx="54">
                  <c:v>2.3455</c:v>
                </c:pt>
                <c:pt idx="55">
                  <c:v>1.8009</c:v>
                </c:pt>
                <c:pt idx="56">
                  <c:v>1.6991</c:v>
                </c:pt>
                <c:pt idx="57">
                  <c:v>1.7039</c:v>
                </c:pt>
                <c:pt idx="58">
                  <c:v>2.1663</c:v>
                </c:pt>
                <c:pt idx="59">
                  <c:v>2.0528</c:v>
                </c:pt>
                <c:pt idx="60">
                  <c:v>1.8725</c:v>
                </c:pt>
                <c:pt idx="61">
                  <c:v>1.8503</c:v>
                </c:pt>
                <c:pt idx="62">
                  <c:v>2.0478</c:v>
                </c:pt>
                <c:pt idx="63">
                  <c:v>2.0519</c:v>
                </c:pt>
                <c:pt idx="64">
                  <c:v>2.0318</c:v>
                </c:pt>
                <c:pt idx="65">
                  <c:v>2.0577</c:v>
                </c:pt>
                <c:pt idx="66">
                  <c:v>2.0868</c:v>
                </c:pt>
                <c:pt idx="67">
                  <c:v>2.4577</c:v>
                </c:pt>
                <c:pt idx="68">
                  <c:v>2.5386</c:v>
                </c:pt>
                <c:pt idx="69">
                  <c:v>2.1801</c:v>
                </c:pt>
                <c:pt idx="70">
                  <c:v>2.2026</c:v>
                </c:pt>
                <c:pt idx="71">
                  <c:v>2.208</c:v>
                </c:pt>
                <c:pt idx="72">
                  <c:v>2.2142</c:v>
                </c:pt>
                <c:pt idx="73">
                  <c:v>2.2169</c:v>
                </c:pt>
                <c:pt idx="74">
                  <c:v>2.1033</c:v>
                </c:pt>
                <c:pt idx="75">
                  <c:v>2.1151</c:v>
                </c:pt>
                <c:pt idx="76">
                  <c:v>2.0902</c:v>
                </c:pt>
                <c:pt idx="77">
                  <c:v>2.3445</c:v>
                </c:pt>
                <c:pt idx="78">
                  <c:v>2.3471</c:v>
                </c:pt>
                <c:pt idx="79">
                  <c:v>2.3074</c:v>
                </c:pt>
                <c:pt idx="80">
                  <c:v>2.4476</c:v>
                </c:pt>
                <c:pt idx="81">
                  <c:v>2.7171</c:v>
                </c:pt>
                <c:pt idx="82">
                  <c:v>2.3501</c:v>
                </c:pt>
                <c:pt idx="83">
                  <c:v>2.138</c:v>
                </c:pt>
                <c:pt idx="84">
                  <c:v>2.1806</c:v>
                </c:pt>
                <c:pt idx="85">
                  <c:v>2.445</c:v>
                </c:pt>
                <c:pt idx="86">
                  <c:v>2.3104</c:v>
                </c:pt>
                <c:pt idx="87">
                  <c:v>2.2308</c:v>
                </c:pt>
                <c:pt idx="88">
                  <c:v>2.1199</c:v>
                </c:pt>
                <c:pt idx="89">
                  <c:v>2.4459</c:v>
                </c:pt>
                <c:pt idx="90">
                  <c:v>2.6654</c:v>
                </c:pt>
                <c:pt idx="91">
                  <c:v>2.5505</c:v>
                </c:pt>
                <c:pt idx="92">
                  <c:v>2.773</c:v>
                </c:pt>
                <c:pt idx="93">
                  <c:v>2.105</c:v>
                </c:pt>
                <c:pt idx="94">
                  <c:v>2.0856</c:v>
                </c:pt>
                <c:pt idx="95">
                  <c:v>2.1345</c:v>
                </c:pt>
                <c:pt idx="96">
                  <c:v>2.4035</c:v>
                </c:pt>
                <c:pt idx="97">
                  <c:v>2.6444</c:v>
                </c:pt>
                <c:pt idx="98">
                  <c:v>2.4714</c:v>
                </c:pt>
                <c:pt idx="99">
                  <c:v>2.2411</c:v>
                </c:pt>
                <c:pt idx="100">
                  <c:v>2.3782</c:v>
                </c:pt>
                <c:pt idx="101">
                  <c:v>2.1907</c:v>
                </c:pt>
                <c:pt idx="102">
                  <c:v>2.036</c:v>
                </c:pt>
                <c:pt idx="103">
                  <c:v>1.9541</c:v>
                </c:pt>
                <c:pt idx="104">
                  <c:v>2.1472</c:v>
                </c:pt>
                <c:pt idx="105">
                  <c:v>2.031</c:v>
                </c:pt>
                <c:pt idx="106">
                  <c:v>1.9547</c:v>
                </c:pt>
                <c:pt idx="107">
                  <c:v>2.1041</c:v>
                </c:pt>
                <c:pt idx="108">
                  <c:v>2.0223</c:v>
                </c:pt>
                <c:pt idx="109">
                  <c:v>2.0702</c:v>
                </c:pt>
                <c:pt idx="110">
                  <c:v>2.0387</c:v>
                </c:pt>
                <c:pt idx="111">
                  <c:v>1.9908</c:v>
                </c:pt>
                <c:pt idx="112">
                  <c:v>1.9861</c:v>
                </c:pt>
                <c:pt idx="113">
                  <c:v>1.7971</c:v>
                </c:pt>
                <c:pt idx="114">
                  <c:v>1.7904</c:v>
                </c:pt>
                <c:pt idx="115">
                  <c:v>1.645</c:v>
                </c:pt>
                <c:pt idx="116">
                  <c:v>1.8429</c:v>
                </c:pt>
                <c:pt idx="117">
                  <c:v>1.999</c:v>
                </c:pt>
                <c:pt idx="118">
                  <c:v>1.6063</c:v>
                </c:pt>
                <c:pt idx="119">
                  <c:v>1.5978</c:v>
                </c:pt>
                <c:pt idx="120">
                  <c:v>1.7466</c:v>
                </c:pt>
                <c:pt idx="121">
                  <c:v>1.8205</c:v>
                </c:pt>
                <c:pt idx="122">
                  <c:v>1.9091</c:v>
                </c:pt>
                <c:pt idx="123">
                  <c:v>1.8339</c:v>
                </c:pt>
                <c:pt idx="124">
                  <c:v>1.8555</c:v>
                </c:pt>
                <c:pt idx="125">
                  <c:v>1.7687</c:v>
                </c:pt>
                <c:pt idx="126">
                  <c:v>2.0871</c:v>
                </c:pt>
                <c:pt idx="127">
                  <c:v>1.7418</c:v>
                </c:pt>
                <c:pt idx="128">
                  <c:v>2.0108</c:v>
                </c:pt>
                <c:pt idx="129">
                  <c:v>1.9549</c:v>
                </c:pt>
                <c:pt idx="130">
                  <c:v>2.0688</c:v>
                </c:pt>
                <c:pt idx="131">
                  <c:v>2.3839</c:v>
                </c:pt>
                <c:pt idx="132">
                  <c:v>1.9808</c:v>
                </c:pt>
                <c:pt idx="133">
                  <c:v>2.17</c:v>
                </c:pt>
                <c:pt idx="134">
                  <c:v>2.5021</c:v>
                </c:pt>
                <c:pt idx="135">
                  <c:v>2.7556</c:v>
                </c:pt>
                <c:pt idx="136">
                  <c:v>3.0874</c:v>
                </c:pt>
                <c:pt idx="137">
                  <c:v>2.0714</c:v>
                </c:pt>
                <c:pt idx="138">
                  <c:v>2.028</c:v>
                </c:pt>
                <c:pt idx="139">
                  <c:v>1.8501</c:v>
                </c:pt>
                <c:pt idx="140">
                  <c:v>2.1137</c:v>
                </c:pt>
                <c:pt idx="141">
                  <c:v>1.7824</c:v>
                </c:pt>
                <c:pt idx="142">
                  <c:v>1.9972</c:v>
                </c:pt>
                <c:pt idx="143">
                  <c:v>1.9553</c:v>
                </c:pt>
                <c:pt idx="144">
                  <c:v>1.8691</c:v>
                </c:pt>
                <c:pt idx="145">
                  <c:v>1.836</c:v>
                </c:pt>
                <c:pt idx="146">
                  <c:v>1.9623</c:v>
                </c:pt>
                <c:pt idx="147">
                  <c:v>2.1345</c:v>
                </c:pt>
                <c:pt idx="148">
                  <c:v>1.8514</c:v>
                </c:pt>
                <c:pt idx="149">
                  <c:v>1.9154</c:v>
                </c:pt>
                <c:pt idx="150">
                  <c:v>2.1157</c:v>
                </c:pt>
                <c:pt idx="151">
                  <c:v>2.3625</c:v>
                </c:pt>
                <c:pt idx="152">
                  <c:v>2.9137</c:v>
                </c:pt>
                <c:pt idx="153">
                  <c:v>2.435</c:v>
                </c:pt>
                <c:pt idx="154">
                  <c:v>2.5365</c:v>
                </c:pt>
                <c:pt idx="155">
                  <c:v>2.8615</c:v>
                </c:pt>
                <c:pt idx="156">
                  <c:v>3.0252</c:v>
                </c:pt>
                <c:pt idx="157">
                  <c:v>2.6792</c:v>
                </c:pt>
                <c:pt idx="158">
                  <c:v>2.272</c:v>
                </c:pt>
                <c:pt idx="159">
                  <c:v>2.228</c:v>
                </c:pt>
                <c:pt idx="160">
                  <c:v>2.3943</c:v>
                </c:pt>
                <c:pt idx="161">
                  <c:v>1.7343</c:v>
                </c:pt>
                <c:pt idx="162">
                  <c:v>1.817</c:v>
                </c:pt>
                <c:pt idx="163">
                  <c:v>1.9012</c:v>
                </c:pt>
                <c:pt idx="164">
                  <c:v>1.6599</c:v>
                </c:pt>
                <c:pt idx="165">
                  <c:v>1.8197</c:v>
                </c:pt>
                <c:pt idx="166">
                  <c:v>1.8684</c:v>
                </c:pt>
                <c:pt idx="167">
                  <c:v>2.0578</c:v>
                </c:pt>
                <c:pt idx="168">
                  <c:v>2.0483</c:v>
                </c:pt>
                <c:pt idx="169">
                  <c:v>2.0934</c:v>
                </c:pt>
                <c:pt idx="170">
                  <c:v>1.7652</c:v>
                </c:pt>
                <c:pt idx="171">
                  <c:v>1.7722</c:v>
                </c:pt>
                <c:pt idx="172">
                  <c:v>1.9538</c:v>
                </c:pt>
                <c:pt idx="173">
                  <c:v>1.9065</c:v>
                </c:pt>
                <c:pt idx="174">
                  <c:v>1.9885</c:v>
                </c:pt>
                <c:pt idx="175">
                  <c:v>2.0718</c:v>
                </c:pt>
                <c:pt idx="176">
                  <c:v>2.3022</c:v>
                </c:pt>
                <c:pt idx="177">
                  <c:v>2.0484</c:v>
                </c:pt>
                <c:pt idx="178">
                  <c:v>1.9206</c:v>
                </c:pt>
                <c:pt idx="179">
                  <c:v>2.0568</c:v>
                </c:pt>
                <c:pt idx="180">
                  <c:v>2.001</c:v>
                </c:pt>
                <c:pt idx="181">
                  <c:v>2.2322</c:v>
                </c:pt>
                <c:pt idx="182">
                  <c:v>2.1755</c:v>
                </c:pt>
                <c:pt idx="183">
                  <c:v>2.2156</c:v>
                </c:pt>
                <c:pt idx="184">
                  <c:v>2.3141</c:v>
                </c:pt>
                <c:pt idx="185">
                  <c:v>2.2978</c:v>
                </c:pt>
                <c:pt idx="186">
                  <c:v>2.2822</c:v>
                </c:pt>
                <c:pt idx="187">
                  <c:v>2.2335</c:v>
                </c:pt>
                <c:pt idx="188">
                  <c:v>2.085</c:v>
                </c:pt>
                <c:pt idx="189">
                  <c:v>2.1962</c:v>
                </c:pt>
                <c:pt idx="190">
                  <c:v>2.2057</c:v>
                </c:pt>
                <c:pt idx="191">
                  <c:v>2.0343</c:v>
                </c:pt>
                <c:pt idx="192">
                  <c:v>1.8609</c:v>
                </c:pt>
                <c:pt idx="193">
                  <c:v>2.2182</c:v>
                </c:pt>
                <c:pt idx="194">
                  <c:v>2.0043</c:v>
                </c:pt>
                <c:pt idx="195">
                  <c:v>2.1497</c:v>
                </c:pt>
                <c:pt idx="196">
                  <c:v>2.2426</c:v>
                </c:pt>
                <c:pt idx="197">
                  <c:v>2.0948</c:v>
                </c:pt>
                <c:pt idx="198">
                  <c:v>2.1527</c:v>
                </c:pt>
                <c:pt idx="199">
                  <c:v>2.1272</c:v>
                </c:pt>
                <c:pt idx="200">
                  <c:v>1.9013</c:v>
                </c:pt>
                <c:pt idx="201">
                  <c:v>2.0293</c:v>
                </c:pt>
                <c:pt idx="202">
                  <c:v>1.9482</c:v>
                </c:pt>
                <c:pt idx="203">
                  <c:v>1.8899</c:v>
                </c:pt>
                <c:pt idx="204">
                  <c:v>1.9022</c:v>
                </c:pt>
                <c:pt idx="205">
                  <c:v>1.9645</c:v>
                </c:pt>
                <c:pt idx="206">
                  <c:v>2.0922</c:v>
                </c:pt>
                <c:pt idx="207">
                  <c:v>1.8798</c:v>
                </c:pt>
                <c:pt idx="208">
                  <c:v>2.0766</c:v>
                </c:pt>
                <c:pt idx="209">
                  <c:v>2.3766</c:v>
                </c:pt>
                <c:pt idx="210">
                  <c:v>2.1998</c:v>
                </c:pt>
                <c:pt idx="211">
                  <c:v>2.2731</c:v>
                </c:pt>
                <c:pt idx="212">
                  <c:v>2.593</c:v>
                </c:pt>
                <c:pt idx="213">
                  <c:v>3.2573</c:v>
                </c:pt>
                <c:pt idx="214">
                  <c:v>3.0074</c:v>
                </c:pt>
                <c:pt idx="215">
                  <c:v>2.7067</c:v>
                </c:pt>
                <c:pt idx="216">
                  <c:v>2.9796</c:v>
                </c:pt>
                <c:pt idx="217">
                  <c:v>2.6424</c:v>
                </c:pt>
                <c:pt idx="218">
                  <c:v>2.3404</c:v>
                </c:pt>
                <c:pt idx="219">
                  <c:v>2.4606</c:v>
                </c:pt>
                <c:pt idx="220">
                  <c:v>2.6112</c:v>
                </c:pt>
                <c:pt idx="221">
                  <c:v>2.416</c:v>
                </c:pt>
                <c:pt idx="222">
                  <c:v>2.6739</c:v>
                </c:pt>
                <c:pt idx="223">
                  <c:v>2.4205</c:v>
                </c:pt>
                <c:pt idx="224">
                  <c:v>2.3505</c:v>
                </c:pt>
                <c:pt idx="225">
                  <c:v>2.3052</c:v>
                </c:pt>
                <c:pt idx="226">
                  <c:v>2.5529</c:v>
                </c:pt>
                <c:pt idx="227">
                  <c:v>2.3953</c:v>
                </c:pt>
                <c:pt idx="228">
                  <c:v>2.5264</c:v>
                </c:pt>
                <c:pt idx="229">
                  <c:v>2.4518</c:v>
                </c:pt>
                <c:pt idx="230">
                  <c:v>2.2858</c:v>
                </c:pt>
                <c:pt idx="231">
                  <c:v>2.5033</c:v>
                </c:pt>
                <c:pt idx="232">
                  <c:v>2.2036</c:v>
                </c:pt>
                <c:pt idx="233">
                  <c:v>2.4246</c:v>
                </c:pt>
                <c:pt idx="234">
                  <c:v>2.7743</c:v>
                </c:pt>
                <c:pt idx="235">
                  <c:v>2.6573</c:v>
                </c:pt>
                <c:pt idx="236">
                  <c:v>2.1187</c:v>
                </c:pt>
                <c:pt idx="237">
                  <c:v>2.1446</c:v>
                </c:pt>
                <c:pt idx="238">
                  <c:v>2.1985</c:v>
                </c:pt>
                <c:pt idx="239">
                  <c:v>2.3025</c:v>
                </c:pt>
                <c:pt idx="240">
                  <c:v>2.5894</c:v>
                </c:pt>
                <c:pt idx="241">
                  <c:v>2.5002</c:v>
                </c:pt>
                <c:pt idx="242">
                  <c:v>2.3122</c:v>
                </c:pt>
                <c:pt idx="243">
                  <c:v>2.2946</c:v>
                </c:pt>
                <c:pt idx="244">
                  <c:v>2.142</c:v>
                </c:pt>
                <c:pt idx="245">
                  <c:v>2.5893</c:v>
                </c:pt>
                <c:pt idx="246">
                  <c:v>2.3369</c:v>
                </c:pt>
                <c:pt idx="247">
                  <c:v>2.1401</c:v>
                </c:pt>
                <c:pt idx="248">
                  <c:v>2.0481</c:v>
                </c:pt>
                <c:pt idx="249">
                  <c:v>2.2416</c:v>
                </c:pt>
                <c:pt idx="250">
                  <c:v>2.0567</c:v>
                </c:pt>
                <c:pt idx="251">
                  <c:v>2.0069</c:v>
                </c:pt>
                <c:pt idx="252">
                  <c:v>1.851</c:v>
                </c:pt>
                <c:pt idx="253">
                  <c:v>1.7974</c:v>
                </c:pt>
                <c:pt idx="254">
                  <c:v>2.498</c:v>
                </c:pt>
                <c:pt idx="255">
                  <c:v>2.2711</c:v>
                </c:pt>
                <c:pt idx="256">
                  <c:v>2.283</c:v>
                </c:pt>
                <c:pt idx="257">
                  <c:v>2.3719</c:v>
                </c:pt>
                <c:pt idx="258">
                  <c:v>2.2889</c:v>
                </c:pt>
                <c:pt idx="259">
                  <c:v>1.8681</c:v>
                </c:pt>
                <c:pt idx="260">
                  <c:v>1.8134</c:v>
                </c:pt>
                <c:pt idx="261">
                  <c:v>1.7514</c:v>
                </c:pt>
                <c:pt idx="262">
                  <c:v>2.0158</c:v>
                </c:pt>
                <c:pt idx="263">
                  <c:v>1.9547</c:v>
                </c:pt>
                <c:pt idx="264">
                  <c:v>2.3597</c:v>
                </c:pt>
                <c:pt idx="265">
                  <c:v>2.3877</c:v>
                </c:pt>
                <c:pt idx="266">
                  <c:v>2.2898</c:v>
                </c:pt>
                <c:pt idx="267">
                  <c:v>3.0834</c:v>
                </c:pt>
                <c:pt idx="268">
                  <c:v>2.302</c:v>
                </c:pt>
                <c:pt idx="269">
                  <c:v>2.2519</c:v>
                </c:pt>
                <c:pt idx="270">
                  <c:v>2.3909</c:v>
                </c:pt>
                <c:pt idx="271">
                  <c:v>2.2459</c:v>
                </c:pt>
                <c:pt idx="272">
                  <c:v>2.1743</c:v>
                </c:pt>
                <c:pt idx="273">
                  <c:v>2.0773</c:v>
                </c:pt>
                <c:pt idx="274">
                  <c:v>2.1712</c:v>
                </c:pt>
                <c:pt idx="275">
                  <c:v>2.1694</c:v>
                </c:pt>
                <c:pt idx="276">
                  <c:v>2.3264</c:v>
                </c:pt>
                <c:pt idx="277">
                  <c:v>2.5902</c:v>
                </c:pt>
                <c:pt idx="278">
                  <c:v>2.6341</c:v>
                </c:pt>
                <c:pt idx="279">
                  <c:v>2.3454</c:v>
                </c:pt>
                <c:pt idx="280">
                  <c:v>2.6344</c:v>
                </c:pt>
                <c:pt idx="281">
                  <c:v>1.9373</c:v>
                </c:pt>
                <c:pt idx="282">
                  <c:v>1.7366</c:v>
                </c:pt>
                <c:pt idx="283">
                  <c:v>1.6546</c:v>
                </c:pt>
                <c:pt idx="284">
                  <c:v>1.7544</c:v>
                </c:pt>
                <c:pt idx="285">
                  <c:v>2.2008</c:v>
                </c:pt>
                <c:pt idx="286">
                  <c:v>1.7352</c:v>
                </c:pt>
                <c:pt idx="287">
                  <c:v>1.7508</c:v>
                </c:pt>
                <c:pt idx="288">
                  <c:v>1.8448</c:v>
                </c:pt>
                <c:pt idx="289">
                  <c:v>1.8052</c:v>
                </c:pt>
                <c:pt idx="290">
                  <c:v>1.9436</c:v>
                </c:pt>
                <c:pt idx="291">
                  <c:v>2.0881</c:v>
                </c:pt>
                <c:pt idx="292">
                  <c:v>2.0955</c:v>
                </c:pt>
                <c:pt idx="293">
                  <c:v>2.1509</c:v>
                </c:pt>
                <c:pt idx="294">
                  <c:v>2.1308</c:v>
                </c:pt>
                <c:pt idx="295" c:formatCode="0.00">
                  <c:v>0</c:v>
                </c:pt>
                <c:pt idx="296" c:formatCode="0.00">
                  <c:v>0</c:v>
                </c:pt>
                <c:pt idx="297" c:formatCode="0.00">
                  <c:v>0</c:v>
                </c:pt>
                <c:pt idx="298" c:formatCode="0.00">
                  <c:v>0</c:v>
                </c:pt>
                <c:pt idx="299" c:formatCode="0.00">
                  <c:v>0</c:v>
                </c:pt>
                <c:pt idx="300" c:formatCode="0.00">
                  <c:v>0</c:v>
                </c:pt>
                <c:pt idx="301" c:formatCode="0.00">
                  <c:v>0</c:v>
                </c:pt>
                <c:pt idx="302" c:formatCode="0.00">
                  <c:v>0</c:v>
                </c:pt>
                <c:pt idx="303" c:formatCode="0.00">
                  <c:v>0</c:v>
                </c:pt>
                <c:pt idx="304" c:formatCode="0.00">
                  <c:v>0</c:v>
                </c:pt>
                <c:pt idx="305" c:formatCode="0.00">
                  <c:v>0</c:v>
                </c:pt>
                <c:pt idx="306" c:formatCode="0.00">
                  <c:v>0</c:v>
                </c:pt>
                <c:pt idx="307" c:formatCode="0.00">
                  <c:v>0</c:v>
                </c:pt>
                <c:pt idx="308" c:formatCode="0.00">
                  <c:v>0</c:v>
                </c:pt>
                <c:pt idx="309" c:formatCode="0.00">
                  <c:v>0</c:v>
                </c:pt>
                <c:pt idx="310" c:formatCode="0.00">
                  <c:v>0</c:v>
                </c:pt>
                <c:pt idx="311" c:formatCode="0.00">
                  <c:v>0</c:v>
                </c:pt>
                <c:pt idx="312" c:formatCode="0.00">
                  <c:v>0</c:v>
                </c:pt>
                <c:pt idx="313" c:formatCode="0.00">
                  <c:v>0</c:v>
                </c:pt>
                <c:pt idx="314" c:formatCode="0.00">
                  <c:v>0</c:v>
                </c:pt>
                <c:pt idx="315" c:formatCode="0.00">
                  <c:v>0</c:v>
                </c:pt>
                <c:pt idx="316" c:formatCode="0.00">
                  <c:v>0</c:v>
                </c:pt>
                <c:pt idx="317" c:formatCode="0.00">
                  <c:v>0</c:v>
                </c:pt>
                <c:pt idx="318" c:formatCode="0.00">
                  <c:v>0</c:v>
                </c:pt>
                <c:pt idx="319" c:formatCode="0.00">
                  <c:v>0</c:v>
                </c:pt>
                <c:pt idx="320" c:formatCode="0.00">
                  <c:v>0</c:v>
                </c:pt>
                <c:pt idx="321" c:formatCode="0.00">
                  <c:v>0</c:v>
                </c:pt>
                <c:pt idx="322" c:formatCode="0.00">
                  <c:v>0</c:v>
                </c:pt>
                <c:pt idx="323" c:formatCode="0.00">
                  <c:v>0</c:v>
                </c:pt>
                <c:pt idx="324" c:formatCode="0.00">
                  <c:v>0</c:v>
                </c:pt>
                <c:pt idx="325" c:formatCode="0.00">
                  <c:v>0</c:v>
                </c:pt>
                <c:pt idx="326" c:formatCode="0.00">
                  <c:v>0</c:v>
                </c:pt>
                <c:pt idx="327" c:formatCode="0.00">
                  <c:v>0</c:v>
                </c:pt>
                <c:pt idx="328" c:formatCode="0.00">
                  <c:v>0</c:v>
                </c:pt>
                <c:pt idx="329" c:formatCode="0.00">
                  <c:v>0</c:v>
                </c:pt>
                <c:pt idx="330" c:formatCode="0.00">
                  <c:v>0</c:v>
                </c:pt>
                <c:pt idx="331" c:formatCode="0.00">
                  <c:v>0</c:v>
                </c:pt>
                <c:pt idx="332" c:formatCode="0.00">
                  <c:v>0</c:v>
                </c:pt>
                <c:pt idx="333" c:formatCode="0.00">
                  <c:v>0</c:v>
                </c:pt>
                <c:pt idx="334" c:formatCode="0.00">
                  <c:v>0</c:v>
                </c:pt>
                <c:pt idx="335" c:formatCode="0.00">
                  <c:v>0</c:v>
                </c:pt>
                <c:pt idx="336" c:formatCode="0.00">
                  <c:v>0</c:v>
                </c:pt>
                <c:pt idx="337" c:formatCode="0.00">
                  <c:v>0</c:v>
                </c:pt>
                <c:pt idx="338" c:formatCode="0.00">
                  <c:v>0</c:v>
                </c:pt>
                <c:pt idx="339" c:formatCode="0.00">
                  <c:v>0</c:v>
                </c:pt>
                <c:pt idx="340" c:formatCode="0.00">
                  <c:v>0</c:v>
                </c:pt>
                <c:pt idx="341" c:formatCode="0.00">
                  <c:v>0</c:v>
                </c:pt>
                <c:pt idx="342" c:formatCode="0.00">
                  <c:v>0</c:v>
                </c:pt>
                <c:pt idx="343" c:formatCode="0.00">
                  <c:v>0</c:v>
                </c:pt>
                <c:pt idx="344" c:formatCode="0.00">
                  <c:v>0</c:v>
                </c:pt>
                <c:pt idx="345" c:formatCode="0.00">
                  <c:v>0</c:v>
                </c:pt>
                <c:pt idx="346" c:formatCode="0.00">
                  <c:v>0</c:v>
                </c:pt>
                <c:pt idx="347" c:formatCode="0.00">
                  <c:v>0</c:v>
                </c:pt>
                <c:pt idx="348" c:formatCode="0.00">
                  <c:v>0</c:v>
                </c:pt>
                <c:pt idx="349" c:formatCode="0.00">
                  <c:v>0</c:v>
                </c:pt>
                <c:pt idx="350" c:formatCode="0.00">
                  <c:v>0</c:v>
                </c:pt>
                <c:pt idx="351" c:formatCode="0.00">
                  <c:v>0</c:v>
                </c:pt>
                <c:pt idx="352" c:formatCode="0.00">
                  <c:v>0</c:v>
                </c:pt>
                <c:pt idx="353" c:formatCode="0.00">
                  <c:v>0</c:v>
                </c:pt>
                <c:pt idx="354" c:formatCode="0.00">
                  <c:v>0</c:v>
                </c:pt>
                <c:pt idx="355" c:formatCode="0.00">
                  <c:v>0</c:v>
                </c:pt>
                <c:pt idx="356" c:formatCode="0.00">
                  <c:v>0</c:v>
                </c:pt>
                <c:pt idx="357" c:formatCode="0.00">
                  <c:v>0</c:v>
                </c:pt>
                <c:pt idx="358" c:formatCode="0.00">
                  <c:v>0</c:v>
                </c:pt>
                <c:pt idx="359" c:formatCode="0.00">
                  <c:v>0</c:v>
                </c:pt>
                <c:pt idx="360" c:formatCode="0.00">
                  <c:v>0</c:v>
                </c:pt>
                <c:pt idx="361" c:formatCode="0.00">
                  <c:v>0</c:v>
                </c:pt>
                <c:pt idx="362" c:formatCode="0.00">
                  <c:v>0</c:v>
                </c:pt>
                <c:pt idx="363" c:formatCode="0.00">
                  <c:v>0</c:v>
                </c:pt>
                <c:pt idx="364" c:formatCode="0.00">
                  <c:v>0</c:v>
                </c:pt>
                <c:pt idx="365" c:formatCode="0.00">
                  <c:v>0</c:v>
                </c:pt>
                <c:pt idx="366" c:formatCode="0.00">
                  <c:v>0</c:v>
                </c:pt>
                <c:pt idx="367" c:formatCode="0.00">
                  <c:v>0</c:v>
                </c:pt>
                <c:pt idx="368" c:formatCode="0.00">
                  <c:v>0</c:v>
                </c:pt>
                <c:pt idx="369" c:formatCode="0.00">
                  <c:v>0</c:v>
                </c:pt>
                <c:pt idx="370" c:formatCode="0.00">
                  <c:v>0</c:v>
                </c:pt>
                <c:pt idx="371" c:formatCode="0.00">
                  <c:v>0</c:v>
                </c:pt>
                <c:pt idx="372" c:formatCode="0.00">
                  <c:v>0</c:v>
                </c:pt>
                <c:pt idx="373" c:formatCode="0.00">
                  <c:v>0</c:v>
                </c:pt>
                <c:pt idx="374" c:formatCode="0.00">
                  <c:v>0</c:v>
                </c:pt>
                <c:pt idx="375" c:formatCode="0.00">
                  <c:v>0</c:v>
                </c:pt>
                <c:pt idx="376" c:formatCode="0.00">
                  <c:v>0</c:v>
                </c:pt>
                <c:pt idx="377" c:formatCode="0.00">
                  <c:v>0</c:v>
                </c:pt>
                <c:pt idx="378" c:formatCode="0.00">
                  <c:v>0</c:v>
                </c:pt>
                <c:pt idx="379" c:formatCode="0.00">
                  <c:v>0</c:v>
                </c:pt>
                <c:pt idx="380" c:formatCode="0.00">
                  <c:v>0</c:v>
                </c:pt>
                <c:pt idx="381" c:formatCode="0.00">
                  <c:v>0</c:v>
                </c:pt>
                <c:pt idx="382" c:formatCode="0.00">
                  <c:v>0</c:v>
                </c:pt>
                <c:pt idx="383" c:formatCode="0.00">
                  <c:v>0</c:v>
                </c:pt>
                <c:pt idx="384" c:formatCode="0.00">
                  <c:v>0</c:v>
                </c:pt>
                <c:pt idx="385" c:formatCode="0.00">
                  <c:v>0</c:v>
                </c:pt>
                <c:pt idx="386" c:formatCode="0.00">
                  <c:v>0</c:v>
                </c:pt>
                <c:pt idx="387" c:formatCode="0.00">
                  <c:v>0</c:v>
                </c:pt>
                <c:pt idx="388" c:formatCode="0.00">
                  <c:v>0</c:v>
                </c:pt>
                <c:pt idx="389" c:formatCode="0.00">
                  <c:v>0</c:v>
                </c:pt>
                <c:pt idx="390" c:formatCode="0.00">
                  <c:v>0</c:v>
                </c:pt>
                <c:pt idx="391" c:formatCode="0.00">
                  <c:v>0</c:v>
                </c:pt>
                <c:pt idx="392" c:formatCode="0.00">
                  <c:v>0</c:v>
                </c:pt>
                <c:pt idx="393" c:formatCode="0.00">
                  <c:v>0</c:v>
                </c:pt>
                <c:pt idx="394" c:formatCode="0.00">
                  <c:v>0</c:v>
                </c:pt>
                <c:pt idx="395" c:formatCode="0.00">
                  <c:v>0</c:v>
                </c:pt>
                <c:pt idx="396" c:formatCode="0.00">
                  <c:v>0</c:v>
                </c:pt>
                <c:pt idx="397" c:formatCode="0.00">
                  <c:v>0</c:v>
                </c:pt>
                <c:pt idx="398" c:formatCode="0.00">
                  <c:v>0</c:v>
                </c:pt>
                <c:pt idx="399" c:formatCode="0.00">
                  <c:v>0</c:v>
                </c:pt>
                <c:pt idx="400" c:formatCode="0.00">
                  <c:v>0</c:v>
                </c:pt>
                <c:pt idx="401" c:formatCode="0.00">
                  <c:v>0</c:v>
                </c:pt>
                <c:pt idx="402" c:formatCode="0.00">
                  <c:v>0</c:v>
                </c:pt>
                <c:pt idx="403" c:formatCode="0.00">
                  <c:v>0</c:v>
                </c:pt>
                <c:pt idx="404" c:formatCode="0.00">
                  <c:v>0</c:v>
                </c:pt>
                <c:pt idx="405" c:formatCode="0.00">
                  <c:v>0</c:v>
                </c:pt>
                <c:pt idx="406" c:formatCode="0.00">
                  <c:v>0</c:v>
                </c:pt>
                <c:pt idx="407" c:formatCode="0.00">
                  <c:v>0</c:v>
                </c:pt>
                <c:pt idx="408" c:formatCode="0.00">
                  <c:v>0</c:v>
                </c:pt>
                <c:pt idx="409" c:formatCode="0.00">
                  <c:v>0</c:v>
                </c:pt>
                <c:pt idx="410" c:formatCode="0.00">
                  <c:v>0</c:v>
                </c:pt>
                <c:pt idx="411" c:formatCode="0.00">
                  <c:v>0</c:v>
                </c:pt>
                <c:pt idx="412" c:formatCode="0.00">
                  <c:v>0</c:v>
                </c:pt>
                <c:pt idx="413" c:formatCode="0.00">
                  <c:v>0</c:v>
                </c:pt>
                <c:pt idx="414" c:formatCode="0.00">
                  <c:v>0</c:v>
                </c:pt>
                <c:pt idx="415" c:formatCode="0.00">
                  <c:v>0</c:v>
                </c:pt>
                <c:pt idx="416" c:formatCode="0.00">
                  <c:v>0</c:v>
                </c:pt>
                <c:pt idx="417" c:formatCode="0.00">
                  <c:v>0</c:v>
                </c:pt>
                <c:pt idx="418" c:formatCode="0.00">
                  <c:v>0</c:v>
                </c:pt>
                <c:pt idx="419" c:formatCode="0.00">
                  <c:v>0</c:v>
                </c:pt>
                <c:pt idx="420" c:formatCode="0.00">
                  <c:v>0</c:v>
                </c:pt>
                <c:pt idx="421" c:formatCode="0.00">
                  <c:v>0</c:v>
                </c:pt>
                <c:pt idx="422" c:formatCode="0.00">
                  <c:v>0</c:v>
                </c:pt>
                <c:pt idx="423" c:formatCode="0.00">
                  <c:v>0</c:v>
                </c:pt>
                <c:pt idx="424" c:formatCode="0.00">
                  <c:v>0</c:v>
                </c:pt>
                <c:pt idx="425" c:formatCode="0.00">
                  <c:v>0</c:v>
                </c:pt>
                <c:pt idx="426" c:formatCode="0.00">
                  <c:v>0</c:v>
                </c:pt>
                <c:pt idx="427" c:formatCode="0.00">
                  <c:v>0</c:v>
                </c:pt>
                <c:pt idx="428" c:formatCode="0.00">
                  <c:v>0</c:v>
                </c:pt>
                <c:pt idx="429" c:formatCode="0.00">
                  <c:v>0</c:v>
                </c:pt>
                <c:pt idx="430" c:formatCode="0.00">
                  <c:v>0</c:v>
                </c:pt>
                <c:pt idx="431" c:formatCode="0.00">
                  <c:v>0</c:v>
                </c:pt>
                <c:pt idx="432" c:formatCode="0.00">
                  <c:v>0</c:v>
                </c:pt>
                <c:pt idx="433" c:formatCode="0.00">
                  <c:v>0</c:v>
                </c:pt>
                <c:pt idx="434" c:formatCode="0.00">
                  <c:v>0</c:v>
                </c:pt>
                <c:pt idx="435" c:formatCode="0.00">
                  <c:v>0</c:v>
                </c:pt>
                <c:pt idx="436" c:formatCode="0.00">
                  <c:v>0</c:v>
                </c:pt>
                <c:pt idx="437" c:formatCode="0.00">
                  <c:v>0</c:v>
                </c:pt>
                <c:pt idx="438" c:formatCode="0.00">
                  <c:v>0</c:v>
                </c:pt>
                <c:pt idx="439" c:formatCode="0.00">
                  <c:v>0</c:v>
                </c:pt>
                <c:pt idx="440" c:formatCode="0.00">
                  <c:v>0</c:v>
                </c:pt>
                <c:pt idx="441" c:formatCode="0.00">
                  <c:v>0</c:v>
                </c:pt>
                <c:pt idx="442" c:formatCode="0.00">
                  <c:v>0</c:v>
                </c:pt>
                <c:pt idx="443" c:formatCode="0.00">
                  <c:v>0</c:v>
                </c:pt>
                <c:pt idx="444" c:formatCode="0.00">
                  <c:v>0</c:v>
                </c:pt>
                <c:pt idx="445" c:formatCode="0.00">
                  <c:v>0</c:v>
                </c:pt>
                <c:pt idx="446" c:formatCode="0.00">
                  <c:v>0</c:v>
                </c:pt>
                <c:pt idx="447" c:formatCode="0.00">
                  <c:v>0</c:v>
                </c:pt>
                <c:pt idx="448" c:formatCode="0.00">
                  <c:v>0</c:v>
                </c:pt>
                <c:pt idx="449" c:formatCode="0.00">
                  <c:v>0</c:v>
                </c:pt>
                <c:pt idx="450" c:formatCode="0.00">
                  <c:v>0</c:v>
                </c:pt>
                <c:pt idx="451" c:formatCode="0.00">
                  <c:v>0</c:v>
                </c:pt>
                <c:pt idx="452" c:formatCode="0.00">
                  <c:v>0</c:v>
                </c:pt>
                <c:pt idx="453" c:formatCode="0.00">
                  <c:v>0</c:v>
                </c:pt>
                <c:pt idx="454" c:formatCode="0.00">
                  <c:v>0</c:v>
                </c:pt>
                <c:pt idx="455" c:formatCode="0.00">
                  <c:v>0</c:v>
                </c:pt>
                <c:pt idx="456" c:formatCode="0.00">
                  <c:v>0</c:v>
                </c:pt>
                <c:pt idx="457" c:formatCode="0.00">
                  <c:v>0</c:v>
                </c:pt>
                <c:pt idx="458" c:formatCode="0.00">
                  <c:v>0</c:v>
                </c:pt>
                <c:pt idx="459" c:formatCode="0.00">
                  <c:v>0</c:v>
                </c:pt>
                <c:pt idx="460" c:formatCode="0.00">
                  <c:v>0</c:v>
                </c:pt>
                <c:pt idx="461" c:formatCode="0.00">
                  <c:v>0</c:v>
                </c:pt>
                <c:pt idx="462" c:formatCode="0.00">
                  <c:v>0</c:v>
                </c:pt>
                <c:pt idx="463" c:formatCode="0.00">
                  <c:v>0</c:v>
                </c:pt>
                <c:pt idx="464" c:formatCode="0.00">
                  <c:v>0</c:v>
                </c:pt>
                <c:pt idx="465" c:formatCode="0.00">
                  <c:v>0</c:v>
                </c:pt>
                <c:pt idx="466" c:formatCode="0.00">
                  <c:v>0</c:v>
                </c:pt>
                <c:pt idx="467" c:formatCode="0.00">
                  <c:v>0</c:v>
                </c:pt>
                <c:pt idx="468" c:formatCode="0.00">
                  <c:v>0</c:v>
                </c:pt>
                <c:pt idx="469" c:formatCode="0.00">
                  <c:v>0</c:v>
                </c:pt>
                <c:pt idx="470" c:formatCode="0.00">
                  <c:v>0</c:v>
                </c:pt>
                <c:pt idx="471" c:formatCode="0.00">
                  <c:v>0</c:v>
                </c:pt>
                <c:pt idx="472" c:formatCode="0.00">
                  <c:v>0</c:v>
                </c:pt>
                <c:pt idx="473" c:formatCode="0.00">
                  <c:v>0</c:v>
                </c:pt>
                <c:pt idx="474" c:formatCode="0.00">
                  <c:v>0</c:v>
                </c:pt>
                <c:pt idx="475" c:formatCode="0.00">
                  <c:v>0</c:v>
                </c:pt>
                <c:pt idx="476" c:formatCode="0.00">
                  <c:v>0</c:v>
                </c:pt>
                <c:pt idx="477" c:formatCode="0.00">
                  <c:v>0</c:v>
                </c:pt>
                <c:pt idx="478" c:formatCode="0.00">
                  <c:v>0</c:v>
                </c:pt>
                <c:pt idx="479" c:formatCode="0.00">
                  <c:v>0</c:v>
                </c:pt>
                <c:pt idx="480" c:formatCode="0.00">
                  <c:v>0</c:v>
                </c:pt>
                <c:pt idx="481" c:formatCode="0.00">
                  <c:v>0</c:v>
                </c:pt>
                <c:pt idx="482" c:formatCode="0.00">
                  <c:v>0</c:v>
                </c:pt>
                <c:pt idx="483" c:formatCode="0.00">
                  <c:v>0</c:v>
                </c:pt>
                <c:pt idx="484" c:formatCode="0.00">
                  <c:v>0</c:v>
                </c:pt>
                <c:pt idx="485" c:formatCode="0.00">
                  <c:v>0</c:v>
                </c:pt>
                <c:pt idx="486" c:formatCode="0.00">
                  <c:v>0</c:v>
                </c:pt>
                <c:pt idx="487" c:formatCode="0.00">
                  <c:v>0</c:v>
                </c:pt>
                <c:pt idx="488" c:formatCode="0.00">
                  <c:v>0</c:v>
                </c:pt>
                <c:pt idx="489" c:formatCode="0.00">
                  <c:v>0</c:v>
                </c:pt>
                <c:pt idx="490" c:formatCode="0.00">
                  <c:v>0</c:v>
                </c:pt>
                <c:pt idx="491" c:formatCode="0.00">
                  <c:v>0</c:v>
                </c:pt>
                <c:pt idx="492" c:formatCode="0.00">
                  <c:v>0</c:v>
                </c:pt>
                <c:pt idx="493" c:formatCode="0.00">
                  <c:v>0</c:v>
                </c:pt>
                <c:pt idx="494" c:formatCode="0.00">
                  <c:v>0</c:v>
                </c:pt>
                <c:pt idx="495" c:formatCode="0.00">
                  <c:v>0</c:v>
                </c:pt>
                <c:pt idx="496" c:formatCode="0.00">
                  <c:v>0</c:v>
                </c:pt>
                <c:pt idx="497" c:formatCode="0.00">
                  <c:v>0</c:v>
                </c:pt>
                <c:pt idx="498" c:formatCode="0.00">
                  <c:v>0</c:v>
                </c:pt>
                <c:pt idx="499" c:formatCode="0.00">
                  <c:v>0</c:v>
                </c:pt>
                <c:pt idx="500" c:formatCode="0.00">
                  <c:v>0</c:v>
                </c:pt>
                <c:pt idx="501" c:formatCode="0.00">
                  <c:v>0</c:v>
                </c:pt>
                <c:pt idx="502" c:formatCode="0.00">
                  <c:v>0</c:v>
                </c:pt>
                <c:pt idx="503" c:formatCode="0.00">
                  <c:v>0</c:v>
                </c:pt>
                <c:pt idx="504" c:formatCode="0.00">
                  <c:v>0</c:v>
                </c:pt>
                <c:pt idx="505" c:formatCode="0.00">
                  <c:v>0</c:v>
                </c:pt>
                <c:pt idx="506" c:formatCode="0.00">
                  <c:v>0</c:v>
                </c:pt>
                <c:pt idx="507" c:formatCode="0.00">
                  <c:v>0</c:v>
                </c:pt>
                <c:pt idx="508" c:formatCode="0.00">
                  <c:v>0</c:v>
                </c:pt>
                <c:pt idx="509" c:formatCode="0.00">
                  <c:v>0</c:v>
                </c:pt>
                <c:pt idx="510" c:formatCode="0.00">
                  <c:v>0</c:v>
                </c:pt>
                <c:pt idx="511" c:formatCode="0.00">
                  <c:v>0</c:v>
                </c:pt>
                <c:pt idx="512" c:formatCode="0.00">
                  <c:v>0</c:v>
                </c:pt>
                <c:pt idx="513" c:formatCode="0.00">
                  <c:v>0</c:v>
                </c:pt>
                <c:pt idx="514" c:formatCode="0.00">
                  <c:v>0</c:v>
                </c:pt>
                <c:pt idx="515" c:formatCode="0.00">
                  <c:v>0</c:v>
                </c:pt>
                <c:pt idx="516" c:formatCode="0.00">
                  <c:v>0</c:v>
                </c:pt>
                <c:pt idx="517" c:formatCode="0.00">
                  <c:v>0</c:v>
                </c:pt>
                <c:pt idx="518" c:formatCode="0.00">
                  <c:v>0</c:v>
                </c:pt>
                <c:pt idx="519" c:formatCode="0.00">
                  <c:v>0</c:v>
                </c:pt>
                <c:pt idx="520" c:formatCode="0.00">
                  <c:v>0</c:v>
                </c:pt>
                <c:pt idx="521" c:formatCode="0.00">
                  <c:v>0</c:v>
                </c:pt>
                <c:pt idx="522" c:formatCode="0.00">
                  <c:v>0</c:v>
                </c:pt>
                <c:pt idx="523" c:formatCode="0.00">
                  <c:v>0</c:v>
                </c:pt>
                <c:pt idx="524" c:formatCode="0.00">
                  <c:v>0</c:v>
                </c:pt>
                <c:pt idx="525" c:formatCode="0.00">
                  <c:v>0</c:v>
                </c:pt>
                <c:pt idx="526" c:formatCode="0.00">
                  <c:v>0</c:v>
                </c:pt>
                <c:pt idx="527" c:formatCode="0.00">
                  <c:v>0</c:v>
                </c:pt>
                <c:pt idx="528" c:formatCode="0.00">
                  <c:v>0</c:v>
                </c:pt>
                <c:pt idx="529" c:formatCode="0.00">
                  <c:v>0</c:v>
                </c:pt>
                <c:pt idx="530" c:formatCode="0.00">
                  <c:v>0</c:v>
                </c:pt>
                <c:pt idx="531" c:formatCode="0.00">
                  <c:v>0</c:v>
                </c:pt>
                <c:pt idx="532" c:formatCode="0.00">
                  <c:v>0</c:v>
                </c:pt>
                <c:pt idx="533" c:formatCode="0.00">
                  <c:v>0</c:v>
                </c:pt>
                <c:pt idx="534" c:formatCode="0.00">
                  <c:v>0</c:v>
                </c:pt>
                <c:pt idx="535" c:formatCode="0.00">
                  <c:v>0</c:v>
                </c:pt>
                <c:pt idx="536" c:formatCode="0.00">
                  <c:v>0</c:v>
                </c:pt>
                <c:pt idx="537" c:formatCode="0.00">
                  <c:v>0</c:v>
                </c:pt>
                <c:pt idx="538" c:formatCode="0.00">
                  <c:v>0</c:v>
                </c:pt>
                <c:pt idx="539" c:formatCode="0.00">
                  <c:v>0</c:v>
                </c:pt>
                <c:pt idx="540" c:formatCode="0.00">
                  <c:v>0</c:v>
                </c:pt>
                <c:pt idx="541" c:formatCode="0.00">
                  <c:v>0</c:v>
                </c:pt>
                <c:pt idx="542" c:formatCode="0.00">
                  <c:v>0</c:v>
                </c:pt>
                <c:pt idx="543" c:formatCode="0.00">
                  <c:v>0</c:v>
                </c:pt>
                <c:pt idx="544" c:formatCode="0.00">
                  <c:v>0</c:v>
                </c:pt>
                <c:pt idx="545" c:formatCode="0.00">
                  <c:v>0</c:v>
                </c:pt>
                <c:pt idx="546" c:formatCode="0.00">
                  <c:v>0</c:v>
                </c:pt>
                <c:pt idx="547" c:formatCode="0.00">
                  <c:v>0</c:v>
                </c:pt>
                <c:pt idx="548" c:formatCode="0.00">
                  <c:v>0</c:v>
                </c:pt>
                <c:pt idx="549" c:formatCode="0.00">
                  <c:v>0</c:v>
                </c:pt>
                <c:pt idx="550" c:formatCode="0.00">
                  <c:v>0</c:v>
                </c:pt>
                <c:pt idx="551" c:formatCode="0.00">
                  <c:v>0</c:v>
                </c:pt>
                <c:pt idx="552" c:formatCode="0.00">
                  <c:v>0</c:v>
                </c:pt>
                <c:pt idx="553" c:formatCode="0.00">
                  <c:v>0</c:v>
                </c:pt>
                <c:pt idx="554" c:formatCode="0.00">
                  <c:v>0</c:v>
                </c:pt>
                <c:pt idx="555" c:formatCode="0.00">
                  <c:v>0</c:v>
                </c:pt>
                <c:pt idx="556" c:formatCode="0.00">
                  <c:v>0</c:v>
                </c:pt>
                <c:pt idx="557" c:formatCode="0.00">
                  <c:v>0</c:v>
                </c:pt>
                <c:pt idx="558" c:formatCode="0.00">
                  <c:v>0</c:v>
                </c:pt>
                <c:pt idx="559" c:formatCode="0.00">
                  <c:v>0</c:v>
                </c:pt>
                <c:pt idx="560" c:formatCode="0.00">
                  <c:v>0</c:v>
                </c:pt>
                <c:pt idx="561" c:formatCode="0.00">
                  <c:v>0</c:v>
                </c:pt>
                <c:pt idx="562" c:formatCode="0.00">
                  <c:v>0</c:v>
                </c:pt>
                <c:pt idx="563" c:formatCode="0.00">
                  <c:v>0</c:v>
                </c:pt>
                <c:pt idx="564" c:formatCode="0.00">
                  <c:v>0</c:v>
                </c:pt>
                <c:pt idx="565" c:formatCode="0.00">
                  <c:v>0</c:v>
                </c:pt>
                <c:pt idx="566" c:formatCode="0.00">
                  <c:v>0</c:v>
                </c:pt>
                <c:pt idx="567" c:formatCode="0.00">
                  <c:v>0</c:v>
                </c:pt>
                <c:pt idx="568" c:formatCode="0.00">
                  <c:v>0</c:v>
                </c:pt>
                <c:pt idx="569" c:formatCode="0.00">
                  <c:v>0</c:v>
                </c:pt>
                <c:pt idx="570" c:formatCode="0.00">
                  <c:v>0</c:v>
                </c:pt>
                <c:pt idx="571" c:formatCode="0.00">
                  <c:v>0</c:v>
                </c:pt>
                <c:pt idx="572" c:formatCode="0.00">
                  <c:v>0</c:v>
                </c:pt>
                <c:pt idx="573" c:formatCode="0.00">
                  <c:v>0</c:v>
                </c:pt>
                <c:pt idx="574" c:formatCode="0.00">
                  <c:v>0</c:v>
                </c:pt>
                <c:pt idx="575" c:formatCode="0.00">
                  <c:v>0</c:v>
                </c:pt>
                <c:pt idx="576" c:formatCode="0.00">
                  <c:v>0</c:v>
                </c:pt>
                <c:pt idx="577" c:formatCode="0.00">
                  <c:v>0</c:v>
                </c:pt>
                <c:pt idx="578" c:formatCode="0.00">
                  <c:v>0</c:v>
                </c:pt>
                <c:pt idx="579" c:formatCode="0.00">
                  <c:v>0</c:v>
                </c:pt>
                <c:pt idx="580" c:formatCode="0.00">
                  <c:v>0</c:v>
                </c:pt>
                <c:pt idx="581" c:formatCode="0.00">
                  <c:v>0</c:v>
                </c:pt>
                <c:pt idx="582" c:formatCode="0.00">
                  <c:v>0</c:v>
                </c:pt>
                <c:pt idx="583" c:formatCode="0.00">
                  <c:v>0</c:v>
                </c:pt>
                <c:pt idx="584" c:formatCode="0.00">
                  <c:v>0</c:v>
                </c:pt>
                <c:pt idx="585" c:formatCode="0.00">
                  <c:v>0</c:v>
                </c:pt>
                <c:pt idx="586" c:formatCode="0.00">
                  <c:v>0</c:v>
                </c:pt>
                <c:pt idx="587" c:formatCode="0.00">
                  <c:v>0</c:v>
                </c:pt>
                <c:pt idx="588" c:formatCode="0.00">
                  <c:v>0</c:v>
                </c:pt>
                <c:pt idx="589" c:formatCode="0.00">
                  <c:v>0</c:v>
                </c:pt>
                <c:pt idx="590" c:formatCode="0.00">
                  <c:v>0</c:v>
                </c:pt>
                <c:pt idx="591" c:formatCode="0.00">
                  <c:v>0</c:v>
                </c:pt>
                <c:pt idx="592" c:formatCode="0.00">
                  <c:v>0</c:v>
                </c:pt>
                <c:pt idx="593" c:formatCode="0.00">
                  <c:v>0</c:v>
                </c:pt>
                <c:pt idx="594" c:formatCode="0.00">
                  <c:v>0</c:v>
                </c:pt>
                <c:pt idx="595" c:formatCode="0.00">
                  <c:v>0</c:v>
                </c:pt>
                <c:pt idx="596" c:formatCode="0.00">
                  <c:v>0</c:v>
                </c:pt>
                <c:pt idx="597" c:formatCode="0.00">
                  <c:v>0</c:v>
                </c:pt>
                <c:pt idx="598" c:formatCode="0.00">
                  <c:v>0</c:v>
                </c:pt>
                <c:pt idx="599" c:formatCode="0.00">
                  <c:v>0</c:v>
                </c:pt>
                <c:pt idx="600" c:formatCode="0.00">
                  <c:v>0</c:v>
                </c:pt>
                <c:pt idx="601" c:formatCode="0.00">
                  <c:v>0</c:v>
                </c:pt>
                <c:pt idx="602" c:formatCode="0.00">
                  <c:v>0</c:v>
                </c:pt>
                <c:pt idx="603" c:formatCode="0.00">
                  <c:v>0</c:v>
                </c:pt>
                <c:pt idx="604" c:formatCode="0.00">
                  <c:v>0</c:v>
                </c:pt>
                <c:pt idx="605" c:formatCode="0.00">
                  <c:v>0</c:v>
                </c:pt>
                <c:pt idx="606" c:formatCode="0.00">
                  <c:v>0</c:v>
                </c:pt>
                <c:pt idx="607" c:formatCode="0.00">
                  <c:v>0</c:v>
                </c:pt>
                <c:pt idx="608" c:formatCode="0.00">
                  <c:v>0</c:v>
                </c:pt>
                <c:pt idx="609" c:formatCode="0.00">
                  <c:v>0</c:v>
                </c:pt>
                <c:pt idx="610" c:formatCode="0.00">
                  <c:v>0</c:v>
                </c:pt>
                <c:pt idx="611" c:formatCode="0.00">
                  <c:v>0</c:v>
                </c:pt>
                <c:pt idx="612" c:formatCode="0.00">
                  <c:v>0</c:v>
                </c:pt>
                <c:pt idx="613" c:formatCode="0.00">
                  <c:v>0</c:v>
                </c:pt>
                <c:pt idx="614" c:formatCode="0.00">
                  <c:v>0</c:v>
                </c:pt>
                <c:pt idx="615" c:formatCode="0.00">
                  <c:v>0</c:v>
                </c:pt>
                <c:pt idx="616" c:formatCode="0.00">
                  <c:v>0</c:v>
                </c:pt>
                <c:pt idx="617" c:formatCode="0.00">
                  <c:v>0</c:v>
                </c:pt>
                <c:pt idx="618" c:formatCode="0.00">
                  <c:v>0</c:v>
                </c:pt>
                <c:pt idx="619" c:formatCode="0.00">
                  <c:v>0</c:v>
                </c:pt>
                <c:pt idx="620" c:formatCode="0.00">
                  <c:v>0</c:v>
                </c:pt>
                <c:pt idx="621" c:formatCode="0.00">
                  <c:v>0</c:v>
                </c:pt>
                <c:pt idx="622" c:formatCode="0.00">
                  <c:v>0</c:v>
                </c:pt>
                <c:pt idx="623" c:formatCode="0.00">
                  <c:v>0</c:v>
                </c:pt>
                <c:pt idx="624" c:formatCode="0.00">
                  <c:v>0</c:v>
                </c:pt>
                <c:pt idx="625" c:formatCode="0.00">
                  <c:v>0</c:v>
                </c:pt>
                <c:pt idx="626" c:formatCode="0.00">
                  <c:v>0</c:v>
                </c:pt>
                <c:pt idx="627" c:formatCode="0.00">
                  <c:v>0</c:v>
                </c:pt>
                <c:pt idx="628" c:formatCode="0.00">
                  <c:v>0</c:v>
                </c:pt>
                <c:pt idx="629" c:formatCode="0.00">
                  <c:v>0</c:v>
                </c:pt>
                <c:pt idx="630" c:formatCode="0.00">
                  <c:v>0</c:v>
                </c:pt>
                <c:pt idx="631" c:formatCode="0.00">
                  <c:v>0</c:v>
                </c:pt>
                <c:pt idx="632" c:formatCode="0.00">
                  <c:v>0</c:v>
                </c:pt>
                <c:pt idx="633" c:formatCode="0.00">
                  <c:v>0</c:v>
                </c:pt>
                <c:pt idx="634" c:formatCode="0.00">
                  <c:v>0</c:v>
                </c:pt>
                <c:pt idx="635" c:formatCode="0.00">
                  <c:v>0</c:v>
                </c:pt>
                <c:pt idx="636" c:formatCode="0.00">
                  <c:v>0</c:v>
                </c:pt>
                <c:pt idx="637" c:formatCode="0.00">
                  <c:v>0</c:v>
                </c:pt>
                <c:pt idx="638" c:formatCode="0.00">
                  <c:v>0</c:v>
                </c:pt>
                <c:pt idx="639" c:formatCode="0.00">
                  <c:v>0</c:v>
                </c:pt>
                <c:pt idx="640" c:formatCode="0.00">
                  <c:v>0</c:v>
                </c:pt>
                <c:pt idx="641" c:formatCode="0.00">
                  <c:v>0</c:v>
                </c:pt>
                <c:pt idx="642" c:formatCode="0.00">
                  <c:v>0</c:v>
                </c:pt>
                <c:pt idx="643" c:formatCode="0.00">
                  <c:v>0</c:v>
                </c:pt>
                <c:pt idx="644" c:formatCode="0.00">
                  <c:v>0</c:v>
                </c:pt>
                <c:pt idx="645" c:formatCode="0.00">
                  <c:v>0</c:v>
                </c:pt>
                <c:pt idx="646" c:formatCode="0.00">
                  <c:v>0</c:v>
                </c:pt>
                <c:pt idx="647" c:formatCode="0.00">
                  <c:v>0</c:v>
                </c:pt>
                <c:pt idx="648" c:formatCode="0.00">
                  <c:v>0</c:v>
                </c:pt>
                <c:pt idx="649" c:formatCode="0.00">
                  <c:v>0</c:v>
                </c:pt>
                <c:pt idx="650" c:formatCode="0.00">
                  <c:v>0</c:v>
                </c:pt>
                <c:pt idx="651" c:formatCode="0.00">
                  <c:v>0</c:v>
                </c:pt>
                <c:pt idx="652" c:formatCode="0.00">
                  <c:v>0</c:v>
                </c:pt>
                <c:pt idx="653" c:formatCode="0.00">
                  <c:v>0</c:v>
                </c:pt>
                <c:pt idx="654" c:formatCode="0.00">
                  <c:v>0</c:v>
                </c:pt>
                <c:pt idx="655" c:formatCode="0.00">
                  <c:v>0</c:v>
                </c:pt>
                <c:pt idx="656" c:formatCode="0.00">
                  <c:v>0</c:v>
                </c:pt>
                <c:pt idx="657" c:formatCode="0.00">
                  <c:v>0</c:v>
                </c:pt>
                <c:pt idx="658" c:formatCode="0.00">
                  <c:v>0</c:v>
                </c:pt>
                <c:pt idx="659" c:formatCode="0.00">
                  <c:v>0</c:v>
                </c:pt>
                <c:pt idx="660" c:formatCode="0.00">
                  <c:v>0</c:v>
                </c:pt>
                <c:pt idx="661" c:formatCode="0.00">
                  <c:v>0</c:v>
                </c:pt>
                <c:pt idx="662" c:formatCode="0.00">
                  <c:v>0</c:v>
                </c:pt>
                <c:pt idx="663" c:formatCode="0.00">
                  <c:v>0</c:v>
                </c:pt>
                <c:pt idx="664" c:formatCode="0.00">
                  <c:v>0</c:v>
                </c:pt>
                <c:pt idx="665" c:formatCode="0.00">
                  <c:v>0</c:v>
                </c:pt>
                <c:pt idx="666" c:formatCode="0.00">
                  <c:v>0</c:v>
                </c:pt>
                <c:pt idx="667" c:formatCode="0.00">
                  <c:v>0</c:v>
                </c:pt>
                <c:pt idx="668" c:formatCode="0.00">
                  <c:v>0</c:v>
                </c:pt>
                <c:pt idx="669" c:formatCode="0.00">
                  <c:v>0</c:v>
                </c:pt>
                <c:pt idx="670" c:formatCode="0.00">
                  <c:v>0</c:v>
                </c:pt>
                <c:pt idx="671" c:formatCode="0.00">
                  <c:v>0</c:v>
                </c:pt>
                <c:pt idx="672" c:formatCode="0.00">
                  <c:v>0</c:v>
                </c:pt>
                <c:pt idx="673" c:formatCode="0.00">
                  <c:v>0</c:v>
                </c:pt>
                <c:pt idx="674" c:formatCode="0.00">
                  <c:v>0</c:v>
                </c:pt>
                <c:pt idx="675" c:formatCode="0.00">
                  <c:v>0</c:v>
                </c:pt>
                <c:pt idx="676" c:formatCode="0.00">
                  <c:v>0</c:v>
                </c:pt>
                <c:pt idx="677" c:formatCode="0.00">
                  <c:v>0</c:v>
                </c:pt>
                <c:pt idx="678" c:formatCode="0.00">
                  <c:v>0</c:v>
                </c:pt>
                <c:pt idx="679" c:formatCode="0.00">
                  <c:v>0</c:v>
                </c:pt>
                <c:pt idx="680" c:formatCode="0.00">
                  <c:v>0</c:v>
                </c:pt>
                <c:pt idx="681" c:formatCode="0.00">
                  <c:v>0</c:v>
                </c:pt>
                <c:pt idx="682" c:formatCode="0.00">
                  <c:v>0</c:v>
                </c:pt>
                <c:pt idx="683" c:formatCode="0.00">
                  <c:v>0</c:v>
                </c:pt>
                <c:pt idx="684" c:formatCode="0.00">
                  <c:v>0</c:v>
                </c:pt>
                <c:pt idx="685" c:formatCode="0.00">
                  <c:v>0</c:v>
                </c:pt>
                <c:pt idx="686" c:formatCode="0.00">
                  <c:v>0</c:v>
                </c:pt>
                <c:pt idx="687" c:formatCode="0.00">
                  <c:v>0</c:v>
                </c:pt>
                <c:pt idx="688" c:formatCode="0.00">
                  <c:v>0</c:v>
                </c:pt>
                <c:pt idx="689" c:formatCode="0.00">
                  <c:v>0</c:v>
                </c:pt>
                <c:pt idx="690" c:formatCode="0.00">
                  <c:v>0</c:v>
                </c:pt>
                <c:pt idx="691" c:formatCode="0.00">
                  <c:v>0</c:v>
                </c:pt>
              </c:numCache>
            </c:numRef>
          </c:val>
          <c:smooth val="0"/>
        </c:ser>
        <c:dLbls>
          <c:showLegendKey val="0"/>
          <c:showVal val="0"/>
          <c:showCatName val="0"/>
          <c:showSerName val="0"/>
          <c:showPercent val="0"/>
          <c:showBubbleSize val="0"/>
        </c:dLbls>
        <c:marker val="0"/>
        <c:smooth val="0"/>
        <c:axId val="1985551951"/>
        <c:axId val="1602912863"/>
      </c:lineChart>
      <c:dateAx>
        <c:axId val="510146468"/>
        <c:scaling>
          <c:orientation val="minMax"/>
          <c:min val="45014"/>
        </c:scaling>
        <c:delete val="0"/>
        <c:axPos val="b"/>
        <c:numFmt formatCode="yyyy\-mm\-dd" sourceLinked="0"/>
        <c:majorTickMark val="in"/>
        <c:minorTickMark val="none"/>
        <c:tickLblPos val="nextTo"/>
        <c:spPr>
          <a:noFill/>
          <a:ln w="9525" cap="flat" cmpd="sng" algn="ctr">
            <a:solidFill>
              <a:schemeClr val="bg1">
                <a:lumMod val="50000"/>
              </a:schemeClr>
            </a:solidFill>
            <a:round/>
          </a:ln>
          <a:effectLst/>
        </c:spPr>
        <c:txPr>
          <a:bodyPr rot="-5400000" spcFirstLastPara="0" vertOverflow="ellipsis" vert="horz" wrap="square" anchor="ctr" anchorCtr="1"/>
          <a:lstStyle/>
          <a:p>
            <a:pPr>
              <a:defRPr lang="zh-CN" sz="900" b="0" i="0" u="none" strike="noStrike" kern="1200" baseline="0">
                <a:solidFill>
                  <a:sysClr val="windowText" lastClr="000000"/>
                </a:solidFill>
                <a:latin typeface="华文楷体" panose="02010600040101010101" charset="-122"/>
                <a:ea typeface="华文楷体" panose="02010600040101010101" charset="-122"/>
                <a:cs typeface="华文楷体" panose="02010600040101010101" charset="-122"/>
                <a:sym typeface="华文楷体" panose="02010600040101010101" charset="-122"/>
              </a:defRPr>
            </a:pPr>
          </a:p>
        </c:txPr>
        <c:crossAx val="303080703"/>
        <c:crosses val="autoZero"/>
        <c:auto val="0"/>
        <c:lblOffset val="100"/>
        <c:baseTimeUnit val="days"/>
      </c:dateAx>
      <c:valAx>
        <c:axId val="303080703"/>
        <c:scaling>
          <c:orientation val="minMax"/>
          <c:max val="15000"/>
        </c:scaling>
        <c:delete val="0"/>
        <c:axPos val="l"/>
        <c:title>
          <c:tx>
            <c:rich>
              <a:bodyPr rot="0" spcFirstLastPara="1" vertOverflow="ellipsis" vert="horz" wrap="square" anchor="ctr" anchorCtr="1"/>
              <a:lstStyle/>
              <a:p>
                <a:pPr>
                  <a:defRPr lang="zh-CN" sz="1000" b="0" i="0" u="none" strike="noStrike" kern="1200" baseline="0">
                    <a:solidFill>
                      <a:sysClr val="windowText" lastClr="000000"/>
                    </a:solidFill>
                    <a:latin typeface="华文楷体" panose="02010600040101010101" charset="-122"/>
                    <a:ea typeface="华文楷体" panose="02010600040101010101" charset="-122"/>
                    <a:cs typeface="华文楷体" panose="02010600040101010101" charset="-122"/>
                    <a:sym typeface="华文楷体" panose="02010600040101010101" charset="-122"/>
                  </a:defRPr>
                </a:pPr>
                <a:r>
                  <a:rPr lang="zh-CN" altLang="en-US"/>
                  <a:t>亿元</a:t>
                </a:r>
                <a:endParaRPr lang="zh-CN" altLang="en-US"/>
              </a:p>
            </c:rich>
          </c:tx>
          <c:layout>
            <c:manualLayout>
              <c:xMode val="edge"/>
              <c:yMode val="edge"/>
              <c:x val="0.015205938697318"/>
              <c:y val="0.0651773333333333"/>
            </c:manualLayout>
          </c:layout>
          <c:overlay val="0"/>
          <c:spPr>
            <a:noFill/>
            <a:ln>
              <a:noFill/>
            </a:ln>
            <a:effectLst/>
          </c:spPr>
        </c:title>
        <c:numFmt formatCode="General" sourceLinked="1"/>
        <c:majorTickMark val="in"/>
        <c:minorTickMark val="none"/>
        <c:tickLblPos val="nextTo"/>
        <c:spPr>
          <a:noFill/>
          <a:ln>
            <a:solidFill>
              <a:schemeClr val="bg1">
                <a:lumMod val="50000"/>
              </a:schemeClr>
            </a:solidFill>
          </a:ln>
          <a:effectLst/>
        </c:spPr>
        <c:txPr>
          <a:bodyPr rot="-60000000" spcFirstLastPara="0" vertOverflow="ellipsis" vert="horz" wrap="square" anchor="ctr" anchorCtr="1"/>
          <a:lstStyle/>
          <a:p>
            <a:pPr>
              <a:defRPr lang="zh-CN" sz="900" b="0" i="0" u="none" strike="noStrike" kern="1200" baseline="0">
                <a:solidFill>
                  <a:sysClr val="windowText" lastClr="000000"/>
                </a:solidFill>
                <a:latin typeface="华文楷体" panose="02010600040101010101" charset="-122"/>
                <a:ea typeface="华文楷体" panose="02010600040101010101" charset="-122"/>
                <a:cs typeface="华文楷体" panose="02010600040101010101" charset="-122"/>
                <a:sym typeface="华文楷体" panose="02010600040101010101" charset="-122"/>
              </a:defRPr>
            </a:pPr>
          </a:p>
        </c:txPr>
        <c:crossAx val="510146468"/>
        <c:crossesAt val="1"/>
        <c:crossBetween val="between"/>
      </c:valAx>
      <c:dateAx>
        <c:axId val="1985551951"/>
        <c:scaling>
          <c:orientation val="minMax"/>
        </c:scaling>
        <c:delete val="1"/>
        <c:axPos val="b"/>
        <c:numFmt formatCode="m/d/yyyy" sourceLinked="1"/>
        <c:majorTickMark val="out"/>
        <c:minorTickMark val="none"/>
        <c:tickLblPos val="nextTo"/>
        <c:txPr>
          <a:bodyPr rot="-60000000" spcFirstLastPara="0" vertOverflow="ellipsis" vert="horz" wrap="square" anchor="ctr" anchorCtr="1"/>
          <a:lstStyle/>
          <a:p>
            <a:pPr>
              <a:defRPr lang="zh-CN" sz="900" b="0" i="0" u="none" strike="noStrike" kern="1200" baseline="0">
                <a:solidFill>
                  <a:sysClr val="windowText" lastClr="000000"/>
                </a:solidFill>
                <a:latin typeface="华文楷体" panose="02010600040101010101" charset="-122"/>
                <a:ea typeface="华文楷体" panose="02010600040101010101" charset="-122"/>
                <a:cs typeface="华文楷体" panose="02010600040101010101" charset="-122"/>
                <a:sym typeface="华文楷体" panose="02010600040101010101" charset="-122"/>
              </a:defRPr>
            </a:pPr>
          </a:p>
        </c:txPr>
        <c:crossAx val="1602912863"/>
        <c:crosses val="autoZero"/>
        <c:auto val="1"/>
        <c:lblOffset val="100"/>
        <c:baseTimeUnit val="days"/>
        <c:majorUnit val="1"/>
        <c:majorTimeUnit val="days"/>
        <c:minorUnit val="1"/>
        <c:minorTimeUnit val="days"/>
      </c:dateAx>
      <c:valAx>
        <c:axId val="1602912863"/>
        <c:scaling>
          <c:orientation val="minMax"/>
          <c:min val="0"/>
        </c:scaling>
        <c:delete val="0"/>
        <c:axPos val="r"/>
        <c:numFmt formatCode="#,##0.0_);[Red]\(#,##0.0\)" sourceLinked="0"/>
        <c:majorTickMark val="out"/>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ysClr val="windowText" lastClr="000000"/>
                </a:solidFill>
                <a:latin typeface="华文楷体" panose="02010600040101010101" charset="-122"/>
                <a:ea typeface="华文楷体" panose="02010600040101010101" charset="-122"/>
                <a:cs typeface="华文楷体" panose="02010600040101010101" charset="-122"/>
                <a:sym typeface="华文楷体" panose="02010600040101010101" charset="-122"/>
              </a:defRPr>
            </a:pPr>
          </a:p>
        </c:txPr>
        <c:crossAx val="1985551951"/>
        <c:crosses val="max"/>
        <c:crossBetween val="between"/>
      </c:valAx>
      <c:spPr>
        <a:noFill/>
        <a:ln>
          <a:noFill/>
        </a:ln>
        <a:effectLst/>
      </c:spPr>
    </c:plotArea>
    <c:legend>
      <c:legendPos val="t"/>
      <c:legendEntry>
        <c:idx val="0"/>
        <c:txPr>
          <a:bodyPr rot="0" spcFirstLastPara="0" vertOverflow="ellipsis" vert="horz" wrap="square" anchor="ctr" anchorCtr="1"/>
          <a:lstStyle/>
          <a:p>
            <a:pPr>
              <a:defRPr lang="zh-CN" sz="900" b="0" i="0" u="none" strike="noStrike" kern="1200" baseline="0">
                <a:solidFill>
                  <a:sysClr val="windowText" lastClr="000000"/>
                </a:solidFill>
                <a:latin typeface="华文楷体" panose="02010600040101010101" charset="-122"/>
                <a:ea typeface="华文楷体" panose="02010600040101010101" charset="-122"/>
                <a:cs typeface="华文楷体" panose="02010600040101010101" charset="-122"/>
                <a:sym typeface="华文楷体" panose="02010600040101010101" charset="-122"/>
              </a:defRPr>
            </a:pPr>
          </a:p>
        </c:txPr>
      </c:legendEntry>
      <c:legendEntry>
        <c:idx val="1"/>
        <c:txPr>
          <a:bodyPr rot="0" spcFirstLastPara="0" vertOverflow="ellipsis" vert="horz" wrap="square" anchor="ctr" anchorCtr="1"/>
          <a:lstStyle/>
          <a:p>
            <a:pPr>
              <a:defRPr lang="zh-CN" sz="900" b="0" i="0" u="none" strike="noStrike" kern="1200" baseline="0">
                <a:solidFill>
                  <a:sysClr val="windowText" lastClr="000000"/>
                </a:solidFill>
                <a:latin typeface="华文楷体" panose="02010600040101010101" charset="-122"/>
                <a:ea typeface="华文楷体" panose="02010600040101010101" charset="-122"/>
                <a:cs typeface="华文楷体" panose="02010600040101010101" charset="-122"/>
                <a:sym typeface="华文楷体" panose="02010600040101010101" charset="-122"/>
              </a:defRPr>
            </a:pPr>
          </a:p>
        </c:txPr>
      </c:legendEntry>
      <c:layout/>
      <c:overlay val="0"/>
      <c:spPr>
        <a:noFill/>
        <a:ln>
          <a:noFill/>
        </a:ln>
        <a:effectLst/>
      </c:spPr>
      <c:txPr>
        <a:bodyPr rot="0" spcFirstLastPara="0" vertOverflow="ellipsis" vert="horz" wrap="square" anchor="ctr" anchorCtr="1"/>
        <a:lstStyle/>
        <a:p>
          <a:pPr>
            <a:defRPr lang="zh-CN" sz="900" b="0" i="0" u="none" strike="noStrike" kern="1200" baseline="0">
              <a:solidFill>
                <a:sysClr val="windowText" lastClr="000000"/>
              </a:solidFill>
              <a:latin typeface="华文楷体" panose="02010600040101010101" charset="-122"/>
              <a:ea typeface="华文楷体" panose="02010600040101010101" charset="-122"/>
              <a:cs typeface="华文楷体" panose="02010600040101010101" charset="-122"/>
              <a:sym typeface="华文楷体" panose="02010600040101010101" charset="-122"/>
            </a:defRPr>
          </a:pPr>
        </a:p>
      </c:txPr>
    </c:legend>
    <c:plotVisOnly val="1"/>
    <c:dispBlanksAs val="gap"/>
    <c:showDLblsOverMax val="0"/>
  </c:chart>
  <c:spPr>
    <a:solidFill>
      <a:schemeClr val="bg1"/>
    </a:solidFill>
    <a:ln w="9525" cap="flat" cmpd="sng" algn="ctr">
      <a:noFill/>
      <a:round/>
    </a:ln>
    <a:effectLst/>
  </c:spPr>
  <c:txPr>
    <a:bodyPr/>
    <a:lstStyle/>
    <a:p>
      <a:pPr>
        <a:defRPr lang="zh-CN">
          <a:solidFill>
            <a:sysClr val="windowText" lastClr="000000"/>
          </a:solidFill>
          <a:latin typeface="华文楷体" panose="02010600040101010101" charset="-122"/>
          <a:ea typeface="华文楷体" panose="02010600040101010101" charset="-122"/>
          <a:cs typeface="华文楷体" panose="02010600040101010101" charset="-122"/>
          <a:sym typeface="华文楷体" panose="02010600040101010101" charset="-122"/>
        </a:defRPr>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0773055555555556"/>
          <c:y val="0.20787037037037"/>
          <c:w val="0.904638888888889"/>
          <c:h val="0.522014666666667"/>
        </c:manualLayout>
      </c:layout>
      <c:lineChart>
        <c:grouping val="standard"/>
        <c:varyColors val="0"/>
        <c:ser>
          <c:idx val="0"/>
          <c:order val="0"/>
          <c:tx>
            <c:strRef>
              <c:f>data!$B$1</c:f>
              <c:strCache>
                <c:ptCount val="1"/>
                <c:pt idx="0">
                  <c:v>沪深300成分股周度收益Dispersion</c:v>
                </c:pt>
              </c:strCache>
            </c:strRef>
          </c:tx>
          <c:spPr>
            <a:ln w="22225" cap="rnd" cmpd="sng" algn="ctr">
              <a:solidFill>
                <a:srgbClr val="FF6464"/>
              </a:solidFill>
              <a:prstDash val="sysDash"/>
              <a:round/>
            </a:ln>
            <a:effectLst/>
          </c:spPr>
          <c:marker>
            <c:symbol val="none"/>
          </c:marker>
          <c:dLbls>
            <c:delete val="1"/>
          </c:dLbls>
          <c:cat>
            <c:strRef>
              <c:f>data!$A$5:$A$307</c:f>
              <c:strCache>
                <c:ptCount val="303"/>
                <c:pt idx="0">
                  <c:v>2023-01-03</c:v>
                </c:pt>
                <c:pt idx="1">
                  <c:v>2023-01-04</c:v>
                </c:pt>
                <c:pt idx="2">
                  <c:v>2023-01-05</c:v>
                </c:pt>
                <c:pt idx="3">
                  <c:v>2023-01-06</c:v>
                </c:pt>
                <c:pt idx="4">
                  <c:v>2023-01-09</c:v>
                </c:pt>
                <c:pt idx="5">
                  <c:v>2023-01-10</c:v>
                </c:pt>
                <c:pt idx="6">
                  <c:v>2023-01-11</c:v>
                </c:pt>
                <c:pt idx="7">
                  <c:v>2023-01-12</c:v>
                </c:pt>
                <c:pt idx="8">
                  <c:v>2023-01-13</c:v>
                </c:pt>
                <c:pt idx="9">
                  <c:v>2023-01-16</c:v>
                </c:pt>
                <c:pt idx="10">
                  <c:v>2023-01-17</c:v>
                </c:pt>
                <c:pt idx="11">
                  <c:v>2023-01-18</c:v>
                </c:pt>
                <c:pt idx="12">
                  <c:v>2023-01-19</c:v>
                </c:pt>
                <c:pt idx="13">
                  <c:v>2023-01-20</c:v>
                </c:pt>
                <c:pt idx="14">
                  <c:v>2023-01-30</c:v>
                </c:pt>
                <c:pt idx="15">
                  <c:v>2023-01-31</c:v>
                </c:pt>
                <c:pt idx="16">
                  <c:v>2023-02-01</c:v>
                </c:pt>
                <c:pt idx="17">
                  <c:v>2023-02-02</c:v>
                </c:pt>
                <c:pt idx="18">
                  <c:v>2023-02-03</c:v>
                </c:pt>
                <c:pt idx="19">
                  <c:v>2023-02-06</c:v>
                </c:pt>
                <c:pt idx="20">
                  <c:v>2023-02-07</c:v>
                </c:pt>
                <c:pt idx="21">
                  <c:v>2023-02-08</c:v>
                </c:pt>
                <c:pt idx="22">
                  <c:v>2023-02-09</c:v>
                </c:pt>
                <c:pt idx="23">
                  <c:v>2023-02-10</c:v>
                </c:pt>
                <c:pt idx="24">
                  <c:v>2023-02-13</c:v>
                </c:pt>
                <c:pt idx="25">
                  <c:v>2023-02-14</c:v>
                </c:pt>
                <c:pt idx="26">
                  <c:v>2023-02-15</c:v>
                </c:pt>
                <c:pt idx="27">
                  <c:v>2023-02-16</c:v>
                </c:pt>
                <c:pt idx="28">
                  <c:v>2023-02-17</c:v>
                </c:pt>
                <c:pt idx="29">
                  <c:v>2023-02-20</c:v>
                </c:pt>
                <c:pt idx="30">
                  <c:v>2023-02-21</c:v>
                </c:pt>
                <c:pt idx="31">
                  <c:v>2023-02-22</c:v>
                </c:pt>
                <c:pt idx="32">
                  <c:v>2023-02-23</c:v>
                </c:pt>
                <c:pt idx="33">
                  <c:v>2023-02-24</c:v>
                </c:pt>
                <c:pt idx="34">
                  <c:v>2023-02-27</c:v>
                </c:pt>
                <c:pt idx="35">
                  <c:v>2023-02-28</c:v>
                </c:pt>
                <c:pt idx="36">
                  <c:v>2023-03-01</c:v>
                </c:pt>
                <c:pt idx="37">
                  <c:v>2023-03-02</c:v>
                </c:pt>
                <c:pt idx="38">
                  <c:v>2023-03-03</c:v>
                </c:pt>
                <c:pt idx="39">
                  <c:v>2023-03-06</c:v>
                </c:pt>
                <c:pt idx="40">
                  <c:v>2023-03-07</c:v>
                </c:pt>
                <c:pt idx="41">
                  <c:v>2023-03-08</c:v>
                </c:pt>
                <c:pt idx="42">
                  <c:v>2023-03-09</c:v>
                </c:pt>
                <c:pt idx="43">
                  <c:v>2023-03-10</c:v>
                </c:pt>
                <c:pt idx="44">
                  <c:v>2023-03-13</c:v>
                </c:pt>
                <c:pt idx="45">
                  <c:v>2023-03-14</c:v>
                </c:pt>
                <c:pt idx="46">
                  <c:v>2023-03-15</c:v>
                </c:pt>
                <c:pt idx="47">
                  <c:v>2023-03-16</c:v>
                </c:pt>
                <c:pt idx="48">
                  <c:v>2023-03-17</c:v>
                </c:pt>
                <c:pt idx="49">
                  <c:v>2023-03-20</c:v>
                </c:pt>
                <c:pt idx="50">
                  <c:v>2023-03-21</c:v>
                </c:pt>
                <c:pt idx="51">
                  <c:v>2023-03-22</c:v>
                </c:pt>
                <c:pt idx="52">
                  <c:v>2023-03-23</c:v>
                </c:pt>
                <c:pt idx="53">
                  <c:v>2023-03-24</c:v>
                </c:pt>
                <c:pt idx="54">
                  <c:v>2023-03-27</c:v>
                </c:pt>
                <c:pt idx="55">
                  <c:v>2023-03-28</c:v>
                </c:pt>
                <c:pt idx="56">
                  <c:v>2023-03-29</c:v>
                </c:pt>
                <c:pt idx="57">
                  <c:v>2023-03-30</c:v>
                </c:pt>
                <c:pt idx="58">
                  <c:v>2023-03-31</c:v>
                </c:pt>
                <c:pt idx="59">
                  <c:v>2023-04-03</c:v>
                </c:pt>
                <c:pt idx="60">
                  <c:v>2023-04-04</c:v>
                </c:pt>
                <c:pt idx="61">
                  <c:v>2023-04-06</c:v>
                </c:pt>
                <c:pt idx="62">
                  <c:v>2023-04-07</c:v>
                </c:pt>
                <c:pt idx="63">
                  <c:v>2023-04-10</c:v>
                </c:pt>
                <c:pt idx="64">
                  <c:v>2023-04-11</c:v>
                </c:pt>
                <c:pt idx="65">
                  <c:v>2023-04-12</c:v>
                </c:pt>
                <c:pt idx="66">
                  <c:v>2023-04-13</c:v>
                </c:pt>
                <c:pt idx="67">
                  <c:v>2023-04-14</c:v>
                </c:pt>
                <c:pt idx="68">
                  <c:v>2023-04-17</c:v>
                </c:pt>
                <c:pt idx="69">
                  <c:v>2023-04-18</c:v>
                </c:pt>
                <c:pt idx="70">
                  <c:v>2023-04-19</c:v>
                </c:pt>
                <c:pt idx="71">
                  <c:v>2023-04-20</c:v>
                </c:pt>
                <c:pt idx="72">
                  <c:v>2023-04-21</c:v>
                </c:pt>
                <c:pt idx="73">
                  <c:v>2023-04-24</c:v>
                </c:pt>
                <c:pt idx="74">
                  <c:v>2023-04-25</c:v>
                </c:pt>
                <c:pt idx="75">
                  <c:v>2023-04-26</c:v>
                </c:pt>
                <c:pt idx="76">
                  <c:v>2023-04-27</c:v>
                </c:pt>
                <c:pt idx="77">
                  <c:v>2023-04-28</c:v>
                </c:pt>
                <c:pt idx="78">
                  <c:v>2023-05-04</c:v>
                </c:pt>
                <c:pt idx="79">
                  <c:v>2023-05-05</c:v>
                </c:pt>
                <c:pt idx="80">
                  <c:v>2023-05-08</c:v>
                </c:pt>
                <c:pt idx="81">
                  <c:v>2023-05-09</c:v>
                </c:pt>
                <c:pt idx="82">
                  <c:v>2023-05-10</c:v>
                </c:pt>
                <c:pt idx="83">
                  <c:v>2023-05-11</c:v>
                </c:pt>
                <c:pt idx="84">
                  <c:v>2023-05-12</c:v>
                </c:pt>
                <c:pt idx="85">
                  <c:v>2023-05-15</c:v>
                </c:pt>
                <c:pt idx="86">
                  <c:v>2023-05-16</c:v>
                </c:pt>
                <c:pt idx="87">
                  <c:v>2023-05-17</c:v>
                </c:pt>
                <c:pt idx="88">
                  <c:v>2023-05-18</c:v>
                </c:pt>
                <c:pt idx="89">
                  <c:v>2023-05-19</c:v>
                </c:pt>
                <c:pt idx="90">
                  <c:v>2023-05-22</c:v>
                </c:pt>
                <c:pt idx="91">
                  <c:v>2023-05-23</c:v>
                </c:pt>
                <c:pt idx="92">
                  <c:v>2023-05-24</c:v>
                </c:pt>
                <c:pt idx="93">
                  <c:v>2023-05-25</c:v>
                </c:pt>
                <c:pt idx="94">
                  <c:v>2023-05-26</c:v>
                </c:pt>
                <c:pt idx="95">
                  <c:v>2023-05-29</c:v>
                </c:pt>
                <c:pt idx="96">
                  <c:v>2023-05-30</c:v>
                </c:pt>
                <c:pt idx="97">
                  <c:v>2023-05-31</c:v>
                </c:pt>
                <c:pt idx="98">
                  <c:v>2023-06-01</c:v>
                </c:pt>
                <c:pt idx="99">
                  <c:v>2023-06-02</c:v>
                </c:pt>
                <c:pt idx="100">
                  <c:v>2023-06-05</c:v>
                </c:pt>
                <c:pt idx="101">
                  <c:v>2023-06-06</c:v>
                </c:pt>
                <c:pt idx="102">
                  <c:v>2023-06-07</c:v>
                </c:pt>
                <c:pt idx="103">
                  <c:v>2023-06-08</c:v>
                </c:pt>
                <c:pt idx="104">
                  <c:v>2023-06-09</c:v>
                </c:pt>
                <c:pt idx="105">
                  <c:v>2023-06-12</c:v>
                </c:pt>
                <c:pt idx="106">
                  <c:v>2023-06-13</c:v>
                </c:pt>
                <c:pt idx="107">
                  <c:v>2023-06-14</c:v>
                </c:pt>
                <c:pt idx="108">
                  <c:v>2023-06-15</c:v>
                </c:pt>
                <c:pt idx="109">
                  <c:v>2023-06-16</c:v>
                </c:pt>
                <c:pt idx="110">
                  <c:v>2023-06-19</c:v>
                </c:pt>
                <c:pt idx="111">
                  <c:v>2023-06-20</c:v>
                </c:pt>
                <c:pt idx="112">
                  <c:v>2023-06-21</c:v>
                </c:pt>
                <c:pt idx="113">
                  <c:v>2023-06-26</c:v>
                </c:pt>
                <c:pt idx="114">
                  <c:v>2023-06-27</c:v>
                </c:pt>
                <c:pt idx="115">
                  <c:v>2023-06-28</c:v>
                </c:pt>
                <c:pt idx="116">
                  <c:v>2023-06-29</c:v>
                </c:pt>
                <c:pt idx="117">
                  <c:v>2023-06-30</c:v>
                </c:pt>
                <c:pt idx="118">
                  <c:v>2023-07-03</c:v>
                </c:pt>
                <c:pt idx="119">
                  <c:v>2023-07-04</c:v>
                </c:pt>
                <c:pt idx="120">
                  <c:v>2023-07-05</c:v>
                </c:pt>
                <c:pt idx="121">
                  <c:v>2023-07-06</c:v>
                </c:pt>
                <c:pt idx="122">
                  <c:v>2023-07-07</c:v>
                </c:pt>
                <c:pt idx="123">
                  <c:v>2023-07-10</c:v>
                </c:pt>
                <c:pt idx="124">
                  <c:v>2023-07-11</c:v>
                </c:pt>
                <c:pt idx="125">
                  <c:v>2023-07-12</c:v>
                </c:pt>
                <c:pt idx="126">
                  <c:v>2023-07-13</c:v>
                </c:pt>
                <c:pt idx="127">
                  <c:v>2023-07-14</c:v>
                </c:pt>
                <c:pt idx="128">
                  <c:v>2023-07-17</c:v>
                </c:pt>
                <c:pt idx="129">
                  <c:v>2023-07-18</c:v>
                </c:pt>
                <c:pt idx="130">
                  <c:v>2023-07-19</c:v>
                </c:pt>
                <c:pt idx="131">
                  <c:v>2023-07-20</c:v>
                </c:pt>
                <c:pt idx="132">
                  <c:v>2023-07-21</c:v>
                </c:pt>
                <c:pt idx="133">
                  <c:v>2023-07-24</c:v>
                </c:pt>
                <c:pt idx="134">
                  <c:v>2023-07-25</c:v>
                </c:pt>
                <c:pt idx="135">
                  <c:v>2023-07-26</c:v>
                </c:pt>
                <c:pt idx="136">
                  <c:v>2023-07-27</c:v>
                </c:pt>
                <c:pt idx="137">
                  <c:v>2023-07-28</c:v>
                </c:pt>
                <c:pt idx="138">
                  <c:v>2023-07-31</c:v>
                </c:pt>
                <c:pt idx="139">
                  <c:v>2023-08-01</c:v>
                </c:pt>
                <c:pt idx="140">
                  <c:v>2023-08-02</c:v>
                </c:pt>
                <c:pt idx="141">
                  <c:v>2023-08-03</c:v>
                </c:pt>
                <c:pt idx="142">
                  <c:v>2023-08-04</c:v>
                </c:pt>
                <c:pt idx="143">
                  <c:v>2023-08-07</c:v>
                </c:pt>
                <c:pt idx="144">
                  <c:v>2023-08-08</c:v>
                </c:pt>
                <c:pt idx="145">
                  <c:v>2023-08-09</c:v>
                </c:pt>
                <c:pt idx="146">
                  <c:v>2023-08-10</c:v>
                </c:pt>
                <c:pt idx="147">
                  <c:v>2023-08-11</c:v>
                </c:pt>
                <c:pt idx="148">
                  <c:v>2023-08-14</c:v>
                </c:pt>
                <c:pt idx="149">
                  <c:v>2023-08-15</c:v>
                </c:pt>
                <c:pt idx="150">
                  <c:v>2023-08-16</c:v>
                </c:pt>
                <c:pt idx="151">
                  <c:v>2023-08-17</c:v>
                </c:pt>
                <c:pt idx="152">
                  <c:v>2023-08-18</c:v>
                </c:pt>
                <c:pt idx="153">
                  <c:v>2023-08-21</c:v>
                </c:pt>
                <c:pt idx="154">
                  <c:v>2023-08-22</c:v>
                </c:pt>
                <c:pt idx="155">
                  <c:v>2023-08-23</c:v>
                </c:pt>
                <c:pt idx="156">
                  <c:v>2023-08-24</c:v>
                </c:pt>
                <c:pt idx="157">
                  <c:v>2023-08-25</c:v>
                </c:pt>
                <c:pt idx="158">
                  <c:v>2023-08-28</c:v>
                </c:pt>
                <c:pt idx="159">
                  <c:v>2023-08-29</c:v>
                </c:pt>
                <c:pt idx="160">
                  <c:v>2023-08-30</c:v>
                </c:pt>
                <c:pt idx="161">
                  <c:v>2023-08-31</c:v>
                </c:pt>
                <c:pt idx="162">
                  <c:v>2023-09-01</c:v>
                </c:pt>
                <c:pt idx="163">
                  <c:v>2023-09-04</c:v>
                </c:pt>
                <c:pt idx="164">
                  <c:v>2023-09-05</c:v>
                </c:pt>
                <c:pt idx="165">
                  <c:v>2023-09-06</c:v>
                </c:pt>
                <c:pt idx="166">
                  <c:v>2023-09-07</c:v>
                </c:pt>
                <c:pt idx="167">
                  <c:v>2023-09-08</c:v>
                </c:pt>
                <c:pt idx="168">
                  <c:v>2023-09-11</c:v>
                </c:pt>
                <c:pt idx="169">
                  <c:v>2023-09-12</c:v>
                </c:pt>
                <c:pt idx="170">
                  <c:v>2023-09-13</c:v>
                </c:pt>
                <c:pt idx="171">
                  <c:v>2023-09-14</c:v>
                </c:pt>
                <c:pt idx="172">
                  <c:v>2023-09-15</c:v>
                </c:pt>
                <c:pt idx="173">
                  <c:v>2023-09-18</c:v>
                </c:pt>
                <c:pt idx="174">
                  <c:v>2023-09-19</c:v>
                </c:pt>
                <c:pt idx="175">
                  <c:v>2023-09-20</c:v>
                </c:pt>
                <c:pt idx="176">
                  <c:v>2023-09-21</c:v>
                </c:pt>
                <c:pt idx="177">
                  <c:v>2023-09-22</c:v>
                </c:pt>
                <c:pt idx="178">
                  <c:v>2023-09-25</c:v>
                </c:pt>
                <c:pt idx="179">
                  <c:v>2023-09-26</c:v>
                </c:pt>
                <c:pt idx="180">
                  <c:v>2023-09-27</c:v>
                </c:pt>
                <c:pt idx="181">
                  <c:v>2023-09-28</c:v>
                </c:pt>
                <c:pt idx="182">
                  <c:v>2023-10-09</c:v>
                </c:pt>
                <c:pt idx="183">
                  <c:v>2023-10-10</c:v>
                </c:pt>
                <c:pt idx="184">
                  <c:v>2023-10-11</c:v>
                </c:pt>
                <c:pt idx="185">
                  <c:v>2023-10-12</c:v>
                </c:pt>
                <c:pt idx="186">
                  <c:v>2023-10-13</c:v>
                </c:pt>
                <c:pt idx="187">
                  <c:v>2023-10-16</c:v>
                </c:pt>
                <c:pt idx="188">
                  <c:v>2023-10-17</c:v>
                </c:pt>
                <c:pt idx="189">
                  <c:v>2023-10-18</c:v>
                </c:pt>
                <c:pt idx="190">
                  <c:v>2023-10-19</c:v>
                </c:pt>
                <c:pt idx="191">
                  <c:v>2023-10-20</c:v>
                </c:pt>
                <c:pt idx="192">
                  <c:v>2023-10-23</c:v>
                </c:pt>
                <c:pt idx="193">
                  <c:v>2023-10-24</c:v>
                </c:pt>
                <c:pt idx="194">
                  <c:v>2023-10-25</c:v>
                </c:pt>
                <c:pt idx="195">
                  <c:v>2023-10-26</c:v>
                </c:pt>
                <c:pt idx="196">
                  <c:v>2023-10-27</c:v>
                </c:pt>
                <c:pt idx="197">
                  <c:v>2023-10-30</c:v>
                </c:pt>
                <c:pt idx="198">
                  <c:v>2023-10-31</c:v>
                </c:pt>
                <c:pt idx="199">
                  <c:v>2023-11-01</c:v>
                </c:pt>
                <c:pt idx="200">
                  <c:v>2023-11-02</c:v>
                </c:pt>
                <c:pt idx="201">
                  <c:v>2023-11-03</c:v>
                </c:pt>
                <c:pt idx="202">
                  <c:v>2023-11-06</c:v>
                </c:pt>
                <c:pt idx="203">
                  <c:v>2023-11-07</c:v>
                </c:pt>
                <c:pt idx="204">
                  <c:v>2023-11-08</c:v>
                </c:pt>
                <c:pt idx="205">
                  <c:v>2023-11-09</c:v>
                </c:pt>
                <c:pt idx="206">
                  <c:v>2023-11-10</c:v>
                </c:pt>
                <c:pt idx="207">
                  <c:v>2023-11-13</c:v>
                </c:pt>
                <c:pt idx="208">
                  <c:v>2023-11-14</c:v>
                </c:pt>
                <c:pt idx="209">
                  <c:v>2023-11-15</c:v>
                </c:pt>
                <c:pt idx="210">
                  <c:v>2023-11-16</c:v>
                </c:pt>
                <c:pt idx="211">
                  <c:v>2023-11-17</c:v>
                </c:pt>
                <c:pt idx="212">
                  <c:v>2023-11-20</c:v>
                </c:pt>
                <c:pt idx="213">
                  <c:v>2023-11-21</c:v>
                </c:pt>
                <c:pt idx="214">
                  <c:v>2023-11-22</c:v>
                </c:pt>
                <c:pt idx="215">
                  <c:v>2023-11-23</c:v>
                </c:pt>
                <c:pt idx="216">
                  <c:v>2023-11-24</c:v>
                </c:pt>
                <c:pt idx="217">
                  <c:v>2023-11-27</c:v>
                </c:pt>
                <c:pt idx="218">
                  <c:v>2023-11-28</c:v>
                </c:pt>
                <c:pt idx="219">
                  <c:v>2023-11-29</c:v>
                </c:pt>
                <c:pt idx="220">
                  <c:v>2023-11-30</c:v>
                </c:pt>
                <c:pt idx="221">
                  <c:v>2023-12-01</c:v>
                </c:pt>
                <c:pt idx="222">
                  <c:v>2023-12-04</c:v>
                </c:pt>
                <c:pt idx="223">
                  <c:v>2023-12-05</c:v>
                </c:pt>
                <c:pt idx="224">
                  <c:v>2023-12-06</c:v>
                </c:pt>
                <c:pt idx="225">
                  <c:v>2023-12-07</c:v>
                </c:pt>
                <c:pt idx="226">
                  <c:v>2023-12-08</c:v>
                </c:pt>
                <c:pt idx="227">
                  <c:v>2023-12-11</c:v>
                </c:pt>
                <c:pt idx="228">
                  <c:v>2023-12-12</c:v>
                </c:pt>
                <c:pt idx="229">
                  <c:v>2023-12-13</c:v>
                </c:pt>
                <c:pt idx="230">
                  <c:v>2023-12-14</c:v>
                </c:pt>
                <c:pt idx="231">
                  <c:v>2023-12-15</c:v>
                </c:pt>
                <c:pt idx="232">
                  <c:v>2023-12-18</c:v>
                </c:pt>
                <c:pt idx="233">
                  <c:v>2023-12-19</c:v>
                </c:pt>
                <c:pt idx="234">
                  <c:v>2023-12-20</c:v>
                </c:pt>
                <c:pt idx="235">
                  <c:v>2023-12-21</c:v>
                </c:pt>
                <c:pt idx="236">
                  <c:v>2023-12-22</c:v>
                </c:pt>
                <c:pt idx="237">
                  <c:v>2023-12-25</c:v>
                </c:pt>
                <c:pt idx="238">
                  <c:v>2023-12-26</c:v>
                </c:pt>
                <c:pt idx="239">
                  <c:v>2023-12-27</c:v>
                </c:pt>
                <c:pt idx="240">
                  <c:v>2023-12-28</c:v>
                </c:pt>
                <c:pt idx="241">
                  <c:v>2023-12-29</c:v>
                </c:pt>
                <c:pt idx="242">
                  <c:v>2024-01-02</c:v>
                </c:pt>
                <c:pt idx="243">
                  <c:v>2024-01-03</c:v>
                </c:pt>
                <c:pt idx="244">
                  <c:v>2024-01-04</c:v>
                </c:pt>
                <c:pt idx="245">
                  <c:v>2024-01-05</c:v>
                </c:pt>
                <c:pt idx="246">
                  <c:v>2024-01-08</c:v>
                </c:pt>
                <c:pt idx="247">
                  <c:v>2024-01-09</c:v>
                </c:pt>
                <c:pt idx="248">
                  <c:v>2024-01-10</c:v>
                </c:pt>
                <c:pt idx="249">
                  <c:v>2024-01-11</c:v>
                </c:pt>
                <c:pt idx="250">
                  <c:v>2024-01-12</c:v>
                </c:pt>
                <c:pt idx="251">
                  <c:v>2024-01-15</c:v>
                </c:pt>
                <c:pt idx="252">
                  <c:v>2024-01-16</c:v>
                </c:pt>
                <c:pt idx="253">
                  <c:v>2024-01-17</c:v>
                </c:pt>
                <c:pt idx="254">
                  <c:v>2024-01-18</c:v>
                </c:pt>
                <c:pt idx="255">
                  <c:v>2024-01-19</c:v>
                </c:pt>
                <c:pt idx="256">
                  <c:v>2024-01-22</c:v>
                </c:pt>
                <c:pt idx="257">
                  <c:v>2024-01-23</c:v>
                </c:pt>
                <c:pt idx="258">
                  <c:v>2024-01-24</c:v>
                </c:pt>
                <c:pt idx="259">
                  <c:v>2024-01-25</c:v>
                </c:pt>
                <c:pt idx="260">
                  <c:v>2024-01-26</c:v>
                </c:pt>
                <c:pt idx="261">
                  <c:v>2024-01-29</c:v>
                </c:pt>
                <c:pt idx="262">
                  <c:v>2024-01-30</c:v>
                </c:pt>
                <c:pt idx="263">
                  <c:v>2024-01-31</c:v>
                </c:pt>
                <c:pt idx="264">
                  <c:v>2024-02-01</c:v>
                </c:pt>
                <c:pt idx="265">
                  <c:v>2024-02-02</c:v>
                </c:pt>
                <c:pt idx="266">
                  <c:v>2024-02-05</c:v>
                </c:pt>
                <c:pt idx="267">
                  <c:v>2024-02-06</c:v>
                </c:pt>
                <c:pt idx="268">
                  <c:v>2024-02-07</c:v>
                </c:pt>
                <c:pt idx="269">
                  <c:v>2024-02-08</c:v>
                </c:pt>
                <c:pt idx="270">
                  <c:v>2024-02-19</c:v>
                </c:pt>
                <c:pt idx="271">
                  <c:v>2024-02-20</c:v>
                </c:pt>
                <c:pt idx="272">
                  <c:v>2024-02-21</c:v>
                </c:pt>
                <c:pt idx="273">
                  <c:v>2024-02-22</c:v>
                </c:pt>
                <c:pt idx="274">
                  <c:v>2024-02-23</c:v>
                </c:pt>
                <c:pt idx="275">
                  <c:v>2024-02-26</c:v>
                </c:pt>
                <c:pt idx="276">
                  <c:v>2024-02-27</c:v>
                </c:pt>
                <c:pt idx="277">
                  <c:v>2024-02-28</c:v>
                </c:pt>
                <c:pt idx="278">
                  <c:v>2024-02-29</c:v>
                </c:pt>
                <c:pt idx="279">
                  <c:v>2024-03-01</c:v>
                </c:pt>
                <c:pt idx="280">
                  <c:v>2024-03-04</c:v>
                </c:pt>
                <c:pt idx="281">
                  <c:v>2024-03-05</c:v>
                </c:pt>
                <c:pt idx="282">
                  <c:v>2024-03-06</c:v>
                </c:pt>
                <c:pt idx="283">
                  <c:v>2024-03-07</c:v>
                </c:pt>
                <c:pt idx="284">
                  <c:v>2024-03-08</c:v>
                </c:pt>
                <c:pt idx="285">
                  <c:v>2024-03-11</c:v>
                </c:pt>
                <c:pt idx="286">
                  <c:v>2024-03-12</c:v>
                </c:pt>
                <c:pt idx="287">
                  <c:v>2024-03-13</c:v>
                </c:pt>
                <c:pt idx="288">
                  <c:v>2024-03-14</c:v>
                </c:pt>
                <c:pt idx="289">
                  <c:v>2024-03-15</c:v>
                </c:pt>
                <c:pt idx="290">
                  <c:v>2024-03-18</c:v>
                </c:pt>
                <c:pt idx="291">
                  <c:v>2024-03-19</c:v>
                </c:pt>
                <c:pt idx="292">
                  <c:v>2024-03-20</c:v>
                </c:pt>
                <c:pt idx="293">
                  <c:v>2024-03-21</c:v>
                </c:pt>
                <c:pt idx="294">
                  <c:v>2024-03-22</c:v>
                </c:pt>
                <c:pt idx="295">
                  <c:v>2024-03-25</c:v>
                </c:pt>
                <c:pt idx="296">
                  <c:v>2024-03-26</c:v>
                </c:pt>
                <c:pt idx="297">
                  <c:v>2024-03-27</c:v>
                </c:pt>
                <c:pt idx="298">
                  <c:v>2024-03-28</c:v>
                </c:pt>
                <c:pt idx="299">
                  <c:v>2024-03-29</c:v>
                </c:pt>
                <c:pt idx="300">
                  <c:v>2024-04-01</c:v>
                </c:pt>
                <c:pt idx="301">
                  <c:v>2024-04-02</c:v>
                </c:pt>
                <c:pt idx="302">
                  <c:v>2024-04-03</c:v>
                </c:pt>
              </c:strCache>
            </c:strRef>
          </c:cat>
          <c:val>
            <c:numRef>
              <c:f>data!$B$5:$B$307</c:f>
              <c:numCache>
                <c:formatCode>0.0000</c:formatCode>
                <c:ptCount val="303"/>
                <c:pt idx="0">
                  <c:v>0.038608</c:v>
                </c:pt>
                <c:pt idx="1">
                  <c:v>0.040966</c:v>
                </c:pt>
                <c:pt idx="2">
                  <c:v>0.03895</c:v>
                </c:pt>
                <c:pt idx="3">
                  <c:v>0.037321</c:v>
                </c:pt>
                <c:pt idx="4">
                  <c:v>0.042863</c:v>
                </c:pt>
                <c:pt idx="5">
                  <c:v>0.043531</c:v>
                </c:pt>
                <c:pt idx="6">
                  <c:v>0.04626</c:v>
                </c:pt>
                <c:pt idx="7">
                  <c:v>0.042287</c:v>
                </c:pt>
                <c:pt idx="8">
                  <c:v>0.039046</c:v>
                </c:pt>
                <c:pt idx="9">
                  <c:v>0.037166</c:v>
                </c:pt>
                <c:pt idx="10">
                  <c:v>0.033957</c:v>
                </c:pt>
                <c:pt idx="11">
                  <c:v>0.03426</c:v>
                </c:pt>
                <c:pt idx="12">
                  <c:v>0.041529</c:v>
                </c:pt>
                <c:pt idx="13">
                  <c:v>0.038929</c:v>
                </c:pt>
                <c:pt idx="14">
                  <c:v>0.043391</c:v>
                </c:pt>
                <c:pt idx="15">
                  <c:v>0.043586</c:v>
                </c:pt>
                <c:pt idx="16">
                  <c:v>0.046717</c:v>
                </c:pt>
                <c:pt idx="17">
                  <c:v>0.044486</c:v>
                </c:pt>
                <c:pt idx="18">
                  <c:v>0.04293</c:v>
                </c:pt>
                <c:pt idx="19">
                  <c:v>0.035574</c:v>
                </c:pt>
                <c:pt idx="20">
                  <c:v>0.03586</c:v>
                </c:pt>
                <c:pt idx="21">
                  <c:v>0.032899</c:v>
                </c:pt>
                <c:pt idx="22">
                  <c:v>0.038747</c:v>
                </c:pt>
                <c:pt idx="23">
                  <c:v>0.036763</c:v>
                </c:pt>
                <c:pt idx="24">
                  <c:v>0.04296</c:v>
                </c:pt>
                <c:pt idx="25">
                  <c:v>0.040381</c:v>
                </c:pt>
                <c:pt idx="26">
                  <c:v>0.050091</c:v>
                </c:pt>
                <c:pt idx="27">
                  <c:v>0.041563</c:v>
                </c:pt>
                <c:pt idx="28">
                  <c:v>0.037401</c:v>
                </c:pt>
                <c:pt idx="29">
                  <c:v>0.03875</c:v>
                </c:pt>
                <c:pt idx="30">
                  <c:v>0.038202</c:v>
                </c:pt>
                <c:pt idx="31">
                  <c:v>0.036687</c:v>
                </c:pt>
                <c:pt idx="32">
                  <c:v>0.037209</c:v>
                </c:pt>
                <c:pt idx="33">
                  <c:v>0.033879</c:v>
                </c:pt>
                <c:pt idx="34">
                  <c:v>0.028612</c:v>
                </c:pt>
                <c:pt idx="35">
                  <c:v>0.024536</c:v>
                </c:pt>
                <c:pt idx="36">
                  <c:v>0.029807</c:v>
                </c:pt>
                <c:pt idx="37">
                  <c:v>0.04273</c:v>
                </c:pt>
                <c:pt idx="38">
                  <c:v>0.042525</c:v>
                </c:pt>
                <c:pt idx="39">
                  <c:v>0.046446</c:v>
                </c:pt>
                <c:pt idx="40">
                  <c:v>0.04625</c:v>
                </c:pt>
                <c:pt idx="41">
                  <c:v>0.042892</c:v>
                </c:pt>
                <c:pt idx="42">
                  <c:v>0.041527</c:v>
                </c:pt>
                <c:pt idx="43">
                  <c:v>0.039126</c:v>
                </c:pt>
                <c:pt idx="44">
                  <c:v>0.039201</c:v>
                </c:pt>
                <c:pt idx="45">
                  <c:v>0.046134</c:v>
                </c:pt>
                <c:pt idx="46">
                  <c:v>0.04583</c:v>
                </c:pt>
                <c:pt idx="47">
                  <c:v>0.047494</c:v>
                </c:pt>
                <c:pt idx="48">
                  <c:v>0.059379</c:v>
                </c:pt>
                <c:pt idx="49">
                  <c:v>0.053417</c:v>
                </c:pt>
                <c:pt idx="50">
                  <c:v>0.04435</c:v>
                </c:pt>
                <c:pt idx="51">
                  <c:v>0.053504</c:v>
                </c:pt>
                <c:pt idx="52">
                  <c:v>0.065966</c:v>
                </c:pt>
                <c:pt idx="53">
                  <c:v>0.061745</c:v>
                </c:pt>
                <c:pt idx="54">
                  <c:v>0.057407</c:v>
                </c:pt>
                <c:pt idx="55">
                  <c:v>0.047332</c:v>
                </c:pt>
                <c:pt idx="56">
                  <c:v>0.050816</c:v>
                </c:pt>
                <c:pt idx="57">
                  <c:v>0.047117</c:v>
                </c:pt>
                <c:pt idx="58">
                  <c:v>0.046709</c:v>
                </c:pt>
                <c:pt idx="59">
                  <c:v>0.051329</c:v>
                </c:pt>
                <c:pt idx="60">
                  <c:v>0.059823</c:v>
                </c:pt>
                <c:pt idx="61">
                  <c:v>0.057416</c:v>
                </c:pt>
                <c:pt idx="62">
                  <c:v>0.061871</c:v>
                </c:pt>
                <c:pt idx="63">
                  <c:v>0.046892</c:v>
                </c:pt>
                <c:pt idx="64">
                  <c:v>0.046548</c:v>
                </c:pt>
                <c:pt idx="65">
                  <c:v>0.045199</c:v>
                </c:pt>
                <c:pt idx="66">
                  <c:v>0.045292</c:v>
                </c:pt>
                <c:pt idx="67">
                  <c:v>0.047806</c:v>
                </c:pt>
                <c:pt idx="68">
                  <c:v>0.040997</c:v>
                </c:pt>
                <c:pt idx="69">
                  <c:v>0.043253</c:v>
                </c:pt>
                <c:pt idx="70">
                  <c:v>0.046645</c:v>
                </c:pt>
                <c:pt idx="71">
                  <c:v>0.053941</c:v>
                </c:pt>
                <c:pt idx="72">
                  <c:v>0.050169</c:v>
                </c:pt>
                <c:pt idx="73">
                  <c:v>0.051719</c:v>
                </c:pt>
                <c:pt idx="74">
                  <c:v>0.057043</c:v>
                </c:pt>
                <c:pt idx="75">
                  <c:v>0.048062</c:v>
                </c:pt>
                <c:pt idx="76">
                  <c:v>0.058939</c:v>
                </c:pt>
                <c:pt idx="77">
                  <c:v>0.051855</c:v>
                </c:pt>
                <c:pt idx="78">
                  <c:v>0.062924</c:v>
                </c:pt>
                <c:pt idx="79">
                  <c:v>0.061138</c:v>
                </c:pt>
                <c:pt idx="80">
                  <c:v>0.071331</c:v>
                </c:pt>
                <c:pt idx="81">
                  <c:v>0.070062</c:v>
                </c:pt>
                <c:pt idx="82">
                  <c:v>0.05287</c:v>
                </c:pt>
                <c:pt idx="83">
                  <c:v>0.039886</c:v>
                </c:pt>
                <c:pt idx="84">
                  <c:v>0.040508</c:v>
                </c:pt>
                <c:pt idx="85">
                  <c:v>0.046078</c:v>
                </c:pt>
                <c:pt idx="86">
                  <c:v>0.049894</c:v>
                </c:pt>
                <c:pt idx="87">
                  <c:v>0.039433</c:v>
                </c:pt>
                <c:pt idx="88">
                  <c:v>0.035408</c:v>
                </c:pt>
                <c:pt idx="89">
                  <c:v>0.037533</c:v>
                </c:pt>
                <c:pt idx="90">
                  <c:v>0.032953</c:v>
                </c:pt>
                <c:pt idx="91">
                  <c:v>0.030685</c:v>
                </c:pt>
                <c:pt idx="92">
                  <c:v>0.033363</c:v>
                </c:pt>
                <c:pt idx="93">
                  <c:v>0.038646</c:v>
                </c:pt>
                <c:pt idx="94">
                  <c:v>0.034518</c:v>
                </c:pt>
                <c:pt idx="95">
                  <c:v>0.038069</c:v>
                </c:pt>
                <c:pt idx="96">
                  <c:v>0.04842</c:v>
                </c:pt>
                <c:pt idx="97">
                  <c:v>0.057254</c:v>
                </c:pt>
                <c:pt idx="98">
                  <c:v>0.056808</c:v>
                </c:pt>
                <c:pt idx="99">
                  <c:v>0.046805</c:v>
                </c:pt>
                <c:pt idx="100">
                  <c:v>0.044692</c:v>
                </c:pt>
                <c:pt idx="101">
                  <c:v>0.038588</c:v>
                </c:pt>
                <c:pt idx="102">
                  <c:v>0.041817</c:v>
                </c:pt>
                <c:pt idx="103">
                  <c:v>0.046462</c:v>
                </c:pt>
                <c:pt idx="104">
                  <c:v>0.042561</c:v>
                </c:pt>
                <c:pt idx="105">
                  <c:v>0.039336</c:v>
                </c:pt>
                <c:pt idx="106">
                  <c:v>0.041472</c:v>
                </c:pt>
                <c:pt idx="107">
                  <c:v>0.046402</c:v>
                </c:pt>
                <c:pt idx="108">
                  <c:v>0.053678</c:v>
                </c:pt>
                <c:pt idx="109">
                  <c:v>0.055044</c:v>
                </c:pt>
                <c:pt idx="110">
                  <c:v>0.055374</c:v>
                </c:pt>
                <c:pt idx="111">
                  <c:v>0.054466</c:v>
                </c:pt>
                <c:pt idx="112">
                  <c:v>0.049727</c:v>
                </c:pt>
                <c:pt idx="113">
                  <c:v>0.044914</c:v>
                </c:pt>
                <c:pt idx="114">
                  <c:v>0.040979</c:v>
                </c:pt>
                <c:pt idx="115">
                  <c:v>0.047978</c:v>
                </c:pt>
                <c:pt idx="116">
                  <c:v>0.049206</c:v>
                </c:pt>
                <c:pt idx="117">
                  <c:v>0.044495</c:v>
                </c:pt>
                <c:pt idx="118">
                  <c:v>0.040279</c:v>
                </c:pt>
                <c:pt idx="119">
                  <c:v>0.041655</c:v>
                </c:pt>
                <c:pt idx="120">
                  <c:v>0.042027</c:v>
                </c:pt>
                <c:pt idx="121">
                  <c:v>0.040173</c:v>
                </c:pt>
                <c:pt idx="122">
                  <c:v>0.039396</c:v>
                </c:pt>
                <c:pt idx="123">
                  <c:v>0.027666</c:v>
                </c:pt>
                <c:pt idx="124">
                  <c:v>0.026624</c:v>
                </c:pt>
                <c:pt idx="125">
                  <c:v>0.032334</c:v>
                </c:pt>
                <c:pt idx="126">
                  <c:v>0.035478</c:v>
                </c:pt>
                <c:pt idx="127">
                  <c:v>0.035779</c:v>
                </c:pt>
                <c:pt idx="128">
                  <c:v>0.034306</c:v>
                </c:pt>
                <c:pt idx="129">
                  <c:v>0.032871</c:v>
                </c:pt>
                <c:pt idx="130">
                  <c:v>0.035872</c:v>
                </c:pt>
                <c:pt idx="131">
                  <c:v>0.033256</c:v>
                </c:pt>
                <c:pt idx="132">
                  <c:v>0.035384</c:v>
                </c:pt>
                <c:pt idx="133">
                  <c:v>0.030794</c:v>
                </c:pt>
                <c:pt idx="134">
                  <c:v>0.036689</c:v>
                </c:pt>
                <c:pt idx="135">
                  <c:v>0.038302</c:v>
                </c:pt>
                <c:pt idx="136">
                  <c:v>0.037535</c:v>
                </c:pt>
                <c:pt idx="137">
                  <c:v>0.04699</c:v>
                </c:pt>
                <c:pt idx="138">
                  <c:v>0.05306</c:v>
                </c:pt>
                <c:pt idx="139">
                  <c:v>0.033002</c:v>
                </c:pt>
                <c:pt idx="140">
                  <c:v>0.036641</c:v>
                </c:pt>
                <c:pt idx="141">
                  <c:v>0.043859</c:v>
                </c:pt>
                <c:pt idx="142">
                  <c:v>0.035438</c:v>
                </c:pt>
                <c:pt idx="143">
                  <c:v>0.034057</c:v>
                </c:pt>
                <c:pt idx="144">
                  <c:v>0.032047</c:v>
                </c:pt>
                <c:pt idx="145">
                  <c:v>0.028628</c:v>
                </c:pt>
                <c:pt idx="146">
                  <c:v>0.02706</c:v>
                </c:pt>
                <c:pt idx="147">
                  <c:v>0.025604</c:v>
                </c:pt>
                <c:pt idx="148">
                  <c:v>0.028449</c:v>
                </c:pt>
                <c:pt idx="149">
                  <c:v>0.03029</c:v>
                </c:pt>
                <c:pt idx="150">
                  <c:v>0.03108</c:v>
                </c:pt>
                <c:pt idx="151">
                  <c:v>0.030717</c:v>
                </c:pt>
                <c:pt idx="152">
                  <c:v>0.033253</c:v>
                </c:pt>
                <c:pt idx="153">
                  <c:v>0.03402</c:v>
                </c:pt>
                <c:pt idx="154">
                  <c:v>0.032726</c:v>
                </c:pt>
                <c:pt idx="155">
                  <c:v>0.037512</c:v>
                </c:pt>
                <c:pt idx="156">
                  <c:v>0.038265</c:v>
                </c:pt>
                <c:pt idx="157">
                  <c:v>0.03982</c:v>
                </c:pt>
                <c:pt idx="158">
                  <c:v>0.044619</c:v>
                </c:pt>
                <c:pt idx="159">
                  <c:v>0.041551</c:v>
                </c:pt>
                <c:pt idx="160">
                  <c:v>0.049364</c:v>
                </c:pt>
                <c:pt idx="161">
                  <c:v>0.041637</c:v>
                </c:pt>
                <c:pt idx="162">
                  <c:v>0.04487</c:v>
                </c:pt>
                <c:pt idx="163">
                  <c:v>0.046824</c:v>
                </c:pt>
                <c:pt idx="164">
                  <c:v>0.043023</c:v>
                </c:pt>
                <c:pt idx="165">
                  <c:v>0.04268</c:v>
                </c:pt>
                <c:pt idx="166">
                  <c:v>0.042015</c:v>
                </c:pt>
                <c:pt idx="167">
                  <c:v>0.034291</c:v>
                </c:pt>
                <c:pt idx="168">
                  <c:v>0.02831</c:v>
                </c:pt>
                <c:pt idx="169">
                  <c:v>0.026771</c:v>
                </c:pt>
                <c:pt idx="170">
                  <c:v>0.027484</c:v>
                </c:pt>
                <c:pt idx="171">
                  <c:v>0.029581</c:v>
                </c:pt>
                <c:pt idx="172">
                  <c:v>0.0295</c:v>
                </c:pt>
                <c:pt idx="173">
                  <c:v>0.028205</c:v>
                </c:pt>
                <c:pt idx="174">
                  <c:v>0.033377</c:v>
                </c:pt>
                <c:pt idx="175">
                  <c:v>0.029305</c:v>
                </c:pt>
                <c:pt idx="176">
                  <c:v>0.024898</c:v>
                </c:pt>
                <c:pt idx="177">
                  <c:v>0.025404</c:v>
                </c:pt>
                <c:pt idx="178">
                  <c:v>0.023917</c:v>
                </c:pt>
                <c:pt idx="179">
                  <c:v>0.027524</c:v>
                </c:pt>
                <c:pt idx="180">
                  <c:v>0.030275</c:v>
                </c:pt>
                <c:pt idx="181">
                  <c:v>0.031438</c:v>
                </c:pt>
                <c:pt idx="182">
                  <c:v>0.034844</c:v>
                </c:pt>
                <c:pt idx="183">
                  <c:v>0.032593</c:v>
                </c:pt>
                <c:pt idx="184">
                  <c:v>0.040718</c:v>
                </c:pt>
                <c:pt idx="185">
                  <c:v>0.041751</c:v>
                </c:pt>
                <c:pt idx="186">
                  <c:v>0.042541</c:v>
                </c:pt>
                <c:pt idx="187">
                  <c:v>0.037119</c:v>
                </c:pt>
                <c:pt idx="188">
                  <c:v>0.038802</c:v>
                </c:pt>
                <c:pt idx="189">
                  <c:v>0.042693</c:v>
                </c:pt>
                <c:pt idx="190">
                  <c:v>0.036106</c:v>
                </c:pt>
                <c:pt idx="191">
                  <c:v>0.035126</c:v>
                </c:pt>
                <c:pt idx="192">
                  <c:v>0.034833</c:v>
                </c:pt>
                <c:pt idx="193">
                  <c:v>0.033672</c:v>
                </c:pt>
                <c:pt idx="194">
                  <c:v>0.036578</c:v>
                </c:pt>
                <c:pt idx="195">
                  <c:v>0.042807</c:v>
                </c:pt>
                <c:pt idx="196">
                  <c:v>0.043226</c:v>
                </c:pt>
                <c:pt idx="197">
                  <c:v>0.052127</c:v>
                </c:pt>
                <c:pt idx="198">
                  <c:v>0.047891</c:v>
                </c:pt>
                <c:pt idx="199">
                  <c:v>0.046816</c:v>
                </c:pt>
                <c:pt idx="200">
                  <c:v>0.043144</c:v>
                </c:pt>
                <c:pt idx="201">
                  <c:v>0.038073</c:v>
                </c:pt>
                <c:pt idx="202">
                  <c:v>0.034419</c:v>
                </c:pt>
                <c:pt idx="203">
                  <c:v>0.038545</c:v>
                </c:pt>
                <c:pt idx="204">
                  <c:v>0.040801</c:v>
                </c:pt>
                <c:pt idx="205">
                  <c:v>0.04533</c:v>
                </c:pt>
                <c:pt idx="206">
                  <c:v>0.037211</c:v>
                </c:pt>
                <c:pt idx="207">
                  <c:v>0.029462</c:v>
                </c:pt>
                <c:pt idx="208">
                  <c:v>0.026246</c:v>
                </c:pt>
                <c:pt idx="209">
                  <c:v>0.02483</c:v>
                </c:pt>
                <c:pt idx="210">
                  <c:v>0.02431</c:v>
                </c:pt>
                <c:pt idx="211">
                  <c:v>0.025122</c:v>
                </c:pt>
                <c:pt idx="212">
                  <c:v>0.025577</c:v>
                </c:pt>
                <c:pt idx="213">
                  <c:v>0.022956</c:v>
                </c:pt>
                <c:pt idx="214">
                  <c:v>0.027329</c:v>
                </c:pt>
                <c:pt idx="215">
                  <c:v>0.023923</c:v>
                </c:pt>
                <c:pt idx="216">
                  <c:v>0.030298</c:v>
                </c:pt>
                <c:pt idx="217">
                  <c:v>0.034722</c:v>
                </c:pt>
                <c:pt idx="218">
                  <c:v>0.034756</c:v>
                </c:pt>
                <c:pt idx="219">
                  <c:v>0.036604</c:v>
                </c:pt>
                <c:pt idx="220">
                  <c:v>0.036514</c:v>
                </c:pt>
                <c:pt idx="221">
                  <c:v>0.035009</c:v>
                </c:pt>
                <c:pt idx="222">
                  <c:v>0.035146</c:v>
                </c:pt>
                <c:pt idx="223">
                  <c:v>0.036272</c:v>
                </c:pt>
                <c:pt idx="224">
                  <c:v>0.034072</c:v>
                </c:pt>
                <c:pt idx="225">
                  <c:v>0.036543</c:v>
                </c:pt>
                <c:pt idx="226">
                  <c:v>0.035171</c:v>
                </c:pt>
                <c:pt idx="227">
                  <c:v>0.033128</c:v>
                </c:pt>
                <c:pt idx="228">
                  <c:v>0.030462</c:v>
                </c:pt>
                <c:pt idx="229">
                  <c:v>0.038609</c:v>
                </c:pt>
                <c:pt idx="230">
                  <c:v>0.034715</c:v>
                </c:pt>
                <c:pt idx="231">
                  <c:v>0.03229</c:v>
                </c:pt>
                <c:pt idx="232">
                  <c:v>0.030936</c:v>
                </c:pt>
                <c:pt idx="233">
                  <c:v>0.029532</c:v>
                </c:pt>
                <c:pt idx="234">
                  <c:v>0.032093</c:v>
                </c:pt>
                <c:pt idx="235">
                  <c:v>0.036582</c:v>
                </c:pt>
                <c:pt idx="236">
                  <c:v>0.038047</c:v>
                </c:pt>
                <c:pt idx="237">
                  <c:v>0.044272</c:v>
                </c:pt>
                <c:pt idx="238">
                  <c:v>0.047531</c:v>
                </c:pt>
                <c:pt idx="239">
                  <c:v>0.040254</c:v>
                </c:pt>
                <c:pt idx="240">
                  <c:v>0.041481</c:v>
                </c:pt>
                <c:pt idx="241">
                  <c:v>0.033573</c:v>
                </c:pt>
                <c:pt idx="242">
                  <c:v>0.028463</c:v>
                </c:pt>
                <c:pt idx="243">
                  <c:v>0.030574</c:v>
                </c:pt>
                <c:pt idx="244">
                  <c:v>0.034402</c:v>
                </c:pt>
                <c:pt idx="245">
                  <c:v>0.048431</c:v>
                </c:pt>
                <c:pt idx="246">
                  <c:v>0.053165</c:v>
                </c:pt>
                <c:pt idx="247">
                  <c:v>0.041811</c:v>
                </c:pt>
                <c:pt idx="248">
                  <c:v>0.038683</c:v>
                </c:pt>
                <c:pt idx="249">
                  <c:v>0.038335</c:v>
                </c:pt>
                <c:pt idx="250">
                  <c:v>0.04042</c:v>
                </c:pt>
                <c:pt idx="251">
                  <c:v>0.038</c:v>
                </c:pt>
                <c:pt idx="252">
                  <c:v>0.034998</c:v>
                </c:pt>
                <c:pt idx="253">
                  <c:v>0.032545</c:v>
                </c:pt>
                <c:pt idx="254">
                  <c:v>0.03411</c:v>
                </c:pt>
                <c:pt idx="255">
                  <c:v>0.032973</c:v>
                </c:pt>
                <c:pt idx="256">
                  <c:v>0.039051</c:v>
                </c:pt>
                <c:pt idx="257">
                  <c:v>0.03544</c:v>
                </c:pt>
                <c:pt idx="258">
                  <c:v>0.036066</c:v>
                </c:pt>
                <c:pt idx="259">
                  <c:v>0.046194</c:v>
                </c:pt>
                <c:pt idx="260">
                  <c:v>0.055771</c:v>
                </c:pt>
                <c:pt idx="261">
                  <c:v>0.071154</c:v>
                </c:pt>
                <c:pt idx="262">
                  <c:v>0.078351</c:v>
                </c:pt>
                <c:pt idx="263">
                  <c:v>0.072563</c:v>
                </c:pt>
                <c:pt idx="264">
                  <c:v>0.056295</c:v>
                </c:pt>
                <c:pt idx="265">
                  <c:v>0.060185</c:v>
                </c:pt>
                <c:pt idx="266">
                  <c:v>0.063731</c:v>
                </c:pt>
                <c:pt idx="267">
                  <c:v>0.050721</c:v>
                </c:pt>
                <c:pt idx="268">
                  <c:v>0.046339</c:v>
                </c:pt>
                <c:pt idx="269">
                  <c:v>0.036564</c:v>
                </c:pt>
                <c:pt idx="270">
                  <c:v>0.047369</c:v>
                </c:pt>
                <c:pt idx="271">
                  <c:v>0.055139</c:v>
                </c:pt>
                <c:pt idx="272">
                  <c:v>0.038512</c:v>
                </c:pt>
                <c:pt idx="273">
                  <c:v>0.045441</c:v>
                </c:pt>
                <c:pt idx="274">
                  <c:v>0.041819</c:v>
                </c:pt>
                <c:pt idx="275">
                  <c:v>0.036836</c:v>
                </c:pt>
                <c:pt idx="276">
                  <c:v>0.052178</c:v>
                </c:pt>
                <c:pt idx="277">
                  <c:v>0.041121</c:v>
                </c:pt>
                <c:pt idx="278">
                  <c:v>0.047323</c:v>
                </c:pt>
                <c:pt idx="279">
                  <c:v>0.059091</c:v>
                </c:pt>
                <c:pt idx="280">
                  <c:v>0.056031</c:v>
                </c:pt>
                <c:pt idx="281">
                  <c:v>0.041374</c:v>
                </c:pt>
                <c:pt idx="282">
                  <c:v>0.045844</c:v>
                </c:pt>
                <c:pt idx="283">
                  <c:v>0.044508</c:v>
                </c:pt>
                <c:pt idx="284">
                  <c:v>0.049239</c:v>
                </c:pt>
                <c:pt idx="285">
                  <c:v>0.041489</c:v>
                </c:pt>
                <c:pt idx="286">
                  <c:v>0.045657</c:v>
                </c:pt>
                <c:pt idx="287">
                  <c:v>0.043746</c:v>
                </c:pt>
                <c:pt idx="288">
                  <c:v>0.049853</c:v>
                </c:pt>
                <c:pt idx="289">
                  <c:v>0.051115</c:v>
                </c:pt>
                <c:pt idx="290">
                  <c:v>0.042553</c:v>
                </c:pt>
                <c:pt idx="291">
                  <c:v>0.039685</c:v>
                </c:pt>
                <c:pt idx="292">
                  <c:v>0.035046</c:v>
                </c:pt>
                <c:pt idx="293">
                  <c:v>0.037041</c:v>
                </c:pt>
                <c:pt idx="294">
                  <c:v>0.039105</c:v>
                </c:pt>
                <c:pt idx="295">
                  <c:v>0.038741</c:v>
                </c:pt>
                <c:pt idx="296">
                  <c:v>0.03837</c:v>
                </c:pt>
                <c:pt idx="297">
                  <c:v>0.049682</c:v>
                </c:pt>
                <c:pt idx="298">
                  <c:v>0.041508</c:v>
                </c:pt>
                <c:pt idx="299">
                  <c:v>0.047479</c:v>
                </c:pt>
                <c:pt idx="300">
                  <c:v>0.039894</c:v>
                </c:pt>
                <c:pt idx="301">
                  <c:v>0.041964</c:v>
                </c:pt>
                <c:pt idx="302">
                  <c:v>0.045242</c:v>
                </c:pt>
              </c:numCache>
            </c:numRef>
          </c:val>
          <c:smooth val="1"/>
        </c:ser>
        <c:ser>
          <c:idx val="1"/>
          <c:order val="1"/>
          <c:tx>
            <c:strRef>
              <c:f>data!$C$1</c:f>
              <c:strCache>
                <c:ptCount val="1"/>
                <c:pt idx="0">
                  <c:v>中证500成分股周度收益Dispersion</c:v>
                </c:pt>
              </c:strCache>
            </c:strRef>
          </c:tx>
          <c:spPr>
            <a:ln w="22225" cap="rnd" cmpd="sng" algn="ctr">
              <a:solidFill>
                <a:srgbClr val="CC0000"/>
              </a:solidFill>
              <a:prstDash val="solid"/>
              <a:round/>
            </a:ln>
            <a:effectLst/>
          </c:spPr>
          <c:marker>
            <c:symbol val="none"/>
          </c:marker>
          <c:dLbls>
            <c:delete val="1"/>
          </c:dLbls>
          <c:cat>
            <c:strRef>
              <c:f>data!$A$5:$A$307</c:f>
              <c:strCache>
                <c:ptCount val="303"/>
                <c:pt idx="0">
                  <c:v>2023-01-03</c:v>
                </c:pt>
                <c:pt idx="1">
                  <c:v>2023-01-04</c:v>
                </c:pt>
                <c:pt idx="2">
                  <c:v>2023-01-05</c:v>
                </c:pt>
                <c:pt idx="3">
                  <c:v>2023-01-06</c:v>
                </c:pt>
                <c:pt idx="4">
                  <c:v>2023-01-09</c:v>
                </c:pt>
                <c:pt idx="5">
                  <c:v>2023-01-10</c:v>
                </c:pt>
                <c:pt idx="6">
                  <c:v>2023-01-11</c:v>
                </c:pt>
                <c:pt idx="7">
                  <c:v>2023-01-12</c:v>
                </c:pt>
                <c:pt idx="8">
                  <c:v>2023-01-13</c:v>
                </c:pt>
                <c:pt idx="9">
                  <c:v>2023-01-16</c:v>
                </c:pt>
                <c:pt idx="10">
                  <c:v>2023-01-17</c:v>
                </c:pt>
                <c:pt idx="11">
                  <c:v>2023-01-18</c:v>
                </c:pt>
                <c:pt idx="12">
                  <c:v>2023-01-19</c:v>
                </c:pt>
                <c:pt idx="13">
                  <c:v>2023-01-20</c:v>
                </c:pt>
                <c:pt idx="14">
                  <c:v>2023-01-30</c:v>
                </c:pt>
                <c:pt idx="15">
                  <c:v>2023-01-31</c:v>
                </c:pt>
                <c:pt idx="16">
                  <c:v>2023-02-01</c:v>
                </c:pt>
                <c:pt idx="17">
                  <c:v>2023-02-02</c:v>
                </c:pt>
                <c:pt idx="18">
                  <c:v>2023-02-03</c:v>
                </c:pt>
                <c:pt idx="19">
                  <c:v>2023-02-06</c:v>
                </c:pt>
                <c:pt idx="20">
                  <c:v>2023-02-07</c:v>
                </c:pt>
                <c:pt idx="21">
                  <c:v>2023-02-08</c:v>
                </c:pt>
                <c:pt idx="22">
                  <c:v>2023-02-09</c:v>
                </c:pt>
                <c:pt idx="23">
                  <c:v>2023-02-10</c:v>
                </c:pt>
                <c:pt idx="24">
                  <c:v>2023-02-13</c:v>
                </c:pt>
                <c:pt idx="25">
                  <c:v>2023-02-14</c:v>
                </c:pt>
                <c:pt idx="26">
                  <c:v>2023-02-15</c:v>
                </c:pt>
                <c:pt idx="27">
                  <c:v>2023-02-16</c:v>
                </c:pt>
                <c:pt idx="28">
                  <c:v>2023-02-17</c:v>
                </c:pt>
                <c:pt idx="29">
                  <c:v>2023-02-20</c:v>
                </c:pt>
                <c:pt idx="30">
                  <c:v>2023-02-21</c:v>
                </c:pt>
                <c:pt idx="31">
                  <c:v>2023-02-22</c:v>
                </c:pt>
                <c:pt idx="32">
                  <c:v>2023-02-23</c:v>
                </c:pt>
                <c:pt idx="33">
                  <c:v>2023-02-24</c:v>
                </c:pt>
                <c:pt idx="34">
                  <c:v>2023-02-27</c:v>
                </c:pt>
                <c:pt idx="35">
                  <c:v>2023-02-28</c:v>
                </c:pt>
                <c:pt idx="36">
                  <c:v>2023-03-01</c:v>
                </c:pt>
                <c:pt idx="37">
                  <c:v>2023-03-02</c:v>
                </c:pt>
                <c:pt idx="38">
                  <c:v>2023-03-03</c:v>
                </c:pt>
                <c:pt idx="39">
                  <c:v>2023-03-06</c:v>
                </c:pt>
                <c:pt idx="40">
                  <c:v>2023-03-07</c:v>
                </c:pt>
                <c:pt idx="41">
                  <c:v>2023-03-08</c:v>
                </c:pt>
                <c:pt idx="42">
                  <c:v>2023-03-09</c:v>
                </c:pt>
                <c:pt idx="43">
                  <c:v>2023-03-10</c:v>
                </c:pt>
                <c:pt idx="44">
                  <c:v>2023-03-13</c:v>
                </c:pt>
                <c:pt idx="45">
                  <c:v>2023-03-14</c:v>
                </c:pt>
                <c:pt idx="46">
                  <c:v>2023-03-15</c:v>
                </c:pt>
                <c:pt idx="47">
                  <c:v>2023-03-16</c:v>
                </c:pt>
                <c:pt idx="48">
                  <c:v>2023-03-17</c:v>
                </c:pt>
                <c:pt idx="49">
                  <c:v>2023-03-20</c:v>
                </c:pt>
                <c:pt idx="50">
                  <c:v>2023-03-21</c:v>
                </c:pt>
                <c:pt idx="51">
                  <c:v>2023-03-22</c:v>
                </c:pt>
                <c:pt idx="52">
                  <c:v>2023-03-23</c:v>
                </c:pt>
                <c:pt idx="53">
                  <c:v>2023-03-24</c:v>
                </c:pt>
                <c:pt idx="54">
                  <c:v>2023-03-27</c:v>
                </c:pt>
                <c:pt idx="55">
                  <c:v>2023-03-28</c:v>
                </c:pt>
                <c:pt idx="56">
                  <c:v>2023-03-29</c:v>
                </c:pt>
                <c:pt idx="57">
                  <c:v>2023-03-30</c:v>
                </c:pt>
                <c:pt idx="58">
                  <c:v>2023-03-31</c:v>
                </c:pt>
                <c:pt idx="59">
                  <c:v>2023-04-03</c:v>
                </c:pt>
                <c:pt idx="60">
                  <c:v>2023-04-04</c:v>
                </c:pt>
                <c:pt idx="61">
                  <c:v>2023-04-06</c:v>
                </c:pt>
                <c:pt idx="62">
                  <c:v>2023-04-07</c:v>
                </c:pt>
                <c:pt idx="63">
                  <c:v>2023-04-10</c:v>
                </c:pt>
                <c:pt idx="64">
                  <c:v>2023-04-11</c:v>
                </c:pt>
                <c:pt idx="65">
                  <c:v>2023-04-12</c:v>
                </c:pt>
                <c:pt idx="66">
                  <c:v>2023-04-13</c:v>
                </c:pt>
                <c:pt idx="67">
                  <c:v>2023-04-14</c:v>
                </c:pt>
                <c:pt idx="68">
                  <c:v>2023-04-17</c:v>
                </c:pt>
                <c:pt idx="69">
                  <c:v>2023-04-18</c:v>
                </c:pt>
                <c:pt idx="70">
                  <c:v>2023-04-19</c:v>
                </c:pt>
                <c:pt idx="71">
                  <c:v>2023-04-20</c:v>
                </c:pt>
                <c:pt idx="72">
                  <c:v>2023-04-21</c:v>
                </c:pt>
                <c:pt idx="73">
                  <c:v>2023-04-24</c:v>
                </c:pt>
                <c:pt idx="74">
                  <c:v>2023-04-25</c:v>
                </c:pt>
                <c:pt idx="75">
                  <c:v>2023-04-26</c:v>
                </c:pt>
                <c:pt idx="76">
                  <c:v>2023-04-27</c:v>
                </c:pt>
                <c:pt idx="77">
                  <c:v>2023-04-28</c:v>
                </c:pt>
                <c:pt idx="78">
                  <c:v>2023-05-04</c:v>
                </c:pt>
                <c:pt idx="79">
                  <c:v>2023-05-05</c:v>
                </c:pt>
                <c:pt idx="80">
                  <c:v>2023-05-08</c:v>
                </c:pt>
                <c:pt idx="81">
                  <c:v>2023-05-09</c:v>
                </c:pt>
                <c:pt idx="82">
                  <c:v>2023-05-10</c:v>
                </c:pt>
                <c:pt idx="83">
                  <c:v>2023-05-11</c:v>
                </c:pt>
                <c:pt idx="84">
                  <c:v>2023-05-12</c:v>
                </c:pt>
                <c:pt idx="85">
                  <c:v>2023-05-15</c:v>
                </c:pt>
                <c:pt idx="86">
                  <c:v>2023-05-16</c:v>
                </c:pt>
                <c:pt idx="87">
                  <c:v>2023-05-17</c:v>
                </c:pt>
                <c:pt idx="88">
                  <c:v>2023-05-18</c:v>
                </c:pt>
                <c:pt idx="89">
                  <c:v>2023-05-19</c:v>
                </c:pt>
                <c:pt idx="90">
                  <c:v>2023-05-22</c:v>
                </c:pt>
                <c:pt idx="91">
                  <c:v>2023-05-23</c:v>
                </c:pt>
                <c:pt idx="92">
                  <c:v>2023-05-24</c:v>
                </c:pt>
                <c:pt idx="93">
                  <c:v>2023-05-25</c:v>
                </c:pt>
                <c:pt idx="94">
                  <c:v>2023-05-26</c:v>
                </c:pt>
                <c:pt idx="95">
                  <c:v>2023-05-29</c:v>
                </c:pt>
                <c:pt idx="96">
                  <c:v>2023-05-30</c:v>
                </c:pt>
                <c:pt idx="97">
                  <c:v>2023-05-31</c:v>
                </c:pt>
                <c:pt idx="98">
                  <c:v>2023-06-01</c:v>
                </c:pt>
                <c:pt idx="99">
                  <c:v>2023-06-02</c:v>
                </c:pt>
                <c:pt idx="100">
                  <c:v>2023-06-05</c:v>
                </c:pt>
                <c:pt idx="101">
                  <c:v>2023-06-06</c:v>
                </c:pt>
                <c:pt idx="102">
                  <c:v>2023-06-07</c:v>
                </c:pt>
                <c:pt idx="103">
                  <c:v>2023-06-08</c:v>
                </c:pt>
                <c:pt idx="104">
                  <c:v>2023-06-09</c:v>
                </c:pt>
                <c:pt idx="105">
                  <c:v>2023-06-12</c:v>
                </c:pt>
                <c:pt idx="106">
                  <c:v>2023-06-13</c:v>
                </c:pt>
                <c:pt idx="107">
                  <c:v>2023-06-14</c:v>
                </c:pt>
                <c:pt idx="108">
                  <c:v>2023-06-15</c:v>
                </c:pt>
                <c:pt idx="109">
                  <c:v>2023-06-16</c:v>
                </c:pt>
                <c:pt idx="110">
                  <c:v>2023-06-19</c:v>
                </c:pt>
                <c:pt idx="111">
                  <c:v>2023-06-20</c:v>
                </c:pt>
                <c:pt idx="112">
                  <c:v>2023-06-21</c:v>
                </c:pt>
                <c:pt idx="113">
                  <c:v>2023-06-26</c:v>
                </c:pt>
                <c:pt idx="114">
                  <c:v>2023-06-27</c:v>
                </c:pt>
                <c:pt idx="115">
                  <c:v>2023-06-28</c:v>
                </c:pt>
                <c:pt idx="116">
                  <c:v>2023-06-29</c:v>
                </c:pt>
                <c:pt idx="117">
                  <c:v>2023-06-30</c:v>
                </c:pt>
                <c:pt idx="118">
                  <c:v>2023-07-03</c:v>
                </c:pt>
                <c:pt idx="119">
                  <c:v>2023-07-04</c:v>
                </c:pt>
                <c:pt idx="120">
                  <c:v>2023-07-05</c:v>
                </c:pt>
                <c:pt idx="121">
                  <c:v>2023-07-06</c:v>
                </c:pt>
                <c:pt idx="122">
                  <c:v>2023-07-07</c:v>
                </c:pt>
                <c:pt idx="123">
                  <c:v>2023-07-10</c:v>
                </c:pt>
                <c:pt idx="124">
                  <c:v>2023-07-11</c:v>
                </c:pt>
                <c:pt idx="125">
                  <c:v>2023-07-12</c:v>
                </c:pt>
                <c:pt idx="126">
                  <c:v>2023-07-13</c:v>
                </c:pt>
                <c:pt idx="127">
                  <c:v>2023-07-14</c:v>
                </c:pt>
                <c:pt idx="128">
                  <c:v>2023-07-17</c:v>
                </c:pt>
                <c:pt idx="129">
                  <c:v>2023-07-18</c:v>
                </c:pt>
                <c:pt idx="130">
                  <c:v>2023-07-19</c:v>
                </c:pt>
                <c:pt idx="131">
                  <c:v>2023-07-20</c:v>
                </c:pt>
                <c:pt idx="132">
                  <c:v>2023-07-21</c:v>
                </c:pt>
                <c:pt idx="133">
                  <c:v>2023-07-24</c:v>
                </c:pt>
                <c:pt idx="134">
                  <c:v>2023-07-25</c:v>
                </c:pt>
                <c:pt idx="135">
                  <c:v>2023-07-26</c:v>
                </c:pt>
                <c:pt idx="136">
                  <c:v>2023-07-27</c:v>
                </c:pt>
                <c:pt idx="137">
                  <c:v>2023-07-28</c:v>
                </c:pt>
                <c:pt idx="138">
                  <c:v>2023-07-31</c:v>
                </c:pt>
                <c:pt idx="139">
                  <c:v>2023-08-01</c:v>
                </c:pt>
                <c:pt idx="140">
                  <c:v>2023-08-02</c:v>
                </c:pt>
                <c:pt idx="141">
                  <c:v>2023-08-03</c:v>
                </c:pt>
                <c:pt idx="142">
                  <c:v>2023-08-04</c:v>
                </c:pt>
                <c:pt idx="143">
                  <c:v>2023-08-07</c:v>
                </c:pt>
                <c:pt idx="144">
                  <c:v>2023-08-08</c:v>
                </c:pt>
                <c:pt idx="145">
                  <c:v>2023-08-09</c:v>
                </c:pt>
                <c:pt idx="146">
                  <c:v>2023-08-10</c:v>
                </c:pt>
                <c:pt idx="147">
                  <c:v>2023-08-11</c:v>
                </c:pt>
                <c:pt idx="148">
                  <c:v>2023-08-14</c:v>
                </c:pt>
                <c:pt idx="149">
                  <c:v>2023-08-15</c:v>
                </c:pt>
                <c:pt idx="150">
                  <c:v>2023-08-16</c:v>
                </c:pt>
                <c:pt idx="151">
                  <c:v>2023-08-17</c:v>
                </c:pt>
                <c:pt idx="152">
                  <c:v>2023-08-18</c:v>
                </c:pt>
                <c:pt idx="153">
                  <c:v>2023-08-21</c:v>
                </c:pt>
                <c:pt idx="154">
                  <c:v>2023-08-22</c:v>
                </c:pt>
                <c:pt idx="155">
                  <c:v>2023-08-23</c:v>
                </c:pt>
                <c:pt idx="156">
                  <c:v>2023-08-24</c:v>
                </c:pt>
                <c:pt idx="157">
                  <c:v>2023-08-25</c:v>
                </c:pt>
                <c:pt idx="158">
                  <c:v>2023-08-28</c:v>
                </c:pt>
                <c:pt idx="159">
                  <c:v>2023-08-29</c:v>
                </c:pt>
                <c:pt idx="160">
                  <c:v>2023-08-30</c:v>
                </c:pt>
                <c:pt idx="161">
                  <c:v>2023-08-31</c:v>
                </c:pt>
                <c:pt idx="162">
                  <c:v>2023-09-01</c:v>
                </c:pt>
                <c:pt idx="163">
                  <c:v>2023-09-04</c:v>
                </c:pt>
                <c:pt idx="164">
                  <c:v>2023-09-05</c:v>
                </c:pt>
                <c:pt idx="165">
                  <c:v>2023-09-06</c:v>
                </c:pt>
                <c:pt idx="166">
                  <c:v>2023-09-07</c:v>
                </c:pt>
                <c:pt idx="167">
                  <c:v>2023-09-08</c:v>
                </c:pt>
                <c:pt idx="168">
                  <c:v>2023-09-11</c:v>
                </c:pt>
                <c:pt idx="169">
                  <c:v>2023-09-12</c:v>
                </c:pt>
                <c:pt idx="170">
                  <c:v>2023-09-13</c:v>
                </c:pt>
                <c:pt idx="171">
                  <c:v>2023-09-14</c:v>
                </c:pt>
                <c:pt idx="172">
                  <c:v>2023-09-15</c:v>
                </c:pt>
                <c:pt idx="173">
                  <c:v>2023-09-18</c:v>
                </c:pt>
                <c:pt idx="174">
                  <c:v>2023-09-19</c:v>
                </c:pt>
                <c:pt idx="175">
                  <c:v>2023-09-20</c:v>
                </c:pt>
                <c:pt idx="176">
                  <c:v>2023-09-21</c:v>
                </c:pt>
                <c:pt idx="177">
                  <c:v>2023-09-22</c:v>
                </c:pt>
                <c:pt idx="178">
                  <c:v>2023-09-25</c:v>
                </c:pt>
                <c:pt idx="179">
                  <c:v>2023-09-26</c:v>
                </c:pt>
                <c:pt idx="180">
                  <c:v>2023-09-27</c:v>
                </c:pt>
                <c:pt idx="181">
                  <c:v>2023-09-28</c:v>
                </c:pt>
                <c:pt idx="182">
                  <c:v>2023-10-09</c:v>
                </c:pt>
                <c:pt idx="183">
                  <c:v>2023-10-10</c:v>
                </c:pt>
                <c:pt idx="184">
                  <c:v>2023-10-11</c:v>
                </c:pt>
                <c:pt idx="185">
                  <c:v>2023-10-12</c:v>
                </c:pt>
                <c:pt idx="186">
                  <c:v>2023-10-13</c:v>
                </c:pt>
                <c:pt idx="187">
                  <c:v>2023-10-16</c:v>
                </c:pt>
                <c:pt idx="188">
                  <c:v>2023-10-17</c:v>
                </c:pt>
                <c:pt idx="189">
                  <c:v>2023-10-18</c:v>
                </c:pt>
                <c:pt idx="190">
                  <c:v>2023-10-19</c:v>
                </c:pt>
                <c:pt idx="191">
                  <c:v>2023-10-20</c:v>
                </c:pt>
                <c:pt idx="192">
                  <c:v>2023-10-23</c:v>
                </c:pt>
                <c:pt idx="193">
                  <c:v>2023-10-24</c:v>
                </c:pt>
                <c:pt idx="194">
                  <c:v>2023-10-25</c:v>
                </c:pt>
                <c:pt idx="195">
                  <c:v>2023-10-26</c:v>
                </c:pt>
                <c:pt idx="196">
                  <c:v>2023-10-27</c:v>
                </c:pt>
                <c:pt idx="197">
                  <c:v>2023-10-30</c:v>
                </c:pt>
                <c:pt idx="198">
                  <c:v>2023-10-31</c:v>
                </c:pt>
                <c:pt idx="199">
                  <c:v>2023-11-01</c:v>
                </c:pt>
                <c:pt idx="200">
                  <c:v>2023-11-02</c:v>
                </c:pt>
                <c:pt idx="201">
                  <c:v>2023-11-03</c:v>
                </c:pt>
                <c:pt idx="202">
                  <c:v>2023-11-06</c:v>
                </c:pt>
                <c:pt idx="203">
                  <c:v>2023-11-07</c:v>
                </c:pt>
                <c:pt idx="204">
                  <c:v>2023-11-08</c:v>
                </c:pt>
                <c:pt idx="205">
                  <c:v>2023-11-09</c:v>
                </c:pt>
                <c:pt idx="206">
                  <c:v>2023-11-10</c:v>
                </c:pt>
                <c:pt idx="207">
                  <c:v>2023-11-13</c:v>
                </c:pt>
                <c:pt idx="208">
                  <c:v>2023-11-14</c:v>
                </c:pt>
                <c:pt idx="209">
                  <c:v>2023-11-15</c:v>
                </c:pt>
                <c:pt idx="210">
                  <c:v>2023-11-16</c:v>
                </c:pt>
                <c:pt idx="211">
                  <c:v>2023-11-17</c:v>
                </c:pt>
                <c:pt idx="212">
                  <c:v>2023-11-20</c:v>
                </c:pt>
                <c:pt idx="213">
                  <c:v>2023-11-21</c:v>
                </c:pt>
                <c:pt idx="214">
                  <c:v>2023-11-22</c:v>
                </c:pt>
                <c:pt idx="215">
                  <c:v>2023-11-23</c:v>
                </c:pt>
                <c:pt idx="216">
                  <c:v>2023-11-24</c:v>
                </c:pt>
                <c:pt idx="217">
                  <c:v>2023-11-27</c:v>
                </c:pt>
                <c:pt idx="218">
                  <c:v>2023-11-28</c:v>
                </c:pt>
                <c:pt idx="219">
                  <c:v>2023-11-29</c:v>
                </c:pt>
                <c:pt idx="220">
                  <c:v>2023-11-30</c:v>
                </c:pt>
                <c:pt idx="221">
                  <c:v>2023-12-01</c:v>
                </c:pt>
                <c:pt idx="222">
                  <c:v>2023-12-04</c:v>
                </c:pt>
                <c:pt idx="223">
                  <c:v>2023-12-05</c:v>
                </c:pt>
                <c:pt idx="224">
                  <c:v>2023-12-06</c:v>
                </c:pt>
                <c:pt idx="225">
                  <c:v>2023-12-07</c:v>
                </c:pt>
                <c:pt idx="226">
                  <c:v>2023-12-08</c:v>
                </c:pt>
                <c:pt idx="227">
                  <c:v>2023-12-11</c:v>
                </c:pt>
                <c:pt idx="228">
                  <c:v>2023-12-12</c:v>
                </c:pt>
                <c:pt idx="229">
                  <c:v>2023-12-13</c:v>
                </c:pt>
                <c:pt idx="230">
                  <c:v>2023-12-14</c:v>
                </c:pt>
                <c:pt idx="231">
                  <c:v>2023-12-15</c:v>
                </c:pt>
                <c:pt idx="232">
                  <c:v>2023-12-18</c:v>
                </c:pt>
                <c:pt idx="233">
                  <c:v>2023-12-19</c:v>
                </c:pt>
                <c:pt idx="234">
                  <c:v>2023-12-20</c:v>
                </c:pt>
                <c:pt idx="235">
                  <c:v>2023-12-21</c:v>
                </c:pt>
                <c:pt idx="236">
                  <c:v>2023-12-22</c:v>
                </c:pt>
                <c:pt idx="237">
                  <c:v>2023-12-25</c:v>
                </c:pt>
                <c:pt idx="238">
                  <c:v>2023-12-26</c:v>
                </c:pt>
                <c:pt idx="239">
                  <c:v>2023-12-27</c:v>
                </c:pt>
                <c:pt idx="240">
                  <c:v>2023-12-28</c:v>
                </c:pt>
                <c:pt idx="241">
                  <c:v>2023-12-29</c:v>
                </c:pt>
                <c:pt idx="242">
                  <c:v>2024-01-02</c:v>
                </c:pt>
                <c:pt idx="243">
                  <c:v>2024-01-03</c:v>
                </c:pt>
                <c:pt idx="244">
                  <c:v>2024-01-04</c:v>
                </c:pt>
                <c:pt idx="245">
                  <c:v>2024-01-05</c:v>
                </c:pt>
                <c:pt idx="246">
                  <c:v>2024-01-08</c:v>
                </c:pt>
                <c:pt idx="247">
                  <c:v>2024-01-09</c:v>
                </c:pt>
                <c:pt idx="248">
                  <c:v>2024-01-10</c:v>
                </c:pt>
                <c:pt idx="249">
                  <c:v>2024-01-11</c:v>
                </c:pt>
                <c:pt idx="250">
                  <c:v>2024-01-12</c:v>
                </c:pt>
                <c:pt idx="251">
                  <c:v>2024-01-15</c:v>
                </c:pt>
                <c:pt idx="252">
                  <c:v>2024-01-16</c:v>
                </c:pt>
                <c:pt idx="253">
                  <c:v>2024-01-17</c:v>
                </c:pt>
                <c:pt idx="254">
                  <c:v>2024-01-18</c:v>
                </c:pt>
                <c:pt idx="255">
                  <c:v>2024-01-19</c:v>
                </c:pt>
                <c:pt idx="256">
                  <c:v>2024-01-22</c:v>
                </c:pt>
                <c:pt idx="257">
                  <c:v>2024-01-23</c:v>
                </c:pt>
                <c:pt idx="258">
                  <c:v>2024-01-24</c:v>
                </c:pt>
                <c:pt idx="259">
                  <c:v>2024-01-25</c:v>
                </c:pt>
                <c:pt idx="260">
                  <c:v>2024-01-26</c:v>
                </c:pt>
                <c:pt idx="261">
                  <c:v>2024-01-29</c:v>
                </c:pt>
                <c:pt idx="262">
                  <c:v>2024-01-30</c:v>
                </c:pt>
                <c:pt idx="263">
                  <c:v>2024-01-31</c:v>
                </c:pt>
                <c:pt idx="264">
                  <c:v>2024-02-01</c:v>
                </c:pt>
                <c:pt idx="265">
                  <c:v>2024-02-02</c:v>
                </c:pt>
                <c:pt idx="266">
                  <c:v>2024-02-05</c:v>
                </c:pt>
                <c:pt idx="267">
                  <c:v>2024-02-06</c:v>
                </c:pt>
                <c:pt idx="268">
                  <c:v>2024-02-07</c:v>
                </c:pt>
                <c:pt idx="269">
                  <c:v>2024-02-08</c:v>
                </c:pt>
                <c:pt idx="270">
                  <c:v>2024-02-19</c:v>
                </c:pt>
                <c:pt idx="271">
                  <c:v>2024-02-20</c:v>
                </c:pt>
                <c:pt idx="272">
                  <c:v>2024-02-21</c:v>
                </c:pt>
                <c:pt idx="273">
                  <c:v>2024-02-22</c:v>
                </c:pt>
                <c:pt idx="274">
                  <c:v>2024-02-23</c:v>
                </c:pt>
                <c:pt idx="275">
                  <c:v>2024-02-26</c:v>
                </c:pt>
                <c:pt idx="276">
                  <c:v>2024-02-27</c:v>
                </c:pt>
                <c:pt idx="277">
                  <c:v>2024-02-28</c:v>
                </c:pt>
                <c:pt idx="278">
                  <c:v>2024-02-29</c:v>
                </c:pt>
                <c:pt idx="279">
                  <c:v>2024-03-01</c:v>
                </c:pt>
                <c:pt idx="280">
                  <c:v>2024-03-04</c:v>
                </c:pt>
                <c:pt idx="281">
                  <c:v>2024-03-05</c:v>
                </c:pt>
                <c:pt idx="282">
                  <c:v>2024-03-06</c:v>
                </c:pt>
                <c:pt idx="283">
                  <c:v>2024-03-07</c:v>
                </c:pt>
                <c:pt idx="284">
                  <c:v>2024-03-08</c:v>
                </c:pt>
                <c:pt idx="285">
                  <c:v>2024-03-11</c:v>
                </c:pt>
                <c:pt idx="286">
                  <c:v>2024-03-12</c:v>
                </c:pt>
                <c:pt idx="287">
                  <c:v>2024-03-13</c:v>
                </c:pt>
                <c:pt idx="288">
                  <c:v>2024-03-14</c:v>
                </c:pt>
                <c:pt idx="289">
                  <c:v>2024-03-15</c:v>
                </c:pt>
                <c:pt idx="290">
                  <c:v>2024-03-18</c:v>
                </c:pt>
                <c:pt idx="291">
                  <c:v>2024-03-19</c:v>
                </c:pt>
                <c:pt idx="292">
                  <c:v>2024-03-20</c:v>
                </c:pt>
                <c:pt idx="293">
                  <c:v>2024-03-21</c:v>
                </c:pt>
                <c:pt idx="294">
                  <c:v>2024-03-22</c:v>
                </c:pt>
                <c:pt idx="295">
                  <c:v>2024-03-25</c:v>
                </c:pt>
                <c:pt idx="296">
                  <c:v>2024-03-26</c:v>
                </c:pt>
                <c:pt idx="297">
                  <c:v>2024-03-27</c:v>
                </c:pt>
                <c:pt idx="298">
                  <c:v>2024-03-28</c:v>
                </c:pt>
                <c:pt idx="299">
                  <c:v>2024-03-29</c:v>
                </c:pt>
                <c:pt idx="300">
                  <c:v>2024-04-01</c:v>
                </c:pt>
                <c:pt idx="301">
                  <c:v>2024-04-02</c:v>
                </c:pt>
                <c:pt idx="302">
                  <c:v>2024-04-03</c:v>
                </c:pt>
              </c:strCache>
            </c:strRef>
          </c:cat>
          <c:val>
            <c:numRef>
              <c:f>data!$C$5:$C$307</c:f>
              <c:numCache>
                <c:formatCode>0.0000</c:formatCode>
                <c:ptCount val="303"/>
                <c:pt idx="0">
                  <c:v>0.040912</c:v>
                </c:pt>
                <c:pt idx="1">
                  <c:v>0.043772</c:v>
                </c:pt>
                <c:pt idx="2">
                  <c:v>0.039823</c:v>
                </c:pt>
                <c:pt idx="3">
                  <c:v>0.037395</c:v>
                </c:pt>
                <c:pt idx="4">
                  <c:v>0.040706</c:v>
                </c:pt>
                <c:pt idx="5">
                  <c:v>0.042776</c:v>
                </c:pt>
                <c:pt idx="6">
                  <c:v>0.048588</c:v>
                </c:pt>
                <c:pt idx="7">
                  <c:v>0.043671</c:v>
                </c:pt>
                <c:pt idx="8">
                  <c:v>0.042303</c:v>
                </c:pt>
                <c:pt idx="9">
                  <c:v>0.039066</c:v>
                </c:pt>
                <c:pt idx="10">
                  <c:v>0.039918</c:v>
                </c:pt>
                <c:pt idx="11">
                  <c:v>0.043712</c:v>
                </c:pt>
                <c:pt idx="12">
                  <c:v>0.048094</c:v>
                </c:pt>
                <c:pt idx="13">
                  <c:v>0.0449</c:v>
                </c:pt>
                <c:pt idx="14">
                  <c:v>0.045307</c:v>
                </c:pt>
                <c:pt idx="15">
                  <c:v>0.045249</c:v>
                </c:pt>
                <c:pt idx="16">
                  <c:v>0.047118</c:v>
                </c:pt>
                <c:pt idx="17">
                  <c:v>0.047787</c:v>
                </c:pt>
                <c:pt idx="18">
                  <c:v>0.041135</c:v>
                </c:pt>
                <c:pt idx="19">
                  <c:v>0.036945</c:v>
                </c:pt>
                <c:pt idx="20">
                  <c:v>0.040139</c:v>
                </c:pt>
                <c:pt idx="21">
                  <c:v>0.035185</c:v>
                </c:pt>
                <c:pt idx="22">
                  <c:v>0.033946</c:v>
                </c:pt>
                <c:pt idx="23">
                  <c:v>0.036158</c:v>
                </c:pt>
                <c:pt idx="24">
                  <c:v>0.040078</c:v>
                </c:pt>
                <c:pt idx="25">
                  <c:v>0.039899</c:v>
                </c:pt>
                <c:pt idx="26">
                  <c:v>0.046946</c:v>
                </c:pt>
                <c:pt idx="27">
                  <c:v>0.03952</c:v>
                </c:pt>
                <c:pt idx="28">
                  <c:v>0.037515</c:v>
                </c:pt>
                <c:pt idx="29">
                  <c:v>0.037035</c:v>
                </c:pt>
                <c:pt idx="30">
                  <c:v>0.035952</c:v>
                </c:pt>
                <c:pt idx="31">
                  <c:v>0.042982</c:v>
                </c:pt>
                <c:pt idx="32">
                  <c:v>0.042886</c:v>
                </c:pt>
                <c:pt idx="33">
                  <c:v>0.035777</c:v>
                </c:pt>
                <c:pt idx="34">
                  <c:v>0.034812</c:v>
                </c:pt>
                <c:pt idx="35">
                  <c:v>0.029387</c:v>
                </c:pt>
                <c:pt idx="36">
                  <c:v>0.027996</c:v>
                </c:pt>
                <c:pt idx="37">
                  <c:v>0.03659</c:v>
                </c:pt>
                <c:pt idx="38">
                  <c:v>0.032872</c:v>
                </c:pt>
                <c:pt idx="39">
                  <c:v>0.038247</c:v>
                </c:pt>
                <c:pt idx="40">
                  <c:v>0.037463</c:v>
                </c:pt>
                <c:pt idx="41">
                  <c:v>0.035916</c:v>
                </c:pt>
                <c:pt idx="42">
                  <c:v>0.033798</c:v>
                </c:pt>
                <c:pt idx="43">
                  <c:v>0.034653</c:v>
                </c:pt>
                <c:pt idx="44">
                  <c:v>0.034241</c:v>
                </c:pt>
                <c:pt idx="45">
                  <c:v>0.041458</c:v>
                </c:pt>
                <c:pt idx="46">
                  <c:v>0.038342</c:v>
                </c:pt>
                <c:pt idx="47">
                  <c:v>0.045023</c:v>
                </c:pt>
                <c:pt idx="48">
                  <c:v>0.05499</c:v>
                </c:pt>
                <c:pt idx="49">
                  <c:v>0.055066</c:v>
                </c:pt>
                <c:pt idx="50">
                  <c:v>0.052597</c:v>
                </c:pt>
                <c:pt idx="51">
                  <c:v>0.061176</c:v>
                </c:pt>
                <c:pt idx="52">
                  <c:v>0.067655</c:v>
                </c:pt>
                <c:pt idx="53">
                  <c:v>0.065832</c:v>
                </c:pt>
                <c:pt idx="54">
                  <c:v>0.066982</c:v>
                </c:pt>
                <c:pt idx="55">
                  <c:v>0.060544</c:v>
                </c:pt>
                <c:pt idx="56">
                  <c:v>0.053563</c:v>
                </c:pt>
                <c:pt idx="57">
                  <c:v>0.046904</c:v>
                </c:pt>
                <c:pt idx="58">
                  <c:v>0.050038</c:v>
                </c:pt>
                <c:pt idx="59">
                  <c:v>0.051969</c:v>
                </c:pt>
                <c:pt idx="60">
                  <c:v>0.059241</c:v>
                </c:pt>
                <c:pt idx="61">
                  <c:v>0.061146</c:v>
                </c:pt>
                <c:pt idx="62">
                  <c:v>0.064516</c:v>
                </c:pt>
                <c:pt idx="63">
                  <c:v>0.05042</c:v>
                </c:pt>
                <c:pt idx="64">
                  <c:v>0.045879</c:v>
                </c:pt>
                <c:pt idx="65">
                  <c:v>0.043131</c:v>
                </c:pt>
                <c:pt idx="66">
                  <c:v>0.048137</c:v>
                </c:pt>
                <c:pt idx="67">
                  <c:v>0.045531</c:v>
                </c:pt>
                <c:pt idx="68">
                  <c:v>0.045702</c:v>
                </c:pt>
                <c:pt idx="69">
                  <c:v>0.043003</c:v>
                </c:pt>
                <c:pt idx="70">
                  <c:v>0.044963</c:v>
                </c:pt>
                <c:pt idx="71">
                  <c:v>0.052012</c:v>
                </c:pt>
                <c:pt idx="72">
                  <c:v>0.05089</c:v>
                </c:pt>
                <c:pt idx="73">
                  <c:v>0.05633</c:v>
                </c:pt>
                <c:pt idx="74">
                  <c:v>0.06321</c:v>
                </c:pt>
                <c:pt idx="75">
                  <c:v>0.06359</c:v>
                </c:pt>
                <c:pt idx="76">
                  <c:v>0.066106</c:v>
                </c:pt>
                <c:pt idx="77">
                  <c:v>0.063065</c:v>
                </c:pt>
                <c:pt idx="78">
                  <c:v>0.072084</c:v>
                </c:pt>
                <c:pt idx="79">
                  <c:v>0.069067</c:v>
                </c:pt>
                <c:pt idx="80">
                  <c:v>0.068848</c:v>
                </c:pt>
                <c:pt idx="81">
                  <c:v>0.069638</c:v>
                </c:pt>
                <c:pt idx="82">
                  <c:v>0.060376</c:v>
                </c:pt>
                <c:pt idx="83">
                  <c:v>0.046917</c:v>
                </c:pt>
                <c:pt idx="84">
                  <c:v>0.041965</c:v>
                </c:pt>
                <c:pt idx="85">
                  <c:v>0.042788</c:v>
                </c:pt>
                <c:pt idx="86">
                  <c:v>0.049987</c:v>
                </c:pt>
                <c:pt idx="87">
                  <c:v>0.045263</c:v>
                </c:pt>
                <c:pt idx="88">
                  <c:v>0.045576</c:v>
                </c:pt>
                <c:pt idx="89">
                  <c:v>0.046594</c:v>
                </c:pt>
                <c:pt idx="90">
                  <c:v>0.042257</c:v>
                </c:pt>
                <c:pt idx="91">
                  <c:v>0.037098</c:v>
                </c:pt>
                <c:pt idx="92">
                  <c:v>0.03894</c:v>
                </c:pt>
                <c:pt idx="93">
                  <c:v>0.043624</c:v>
                </c:pt>
                <c:pt idx="94">
                  <c:v>0.037034</c:v>
                </c:pt>
                <c:pt idx="95">
                  <c:v>0.041398</c:v>
                </c:pt>
                <c:pt idx="96">
                  <c:v>0.052009</c:v>
                </c:pt>
                <c:pt idx="97">
                  <c:v>0.058749</c:v>
                </c:pt>
                <c:pt idx="98">
                  <c:v>0.057901</c:v>
                </c:pt>
                <c:pt idx="99">
                  <c:v>0.044359</c:v>
                </c:pt>
                <c:pt idx="100">
                  <c:v>0.045654</c:v>
                </c:pt>
                <c:pt idx="101">
                  <c:v>0.03831</c:v>
                </c:pt>
                <c:pt idx="102">
                  <c:v>0.044491</c:v>
                </c:pt>
                <c:pt idx="103">
                  <c:v>0.047006</c:v>
                </c:pt>
                <c:pt idx="104">
                  <c:v>0.043996</c:v>
                </c:pt>
                <c:pt idx="105">
                  <c:v>0.039469</c:v>
                </c:pt>
                <c:pt idx="106">
                  <c:v>0.040759</c:v>
                </c:pt>
                <c:pt idx="107">
                  <c:v>0.04261</c:v>
                </c:pt>
                <c:pt idx="108">
                  <c:v>0.048625</c:v>
                </c:pt>
                <c:pt idx="109">
                  <c:v>0.047878</c:v>
                </c:pt>
                <c:pt idx="110">
                  <c:v>0.04896</c:v>
                </c:pt>
                <c:pt idx="111">
                  <c:v>0.051454</c:v>
                </c:pt>
                <c:pt idx="112">
                  <c:v>0.045225</c:v>
                </c:pt>
                <c:pt idx="113">
                  <c:v>0.040711</c:v>
                </c:pt>
                <c:pt idx="114">
                  <c:v>0.041778</c:v>
                </c:pt>
                <c:pt idx="115">
                  <c:v>0.050627</c:v>
                </c:pt>
                <c:pt idx="116">
                  <c:v>0.051053</c:v>
                </c:pt>
                <c:pt idx="117">
                  <c:v>0.041714</c:v>
                </c:pt>
                <c:pt idx="118">
                  <c:v>0.037924</c:v>
                </c:pt>
                <c:pt idx="119">
                  <c:v>0.040537</c:v>
                </c:pt>
                <c:pt idx="120">
                  <c:v>0.044781</c:v>
                </c:pt>
                <c:pt idx="121">
                  <c:v>0.046951</c:v>
                </c:pt>
                <c:pt idx="122">
                  <c:v>0.041387</c:v>
                </c:pt>
                <c:pt idx="123">
                  <c:v>0.033753</c:v>
                </c:pt>
                <c:pt idx="124">
                  <c:v>0.031289</c:v>
                </c:pt>
                <c:pt idx="125">
                  <c:v>0.035258</c:v>
                </c:pt>
                <c:pt idx="126">
                  <c:v>0.035113</c:v>
                </c:pt>
                <c:pt idx="127">
                  <c:v>0.034985</c:v>
                </c:pt>
                <c:pt idx="128">
                  <c:v>0.040167</c:v>
                </c:pt>
                <c:pt idx="129">
                  <c:v>0.036725</c:v>
                </c:pt>
                <c:pt idx="130">
                  <c:v>0.037682</c:v>
                </c:pt>
                <c:pt idx="131">
                  <c:v>0.035772</c:v>
                </c:pt>
                <c:pt idx="132">
                  <c:v>0.039388</c:v>
                </c:pt>
                <c:pt idx="133">
                  <c:v>0.035523</c:v>
                </c:pt>
                <c:pt idx="134">
                  <c:v>0.037267</c:v>
                </c:pt>
                <c:pt idx="135">
                  <c:v>0.039882</c:v>
                </c:pt>
                <c:pt idx="136">
                  <c:v>0.038449</c:v>
                </c:pt>
                <c:pt idx="137">
                  <c:v>0.047101</c:v>
                </c:pt>
                <c:pt idx="138">
                  <c:v>0.053418</c:v>
                </c:pt>
                <c:pt idx="139">
                  <c:v>0.044403</c:v>
                </c:pt>
                <c:pt idx="140">
                  <c:v>0.043504</c:v>
                </c:pt>
                <c:pt idx="141">
                  <c:v>0.047239</c:v>
                </c:pt>
                <c:pt idx="142">
                  <c:v>0.040904</c:v>
                </c:pt>
                <c:pt idx="143">
                  <c:v>0.043289</c:v>
                </c:pt>
                <c:pt idx="144">
                  <c:v>0.037195</c:v>
                </c:pt>
                <c:pt idx="145">
                  <c:v>0.033533</c:v>
                </c:pt>
                <c:pt idx="146">
                  <c:v>0.030965</c:v>
                </c:pt>
                <c:pt idx="147">
                  <c:v>0.030424</c:v>
                </c:pt>
                <c:pt idx="148">
                  <c:v>0.033995</c:v>
                </c:pt>
                <c:pt idx="149">
                  <c:v>0.034122</c:v>
                </c:pt>
                <c:pt idx="150">
                  <c:v>0.038983</c:v>
                </c:pt>
                <c:pt idx="151">
                  <c:v>0.035517</c:v>
                </c:pt>
                <c:pt idx="152">
                  <c:v>0.036629</c:v>
                </c:pt>
                <c:pt idx="153">
                  <c:v>0.03422</c:v>
                </c:pt>
                <c:pt idx="154">
                  <c:v>0.032839</c:v>
                </c:pt>
                <c:pt idx="155">
                  <c:v>0.038783</c:v>
                </c:pt>
                <c:pt idx="156">
                  <c:v>0.037693</c:v>
                </c:pt>
                <c:pt idx="157">
                  <c:v>0.037203</c:v>
                </c:pt>
                <c:pt idx="158">
                  <c:v>0.041644</c:v>
                </c:pt>
                <c:pt idx="159">
                  <c:v>0.037702</c:v>
                </c:pt>
                <c:pt idx="160">
                  <c:v>0.043</c:v>
                </c:pt>
                <c:pt idx="161">
                  <c:v>0.041208</c:v>
                </c:pt>
                <c:pt idx="162">
                  <c:v>0.047004</c:v>
                </c:pt>
                <c:pt idx="163">
                  <c:v>0.051154</c:v>
                </c:pt>
                <c:pt idx="164">
                  <c:v>0.043935</c:v>
                </c:pt>
                <c:pt idx="165">
                  <c:v>0.04406</c:v>
                </c:pt>
                <c:pt idx="166">
                  <c:v>0.041028</c:v>
                </c:pt>
                <c:pt idx="167">
                  <c:v>0.041022</c:v>
                </c:pt>
                <c:pt idx="168">
                  <c:v>0.03877</c:v>
                </c:pt>
                <c:pt idx="169">
                  <c:v>0.036136</c:v>
                </c:pt>
                <c:pt idx="170">
                  <c:v>0.033644</c:v>
                </c:pt>
                <c:pt idx="171">
                  <c:v>0.032081</c:v>
                </c:pt>
                <c:pt idx="172">
                  <c:v>0.037657</c:v>
                </c:pt>
                <c:pt idx="173">
                  <c:v>0.031497</c:v>
                </c:pt>
                <c:pt idx="174">
                  <c:v>0.036516</c:v>
                </c:pt>
                <c:pt idx="175">
                  <c:v>0.032876</c:v>
                </c:pt>
                <c:pt idx="176">
                  <c:v>0.026632</c:v>
                </c:pt>
                <c:pt idx="177">
                  <c:v>0.027859</c:v>
                </c:pt>
                <c:pt idx="178">
                  <c:v>0.028127</c:v>
                </c:pt>
                <c:pt idx="179">
                  <c:v>0.030851</c:v>
                </c:pt>
                <c:pt idx="180">
                  <c:v>0.034407</c:v>
                </c:pt>
                <c:pt idx="181">
                  <c:v>0.037494</c:v>
                </c:pt>
                <c:pt idx="182">
                  <c:v>0.035856</c:v>
                </c:pt>
                <c:pt idx="183">
                  <c:v>0.035268</c:v>
                </c:pt>
                <c:pt idx="184">
                  <c:v>0.041082</c:v>
                </c:pt>
                <c:pt idx="185">
                  <c:v>0.043917</c:v>
                </c:pt>
                <c:pt idx="186">
                  <c:v>0.043966</c:v>
                </c:pt>
                <c:pt idx="187">
                  <c:v>0.039949</c:v>
                </c:pt>
                <c:pt idx="188">
                  <c:v>0.038313</c:v>
                </c:pt>
                <c:pt idx="189">
                  <c:v>0.040501</c:v>
                </c:pt>
                <c:pt idx="190">
                  <c:v>0.039974</c:v>
                </c:pt>
                <c:pt idx="191">
                  <c:v>0.042211</c:v>
                </c:pt>
                <c:pt idx="192">
                  <c:v>0.038651</c:v>
                </c:pt>
                <c:pt idx="193">
                  <c:v>0.038635</c:v>
                </c:pt>
                <c:pt idx="194">
                  <c:v>0.037257</c:v>
                </c:pt>
                <c:pt idx="195">
                  <c:v>0.04207</c:v>
                </c:pt>
                <c:pt idx="196">
                  <c:v>0.04289</c:v>
                </c:pt>
                <c:pt idx="197">
                  <c:v>0.050955</c:v>
                </c:pt>
                <c:pt idx="198">
                  <c:v>0.051795</c:v>
                </c:pt>
                <c:pt idx="199">
                  <c:v>0.049076</c:v>
                </c:pt>
                <c:pt idx="200">
                  <c:v>0.048358</c:v>
                </c:pt>
                <c:pt idx="201">
                  <c:v>0.040318</c:v>
                </c:pt>
                <c:pt idx="202">
                  <c:v>0.03388</c:v>
                </c:pt>
                <c:pt idx="203">
                  <c:v>0.037538</c:v>
                </c:pt>
                <c:pt idx="204">
                  <c:v>0.043165</c:v>
                </c:pt>
                <c:pt idx="205">
                  <c:v>0.043071</c:v>
                </c:pt>
                <c:pt idx="206">
                  <c:v>0.035471</c:v>
                </c:pt>
                <c:pt idx="207">
                  <c:v>0.030683</c:v>
                </c:pt>
                <c:pt idx="208">
                  <c:v>0.031061</c:v>
                </c:pt>
                <c:pt idx="209">
                  <c:v>0.031689</c:v>
                </c:pt>
                <c:pt idx="210">
                  <c:v>0.029141</c:v>
                </c:pt>
                <c:pt idx="211">
                  <c:v>0.033903</c:v>
                </c:pt>
                <c:pt idx="212">
                  <c:v>0.034129</c:v>
                </c:pt>
                <c:pt idx="213">
                  <c:v>0.032246</c:v>
                </c:pt>
                <c:pt idx="214">
                  <c:v>0.036049</c:v>
                </c:pt>
                <c:pt idx="215">
                  <c:v>0.030733</c:v>
                </c:pt>
                <c:pt idx="216">
                  <c:v>0.033762</c:v>
                </c:pt>
                <c:pt idx="217">
                  <c:v>0.032422</c:v>
                </c:pt>
                <c:pt idx="218">
                  <c:v>0.029619</c:v>
                </c:pt>
                <c:pt idx="219">
                  <c:v>0.031719</c:v>
                </c:pt>
                <c:pt idx="220">
                  <c:v>0.033581</c:v>
                </c:pt>
                <c:pt idx="221">
                  <c:v>0.034348</c:v>
                </c:pt>
                <c:pt idx="222">
                  <c:v>0.034464</c:v>
                </c:pt>
                <c:pt idx="223">
                  <c:v>0.03396</c:v>
                </c:pt>
                <c:pt idx="224">
                  <c:v>0.034775</c:v>
                </c:pt>
                <c:pt idx="225">
                  <c:v>0.036338</c:v>
                </c:pt>
                <c:pt idx="226">
                  <c:v>0.034946</c:v>
                </c:pt>
                <c:pt idx="227">
                  <c:v>0.034222</c:v>
                </c:pt>
                <c:pt idx="228">
                  <c:v>0.036037</c:v>
                </c:pt>
                <c:pt idx="229">
                  <c:v>0.039846</c:v>
                </c:pt>
                <c:pt idx="230">
                  <c:v>0.033965</c:v>
                </c:pt>
                <c:pt idx="231">
                  <c:v>0.029544</c:v>
                </c:pt>
                <c:pt idx="232">
                  <c:v>0.027756</c:v>
                </c:pt>
                <c:pt idx="233">
                  <c:v>0.025042</c:v>
                </c:pt>
                <c:pt idx="234">
                  <c:v>0.029449</c:v>
                </c:pt>
                <c:pt idx="235">
                  <c:v>0.031385</c:v>
                </c:pt>
                <c:pt idx="236">
                  <c:v>0.039749</c:v>
                </c:pt>
                <c:pt idx="237">
                  <c:v>0.044556</c:v>
                </c:pt>
                <c:pt idx="238">
                  <c:v>0.047325</c:v>
                </c:pt>
                <c:pt idx="239">
                  <c:v>0.040376</c:v>
                </c:pt>
                <c:pt idx="240">
                  <c:v>0.043831</c:v>
                </c:pt>
                <c:pt idx="241">
                  <c:v>0.031167</c:v>
                </c:pt>
                <c:pt idx="242">
                  <c:v>0.028986</c:v>
                </c:pt>
                <c:pt idx="243">
                  <c:v>0.030891</c:v>
                </c:pt>
                <c:pt idx="244">
                  <c:v>0.032773</c:v>
                </c:pt>
                <c:pt idx="245">
                  <c:v>0.042517</c:v>
                </c:pt>
                <c:pt idx="246">
                  <c:v>0.04587</c:v>
                </c:pt>
                <c:pt idx="247">
                  <c:v>0.041792</c:v>
                </c:pt>
                <c:pt idx="248">
                  <c:v>0.038537</c:v>
                </c:pt>
                <c:pt idx="249">
                  <c:v>0.037911</c:v>
                </c:pt>
                <c:pt idx="250">
                  <c:v>0.038423</c:v>
                </c:pt>
                <c:pt idx="251">
                  <c:v>0.035961</c:v>
                </c:pt>
                <c:pt idx="252">
                  <c:v>0.037537</c:v>
                </c:pt>
                <c:pt idx="253">
                  <c:v>0.035382</c:v>
                </c:pt>
                <c:pt idx="254">
                  <c:v>0.039004</c:v>
                </c:pt>
                <c:pt idx="255">
                  <c:v>0.037899</c:v>
                </c:pt>
                <c:pt idx="256">
                  <c:v>0.038105</c:v>
                </c:pt>
                <c:pt idx="257">
                  <c:v>0.03867</c:v>
                </c:pt>
                <c:pt idx="258">
                  <c:v>0.038869</c:v>
                </c:pt>
                <c:pt idx="259">
                  <c:v>0.044581</c:v>
                </c:pt>
                <c:pt idx="260">
                  <c:v>0.052229</c:v>
                </c:pt>
                <c:pt idx="261">
                  <c:v>0.062746</c:v>
                </c:pt>
                <c:pt idx="262">
                  <c:v>0.065811</c:v>
                </c:pt>
                <c:pt idx="263">
                  <c:v>0.062596</c:v>
                </c:pt>
                <c:pt idx="264">
                  <c:v>0.052821</c:v>
                </c:pt>
                <c:pt idx="265">
                  <c:v>0.056667</c:v>
                </c:pt>
                <c:pt idx="266">
                  <c:v>0.071104</c:v>
                </c:pt>
                <c:pt idx="267">
                  <c:v>0.065168</c:v>
                </c:pt>
                <c:pt idx="268">
                  <c:v>0.061385</c:v>
                </c:pt>
                <c:pt idx="269">
                  <c:v>0.050355</c:v>
                </c:pt>
                <c:pt idx="270">
                  <c:v>0.055268</c:v>
                </c:pt>
                <c:pt idx="271">
                  <c:v>0.06331</c:v>
                </c:pt>
                <c:pt idx="272">
                  <c:v>0.04617</c:v>
                </c:pt>
                <c:pt idx="273">
                  <c:v>0.047801</c:v>
                </c:pt>
                <c:pt idx="274">
                  <c:v>0.044821</c:v>
                </c:pt>
                <c:pt idx="275">
                  <c:v>0.036561</c:v>
                </c:pt>
                <c:pt idx="276">
                  <c:v>0.046158</c:v>
                </c:pt>
                <c:pt idx="277">
                  <c:v>0.033835</c:v>
                </c:pt>
                <c:pt idx="278">
                  <c:v>0.041228</c:v>
                </c:pt>
                <c:pt idx="279">
                  <c:v>0.042761</c:v>
                </c:pt>
                <c:pt idx="280">
                  <c:v>0.045236</c:v>
                </c:pt>
                <c:pt idx="281">
                  <c:v>0.038232</c:v>
                </c:pt>
                <c:pt idx="282">
                  <c:v>0.049846</c:v>
                </c:pt>
                <c:pt idx="283">
                  <c:v>0.042257</c:v>
                </c:pt>
                <c:pt idx="284">
                  <c:v>0.044005</c:v>
                </c:pt>
                <c:pt idx="285">
                  <c:v>0.039682</c:v>
                </c:pt>
                <c:pt idx="286">
                  <c:v>0.04052</c:v>
                </c:pt>
                <c:pt idx="287">
                  <c:v>0.038206</c:v>
                </c:pt>
                <c:pt idx="288">
                  <c:v>0.045054</c:v>
                </c:pt>
                <c:pt idx="289">
                  <c:v>0.042926</c:v>
                </c:pt>
                <c:pt idx="290">
                  <c:v>0.040844</c:v>
                </c:pt>
                <c:pt idx="291">
                  <c:v>0.040064</c:v>
                </c:pt>
                <c:pt idx="292">
                  <c:v>0.039862</c:v>
                </c:pt>
                <c:pt idx="293">
                  <c:v>0.045162</c:v>
                </c:pt>
                <c:pt idx="294">
                  <c:v>0.045965</c:v>
                </c:pt>
                <c:pt idx="295">
                  <c:v>0.040587</c:v>
                </c:pt>
                <c:pt idx="296">
                  <c:v>0.04072</c:v>
                </c:pt>
                <c:pt idx="297">
                  <c:v>0.048299</c:v>
                </c:pt>
                <c:pt idx="298">
                  <c:v>0.044233</c:v>
                </c:pt>
                <c:pt idx="299">
                  <c:v>0.04789</c:v>
                </c:pt>
                <c:pt idx="300">
                  <c:v>0.043285</c:v>
                </c:pt>
                <c:pt idx="301">
                  <c:v>0.043024</c:v>
                </c:pt>
                <c:pt idx="302">
                  <c:v>0.048613</c:v>
                </c:pt>
              </c:numCache>
            </c:numRef>
          </c:val>
          <c:smooth val="1"/>
        </c:ser>
        <c:ser>
          <c:idx val="2"/>
          <c:order val="2"/>
          <c:tx>
            <c:strRef>
              <c:f>data!$D$1</c:f>
              <c:strCache>
                <c:ptCount val="1"/>
                <c:pt idx="0">
                  <c:v>中证1000成分股周度收益Dispersion</c:v>
                </c:pt>
              </c:strCache>
            </c:strRef>
          </c:tx>
          <c:spPr>
            <a:ln w="22225" cap="rnd" cmpd="sng" algn="ctr">
              <a:solidFill>
                <a:srgbClr val="8C8C8C"/>
              </a:solidFill>
              <a:prstDash val="solid"/>
              <a:round/>
            </a:ln>
            <a:effectLst/>
          </c:spPr>
          <c:marker>
            <c:symbol val="none"/>
          </c:marker>
          <c:dLbls>
            <c:delete val="1"/>
          </c:dLbls>
          <c:cat>
            <c:strRef>
              <c:f>data!$A$5:$A$307</c:f>
              <c:strCache>
                <c:ptCount val="303"/>
                <c:pt idx="0">
                  <c:v>2023-01-03</c:v>
                </c:pt>
                <c:pt idx="1">
                  <c:v>2023-01-04</c:v>
                </c:pt>
                <c:pt idx="2">
                  <c:v>2023-01-05</c:v>
                </c:pt>
                <c:pt idx="3">
                  <c:v>2023-01-06</c:v>
                </c:pt>
                <c:pt idx="4">
                  <c:v>2023-01-09</c:v>
                </c:pt>
                <c:pt idx="5">
                  <c:v>2023-01-10</c:v>
                </c:pt>
                <c:pt idx="6">
                  <c:v>2023-01-11</c:v>
                </c:pt>
                <c:pt idx="7">
                  <c:v>2023-01-12</c:v>
                </c:pt>
                <c:pt idx="8">
                  <c:v>2023-01-13</c:v>
                </c:pt>
                <c:pt idx="9">
                  <c:v>2023-01-16</c:v>
                </c:pt>
                <c:pt idx="10">
                  <c:v>2023-01-17</c:v>
                </c:pt>
                <c:pt idx="11">
                  <c:v>2023-01-18</c:v>
                </c:pt>
                <c:pt idx="12">
                  <c:v>2023-01-19</c:v>
                </c:pt>
                <c:pt idx="13">
                  <c:v>2023-01-20</c:v>
                </c:pt>
                <c:pt idx="14">
                  <c:v>2023-01-30</c:v>
                </c:pt>
                <c:pt idx="15">
                  <c:v>2023-01-31</c:v>
                </c:pt>
                <c:pt idx="16">
                  <c:v>2023-02-01</c:v>
                </c:pt>
                <c:pt idx="17">
                  <c:v>2023-02-02</c:v>
                </c:pt>
                <c:pt idx="18">
                  <c:v>2023-02-03</c:v>
                </c:pt>
                <c:pt idx="19">
                  <c:v>2023-02-06</c:v>
                </c:pt>
                <c:pt idx="20">
                  <c:v>2023-02-07</c:v>
                </c:pt>
                <c:pt idx="21">
                  <c:v>2023-02-08</c:v>
                </c:pt>
                <c:pt idx="22">
                  <c:v>2023-02-09</c:v>
                </c:pt>
                <c:pt idx="23">
                  <c:v>2023-02-10</c:v>
                </c:pt>
                <c:pt idx="24">
                  <c:v>2023-02-13</c:v>
                </c:pt>
                <c:pt idx="25">
                  <c:v>2023-02-14</c:v>
                </c:pt>
                <c:pt idx="26">
                  <c:v>2023-02-15</c:v>
                </c:pt>
                <c:pt idx="27">
                  <c:v>2023-02-16</c:v>
                </c:pt>
                <c:pt idx="28">
                  <c:v>2023-02-17</c:v>
                </c:pt>
                <c:pt idx="29">
                  <c:v>2023-02-20</c:v>
                </c:pt>
                <c:pt idx="30">
                  <c:v>2023-02-21</c:v>
                </c:pt>
                <c:pt idx="31">
                  <c:v>2023-02-22</c:v>
                </c:pt>
                <c:pt idx="32">
                  <c:v>2023-02-23</c:v>
                </c:pt>
                <c:pt idx="33">
                  <c:v>2023-02-24</c:v>
                </c:pt>
                <c:pt idx="34">
                  <c:v>2023-02-27</c:v>
                </c:pt>
                <c:pt idx="35">
                  <c:v>2023-02-28</c:v>
                </c:pt>
                <c:pt idx="36">
                  <c:v>2023-03-01</c:v>
                </c:pt>
                <c:pt idx="37">
                  <c:v>2023-03-02</c:v>
                </c:pt>
                <c:pt idx="38">
                  <c:v>2023-03-03</c:v>
                </c:pt>
                <c:pt idx="39">
                  <c:v>2023-03-06</c:v>
                </c:pt>
                <c:pt idx="40">
                  <c:v>2023-03-07</c:v>
                </c:pt>
                <c:pt idx="41">
                  <c:v>2023-03-08</c:v>
                </c:pt>
                <c:pt idx="42">
                  <c:v>2023-03-09</c:v>
                </c:pt>
                <c:pt idx="43">
                  <c:v>2023-03-10</c:v>
                </c:pt>
                <c:pt idx="44">
                  <c:v>2023-03-13</c:v>
                </c:pt>
                <c:pt idx="45">
                  <c:v>2023-03-14</c:v>
                </c:pt>
                <c:pt idx="46">
                  <c:v>2023-03-15</c:v>
                </c:pt>
                <c:pt idx="47">
                  <c:v>2023-03-16</c:v>
                </c:pt>
                <c:pt idx="48">
                  <c:v>2023-03-17</c:v>
                </c:pt>
                <c:pt idx="49">
                  <c:v>2023-03-20</c:v>
                </c:pt>
                <c:pt idx="50">
                  <c:v>2023-03-21</c:v>
                </c:pt>
                <c:pt idx="51">
                  <c:v>2023-03-22</c:v>
                </c:pt>
                <c:pt idx="52">
                  <c:v>2023-03-23</c:v>
                </c:pt>
                <c:pt idx="53">
                  <c:v>2023-03-24</c:v>
                </c:pt>
                <c:pt idx="54">
                  <c:v>2023-03-27</c:v>
                </c:pt>
                <c:pt idx="55">
                  <c:v>2023-03-28</c:v>
                </c:pt>
                <c:pt idx="56">
                  <c:v>2023-03-29</c:v>
                </c:pt>
                <c:pt idx="57">
                  <c:v>2023-03-30</c:v>
                </c:pt>
                <c:pt idx="58">
                  <c:v>2023-03-31</c:v>
                </c:pt>
                <c:pt idx="59">
                  <c:v>2023-04-03</c:v>
                </c:pt>
                <c:pt idx="60">
                  <c:v>2023-04-04</c:v>
                </c:pt>
                <c:pt idx="61">
                  <c:v>2023-04-06</c:v>
                </c:pt>
                <c:pt idx="62">
                  <c:v>2023-04-07</c:v>
                </c:pt>
                <c:pt idx="63">
                  <c:v>2023-04-10</c:v>
                </c:pt>
                <c:pt idx="64">
                  <c:v>2023-04-11</c:v>
                </c:pt>
                <c:pt idx="65">
                  <c:v>2023-04-12</c:v>
                </c:pt>
                <c:pt idx="66">
                  <c:v>2023-04-13</c:v>
                </c:pt>
                <c:pt idx="67">
                  <c:v>2023-04-14</c:v>
                </c:pt>
                <c:pt idx="68">
                  <c:v>2023-04-17</c:v>
                </c:pt>
                <c:pt idx="69">
                  <c:v>2023-04-18</c:v>
                </c:pt>
                <c:pt idx="70">
                  <c:v>2023-04-19</c:v>
                </c:pt>
                <c:pt idx="71">
                  <c:v>2023-04-20</c:v>
                </c:pt>
                <c:pt idx="72">
                  <c:v>2023-04-21</c:v>
                </c:pt>
                <c:pt idx="73">
                  <c:v>2023-04-24</c:v>
                </c:pt>
                <c:pt idx="74">
                  <c:v>2023-04-25</c:v>
                </c:pt>
                <c:pt idx="75">
                  <c:v>2023-04-26</c:v>
                </c:pt>
                <c:pt idx="76">
                  <c:v>2023-04-27</c:v>
                </c:pt>
                <c:pt idx="77">
                  <c:v>2023-04-28</c:v>
                </c:pt>
                <c:pt idx="78">
                  <c:v>2023-05-04</c:v>
                </c:pt>
                <c:pt idx="79">
                  <c:v>2023-05-05</c:v>
                </c:pt>
                <c:pt idx="80">
                  <c:v>2023-05-08</c:v>
                </c:pt>
                <c:pt idx="81">
                  <c:v>2023-05-09</c:v>
                </c:pt>
                <c:pt idx="82">
                  <c:v>2023-05-10</c:v>
                </c:pt>
                <c:pt idx="83">
                  <c:v>2023-05-11</c:v>
                </c:pt>
                <c:pt idx="84">
                  <c:v>2023-05-12</c:v>
                </c:pt>
                <c:pt idx="85">
                  <c:v>2023-05-15</c:v>
                </c:pt>
                <c:pt idx="86">
                  <c:v>2023-05-16</c:v>
                </c:pt>
                <c:pt idx="87">
                  <c:v>2023-05-17</c:v>
                </c:pt>
                <c:pt idx="88">
                  <c:v>2023-05-18</c:v>
                </c:pt>
                <c:pt idx="89">
                  <c:v>2023-05-19</c:v>
                </c:pt>
                <c:pt idx="90">
                  <c:v>2023-05-22</c:v>
                </c:pt>
                <c:pt idx="91">
                  <c:v>2023-05-23</c:v>
                </c:pt>
                <c:pt idx="92">
                  <c:v>2023-05-24</c:v>
                </c:pt>
                <c:pt idx="93">
                  <c:v>2023-05-25</c:v>
                </c:pt>
                <c:pt idx="94">
                  <c:v>2023-05-26</c:v>
                </c:pt>
                <c:pt idx="95">
                  <c:v>2023-05-29</c:v>
                </c:pt>
                <c:pt idx="96">
                  <c:v>2023-05-30</c:v>
                </c:pt>
                <c:pt idx="97">
                  <c:v>2023-05-31</c:v>
                </c:pt>
                <c:pt idx="98">
                  <c:v>2023-06-01</c:v>
                </c:pt>
                <c:pt idx="99">
                  <c:v>2023-06-02</c:v>
                </c:pt>
                <c:pt idx="100">
                  <c:v>2023-06-05</c:v>
                </c:pt>
                <c:pt idx="101">
                  <c:v>2023-06-06</c:v>
                </c:pt>
                <c:pt idx="102">
                  <c:v>2023-06-07</c:v>
                </c:pt>
                <c:pt idx="103">
                  <c:v>2023-06-08</c:v>
                </c:pt>
                <c:pt idx="104">
                  <c:v>2023-06-09</c:v>
                </c:pt>
                <c:pt idx="105">
                  <c:v>2023-06-12</c:v>
                </c:pt>
                <c:pt idx="106">
                  <c:v>2023-06-13</c:v>
                </c:pt>
                <c:pt idx="107">
                  <c:v>2023-06-14</c:v>
                </c:pt>
                <c:pt idx="108">
                  <c:v>2023-06-15</c:v>
                </c:pt>
                <c:pt idx="109">
                  <c:v>2023-06-16</c:v>
                </c:pt>
                <c:pt idx="110">
                  <c:v>2023-06-19</c:v>
                </c:pt>
                <c:pt idx="111">
                  <c:v>2023-06-20</c:v>
                </c:pt>
                <c:pt idx="112">
                  <c:v>2023-06-21</c:v>
                </c:pt>
                <c:pt idx="113">
                  <c:v>2023-06-26</c:v>
                </c:pt>
                <c:pt idx="114">
                  <c:v>2023-06-27</c:v>
                </c:pt>
                <c:pt idx="115">
                  <c:v>2023-06-28</c:v>
                </c:pt>
                <c:pt idx="116">
                  <c:v>2023-06-29</c:v>
                </c:pt>
                <c:pt idx="117">
                  <c:v>2023-06-30</c:v>
                </c:pt>
                <c:pt idx="118">
                  <c:v>2023-07-03</c:v>
                </c:pt>
                <c:pt idx="119">
                  <c:v>2023-07-04</c:v>
                </c:pt>
                <c:pt idx="120">
                  <c:v>2023-07-05</c:v>
                </c:pt>
                <c:pt idx="121">
                  <c:v>2023-07-06</c:v>
                </c:pt>
                <c:pt idx="122">
                  <c:v>2023-07-07</c:v>
                </c:pt>
                <c:pt idx="123">
                  <c:v>2023-07-10</c:v>
                </c:pt>
                <c:pt idx="124">
                  <c:v>2023-07-11</c:v>
                </c:pt>
                <c:pt idx="125">
                  <c:v>2023-07-12</c:v>
                </c:pt>
                <c:pt idx="126">
                  <c:v>2023-07-13</c:v>
                </c:pt>
                <c:pt idx="127">
                  <c:v>2023-07-14</c:v>
                </c:pt>
                <c:pt idx="128">
                  <c:v>2023-07-17</c:v>
                </c:pt>
                <c:pt idx="129">
                  <c:v>2023-07-18</c:v>
                </c:pt>
                <c:pt idx="130">
                  <c:v>2023-07-19</c:v>
                </c:pt>
                <c:pt idx="131">
                  <c:v>2023-07-20</c:v>
                </c:pt>
                <c:pt idx="132">
                  <c:v>2023-07-21</c:v>
                </c:pt>
                <c:pt idx="133">
                  <c:v>2023-07-24</c:v>
                </c:pt>
                <c:pt idx="134">
                  <c:v>2023-07-25</c:v>
                </c:pt>
                <c:pt idx="135">
                  <c:v>2023-07-26</c:v>
                </c:pt>
                <c:pt idx="136">
                  <c:v>2023-07-27</c:v>
                </c:pt>
                <c:pt idx="137">
                  <c:v>2023-07-28</c:v>
                </c:pt>
                <c:pt idx="138">
                  <c:v>2023-07-31</c:v>
                </c:pt>
                <c:pt idx="139">
                  <c:v>2023-08-01</c:v>
                </c:pt>
                <c:pt idx="140">
                  <c:v>2023-08-02</c:v>
                </c:pt>
                <c:pt idx="141">
                  <c:v>2023-08-03</c:v>
                </c:pt>
                <c:pt idx="142">
                  <c:v>2023-08-04</c:v>
                </c:pt>
                <c:pt idx="143">
                  <c:v>2023-08-07</c:v>
                </c:pt>
                <c:pt idx="144">
                  <c:v>2023-08-08</c:v>
                </c:pt>
                <c:pt idx="145">
                  <c:v>2023-08-09</c:v>
                </c:pt>
                <c:pt idx="146">
                  <c:v>2023-08-10</c:v>
                </c:pt>
                <c:pt idx="147">
                  <c:v>2023-08-11</c:v>
                </c:pt>
                <c:pt idx="148">
                  <c:v>2023-08-14</c:v>
                </c:pt>
                <c:pt idx="149">
                  <c:v>2023-08-15</c:v>
                </c:pt>
                <c:pt idx="150">
                  <c:v>2023-08-16</c:v>
                </c:pt>
                <c:pt idx="151">
                  <c:v>2023-08-17</c:v>
                </c:pt>
                <c:pt idx="152">
                  <c:v>2023-08-18</c:v>
                </c:pt>
                <c:pt idx="153">
                  <c:v>2023-08-21</c:v>
                </c:pt>
                <c:pt idx="154">
                  <c:v>2023-08-22</c:v>
                </c:pt>
                <c:pt idx="155">
                  <c:v>2023-08-23</c:v>
                </c:pt>
                <c:pt idx="156">
                  <c:v>2023-08-24</c:v>
                </c:pt>
                <c:pt idx="157">
                  <c:v>2023-08-25</c:v>
                </c:pt>
                <c:pt idx="158">
                  <c:v>2023-08-28</c:v>
                </c:pt>
                <c:pt idx="159">
                  <c:v>2023-08-29</c:v>
                </c:pt>
                <c:pt idx="160">
                  <c:v>2023-08-30</c:v>
                </c:pt>
                <c:pt idx="161">
                  <c:v>2023-08-31</c:v>
                </c:pt>
                <c:pt idx="162">
                  <c:v>2023-09-01</c:v>
                </c:pt>
                <c:pt idx="163">
                  <c:v>2023-09-04</c:v>
                </c:pt>
                <c:pt idx="164">
                  <c:v>2023-09-05</c:v>
                </c:pt>
                <c:pt idx="165">
                  <c:v>2023-09-06</c:v>
                </c:pt>
                <c:pt idx="166">
                  <c:v>2023-09-07</c:v>
                </c:pt>
                <c:pt idx="167">
                  <c:v>2023-09-08</c:v>
                </c:pt>
                <c:pt idx="168">
                  <c:v>2023-09-11</c:v>
                </c:pt>
                <c:pt idx="169">
                  <c:v>2023-09-12</c:v>
                </c:pt>
                <c:pt idx="170">
                  <c:v>2023-09-13</c:v>
                </c:pt>
                <c:pt idx="171">
                  <c:v>2023-09-14</c:v>
                </c:pt>
                <c:pt idx="172">
                  <c:v>2023-09-15</c:v>
                </c:pt>
                <c:pt idx="173">
                  <c:v>2023-09-18</c:v>
                </c:pt>
                <c:pt idx="174">
                  <c:v>2023-09-19</c:v>
                </c:pt>
                <c:pt idx="175">
                  <c:v>2023-09-20</c:v>
                </c:pt>
                <c:pt idx="176">
                  <c:v>2023-09-21</c:v>
                </c:pt>
                <c:pt idx="177">
                  <c:v>2023-09-22</c:v>
                </c:pt>
                <c:pt idx="178">
                  <c:v>2023-09-25</c:v>
                </c:pt>
                <c:pt idx="179">
                  <c:v>2023-09-26</c:v>
                </c:pt>
                <c:pt idx="180">
                  <c:v>2023-09-27</c:v>
                </c:pt>
                <c:pt idx="181">
                  <c:v>2023-09-28</c:v>
                </c:pt>
                <c:pt idx="182">
                  <c:v>2023-10-09</c:v>
                </c:pt>
                <c:pt idx="183">
                  <c:v>2023-10-10</c:v>
                </c:pt>
                <c:pt idx="184">
                  <c:v>2023-10-11</c:v>
                </c:pt>
                <c:pt idx="185">
                  <c:v>2023-10-12</c:v>
                </c:pt>
                <c:pt idx="186">
                  <c:v>2023-10-13</c:v>
                </c:pt>
                <c:pt idx="187">
                  <c:v>2023-10-16</c:v>
                </c:pt>
                <c:pt idx="188">
                  <c:v>2023-10-17</c:v>
                </c:pt>
                <c:pt idx="189">
                  <c:v>2023-10-18</c:v>
                </c:pt>
                <c:pt idx="190">
                  <c:v>2023-10-19</c:v>
                </c:pt>
                <c:pt idx="191">
                  <c:v>2023-10-20</c:v>
                </c:pt>
                <c:pt idx="192">
                  <c:v>2023-10-23</c:v>
                </c:pt>
                <c:pt idx="193">
                  <c:v>2023-10-24</c:v>
                </c:pt>
                <c:pt idx="194">
                  <c:v>2023-10-25</c:v>
                </c:pt>
                <c:pt idx="195">
                  <c:v>2023-10-26</c:v>
                </c:pt>
                <c:pt idx="196">
                  <c:v>2023-10-27</c:v>
                </c:pt>
                <c:pt idx="197">
                  <c:v>2023-10-30</c:v>
                </c:pt>
                <c:pt idx="198">
                  <c:v>2023-10-31</c:v>
                </c:pt>
                <c:pt idx="199">
                  <c:v>2023-11-01</c:v>
                </c:pt>
                <c:pt idx="200">
                  <c:v>2023-11-02</c:v>
                </c:pt>
                <c:pt idx="201">
                  <c:v>2023-11-03</c:v>
                </c:pt>
                <c:pt idx="202">
                  <c:v>2023-11-06</c:v>
                </c:pt>
                <c:pt idx="203">
                  <c:v>2023-11-07</c:v>
                </c:pt>
                <c:pt idx="204">
                  <c:v>2023-11-08</c:v>
                </c:pt>
                <c:pt idx="205">
                  <c:v>2023-11-09</c:v>
                </c:pt>
                <c:pt idx="206">
                  <c:v>2023-11-10</c:v>
                </c:pt>
                <c:pt idx="207">
                  <c:v>2023-11-13</c:v>
                </c:pt>
                <c:pt idx="208">
                  <c:v>2023-11-14</c:v>
                </c:pt>
                <c:pt idx="209">
                  <c:v>2023-11-15</c:v>
                </c:pt>
                <c:pt idx="210">
                  <c:v>2023-11-16</c:v>
                </c:pt>
                <c:pt idx="211">
                  <c:v>2023-11-17</c:v>
                </c:pt>
                <c:pt idx="212">
                  <c:v>2023-11-20</c:v>
                </c:pt>
                <c:pt idx="213">
                  <c:v>2023-11-21</c:v>
                </c:pt>
                <c:pt idx="214">
                  <c:v>2023-11-22</c:v>
                </c:pt>
                <c:pt idx="215">
                  <c:v>2023-11-23</c:v>
                </c:pt>
                <c:pt idx="216">
                  <c:v>2023-11-24</c:v>
                </c:pt>
                <c:pt idx="217">
                  <c:v>2023-11-27</c:v>
                </c:pt>
                <c:pt idx="218">
                  <c:v>2023-11-28</c:v>
                </c:pt>
                <c:pt idx="219">
                  <c:v>2023-11-29</c:v>
                </c:pt>
                <c:pt idx="220">
                  <c:v>2023-11-30</c:v>
                </c:pt>
                <c:pt idx="221">
                  <c:v>2023-12-01</c:v>
                </c:pt>
                <c:pt idx="222">
                  <c:v>2023-12-04</c:v>
                </c:pt>
                <c:pt idx="223">
                  <c:v>2023-12-05</c:v>
                </c:pt>
                <c:pt idx="224">
                  <c:v>2023-12-06</c:v>
                </c:pt>
                <c:pt idx="225">
                  <c:v>2023-12-07</c:v>
                </c:pt>
                <c:pt idx="226">
                  <c:v>2023-12-08</c:v>
                </c:pt>
                <c:pt idx="227">
                  <c:v>2023-12-11</c:v>
                </c:pt>
                <c:pt idx="228">
                  <c:v>2023-12-12</c:v>
                </c:pt>
                <c:pt idx="229">
                  <c:v>2023-12-13</c:v>
                </c:pt>
                <c:pt idx="230">
                  <c:v>2023-12-14</c:v>
                </c:pt>
                <c:pt idx="231">
                  <c:v>2023-12-15</c:v>
                </c:pt>
                <c:pt idx="232">
                  <c:v>2023-12-18</c:v>
                </c:pt>
                <c:pt idx="233">
                  <c:v>2023-12-19</c:v>
                </c:pt>
                <c:pt idx="234">
                  <c:v>2023-12-20</c:v>
                </c:pt>
                <c:pt idx="235">
                  <c:v>2023-12-21</c:v>
                </c:pt>
                <c:pt idx="236">
                  <c:v>2023-12-22</c:v>
                </c:pt>
                <c:pt idx="237">
                  <c:v>2023-12-25</c:v>
                </c:pt>
                <c:pt idx="238">
                  <c:v>2023-12-26</c:v>
                </c:pt>
                <c:pt idx="239">
                  <c:v>2023-12-27</c:v>
                </c:pt>
                <c:pt idx="240">
                  <c:v>2023-12-28</c:v>
                </c:pt>
                <c:pt idx="241">
                  <c:v>2023-12-29</c:v>
                </c:pt>
                <c:pt idx="242">
                  <c:v>2024-01-02</c:v>
                </c:pt>
                <c:pt idx="243">
                  <c:v>2024-01-03</c:v>
                </c:pt>
                <c:pt idx="244">
                  <c:v>2024-01-04</c:v>
                </c:pt>
                <c:pt idx="245">
                  <c:v>2024-01-05</c:v>
                </c:pt>
                <c:pt idx="246">
                  <c:v>2024-01-08</c:v>
                </c:pt>
                <c:pt idx="247">
                  <c:v>2024-01-09</c:v>
                </c:pt>
                <c:pt idx="248">
                  <c:v>2024-01-10</c:v>
                </c:pt>
                <c:pt idx="249">
                  <c:v>2024-01-11</c:v>
                </c:pt>
                <c:pt idx="250">
                  <c:v>2024-01-12</c:v>
                </c:pt>
                <c:pt idx="251">
                  <c:v>2024-01-15</c:v>
                </c:pt>
                <c:pt idx="252">
                  <c:v>2024-01-16</c:v>
                </c:pt>
                <c:pt idx="253">
                  <c:v>2024-01-17</c:v>
                </c:pt>
                <c:pt idx="254">
                  <c:v>2024-01-18</c:v>
                </c:pt>
                <c:pt idx="255">
                  <c:v>2024-01-19</c:v>
                </c:pt>
                <c:pt idx="256">
                  <c:v>2024-01-22</c:v>
                </c:pt>
                <c:pt idx="257">
                  <c:v>2024-01-23</c:v>
                </c:pt>
                <c:pt idx="258">
                  <c:v>2024-01-24</c:v>
                </c:pt>
                <c:pt idx="259">
                  <c:v>2024-01-25</c:v>
                </c:pt>
                <c:pt idx="260">
                  <c:v>2024-01-26</c:v>
                </c:pt>
                <c:pt idx="261">
                  <c:v>2024-01-29</c:v>
                </c:pt>
                <c:pt idx="262">
                  <c:v>2024-01-30</c:v>
                </c:pt>
                <c:pt idx="263">
                  <c:v>2024-01-31</c:v>
                </c:pt>
                <c:pt idx="264">
                  <c:v>2024-02-01</c:v>
                </c:pt>
                <c:pt idx="265">
                  <c:v>2024-02-02</c:v>
                </c:pt>
                <c:pt idx="266">
                  <c:v>2024-02-05</c:v>
                </c:pt>
                <c:pt idx="267">
                  <c:v>2024-02-06</c:v>
                </c:pt>
                <c:pt idx="268">
                  <c:v>2024-02-07</c:v>
                </c:pt>
                <c:pt idx="269">
                  <c:v>2024-02-08</c:v>
                </c:pt>
                <c:pt idx="270">
                  <c:v>2024-02-19</c:v>
                </c:pt>
                <c:pt idx="271">
                  <c:v>2024-02-20</c:v>
                </c:pt>
                <c:pt idx="272">
                  <c:v>2024-02-21</c:v>
                </c:pt>
                <c:pt idx="273">
                  <c:v>2024-02-22</c:v>
                </c:pt>
                <c:pt idx="274">
                  <c:v>2024-02-23</c:v>
                </c:pt>
                <c:pt idx="275">
                  <c:v>2024-02-26</c:v>
                </c:pt>
                <c:pt idx="276">
                  <c:v>2024-02-27</c:v>
                </c:pt>
                <c:pt idx="277">
                  <c:v>2024-02-28</c:v>
                </c:pt>
                <c:pt idx="278">
                  <c:v>2024-02-29</c:v>
                </c:pt>
                <c:pt idx="279">
                  <c:v>2024-03-01</c:v>
                </c:pt>
                <c:pt idx="280">
                  <c:v>2024-03-04</c:v>
                </c:pt>
                <c:pt idx="281">
                  <c:v>2024-03-05</c:v>
                </c:pt>
                <c:pt idx="282">
                  <c:v>2024-03-06</c:v>
                </c:pt>
                <c:pt idx="283">
                  <c:v>2024-03-07</c:v>
                </c:pt>
                <c:pt idx="284">
                  <c:v>2024-03-08</c:v>
                </c:pt>
                <c:pt idx="285">
                  <c:v>2024-03-11</c:v>
                </c:pt>
                <c:pt idx="286">
                  <c:v>2024-03-12</c:v>
                </c:pt>
                <c:pt idx="287">
                  <c:v>2024-03-13</c:v>
                </c:pt>
                <c:pt idx="288">
                  <c:v>2024-03-14</c:v>
                </c:pt>
                <c:pt idx="289">
                  <c:v>2024-03-15</c:v>
                </c:pt>
                <c:pt idx="290">
                  <c:v>2024-03-18</c:v>
                </c:pt>
                <c:pt idx="291">
                  <c:v>2024-03-19</c:v>
                </c:pt>
                <c:pt idx="292">
                  <c:v>2024-03-20</c:v>
                </c:pt>
                <c:pt idx="293">
                  <c:v>2024-03-21</c:v>
                </c:pt>
                <c:pt idx="294">
                  <c:v>2024-03-22</c:v>
                </c:pt>
                <c:pt idx="295">
                  <c:v>2024-03-25</c:v>
                </c:pt>
                <c:pt idx="296">
                  <c:v>2024-03-26</c:v>
                </c:pt>
                <c:pt idx="297">
                  <c:v>2024-03-27</c:v>
                </c:pt>
                <c:pt idx="298">
                  <c:v>2024-03-28</c:v>
                </c:pt>
                <c:pt idx="299">
                  <c:v>2024-03-29</c:v>
                </c:pt>
                <c:pt idx="300">
                  <c:v>2024-04-01</c:v>
                </c:pt>
                <c:pt idx="301">
                  <c:v>2024-04-02</c:v>
                </c:pt>
                <c:pt idx="302">
                  <c:v>2024-04-03</c:v>
                </c:pt>
              </c:strCache>
            </c:strRef>
          </c:cat>
          <c:val>
            <c:numRef>
              <c:f>data!$D$5:$D$307</c:f>
              <c:numCache>
                <c:formatCode>0.0000</c:formatCode>
                <c:ptCount val="303"/>
                <c:pt idx="0">
                  <c:v>0.046859</c:v>
                </c:pt>
                <c:pt idx="1">
                  <c:v>0.048626</c:v>
                </c:pt>
                <c:pt idx="2">
                  <c:v>0.049369</c:v>
                </c:pt>
                <c:pt idx="3">
                  <c:v>0.048571</c:v>
                </c:pt>
                <c:pt idx="4">
                  <c:v>0.051541</c:v>
                </c:pt>
                <c:pt idx="5">
                  <c:v>0.052985</c:v>
                </c:pt>
                <c:pt idx="6">
                  <c:v>0.05427</c:v>
                </c:pt>
                <c:pt idx="7">
                  <c:v>0.050415</c:v>
                </c:pt>
                <c:pt idx="8">
                  <c:v>0.047016</c:v>
                </c:pt>
                <c:pt idx="9">
                  <c:v>0.041203</c:v>
                </c:pt>
                <c:pt idx="10">
                  <c:v>0.042183</c:v>
                </c:pt>
                <c:pt idx="11">
                  <c:v>0.041638</c:v>
                </c:pt>
                <c:pt idx="12">
                  <c:v>0.047718</c:v>
                </c:pt>
                <c:pt idx="13">
                  <c:v>0.046576</c:v>
                </c:pt>
                <c:pt idx="14">
                  <c:v>0.044274</c:v>
                </c:pt>
                <c:pt idx="15">
                  <c:v>0.045819</c:v>
                </c:pt>
                <c:pt idx="16">
                  <c:v>0.0479</c:v>
                </c:pt>
                <c:pt idx="17">
                  <c:v>0.04647</c:v>
                </c:pt>
                <c:pt idx="18">
                  <c:v>0.050986</c:v>
                </c:pt>
                <c:pt idx="19">
                  <c:v>0.051018</c:v>
                </c:pt>
                <c:pt idx="20">
                  <c:v>0.057812</c:v>
                </c:pt>
                <c:pt idx="21">
                  <c:v>0.060761</c:v>
                </c:pt>
                <c:pt idx="22">
                  <c:v>0.062376</c:v>
                </c:pt>
                <c:pt idx="23">
                  <c:v>0.061358</c:v>
                </c:pt>
                <c:pt idx="24">
                  <c:v>0.063844</c:v>
                </c:pt>
                <c:pt idx="25">
                  <c:v>0.06015</c:v>
                </c:pt>
                <c:pt idx="26">
                  <c:v>0.056634</c:v>
                </c:pt>
                <c:pt idx="27">
                  <c:v>0.050512</c:v>
                </c:pt>
                <c:pt idx="28">
                  <c:v>0.048986</c:v>
                </c:pt>
                <c:pt idx="29">
                  <c:v>0.044457</c:v>
                </c:pt>
                <c:pt idx="30">
                  <c:v>0.041771</c:v>
                </c:pt>
                <c:pt idx="31">
                  <c:v>0.043704</c:v>
                </c:pt>
                <c:pt idx="32">
                  <c:v>0.041921</c:v>
                </c:pt>
                <c:pt idx="33">
                  <c:v>0.037799</c:v>
                </c:pt>
                <c:pt idx="34">
                  <c:v>0.038871</c:v>
                </c:pt>
                <c:pt idx="35">
                  <c:v>0.0345</c:v>
                </c:pt>
                <c:pt idx="36">
                  <c:v>0.033896</c:v>
                </c:pt>
                <c:pt idx="37">
                  <c:v>0.044806</c:v>
                </c:pt>
                <c:pt idx="38">
                  <c:v>0.040113</c:v>
                </c:pt>
                <c:pt idx="39">
                  <c:v>0.042829</c:v>
                </c:pt>
                <c:pt idx="40">
                  <c:v>0.040353</c:v>
                </c:pt>
                <c:pt idx="41">
                  <c:v>0.039578</c:v>
                </c:pt>
                <c:pt idx="42">
                  <c:v>0.039115</c:v>
                </c:pt>
                <c:pt idx="43">
                  <c:v>0.041309</c:v>
                </c:pt>
                <c:pt idx="44">
                  <c:v>0.043172</c:v>
                </c:pt>
                <c:pt idx="45">
                  <c:v>0.050524</c:v>
                </c:pt>
                <c:pt idx="46">
                  <c:v>0.044693</c:v>
                </c:pt>
                <c:pt idx="47">
                  <c:v>0.047278</c:v>
                </c:pt>
                <c:pt idx="48">
                  <c:v>0.054703</c:v>
                </c:pt>
                <c:pt idx="49">
                  <c:v>0.051442</c:v>
                </c:pt>
                <c:pt idx="50">
                  <c:v>0.050515</c:v>
                </c:pt>
                <c:pt idx="51">
                  <c:v>0.059312</c:v>
                </c:pt>
                <c:pt idx="52">
                  <c:v>0.065933</c:v>
                </c:pt>
                <c:pt idx="53">
                  <c:v>0.060391</c:v>
                </c:pt>
                <c:pt idx="54">
                  <c:v>0.06311</c:v>
                </c:pt>
                <c:pt idx="55">
                  <c:v>0.053549</c:v>
                </c:pt>
                <c:pt idx="56">
                  <c:v>0.050406</c:v>
                </c:pt>
                <c:pt idx="57">
                  <c:v>0.048695</c:v>
                </c:pt>
                <c:pt idx="58">
                  <c:v>0.04785</c:v>
                </c:pt>
                <c:pt idx="59">
                  <c:v>0.04861</c:v>
                </c:pt>
                <c:pt idx="60">
                  <c:v>0.058217</c:v>
                </c:pt>
                <c:pt idx="61">
                  <c:v>0.06652</c:v>
                </c:pt>
                <c:pt idx="62">
                  <c:v>0.067437</c:v>
                </c:pt>
                <c:pt idx="63">
                  <c:v>0.058822</c:v>
                </c:pt>
                <c:pt idx="64">
                  <c:v>0.054742</c:v>
                </c:pt>
                <c:pt idx="65">
                  <c:v>0.055586</c:v>
                </c:pt>
                <c:pt idx="66">
                  <c:v>0.060829</c:v>
                </c:pt>
                <c:pt idx="67">
                  <c:v>0.054717</c:v>
                </c:pt>
                <c:pt idx="68">
                  <c:v>0.050675</c:v>
                </c:pt>
                <c:pt idx="69">
                  <c:v>0.049946</c:v>
                </c:pt>
                <c:pt idx="70">
                  <c:v>0.052415</c:v>
                </c:pt>
                <c:pt idx="71">
                  <c:v>0.056411</c:v>
                </c:pt>
                <c:pt idx="72">
                  <c:v>0.056623</c:v>
                </c:pt>
                <c:pt idx="73">
                  <c:v>0.063573</c:v>
                </c:pt>
                <c:pt idx="74">
                  <c:v>0.068278</c:v>
                </c:pt>
                <c:pt idx="75">
                  <c:v>0.072055</c:v>
                </c:pt>
                <c:pt idx="76">
                  <c:v>0.080711</c:v>
                </c:pt>
                <c:pt idx="77">
                  <c:v>0.070962</c:v>
                </c:pt>
                <c:pt idx="78">
                  <c:v>0.077256</c:v>
                </c:pt>
                <c:pt idx="79">
                  <c:v>0.072699</c:v>
                </c:pt>
                <c:pt idx="80">
                  <c:v>0.076575</c:v>
                </c:pt>
                <c:pt idx="81">
                  <c:v>0.078003</c:v>
                </c:pt>
                <c:pt idx="82">
                  <c:v>0.063041</c:v>
                </c:pt>
                <c:pt idx="83">
                  <c:v>0.055681</c:v>
                </c:pt>
                <c:pt idx="84">
                  <c:v>0.049594</c:v>
                </c:pt>
                <c:pt idx="85">
                  <c:v>0.048674</c:v>
                </c:pt>
                <c:pt idx="86">
                  <c:v>0.055882</c:v>
                </c:pt>
                <c:pt idx="87">
                  <c:v>0.049927</c:v>
                </c:pt>
                <c:pt idx="88">
                  <c:v>0.050202</c:v>
                </c:pt>
                <c:pt idx="89">
                  <c:v>0.054297</c:v>
                </c:pt>
                <c:pt idx="90">
                  <c:v>0.048416</c:v>
                </c:pt>
                <c:pt idx="91">
                  <c:v>0.043891</c:v>
                </c:pt>
                <c:pt idx="92">
                  <c:v>0.04488</c:v>
                </c:pt>
                <c:pt idx="93">
                  <c:v>0.046061</c:v>
                </c:pt>
                <c:pt idx="94">
                  <c:v>0.043064</c:v>
                </c:pt>
                <c:pt idx="95">
                  <c:v>0.046524</c:v>
                </c:pt>
                <c:pt idx="96">
                  <c:v>0.05292</c:v>
                </c:pt>
                <c:pt idx="97">
                  <c:v>0.057235</c:v>
                </c:pt>
                <c:pt idx="98">
                  <c:v>0.061786</c:v>
                </c:pt>
                <c:pt idx="99">
                  <c:v>0.048239</c:v>
                </c:pt>
                <c:pt idx="100">
                  <c:v>0.048936</c:v>
                </c:pt>
                <c:pt idx="101">
                  <c:v>0.045591</c:v>
                </c:pt>
                <c:pt idx="102">
                  <c:v>0.048362</c:v>
                </c:pt>
                <c:pt idx="103">
                  <c:v>0.047843</c:v>
                </c:pt>
                <c:pt idx="104">
                  <c:v>0.045487</c:v>
                </c:pt>
                <c:pt idx="105">
                  <c:v>0.044761</c:v>
                </c:pt>
                <c:pt idx="106">
                  <c:v>0.048331</c:v>
                </c:pt>
                <c:pt idx="107">
                  <c:v>0.051426</c:v>
                </c:pt>
                <c:pt idx="108">
                  <c:v>0.054664</c:v>
                </c:pt>
                <c:pt idx="109">
                  <c:v>0.053768</c:v>
                </c:pt>
                <c:pt idx="110">
                  <c:v>0.055516</c:v>
                </c:pt>
                <c:pt idx="111">
                  <c:v>0.058041</c:v>
                </c:pt>
                <c:pt idx="112">
                  <c:v>0.058486</c:v>
                </c:pt>
                <c:pt idx="113">
                  <c:v>0.052332</c:v>
                </c:pt>
                <c:pt idx="114">
                  <c:v>0.049137</c:v>
                </c:pt>
                <c:pt idx="115">
                  <c:v>0.05846</c:v>
                </c:pt>
                <c:pt idx="116">
                  <c:v>0.057925</c:v>
                </c:pt>
                <c:pt idx="117">
                  <c:v>0.049429</c:v>
                </c:pt>
                <c:pt idx="118">
                  <c:v>0.046948</c:v>
                </c:pt>
                <c:pt idx="119">
                  <c:v>0.045794</c:v>
                </c:pt>
                <c:pt idx="120">
                  <c:v>0.048648</c:v>
                </c:pt>
                <c:pt idx="121">
                  <c:v>0.04833</c:v>
                </c:pt>
                <c:pt idx="122">
                  <c:v>0.044672</c:v>
                </c:pt>
                <c:pt idx="123">
                  <c:v>0.042224</c:v>
                </c:pt>
                <c:pt idx="124">
                  <c:v>0.038607</c:v>
                </c:pt>
                <c:pt idx="125">
                  <c:v>0.042333</c:v>
                </c:pt>
                <c:pt idx="126">
                  <c:v>0.042267</c:v>
                </c:pt>
                <c:pt idx="127">
                  <c:v>0.043835</c:v>
                </c:pt>
                <c:pt idx="128">
                  <c:v>0.047142</c:v>
                </c:pt>
                <c:pt idx="129">
                  <c:v>0.046276</c:v>
                </c:pt>
                <c:pt idx="130">
                  <c:v>0.049373</c:v>
                </c:pt>
                <c:pt idx="131">
                  <c:v>0.045914</c:v>
                </c:pt>
                <c:pt idx="132">
                  <c:v>0.046749</c:v>
                </c:pt>
                <c:pt idx="133">
                  <c:v>0.040527</c:v>
                </c:pt>
                <c:pt idx="134">
                  <c:v>0.042069</c:v>
                </c:pt>
                <c:pt idx="135">
                  <c:v>0.048293</c:v>
                </c:pt>
                <c:pt idx="136">
                  <c:v>0.042338</c:v>
                </c:pt>
                <c:pt idx="137">
                  <c:v>0.047247</c:v>
                </c:pt>
                <c:pt idx="138">
                  <c:v>0.057614</c:v>
                </c:pt>
                <c:pt idx="139">
                  <c:v>0.047754</c:v>
                </c:pt>
                <c:pt idx="140">
                  <c:v>0.048597</c:v>
                </c:pt>
                <c:pt idx="141">
                  <c:v>0.051154</c:v>
                </c:pt>
                <c:pt idx="142">
                  <c:v>0.04618</c:v>
                </c:pt>
                <c:pt idx="143">
                  <c:v>0.04706</c:v>
                </c:pt>
                <c:pt idx="144">
                  <c:v>0.038301</c:v>
                </c:pt>
                <c:pt idx="145">
                  <c:v>0.036945</c:v>
                </c:pt>
                <c:pt idx="146">
                  <c:v>0.034781</c:v>
                </c:pt>
                <c:pt idx="147">
                  <c:v>0.033443</c:v>
                </c:pt>
                <c:pt idx="148">
                  <c:v>0.036633</c:v>
                </c:pt>
                <c:pt idx="149">
                  <c:v>0.037163</c:v>
                </c:pt>
                <c:pt idx="150">
                  <c:v>0.036497</c:v>
                </c:pt>
                <c:pt idx="151">
                  <c:v>0.035705</c:v>
                </c:pt>
                <c:pt idx="152">
                  <c:v>0.035883</c:v>
                </c:pt>
                <c:pt idx="153">
                  <c:v>0.036637</c:v>
                </c:pt>
                <c:pt idx="154">
                  <c:v>0.041936</c:v>
                </c:pt>
                <c:pt idx="155">
                  <c:v>0.044148</c:v>
                </c:pt>
                <c:pt idx="156">
                  <c:v>0.040536</c:v>
                </c:pt>
                <c:pt idx="157">
                  <c:v>0.041511</c:v>
                </c:pt>
                <c:pt idx="158">
                  <c:v>0.045795</c:v>
                </c:pt>
                <c:pt idx="159">
                  <c:v>0.044294</c:v>
                </c:pt>
                <c:pt idx="160">
                  <c:v>0.048413</c:v>
                </c:pt>
                <c:pt idx="161">
                  <c:v>0.048739</c:v>
                </c:pt>
                <c:pt idx="162">
                  <c:v>0.052425</c:v>
                </c:pt>
                <c:pt idx="163">
                  <c:v>0.057499</c:v>
                </c:pt>
                <c:pt idx="164">
                  <c:v>0.050649</c:v>
                </c:pt>
                <c:pt idx="165">
                  <c:v>0.047906</c:v>
                </c:pt>
                <c:pt idx="166">
                  <c:v>0.04109</c:v>
                </c:pt>
                <c:pt idx="167">
                  <c:v>0.045287</c:v>
                </c:pt>
                <c:pt idx="168">
                  <c:v>0.039153</c:v>
                </c:pt>
                <c:pt idx="169">
                  <c:v>0.036397</c:v>
                </c:pt>
                <c:pt idx="170">
                  <c:v>0.034028</c:v>
                </c:pt>
                <c:pt idx="171">
                  <c:v>0.039749</c:v>
                </c:pt>
                <c:pt idx="172">
                  <c:v>0.04248</c:v>
                </c:pt>
                <c:pt idx="173">
                  <c:v>0.038858</c:v>
                </c:pt>
                <c:pt idx="174">
                  <c:v>0.039477</c:v>
                </c:pt>
                <c:pt idx="175">
                  <c:v>0.038246</c:v>
                </c:pt>
                <c:pt idx="176">
                  <c:v>0.033319</c:v>
                </c:pt>
                <c:pt idx="177">
                  <c:v>0.034253</c:v>
                </c:pt>
                <c:pt idx="178">
                  <c:v>0.037511</c:v>
                </c:pt>
                <c:pt idx="179">
                  <c:v>0.041122</c:v>
                </c:pt>
                <c:pt idx="180">
                  <c:v>0.046602</c:v>
                </c:pt>
                <c:pt idx="181">
                  <c:v>0.049281</c:v>
                </c:pt>
                <c:pt idx="182">
                  <c:v>0.04928</c:v>
                </c:pt>
                <c:pt idx="183">
                  <c:v>0.050265</c:v>
                </c:pt>
                <c:pt idx="184">
                  <c:v>0.052207</c:v>
                </c:pt>
                <c:pt idx="185">
                  <c:v>0.057494</c:v>
                </c:pt>
                <c:pt idx="186">
                  <c:v>0.060456</c:v>
                </c:pt>
                <c:pt idx="187">
                  <c:v>0.050903</c:v>
                </c:pt>
                <c:pt idx="188">
                  <c:v>0.046882</c:v>
                </c:pt>
                <c:pt idx="189">
                  <c:v>0.050705</c:v>
                </c:pt>
                <c:pt idx="190">
                  <c:v>0.046531</c:v>
                </c:pt>
                <c:pt idx="191">
                  <c:v>0.047131</c:v>
                </c:pt>
                <c:pt idx="192">
                  <c:v>0.047464</c:v>
                </c:pt>
                <c:pt idx="193">
                  <c:v>0.045262</c:v>
                </c:pt>
                <c:pt idx="194">
                  <c:v>0.044829</c:v>
                </c:pt>
                <c:pt idx="195">
                  <c:v>0.047306</c:v>
                </c:pt>
                <c:pt idx="196">
                  <c:v>0.052173</c:v>
                </c:pt>
                <c:pt idx="197">
                  <c:v>0.059316</c:v>
                </c:pt>
                <c:pt idx="198">
                  <c:v>0.059987</c:v>
                </c:pt>
                <c:pt idx="199">
                  <c:v>0.059495</c:v>
                </c:pt>
                <c:pt idx="200">
                  <c:v>0.056405</c:v>
                </c:pt>
                <c:pt idx="201">
                  <c:v>0.045127</c:v>
                </c:pt>
                <c:pt idx="202">
                  <c:v>0.038139</c:v>
                </c:pt>
                <c:pt idx="203">
                  <c:v>0.04177</c:v>
                </c:pt>
                <c:pt idx="204">
                  <c:v>0.047207</c:v>
                </c:pt>
                <c:pt idx="205">
                  <c:v>0.047144</c:v>
                </c:pt>
                <c:pt idx="206">
                  <c:v>0.04129</c:v>
                </c:pt>
                <c:pt idx="207">
                  <c:v>0.037869</c:v>
                </c:pt>
                <c:pt idx="208">
                  <c:v>0.039895</c:v>
                </c:pt>
                <c:pt idx="209">
                  <c:v>0.042897</c:v>
                </c:pt>
                <c:pt idx="210">
                  <c:v>0.041581</c:v>
                </c:pt>
                <c:pt idx="211">
                  <c:v>0.048833</c:v>
                </c:pt>
                <c:pt idx="212">
                  <c:v>0.045967</c:v>
                </c:pt>
                <c:pt idx="213">
                  <c:v>0.046916</c:v>
                </c:pt>
                <c:pt idx="214">
                  <c:v>0.04439</c:v>
                </c:pt>
                <c:pt idx="215">
                  <c:v>0.036238</c:v>
                </c:pt>
                <c:pt idx="216">
                  <c:v>0.042253</c:v>
                </c:pt>
                <c:pt idx="217">
                  <c:v>0.039767</c:v>
                </c:pt>
                <c:pt idx="218">
                  <c:v>0.039353</c:v>
                </c:pt>
                <c:pt idx="219">
                  <c:v>0.042331</c:v>
                </c:pt>
                <c:pt idx="220">
                  <c:v>0.039299</c:v>
                </c:pt>
                <c:pt idx="221">
                  <c:v>0.03805</c:v>
                </c:pt>
                <c:pt idx="222">
                  <c:v>0.038296</c:v>
                </c:pt>
                <c:pt idx="223">
                  <c:v>0.038793</c:v>
                </c:pt>
                <c:pt idx="224">
                  <c:v>0.044508</c:v>
                </c:pt>
                <c:pt idx="225">
                  <c:v>0.048696</c:v>
                </c:pt>
                <c:pt idx="226">
                  <c:v>0.042392</c:v>
                </c:pt>
                <c:pt idx="227">
                  <c:v>0.037767</c:v>
                </c:pt>
                <c:pt idx="228">
                  <c:v>0.039697</c:v>
                </c:pt>
                <c:pt idx="229">
                  <c:v>0.03974</c:v>
                </c:pt>
                <c:pt idx="230">
                  <c:v>0.035203</c:v>
                </c:pt>
                <c:pt idx="231">
                  <c:v>0.033971</c:v>
                </c:pt>
                <c:pt idx="232">
                  <c:v>0.033307</c:v>
                </c:pt>
                <c:pt idx="233">
                  <c:v>0.031254</c:v>
                </c:pt>
                <c:pt idx="234">
                  <c:v>0.035632</c:v>
                </c:pt>
                <c:pt idx="235">
                  <c:v>0.034657</c:v>
                </c:pt>
                <c:pt idx="236">
                  <c:v>0.041232</c:v>
                </c:pt>
                <c:pt idx="237">
                  <c:v>0.043665</c:v>
                </c:pt>
                <c:pt idx="238">
                  <c:v>0.046912</c:v>
                </c:pt>
                <c:pt idx="239">
                  <c:v>0.04174</c:v>
                </c:pt>
                <c:pt idx="240">
                  <c:v>0.047015</c:v>
                </c:pt>
                <c:pt idx="241">
                  <c:v>0.03969</c:v>
                </c:pt>
                <c:pt idx="242">
                  <c:v>0.037822</c:v>
                </c:pt>
                <c:pt idx="243">
                  <c:v>0.041125</c:v>
                </c:pt>
                <c:pt idx="244">
                  <c:v>0.039718</c:v>
                </c:pt>
                <c:pt idx="245">
                  <c:v>0.042056</c:v>
                </c:pt>
                <c:pt idx="246">
                  <c:v>0.044434</c:v>
                </c:pt>
                <c:pt idx="247">
                  <c:v>0.039841</c:v>
                </c:pt>
                <c:pt idx="248">
                  <c:v>0.039837</c:v>
                </c:pt>
                <c:pt idx="249">
                  <c:v>0.036395</c:v>
                </c:pt>
                <c:pt idx="250">
                  <c:v>0.037045</c:v>
                </c:pt>
                <c:pt idx="251">
                  <c:v>0.038109</c:v>
                </c:pt>
                <c:pt idx="252">
                  <c:v>0.037641</c:v>
                </c:pt>
                <c:pt idx="253">
                  <c:v>0.037039</c:v>
                </c:pt>
                <c:pt idx="254">
                  <c:v>0.039281</c:v>
                </c:pt>
                <c:pt idx="255">
                  <c:v>0.038685</c:v>
                </c:pt>
                <c:pt idx="256">
                  <c:v>0.040362</c:v>
                </c:pt>
                <c:pt idx="257">
                  <c:v>0.041498</c:v>
                </c:pt>
                <c:pt idx="258">
                  <c:v>0.045544</c:v>
                </c:pt>
                <c:pt idx="259">
                  <c:v>0.048784</c:v>
                </c:pt>
                <c:pt idx="260">
                  <c:v>0.056453</c:v>
                </c:pt>
                <c:pt idx="261">
                  <c:v>0.06489</c:v>
                </c:pt>
                <c:pt idx="262">
                  <c:v>0.062233</c:v>
                </c:pt>
                <c:pt idx="263">
                  <c:v>0.060157</c:v>
                </c:pt>
                <c:pt idx="264">
                  <c:v>0.053425</c:v>
                </c:pt>
                <c:pt idx="265">
                  <c:v>0.057188</c:v>
                </c:pt>
                <c:pt idx="266">
                  <c:v>0.073918</c:v>
                </c:pt>
                <c:pt idx="267">
                  <c:v>0.080575</c:v>
                </c:pt>
                <c:pt idx="268">
                  <c:v>0.079389</c:v>
                </c:pt>
                <c:pt idx="269">
                  <c:v>0.057388</c:v>
                </c:pt>
                <c:pt idx="270">
                  <c:v>0.05519</c:v>
                </c:pt>
                <c:pt idx="271">
                  <c:v>0.067863</c:v>
                </c:pt>
                <c:pt idx="272">
                  <c:v>0.057815</c:v>
                </c:pt>
                <c:pt idx="273">
                  <c:v>0.070735</c:v>
                </c:pt>
                <c:pt idx="274">
                  <c:v>0.062953</c:v>
                </c:pt>
                <c:pt idx="275">
                  <c:v>0.054602</c:v>
                </c:pt>
                <c:pt idx="276">
                  <c:v>0.058153</c:v>
                </c:pt>
                <c:pt idx="277">
                  <c:v>0.038437</c:v>
                </c:pt>
                <c:pt idx="278">
                  <c:v>0.041111</c:v>
                </c:pt>
                <c:pt idx="279">
                  <c:v>0.040645</c:v>
                </c:pt>
                <c:pt idx="280">
                  <c:v>0.047507</c:v>
                </c:pt>
                <c:pt idx="281">
                  <c:v>0.04482</c:v>
                </c:pt>
                <c:pt idx="282">
                  <c:v>0.05441</c:v>
                </c:pt>
                <c:pt idx="283">
                  <c:v>0.044409</c:v>
                </c:pt>
                <c:pt idx="284">
                  <c:v>0.045721</c:v>
                </c:pt>
                <c:pt idx="285">
                  <c:v>0.041408</c:v>
                </c:pt>
                <c:pt idx="286">
                  <c:v>0.03957</c:v>
                </c:pt>
                <c:pt idx="287">
                  <c:v>0.042251</c:v>
                </c:pt>
                <c:pt idx="288">
                  <c:v>0.047902</c:v>
                </c:pt>
                <c:pt idx="289">
                  <c:v>0.048984</c:v>
                </c:pt>
                <c:pt idx="290">
                  <c:v>0.048464</c:v>
                </c:pt>
                <c:pt idx="291">
                  <c:v>0.047474</c:v>
                </c:pt>
                <c:pt idx="292">
                  <c:v>0.05177</c:v>
                </c:pt>
                <c:pt idx="293">
                  <c:v>0.059858</c:v>
                </c:pt>
                <c:pt idx="294">
                  <c:v>0.067005</c:v>
                </c:pt>
                <c:pt idx="295">
                  <c:v>0.057587</c:v>
                </c:pt>
                <c:pt idx="296">
                  <c:v>0.056264</c:v>
                </c:pt>
                <c:pt idx="297">
                  <c:v>0.057509</c:v>
                </c:pt>
                <c:pt idx="298">
                  <c:v>0.052254</c:v>
                </c:pt>
                <c:pt idx="299">
                  <c:v>0.054563</c:v>
                </c:pt>
                <c:pt idx="300">
                  <c:v>0.04728</c:v>
                </c:pt>
                <c:pt idx="301">
                  <c:v>0.053398</c:v>
                </c:pt>
                <c:pt idx="302">
                  <c:v>0.06302</c:v>
                </c:pt>
              </c:numCache>
            </c:numRef>
          </c:val>
          <c:smooth val="1"/>
        </c:ser>
        <c:dLbls>
          <c:showLegendKey val="0"/>
          <c:showVal val="0"/>
          <c:showCatName val="0"/>
          <c:showSerName val="0"/>
          <c:showPercent val="0"/>
          <c:showBubbleSize val="0"/>
        </c:dLbls>
        <c:marker val="0"/>
        <c:smooth val="1"/>
        <c:axId val="839108079"/>
        <c:axId val="1"/>
      </c:lineChart>
      <c:dateAx>
        <c:axId val="839108079"/>
        <c:scaling>
          <c:orientation val="minMax"/>
        </c:scaling>
        <c:delete val="0"/>
        <c:axPos val="b"/>
        <c:numFmt formatCode="yyyy/m/d;@" sourceLinked="0"/>
        <c:majorTickMark val="in"/>
        <c:minorTickMark val="none"/>
        <c:tickLblPos val="nextTo"/>
        <c:spPr>
          <a:noFill/>
          <a:ln w="9525" cap="flat" cmpd="sng" algn="ctr">
            <a:solidFill>
              <a:schemeClr val="bg1">
                <a:lumMod val="50000"/>
              </a:schemeClr>
            </a:solidFill>
            <a:prstDash val="solid"/>
            <a:round/>
          </a:ln>
          <a:effectLst/>
        </c:spPr>
        <c:txPr>
          <a:bodyPr rot="-5400000" spcFirstLastPara="0" vertOverflow="ellipsis" vert="horz" wrap="square" anchor="ctr" anchorCtr="1" forceAA="0"/>
          <a:lstStyle/>
          <a:p>
            <a:pPr>
              <a:defRPr lang="zh-CN" sz="900" b="0" i="0" u="none" strike="noStrike" kern="1200" baseline="0">
                <a:solidFill>
                  <a:sysClr val="windowText" lastClr="000000"/>
                </a:solidFill>
                <a:latin typeface="华文楷体" panose="02010600040101010101" charset="-122"/>
                <a:ea typeface="华文楷体" panose="02010600040101010101" charset="-122"/>
                <a:cs typeface="华文楷体" panose="02010600040101010101" charset="-122"/>
                <a:sym typeface="华文楷体" panose="02010600040101010101" charset="-122"/>
              </a:defRPr>
            </a:pPr>
          </a:p>
        </c:txPr>
        <c:crossAx val="1"/>
        <c:crosses val="autoZero"/>
        <c:auto val="0"/>
        <c:lblAlgn val="ctr"/>
        <c:lblOffset val="100"/>
        <c:baseTimeUnit val="days"/>
      </c:dateAx>
      <c:valAx>
        <c:axId val="1"/>
        <c:scaling>
          <c:orientation val="minMax"/>
          <c:min val="0.02"/>
        </c:scaling>
        <c:delete val="0"/>
        <c:axPos val="l"/>
        <c:numFmt formatCode="0.0000" sourceLinked="1"/>
        <c:majorTickMark val="in"/>
        <c:minorTickMark val="none"/>
        <c:tickLblPos val="nextTo"/>
        <c:spPr>
          <a:noFill/>
          <a:ln w="6350" cap="flat" cmpd="sng" algn="ctr">
            <a:solidFill>
              <a:schemeClr val="bg1">
                <a:lumMod val="50000"/>
              </a:schemeClr>
            </a:solidFill>
            <a:prstDash val="solid"/>
            <a:round/>
          </a:ln>
          <a:effectLst/>
        </c:spPr>
        <c:txPr>
          <a:bodyPr rot="-60000000" spcFirstLastPara="0" vertOverflow="ellipsis" vert="horz" wrap="square" anchor="ctr" anchorCtr="1"/>
          <a:lstStyle/>
          <a:p>
            <a:pPr>
              <a:defRPr lang="zh-CN" sz="900" b="0" i="0" u="none" strike="noStrike" kern="1200" baseline="0">
                <a:solidFill>
                  <a:sysClr val="windowText" lastClr="000000"/>
                </a:solidFill>
                <a:latin typeface="华文楷体" panose="02010600040101010101" charset="-122"/>
                <a:ea typeface="华文楷体" panose="02010600040101010101" charset="-122"/>
                <a:cs typeface="华文楷体" panose="02010600040101010101" charset="-122"/>
                <a:sym typeface="华文楷体" panose="02010600040101010101" charset="-122"/>
              </a:defRPr>
            </a:pPr>
          </a:p>
        </c:txPr>
        <c:crossAx val="839108079"/>
        <c:crosses val="autoZero"/>
        <c:crossBetween val="between"/>
      </c:valAx>
      <c:spPr>
        <a:noFill/>
        <a:ln w="25400">
          <a:noFill/>
        </a:ln>
      </c:spPr>
    </c:plotArea>
    <c:legend>
      <c:legendPos val="r"/>
      <c:legendEntry>
        <c:idx val="0"/>
        <c:txPr>
          <a:bodyPr rot="0" spcFirstLastPara="0" vertOverflow="ellipsis" vert="horz" wrap="square" anchor="ctr" anchorCtr="1"/>
          <a:lstStyle/>
          <a:p>
            <a:pPr>
              <a:defRPr lang="zh-CN" sz="900" b="0" i="0" u="none" strike="noStrike" kern="1200" baseline="0">
                <a:solidFill>
                  <a:sysClr val="windowText" lastClr="000000"/>
                </a:solidFill>
                <a:latin typeface="华文楷体" panose="02010600040101010101" charset="-122"/>
                <a:ea typeface="华文楷体" panose="02010600040101010101" charset="-122"/>
                <a:cs typeface="华文楷体" panose="02010600040101010101" charset="-122"/>
                <a:sym typeface="华文楷体" panose="02010600040101010101" charset="-122"/>
              </a:defRPr>
            </a:pPr>
          </a:p>
        </c:txPr>
      </c:legendEntry>
      <c:legendEntry>
        <c:idx val="1"/>
        <c:txPr>
          <a:bodyPr rot="0" spcFirstLastPara="0" vertOverflow="ellipsis" vert="horz" wrap="square" anchor="ctr" anchorCtr="1"/>
          <a:lstStyle/>
          <a:p>
            <a:pPr>
              <a:defRPr lang="zh-CN" sz="900" b="0" i="0" u="none" strike="noStrike" kern="1200" baseline="0">
                <a:solidFill>
                  <a:sysClr val="windowText" lastClr="000000"/>
                </a:solidFill>
                <a:latin typeface="华文楷体" panose="02010600040101010101" charset="-122"/>
                <a:ea typeface="华文楷体" panose="02010600040101010101" charset="-122"/>
                <a:cs typeface="华文楷体" panose="02010600040101010101" charset="-122"/>
                <a:sym typeface="华文楷体" panose="02010600040101010101" charset="-122"/>
              </a:defRPr>
            </a:pPr>
          </a:p>
        </c:txPr>
      </c:legendEntry>
      <c:legendEntry>
        <c:idx val="2"/>
        <c:txPr>
          <a:bodyPr rot="0" spcFirstLastPara="0" vertOverflow="ellipsis" vert="horz" wrap="square" anchor="ctr" anchorCtr="1"/>
          <a:lstStyle/>
          <a:p>
            <a:pPr>
              <a:defRPr lang="zh-CN" sz="900" b="0" i="0" u="none" strike="noStrike" kern="1200" baseline="0">
                <a:solidFill>
                  <a:sysClr val="windowText" lastClr="000000"/>
                </a:solidFill>
                <a:latin typeface="华文楷体" panose="02010600040101010101" charset="-122"/>
                <a:ea typeface="华文楷体" panose="02010600040101010101" charset="-122"/>
                <a:cs typeface="华文楷体" panose="02010600040101010101" charset="-122"/>
                <a:sym typeface="华文楷体" panose="02010600040101010101" charset="-122"/>
              </a:defRPr>
            </a:pPr>
          </a:p>
        </c:txPr>
      </c:legendEntry>
      <c:layout>
        <c:manualLayout>
          <c:xMode val="edge"/>
          <c:yMode val="edge"/>
          <c:x val="0.114803102904984"/>
          <c:y val="0.039216977600773"/>
          <c:w val="0.85940670797893"/>
          <c:h val="0.166672154803285"/>
        </c:manualLayout>
      </c:layout>
      <c:overlay val="0"/>
      <c:spPr>
        <a:noFill/>
        <a:ln w="25400">
          <a:noFill/>
        </a:ln>
      </c:spPr>
      <c:txPr>
        <a:bodyPr rot="0" spcFirstLastPara="0" vertOverflow="ellipsis" vert="horz" wrap="square" anchor="ctr" anchorCtr="1"/>
        <a:lstStyle/>
        <a:p>
          <a:pPr>
            <a:defRPr lang="zh-CN" sz="900" b="0" i="0" u="none" strike="noStrike" kern="1200" baseline="0">
              <a:solidFill>
                <a:sysClr val="windowText" lastClr="000000"/>
              </a:solidFill>
              <a:latin typeface="华文楷体" panose="02010600040101010101" charset="-122"/>
              <a:ea typeface="华文楷体" panose="02010600040101010101" charset="-122"/>
              <a:cs typeface="华文楷体" panose="02010600040101010101" charset="-122"/>
              <a:sym typeface="华文楷体" panose="02010600040101010101" charset="-122"/>
            </a:defRPr>
          </a:pPr>
        </a:p>
      </c:txPr>
    </c:legend>
    <c:plotVisOnly val="1"/>
    <c:dispBlanksAs val="gap"/>
    <c:showDLblsOverMax val="0"/>
  </c:chart>
  <c:spPr>
    <a:solidFill>
      <a:schemeClr val="bg1"/>
    </a:solidFill>
    <a:ln w="9525" cap="flat" cmpd="sng" algn="ctr">
      <a:noFill/>
      <a:prstDash val="solid"/>
      <a:round/>
    </a:ln>
    <a:effectLst/>
  </c:spPr>
  <c:txPr>
    <a:bodyPr/>
    <a:lstStyle/>
    <a:p>
      <a:pPr>
        <a:defRPr lang="zh-CN">
          <a:solidFill>
            <a:sysClr val="windowText" lastClr="000000"/>
          </a:solidFill>
          <a:latin typeface="华文楷体" panose="02010600040101010101" charset="-122"/>
          <a:ea typeface="华文楷体" panose="02010600040101010101" charset="-122"/>
          <a:cs typeface="华文楷体" panose="02010600040101010101" charset="-122"/>
          <a:sym typeface="华文楷体" panose="02010600040101010101" charset="-122"/>
        </a:defRPr>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1"/>
          <c:order val="1"/>
          <c:tx>
            <c:strRef>
              <c:f>波动率!$Y$21</c:f>
              <c:strCache>
                <c:ptCount val="1"/>
                <c:pt idx="0">
                  <c:v>南华工业品指数</c:v>
                </c:pt>
              </c:strCache>
            </c:strRef>
          </c:tx>
          <c:spPr>
            <a:ln w="15875" cap="rnd">
              <a:solidFill>
                <a:srgbClr val="FF9664"/>
              </a:solidFill>
              <a:round/>
            </a:ln>
            <a:effectLst/>
          </c:spPr>
          <c:marker>
            <c:symbol val="none"/>
          </c:marker>
          <c:dLbls>
            <c:delete val="1"/>
          </c:dLbls>
          <c:cat>
            <c:numRef>
              <c:f>波动率!$W$185:$W$548</c:f>
              <c:numCache>
                <c:formatCode>yyyy/m/d;@</c:formatCode>
                <c:ptCount val="364"/>
                <c:pt idx="0" c:formatCode="yyyy/m/d;@">
                  <c:v>44844</c:v>
                </c:pt>
                <c:pt idx="1" c:formatCode="yyyy/m/d;@">
                  <c:v>44845</c:v>
                </c:pt>
                <c:pt idx="2" c:formatCode="yyyy/m/d;@">
                  <c:v>44846</c:v>
                </c:pt>
                <c:pt idx="3" c:formatCode="yyyy/m/d;@">
                  <c:v>44847</c:v>
                </c:pt>
                <c:pt idx="4" c:formatCode="yyyy/m/d;@">
                  <c:v>44848</c:v>
                </c:pt>
                <c:pt idx="5" c:formatCode="yyyy/m/d;@">
                  <c:v>44851</c:v>
                </c:pt>
                <c:pt idx="6" c:formatCode="yyyy/m/d;@">
                  <c:v>44852</c:v>
                </c:pt>
                <c:pt idx="7" c:formatCode="yyyy/m/d;@">
                  <c:v>44853</c:v>
                </c:pt>
                <c:pt idx="8" c:formatCode="yyyy/m/d;@">
                  <c:v>44854</c:v>
                </c:pt>
                <c:pt idx="9" c:formatCode="yyyy/m/d;@">
                  <c:v>44855</c:v>
                </c:pt>
                <c:pt idx="10" c:formatCode="yyyy/m/d;@">
                  <c:v>44858</c:v>
                </c:pt>
                <c:pt idx="11" c:formatCode="yyyy/m/d;@">
                  <c:v>44859</c:v>
                </c:pt>
                <c:pt idx="12" c:formatCode="yyyy/m/d;@">
                  <c:v>44860</c:v>
                </c:pt>
                <c:pt idx="13" c:formatCode="yyyy/m/d;@">
                  <c:v>44861</c:v>
                </c:pt>
                <c:pt idx="14" c:formatCode="yyyy/m/d;@">
                  <c:v>44862</c:v>
                </c:pt>
                <c:pt idx="15" c:formatCode="yyyy/m/d;@">
                  <c:v>44865</c:v>
                </c:pt>
                <c:pt idx="16" c:formatCode="yyyy/m/d;@">
                  <c:v>44866</c:v>
                </c:pt>
                <c:pt idx="17" c:formatCode="yyyy/m/d;@">
                  <c:v>44867</c:v>
                </c:pt>
                <c:pt idx="18" c:formatCode="yyyy/m/d;@">
                  <c:v>44868</c:v>
                </c:pt>
                <c:pt idx="19" c:formatCode="yyyy/m/d;@">
                  <c:v>44869</c:v>
                </c:pt>
                <c:pt idx="20" c:formatCode="yyyy/m/d;@">
                  <c:v>44872</c:v>
                </c:pt>
                <c:pt idx="21" c:formatCode="yyyy/m/d;@">
                  <c:v>44873</c:v>
                </c:pt>
                <c:pt idx="22" c:formatCode="yyyy/m/d;@">
                  <c:v>44874</c:v>
                </c:pt>
                <c:pt idx="23" c:formatCode="yyyy/m/d;@">
                  <c:v>44875</c:v>
                </c:pt>
                <c:pt idx="24" c:formatCode="yyyy/m/d;@">
                  <c:v>44876</c:v>
                </c:pt>
                <c:pt idx="25" c:formatCode="yyyy/m/d;@">
                  <c:v>44879</c:v>
                </c:pt>
                <c:pt idx="26" c:formatCode="yyyy/m/d;@">
                  <c:v>44880</c:v>
                </c:pt>
                <c:pt idx="27" c:formatCode="yyyy/m/d;@">
                  <c:v>44881</c:v>
                </c:pt>
                <c:pt idx="28" c:formatCode="yyyy/m/d;@">
                  <c:v>44882</c:v>
                </c:pt>
                <c:pt idx="29" c:formatCode="yyyy/m/d;@">
                  <c:v>44883</c:v>
                </c:pt>
                <c:pt idx="30" c:formatCode="yyyy/m/d;@">
                  <c:v>44886</c:v>
                </c:pt>
                <c:pt idx="31" c:formatCode="yyyy/m/d;@">
                  <c:v>44887</c:v>
                </c:pt>
                <c:pt idx="32" c:formatCode="yyyy/m/d;@">
                  <c:v>44888</c:v>
                </c:pt>
                <c:pt idx="33" c:formatCode="yyyy/m/d;@">
                  <c:v>44889</c:v>
                </c:pt>
                <c:pt idx="34" c:formatCode="yyyy/m/d;@">
                  <c:v>44890</c:v>
                </c:pt>
                <c:pt idx="35" c:formatCode="yyyy/m/d;@">
                  <c:v>44893</c:v>
                </c:pt>
                <c:pt idx="36" c:formatCode="yyyy/m/d;@">
                  <c:v>44894</c:v>
                </c:pt>
                <c:pt idx="37" c:formatCode="yyyy/m/d;@">
                  <c:v>44895</c:v>
                </c:pt>
                <c:pt idx="38" c:formatCode="yyyy/m/d;@">
                  <c:v>44896</c:v>
                </c:pt>
                <c:pt idx="39" c:formatCode="yyyy/m/d;@">
                  <c:v>44897</c:v>
                </c:pt>
                <c:pt idx="40" c:formatCode="yyyy/m/d;@">
                  <c:v>44900</c:v>
                </c:pt>
                <c:pt idx="41" c:formatCode="yyyy/m/d;@">
                  <c:v>44901</c:v>
                </c:pt>
                <c:pt idx="42" c:formatCode="yyyy/m/d;@">
                  <c:v>44902</c:v>
                </c:pt>
                <c:pt idx="43" c:formatCode="yyyy/m/d;@">
                  <c:v>44903</c:v>
                </c:pt>
                <c:pt idx="44" c:formatCode="yyyy/m/d;@">
                  <c:v>44904</c:v>
                </c:pt>
                <c:pt idx="45" c:formatCode="yyyy/m/d;@">
                  <c:v>44907</c:v>
                </c:pt>
                <c:pt idx="46" c:formatCode="yyyy/m/d;@">
                  <c:v>44908</c:v>
                </c:pt>
                <c:pt idx="47" c:formatCode="yyyy/m/d;@">
                  <c:v>44909</c:v>
                </c:pt>
                <c:pt idx="48" c:formatCode="yyyy/m/d;@">
                  <c:v>44910</c:v>
                </c:pt>
                <c:pt idx="49" c:formatCode="yyyy/m/d;@">
                  <c:v>44911</c:v>
                </c:pt>
                <c:pt idx="50" c:formatCode="yyyy/m/d;@">
                  <c:v>44914</c:v>
                </c:pt>
                <c:pt idx="51" c:formatCode="yyyy/m/d;@">
                  <c:v>44915</c:v>
                </c:pt>
                <c:pt idx="52" c:formatCode="yyyy/m/d;@">
                  <c:v>44916</c:v>
                </c:pt>
                <c:pt idx="53" c:formatCode="yyyy/m/d;@">
                  <c:v>44917</c:v>
                </c:pt>
                <c:pt idx="54" c:formatCode="yyyy/m/d;@">
                  <c:v>44918</c:v>
                </c:pt>
                <c:pt idx="55" c:formatCode="yyyy/m/d;@">
                  <c:v>44921</c:v>
                </c:pt>
                <c:pt idx="56" c:formatCode="yyyy/m/d;@">
                  <c:v>44922</c:v>
                </c:pt>
                <c:pt idx="57" c:formatCode="yyyy/m/d;@">
                  <c:v>44923</c:v>
                </c:pt>
                <c:pt idx="58" c:formatCode="yyyy/m/d;@">
                  <c:v>44924</c:v>
                </c:pt>
                <c:pt idx="59" c:formatCode="yyyy/m/d;@">
                  <c:v>44925</c:v>
                </c:pt>
                <c:pt idx="60" c:formatCode="yyyy/m/d;@">
                  <c:v>44929</c:v>
                </c:pt>
                <c:pt idx="61" c:formatCode="yyyy/m/d;@">
                  <c:v>44930</c:v>
                </c:pt>
                <c:pt idx="62" c:formatCode="yyyy/m/d;@">
                  <c:v>44931</c:v>
                </c:pt>
                <c:pt idx="63" c:formatCode="yyyy/m/d;@">
                  <c:v>44932</c:v>
                </c:pt>
                <c:pt idx="64" c:formatCode="yyyy/m/d;@">
                  <c:v>44935</c:v>
                </c:pt>
                <c:pt idx="65" c:formatCode="yyyy/m/d;@">
                  <c:v>44936</c:v>
                </c:pt>
                <c:pt idx="66" c:formatCode="yyyy/m/d;@">
                  <c:v>44937</c:v>
                </c:pt>
                <c:pt idx="67" c:formatCode="yyyy/m/d;@">
                  <c:v>44938</c:v>
                </c:pt>
                <c:pt idx="68" c:formatCode="yyyy/m/d;@">
                  <c:v>44939</c:v>
                </c:pt>
                <c:pt idx="69" c:formatCode="yyyy/m/d;@">
                  <c:v>44942</c:v>
                </c:pt>
                <c:pt idx="70" c:formatCode="yyyy/m/d;@">
                  <c:v>44943</c:v>
                </c:pt>
                <c:pt idx="71" c:formatCode="yyyy/m/d;@">
                  <c:v>44944</c:v>
                </c:pt>
                <c:pt idx="72" c:formatCode="yyyy/m/d;@">
                  <c:v>44945</c:v>
                </c:pt>
                <c:pt idx="73" c:formatCode="yyyy/m/d;@">
                  <c:v>44946</c:v>
                </c:pt>
                <c:pt idx="74" c:formatCode="yyyy/m/d;@">
                  <c:v>44956</c:v>
                </c:pt>
                <c:pt idx="75" c:formatCode="yyyy/m/d;@">
                  <c:v>44957</c:v>
                </c:pt>
                <c:pt idx="76" c:formatCode="yyyy/m/d;@">
                  <c:v>44958</c:v>
                </c:pt>
                <c:pt idx="77" c:formatCode="yyyy/m/d;@">
                  <c:v>44959</c:v>
                </c:pt>
                <c:pt idx="78" c:formatCode="yyyy/m/d;@">
                  <c:v>44960</c:v>
                </c:pt>
                <c:pt idx="79" c:formatCode="yyyy/m/d;@">
                  <c:v>44963</c:v>
                </c:pt>
                <c:pt idx="80" c:formatCode="yyyy/m/d;@">
                  <c:v>44964</c:v>
                </c:pt>
                <c:pt idx="81" c:formatCode="yyyy/m/d;@">
                  <c:v>44965</c:v>
                </c:pt>
                <c:pt idx="82" c:formatCode="yyyy/m/d;@">
                  <c:v>44966</c:v>
                </c:pt>
                <c:pt idx="83" c:formatCode="yyyy/m/d;@">
                  <c:v>44967</c:v>
                </c:pt>
                <c:pt idx="84" c:formatCode="yyyy/m/d;@">
                  <c:v>44970</c:v>
                </c:pt>
                <c:pt idx="85" c:formatCode="yyyy/m/d;@">
                  <c:v>44971</c:v>
                </c:pt>
                <c:pt idx="86" c:formatCode="yyyy/m/d;@">
                  <c:v>44972</c:v>
                </c:pt>
                <c:pt idx="87" c:formatCode="yyyy/m/d;@">
                  <c:v>44973</c:v>
                </c:pt>
                <c:pt idx="88" c:formatCode="yyyy/m/d;@">
                  <c:v>44974</c:v>
                </c:pt>
                <c:pt idx="89" c:formatCode="yyyy/m/d;@">
                  <c:v>44977</c:v>
                </c:pt>
                <c:pt idx="90" c:formatCode="yyyy/m/d;@">
                  <c:v>44978</c:v>
                </c:pt>
                <c:pt idx="91" c:formatCode="yyyy/m/d;@">
                  <c:v>44979</c:v>
                </c:pt>
                <c:pt idx="92" c:formatCode="yyyy/m/d;@">
                  <c:v>44980</c:v>
                </c:pt>
                <c:pt idx="93" c:formatCode="yyyy/m/d;@">
                  <c:v>44981</c:v>
                </c:pt>
                <c:pt idx="94" c:formatCode="yyyy/m/d;@">
                  <c:v>44984</c:v>
                </c:pt>
                <c:pt idx="95" c:formatCode="yyyy/m/d;@">
                  <c:v>44985</c:v>
                </c:pt>
                <c:pt idx="96" c:formatCode="yyyy/m/d;@">
                  <c:v>44986</c:v>
                </c:pt>
                <c:pt idx="97" c:formatCode="yyyy/m/d;@">
                  <c:v>44987</c:v>
                </c:pt>
                <c:pt idx="98" c:formatCode="yyyy/m/d;@">
                  <c:v>44988</c:v>
                </c:pt>
                <c:pt idx="99" c:formatCode="yyyy/m/d;@">
                  <c:v>44991</c:v>
                </c:pt>
                <c:pt idx="100" c:formatCode="yyyy/m/d;@">
                  <c:v>44992</c:v>
                </c:pt>
                <c:pt idx="101" c:formatCode="yyyy/m/d;@">
                  <c:v>44993</c:v>
                </c:pt>
                <c:pt idx="102" c:formatCode="yyyy/m/d;@">
                  <c:v>44994</c:v>
                </c:pt>
                <c:pt idx="103" c:formatCode="yyyy/m/d;@">
                  <c:v>44995</c:v>
                </c:pt>
                <c:pt idx="104" c:formatCode="yyyy/m/d;@">
                  <c:v>44998</c:v>
                </c:pt>
                <c:pt idx="105" c:formatCode="yyyy/m/d;@">
                  <c:v>44999</c:v>
                </c:pt>
                <c:pt idx="106" c:formatCode="yyyy/m/d;@">
                  <c:v>45000</c:v>
                </c:pt>
                <c:pt idx="107" c:formatCode="yyyy/m/d;@">
                  <c:v>45001</c:v>
                </c:pt>
                <c:pt idx="108" c:formatCode="yyyy/m/d;@">
                  <c:v>45002</c:v>
                </c:pt>
                <c:pt idx="109" c:formatCode="yyyy/m/d;@">
                  <c:v>45005</c:v>
                </c:pt>
                <c:pt idx="110" c:formatCode="yyyy/m/d;@">
                  <c:v>45006</c:v>
                </c:pt>
                <c:pt idx="111" c:formatCode="yyyy/m/d;@">
                  <c:v>45007</c:v>
                </c:pt>
                <c:pt idx="112" c:formatCode="yyyy/m/d;@">
                  <c:v>45008</c:v>
                </c:pt>
                <c:pt idx="113" c:formatCode="yyyy/m/d;@">
                  <c:v>45009</c:v>
                </c:pt>
                <c:pt idx="114" c:formatCode="yyyy/m/d;@">
                  <c:v>45012</c:v>
                </c:pt>
                <c:pt idx="115" c:formatCode="yyyy/m/d;@">
                  <c:v>45013</c:v>
                </c:pt>
                <c:pt idx="116" c:formatCode="yyyy/m/d;@">
                  <c:v>45014</c:v>
                </c:pt>
                <c:pt idx="117" c:formatCode="yyyy/m/d;@">
                  <c:v>45015</c:v>
                </c:pt>
                <c:pt idx="118" c:formatCode="yyyy/m/d;@">
                  <c:v>45016</c:v>
                </c:pt>
                <c:pt idx="119" c:formatCode="yyyy/m/d;@">
                  <c:v>45019</c:v>
                </c:pt>
                <c:pt idx="120" c:formatCode="yyyy/m/d;@">
                  <c:v>45020</c:v>
                </c:pt>
                <c:pt idx="121" c:formatCode="yyyy/m/d;@">
                  <c:v>45022</c:v>
                </c:pt>
                <c:pt idx="122" c:formatCode="yyyy/m/d;@">
                  <c:v>45023</c:v>
                </c:pt>
                <c:pt idx="123" c:formatCode="yyyy/m/d;@">
                  <c:v>45026</c:v>
                </c:pt>
                <c:pt idx="124" c:formatCode="yyyy/m/d;@">
                  <c:v>45027</c:v>
                </c:pt>
                <c:pt idx="125" c:formatCode="yyyy/m/d;@">
                  <c:v>45028</c:v>
                </c:pt>
                <c:pt idx="126" c:formatCode="yyyy/m/d;@">
                  <c:v>45029</c:v>
                </c:pt>
                <c:pt idx="127" c:formatCode="yyyy/m/d;@">
                  <c:v>45030</c:v>
                </c:pt>
                <c:pt idx="128" c:formatCode="yyyy/m/d;@">
                  <c:v>45033</c:v>
                </c:pt>
                <c:pt idx="129" c:formatCode="yyyy/m/d;@">
                  <c:v>45034</c:v>
                </c:pt>
                <c:pt idx="130" c:formatCode="yyyy/m/d;@">
                  <c:v>45035</c:v>
                </c:pt>
                <c:pt idx="131" c:formatCode="yyyy/m/d;@">
                  <c:v>45036</c:v>
                </c:pt>
                <c:pt idx="132" c:formatCode="yyyy/m/d;@">
                  <c:v>45037</c:v>
                </c:pt>
                <c:pt idx="133" c:formatCode="yyyy/m/d;@">
                  <c:v>45040</c:v>
                </c:pt>
                <c:pt idx="134" c:formatCode="yyyy/m/d;@">
                  <c:v>45041</c:v>
                </c:pt>
                <c:pt idx="135" c:formatCode="yyyy/m/d;@">
                  <c:v>45042</c:v>
                </c:pt>
                <c:pt idx="136" c:formatCode="yyyy/m/d;@">
                  <c:v>45043</c:v>
                </c:pt>
                <c:pt idx="137" c:formatCode="yyyy/m/d;@">
                  <c:v>45044</c:v>
                </c:pt>
                <c:pt idx="138" c:formatCode="yyyy/m/d;@">
                  <c:v>45050</c:v>
                </c:pt>
                <c:pt idx="139" c:formatCode="yyyy/m/d;@">
                  <c:v>45051</c:v>
                </c:pt>
                <c:pt idx="140" c:formatCode="yyyy/m/d;@">
                  <c:v>45054</c:v>
                </c:pt>
                <c:pt idx="141" c:formatCode="yyyy/m/d;@">
                  <c:v>45055</c:v>
                </c:pt>
                <c:pt idx="142" c:formatCode="yyyy/m/d;@">
                  <c:v>45056</c:v>
                </c:pt>
                <c:pt idx="143" c:formatCode="yyyy/m/d;@">
                  <c:v>45057</c:v>
                </c:pt>
                <c:pt idx="144" c:formatCode="yyyy/m/d;@">
                  <c:v>45058</c:v>
                </c:pt>
                <c:pt idx="145" c:formatCode="yyyy/m/d;@">
                  <c:v>45061</c:v>
                </c:pt>
                <c:pt idx="146" c:formatCode="yyyy/m/d;@">
                  <c:v>45062</c:v>
                </c:pt>
                <c:pt idx="147" c:formatCode="yyyy/m/d;@">
                  <c:v>45063</c:v>
                </c:pt>
                <c:pt idx="148" c:formatCode="yyyy/m/d;@">
                  <c:v>45064</c:v>
                </c:pt>
                <c:pt idx="149" c:formatCode="yyyy/m/d;@">
                  <c:v>45065</c:v>
                </c:pt>
                <c:pt idx="150" c:formatCode="yyyy/m/d;@">
                  <c:v>45068</c:v>
                </c:pt>
                <c:pt idx="151" c:formatCode="yyyy/m/d;@">
                  <c:v>45069</c:v>
                </c:pt>
                <c:pt idx="152" c:formatCode="yyyy/m/d;@">
                  <c:v>45070</c:v>
                </c:pt>
                <c:pt idx="153" c:formatCode="yyyy/m/d;@">
                  <c:v>45071</c:v>
                </c:pt>
                <c:pt idx="154" c:formatCode="yyyy/m/d;@">
                  <c:v>45072</c:v>
                </c:pt>
                <c:pt idx="155" c:formatCode="yyyy/m/d;@">
                  <c:v>45075</c:v>
                </c:pt>
                <c:pt idx="156" c:formatCode="yyyy/m/d;@">
                  <c:v>45076</c:v>
                </c:pt>
                <c:pt idx="157" c:formatCode="yyyy/m/d;@">
                  <c:v>45077</c:v>
                </c:pt>
                <c:pt idx="158" c:formatCode="yyyy/m/d;@">
                  <c:v>45078</c:v>
                </c:pt>
                <c:pt idx="159" c:formatCode="yyyy/m/d;@">
                  <c:v>45079</c:v>
                </c:pt>
                <c:pt idx="160" c:formatCode="yyyy/m/d;@">
                  <c:v>45082</c:v>
                </c:pt>
                <c:pt idx="161" c:formatCode="yyyy/m/d;@">
                  <c:v>45083</c:v>
                </c:pt>
                <c:pt idx="162" c:formatCode="yyyy/m/d;@">
                  <c:v>45084</c:v>
                </c:pt>
                <c:pt idx="163" c:formatCode="yyyy/m/d;@">
                  <c:v>45085</c:v>
                </c:pt>
                <c:pt idx="164" c:formatCode="yyyy/m/d;@">
                  <c:v>45086</c:v>
                </c:pt>
                <c:pt idx="165" c:formatCode="yyyy/m/d;@">
                  <c:v>45089</c:v>
                </c:pt>
                <c:pt idx="166" c:formatCode="yyyy/m/d;@">
                  <c:v>45090</c:v>
                </c:pt>
                <c:pt idx="167" c:formatCode="yyyy/m/d;@">
                  <c:v>45091</c:v>
                </c:pt>
                <c:pt idx="168" c:formatCode="yyyy/m/d;@">
                  <c:v>45092</c:v>
                </c:pt>
                <c:pt idx="169" c:formatCode="yyyy/m/d;@">
                  <c:v>45093</c:v>
                </c:pt>
                <c:pt idx="170" c:formatCode="yyyy/m/d;@">
                  <c:v>45096</c:v>
                </c:pt>
                <c:pt idx="171" c:formatCode="yyyy/m/d;@">
                  <c:v>45097</c:v>
                </c:pt>
                <c:pt idx="172" c:formatCode="yyyy/m/d;@">
                  <c:v>45098</c:v>
                </c:pt>
                <c:pt idx="173" c:formatCode="yyyy/m/d;@">
                  <c:v>45103</c:v>
                </c:pt>
                <c:pt idx="174" c:formatCode="yyyy/m/d;@">
                  <c:v>45104</c:v>
                </c:pt>
                <c:pt idx="175" c:formatCode="yyyy/m/d;@">
                  <c:v>45105</c:v>
                </c:pt>
                <c:pt idx="176" c:formatCode="yyyy/m/d;@">
                  <c:v>45106</c:v>
                </c:pt>
                <c:pt idx="177" c:formatCode="yyyy/m/d;@">
                  <c:v>45107</c:v>
                </c:pt>
                <c:pt idx="178" c:formatCode="yyyy/m/d;@">
                  <c:v>45110</c:v>
                </c:pt>
                <c:pt idx="179" c:formatCode="yyyy/m/d;@">
                  <c:v>45111</c:v>
                </c:pt>
                <c:pt idx="180" c:formatCode="yyyy/m/d;@">
                  <c:v>45112</c:v>
                </c:pt>
                <c:pt idx="181" c:formatCode="yyyy/m/d;@">
                  <c:v>45113</c:v>
                </c:pt>
                <c:pt idx="182" c:formatCode="yyyy/m/d;@">
                  <c:v>45114</c:v>
                </c:pt>
                <c:pt idx="183" c:formatCode="yyyy/m/d;@">
                  <c:v>45117</c:v>
                </c:pt>
                <c:pt idx="184" c:formatCode="yyyy/m/d;@">
                  <c:v>45118</c:v>
                </c:pt>
                <c:pt idx="185" c:formatCode="yyyy/m/d;@">
                  <c:v>45119</c:v>
                </c:pt>
                <c:pt idx="186" c:formatCode="yyyy/m/d;@">
                  <c:v>45120</c:v>
                </c:pt>
                <c:pt idx="187" c:formatCode="yyyy/m/d;@">
                  <c:v>45121</c:v>
                </c:pt>
                <c:pt idx="188" c:formatCode="yyyy/m/d;@">
                  <c:v>45124</c:v>
                </c:pt>
                <c:pt idx="189" c:formatCode="yyyy/m/d;@">
                  <c:v>45125</c:v>
                </c:pt>
                <c:pt idx="190" c:formatCode="yyyy/m/d;@">
                  <c:v>45126</c:v>
                </c:pt>
                <c:pt idx="191" c:formatCode="yyyy/m/d;@">
                  <c:v>45127</c:v>
                </c:pt>
                <c:pt idx="192" c:formatCode="yyyy/m/d;@">
                  <c:v>45128</c:v>
                </c:pt>
                <c:pt idx="193" c:formatCode="yyyy/m/d;@">
                  <c:v>45131</c:v>
                </c:pt>
                <c:pt idx="194" c:formatCode="yyyy/m/d;@">
                  <c:v>45132</c:v>
                </c:pt>
                <c:pt idx="195" c:formatCode="yyyy/m/d;@">
                  <c:v>45133</c:v>
                </c:pt>
                <c:pt idx="196" c:formatCode="yyyy/m/d;@">
                  <c:v>45134</c:v>
                </c:pt>
                <c:pt idx="197" c:formatCode="yyyy/m/d;@">
                  <c:v>45135</c:v>
                </c:pt>
                <c:pt idx="198" c:formatCode="yyyy/m/d;@">
                  <c:v>45138</c:v>
                </c:pt>
                <c:pt idx="199" c:formatCode="yyyy/m/d;@">
                  <c:v>45139</c:v>
                </c:pt>
                <c:pt idx="200" c:formatCode="yyyy/m/d;@">
                  <c:v>45140</c:v>
                </c:pt>
                <c:pt idx="201" c:formatCode="yyyy/m/d;@">
                  <c:v>45141</c:v>
                </c:pt>
                <c:pt idx="202" c:formatCode="yyyy/m/d;@">
                  <c:v>45142</c:v>
                </c:pt>
                <c:pt idx="203" c:formatCode="yyyy/m/d;@">
                  <c:v>45145</c:v>
                </c:pt>
                <c:pt idx="204" c:formatCode="yyyy/m/d;@">
                  <c:v>45146</c:v>
                </c:pt>
                <c:pt idx="205" c:formatCode="yyyy/m/d;@">
                  <c:v>45147</c:v>
                </c:pt>
                <c:pt idx="206" c:formatCode="yyyy/m/d;@">
                  <c:v>45148</c:v>
                </c:pt>
                <c:pt idx="207" c:formatCode="yyyy/m/d;@">
                  <c:v>45149</c:v>
                </c:pt>
                <c:pt idx="208" c:formatCode="yyyy/m/d;@">
                  <c:v>45152</c:v>
                </c:pt>
                <c:pt idx="209" c:formatCode="yyyy/m/d;@">
                  <c:v>45153</c:v>
                </c:pt>
                <c:pt idx="210" c:formatCode="yyyy/m/d;@">
                  <c:v>45154</c:v>
                </c:pt>
                <c:pt idx="211" c:formatCode="yyyy/m/d;@">
                  <c:v>45155</c:v>
                </c:pt>
                <c:pt idx="212" c:formatCode="yyyy/m/d;@">
                  <c:v>45156</c:v>
                </c:pt>
                <c:pt idx="213" c:formatCode="yyyy/m/d;@">
                  <c:v>45159</c:v>
                </c:pt>
                <c:pt idx="214" c:formatCode="yyyy/m/d;@">
                  <c:v>45160</c:v>
                </c:pt>
                <c:pt idx="215" c:formatCode="yyyy/m/d;@">
                  <c:v>45161</c:v>
                </c:pt>
                <c:pt idx="216" c:formatCode="yyyy/m/d;@">
                  <c:v>45162</c:v>
                </c:pt>
                <c:pt idx="217" c:formatCode="yyyy/m/d;@">
                  <c:v>45163</c:v>
                </c:pt>
                <c:pt idx="218" c:formatCode="yyyy/m/d;@">
                  <c:v>45166</c:v>
                </c:pt>
                <c:pt idx="219" c:formatCode="yyyy/m/d;@">
                  <c:v>45167</c:v>
                </c:pt>
                <c:pt idx="220" c:formatCode="yyyy/m/d;@">
                  <c:v>45168</c:v>
                </c:pt>
                <c:pt idx="221" c:formatCode="yyyy/m/d;@">
                  <c:v>45169</c:v>
                </c:pt>
                <c:pt idx="222" c:formatCode="yyyy/m/d;@">
                  <c:v>45170</c:v>
                </c:pt>
                <c:pt idx="223" c:formatCode="yyyy/m/d;@">
                  <c:v>45173</c:v>
                </c:pt>
                <c:pt idx="224" c:formatCode="yyyy/m/d;@">
                  <c:v>45174</c:v>
                </c:pt>
                <c:pt idx="225" c:formatCode="yyyy/m/d;@">
                  <c:v>45175</c:v>
                </c:pt>
                <c:pt idx="226" c:formatCode="yyyy/m/d;@">
                  <c:v>45176</c:v>
                </c:pt>
                <c:pt idx="227" c:formatCode="yyyy/m/d;@">
                  <c:v>45177</c:v>
                </c:pt>
                <c:pt idx="228" c:formatCode="yyyy/m/d;@">
                  <c:v>45180</c:v>
                </c:pt>
                <c:pt idx="229" c:formatCode="yyyy/m/d;@">
                  <c:v>45181</c:v>
                </c:pt>
                <c:pt idx="230" c:formatCode="yyyy/m/d;@">
                  <c:v>45182</c:v>
                </c:pt>
                <c:pt idx="231" c:formatCode="yyyy/m/d;@">
                  <c:v>45183</c:v>
                </c:pt>
                <c:pt idx="232" c:formatCode="yyyy/m/d;@">
                  <c:v>45184</c:v>
                </c:pt>
                <c:pt idx="233" c:formatCode="yyyy/m/d;@">
                  <c:v>45187</c:v>
                </c:pt>
                <c:pt idx="234" c:formatCode="yyyy/m/d;@">
                  <c:v>45188</c:v>
                </c:pt>
                <c:pt idx="235" c:formatCode="yyyy/m/d;@">
                  <c:v>45189</c:v>
                </c:pt>
                <c:pt idx="236" c:formatCode="yyyy/m/d;@">
                  <c:v>45190</c:v>
                </c:pt>
                <c:pt idx="237" c:formatCode="yyyy/m/d;@">
                  <c:v>45191</c:v>
                </c:pt>
                <c:pt idx="238" c:formatCode="yyyy/m/d;@">
                  <c:v>45191</c:v>
                </c:pt>
                <c:pt idx="239" c:formatCode="yyyy/m/d;@">
                  <c:v>45194</c:v>
                </c:pt>
                <c:pt idx="240" c:formatCode="yyyy/m/d;@">
                  <c:v>45195</c:v>
                </c:pt>
                <c:pt idx="241" c:formatCode="yyyy/m/d;@">
                  <c:v>45196</c:v>
                </c:pt>
                <c:pt idx="242" c:formatCode="yyyy/m/d;@">
                  <c:v>45197</c:v>
                </c:pt>
                <c:pt idx="243" c:formatCode="yyyy/m/d;@">
                  <c:v>45208</c:v>
                </c:pt>
                <c:pt idx="244" c:formatCode="yyyy/m/d;@">
                  <c:v>45209</c:v>
                </c:pt>
                <c:pt idx="245" c:formatCode="yyyy/m/d;@">
                  <c:v>45210</c:v>
                </c:pt>
                <c:pt idx="246" c:formatCode="yyyy/m/d;@">
                  <c:v>45211</c:v>
                </c:pt>
                <c:pt idx="247" c:formatCode="yyyy/m/d;@">
                  <c:v>45212</c:v>
                </c:pt>
                <c:pt idx="248" c:formatCode="yyyy/m/d;@">
                  <c:v>45215</c:v>
                </c:pt>
                <c:pt idx="249" c:formatCode="yyyy/m/d;@">
                  <c:v>45216</c:v>
                </c:pt>
                <c:pt idx="250" c:formatCode="yyyy/m/d;@">
                  <c:v>45217</c:v>
                </c:pt>
                <c:pt idx="251" c:formatCode="yyyy/m/d;@">
                  <c:v>45218</c:v>
                </c:pt>
                <c:pt idx="252" c:formatCode="yyyy/m/d;@">
                  <c:v>45219</c:v>
                </c:pt>
                <c:pt idx="253" c:formatCode="yyyy/m/d;@">
                  <c:v>45222</c:v>
                </c:pt>
                <c:pt idx="254" c:formatCode="yyyy/m/d;@">
                  <c:v>45223</c:v>
                </c:pt>
                <c:pt idx="255" c:formatCode="yyyy/m/d;@">
                  <c:v>45224</c:v>
                </c:pt>
                <c:pt idx="256" c:formatCode="yyyy/m/d;@">
                  <c:v>45225</c:v>
                </c:pt>
                <c:pt idx="257" c:formatCode="yyyy/m/d;@">
                  <c:v>45226</c:v>
                </c:pt>
                <c:pt idx="258" c:formatCode="yyyy/m/d;@">
                  <c:v>45229</c:v>
                </c:pt>
                <c:pt idx="259" c:formatCode="yyyy/m/d;@">
                  <c:v>45230</c:v>
                </c:pt>
                <c:pt idx="260" c:formatCode="yyyy/m/d;@">
                  <c:v>45231</c:v>
                </c:pt>
                <c:pt idx="261" c:formatCode="yyyy/m/d;@">
                  <c:v>45232</c:v>
                </c:pt>
                <c:pt idx="262" c:formatCode="yyyy/m/d;@">
                  <c:v>45233</c:v>
                </c:pt>
                <c:pt idx="263" c:formatCode="yyyy/m/d;@">
                  <c:v>45236</c:v>
                </c:pt>
                <c:pt idx="264" c:formatCode="yyyy/m/d;@">
                  <c:v>45237</c:v>
                </c:pt>
                <c:pt idx="265" c:formatCode="yyyy/m/d;@">
                  <c:v>45238</c:v>
                </c:pt>
                <c:pt idx="266" c:formatCode="yyyy/m/d;@">
                  <c:v>45239</c:v>
                </c:pt>
                <c:pt idx="267" c:formatCode="yyyy/m/d;@">
                  <c:v>45240</c:v>
                </c:pt>
                <c:pt idx="268" c:formatCode="yyyy/m/d;@">
                  <c:v>45243</c:v>
                </c:pt>
                <c:pt idx="269" c:formatCode="yyyy/m/d;@">
                  <c:v>45244</c:v>
                </c:pt>
                <c:pt idx="270" c:formatCode="yyyy/m/d;@">
                  <c:v>45245</c:v>
                </c:pt>
                <c:pt idx="271" c:formatCode="yyyy/m/d;@">
                  <c:v>45246</c:v>
                </c:pt>
                <c:pt idx="272" c:formatCode="yyyy/m/d;@">
                  <c:v>45247</c:v>
                </c:pt>
                <c:pt idx="273" c:formatCode="yyyy/m/d;@">
                  <c:v>45250</c:v>
                </c:pt>
                <c:pt idx="274" c:formatCode="yyyy/m/d;@">
                  <c:v>45251</c:v>
                </c:pt>
                <c:pt idx="275" c:formatCode="yyyy/m/d;@">
                  <c:v>45252</c:v>
                </c:pt>
                <c:pt idx="276" c:formatCode="yyyy/m/d;@">
                  <c:v>45253</c:v>
                </c:pt>
                <c:pt idx="277" c:formatCode="yyyy/m/d;@">
                  <c:v>45254</c:v>
                </c:pt>
                <c:pt idx="278" c:formatCode="yyyy/m/d;@">
                  <c:v>45257</c:v>
                </c:pt>
                <c:pt idx="279" c:formatCode="yyyy/m/d;@">
                  <c:v>45258</c:v>
                </c:pt>
                <c:pt idx="280" c:formatCode="yyyy/m/d;@">
                  <c:v>45259</c:v>
                </c:pt>
                <c:pt idx="281" c:formatCode="yyyy/m/d;@">
                  <c:v>45260</c:v>
                </c:pt>
                <c:pt idx="282" c:formatCode="yyyy/m/d;@">
                  <c:v>45261</c:v>
                </c:pt>
                <c:pt idx="283" c:formatCode="yyyy/m/d;@">
                  <c:v>45264</c:v>
                </c:pt>
                <c:pt idx="284" c:formatCode="yyyy/m/d;@">
                  <c:v>45265</c:v>
                </c:pt>
                <c:pt idx="285" c:formatCode="yyyy/m/d;@">
                  <c:v>45266</c:v>
                </c:pt>
                <c:pt idx="286" c:formatCode="yyyy/m/d;@">
                  <c:v>45267</c:v>
                </c:pt>
                <c:pt idx="287" c:formatCode="yyyy/m/d;@">
                  <c:v>45268</c:v>
                </c:pt>
                <c:pt idx="288" c:formatCode="yyyy/m/d;@">
                  <c:v>45271</c:v>
                </c:pt>
                <c:pt idx="289" c:formatCode="yyyy/m/d;@">
                  <c:v>45272</c:v>
                </c:pt>
                <c:pt idx="290" c:formatCode="yyyy/m/d;@">
                  <c:v>45273</c:v>
                </c:pt>
                <c:pt idx="291" c:formatCode="yyyy/m/d;@">
                  <c:v>45274</c:v>
                </c:pt>
                <c:pt idx="292" c:formatCode="yyyy/m/d;@">
                  <c:v>45275</c:v>
                </c:pt>
                <c:pt idx="293" c:formatCode="yyyy/m/d;@">
                  <c:v>45278</c:v>
                </c:pt>
                <c:pt idx="294" c:formatCode="yyyy/m/d;@">
                  <c:v>45279</c:v>
                </c:pt>
                <c:pt idx="295" c:formatCode="yyyy/m/d;@">
                  <c:v>45280</c:v>
                </c:pt>
                <c:pt idx="296" c:formatCode="yyyy/m/d;@">
                  <c:v>45281</c:v>
                </c:pt>
                <c:pt idx="297" c:formatCode="yyyy/m/d;@">
                  <c:v>45282</c:v>
                </c:pt>
                <c:pt idx="298" c:formatCode="yyyy/m/d;@">
                  <c:v>45285</c:v>
                </c:pt>
                <c:pt idx="299" c:formatCode="yyyy/m/d;@">
                  <c:v>45286</c:v>
                </c:pt>
                <c:pt idx="300" c:formatCode="yyyy/m/d;@">
                  <c:v>45287</c:v>
                </c:pt>
                <c:pt idx="301" c:formatCode="yyyy/m/d;@">
                  <c:v>45288</c:v>
                </c:pt>
                <c:pt idx="302" c:formatCode="yyyy/m/d;@">
                  <c:v>45289</c:v>
                </c:pt>
                <c:pt idx="303" c:formatCode="yyyy/m/d;@">
                  <c:v>45293</c:v>
                </c:pt>
                <c:pt idx="304" c:formatCode="yyyy/m/d;@">
                  <c:v>45294</c:v>
                </c:pt>
                <c:pt idx="305" c:formatCode="yyyy/m/d;@">
                  <c:v>45295</c:v>
                </c:pt>
                <c:pt idx="306" c:formatCode="yyyy/m/d;@">
                  <c:v>45296</c:v>
                </c:pt>
                <c:pt idx="307" c:formatCode="yyyy/m/d;@">
                  <c:v>45299</c:v>
                </c:pt>
                <c:pt idx="308" c:formatCode="yyyy/m/d;@">
                  <c:v>45300</c:v>
                </c:pt>
                <c:pt idx="309" c:formatCode="yyyy/m/d;@">
                  <c:v>45301</c:v>
                </c:pt>
                <c:pt idx="310" c:formatCode="yyyy/m/d;@">
                  <c:v>45302</c:v>
                </c:pt>
                <c:pt idx="311" c:formatCode="yyyy/m/d;@">
                  <c:v>45303</c:v>
                </c:pt>
                <c:pt idx="312" c:formatCode="yyyy/m/d;@">
                  <c:v>45306</c:v>
                </c:pt>
                <c:pt idx="313" c:formatCode="yyyy/m/d;@">
                  <c:v>45307</c:v>
                </c:pt>
                <c:pt idx="314" c:formatCode="yyyy/m/d;@">
                  <c:v>45308</c:v>
                </c:pt>
                <c:pt idx="315" c:formatCode="yyyy/m/d;@">
                  <c:v>45309</c:v>
                </c:pt>
                <c:pt idx="316" c:formatCode="yyyy/m/d;@">
                  <c:v>45310</c:v>
                </c:pt>
                <c:pt idx="317" c:formatCode="yyyy/m/d;@">
                  <c:v>45313</c:v>
                </c:pt>
                <c:pt idx="318" c:formatCode="yyyy/m/d;@">
                  <c:v>45314</c:v>
                </c:pt>
                <c:pt idx="319" c:formatCode="yyyy/m/d;@">
                  <c:v>45315</c:v>
                </c:pt>
                <c:pt idx="320" c:formatCode="yyyy/m/d;@">
                  <c:v>45316</c:v>
                </c:pt>
                <c:pt idx="321" c:formatCode="yyyy/m/d;@">
                  <c:v>45317</c:v>
                </c:pt>
                <c:pt idx="322" c:formatCode="yyyy/m/d;@">
                  <c:v>45320</c:v>
                </c:pt>
                <c:pt idx="323" c:formatCode="yyyy/m/d;@">
                  <c:v>45321</c:v>
                </c:pt>
                <c:pt idx="324" c:formatCode="yyyy/m/d;@">
                  <c:v>45322</c:v>
                </c:pt>
                <c:pt idx="325" c:formatCode="yyyy/m/d;@">
                  <c:v>45323</c:v>
                </c:pt>
                <c:pt idx="326" c:formatCode="yyyy/m/d;@">
                  <c:v>45324</c:v>
                </c:pt>
                <c:pt idx="327" c:formatCode="yyyy/m/d;@">
                  <c:v>45327</c:v>
                </c:pt>
                <c:pt idx="328" c:formatCode="yyyy/m/d;@">
                  <c:v>45328</c:v>
                </c:pt>
                <c:pt idx="329" c:formatCode="yyyy/m/d;@">
                  <c:v>45329</c:v>
                </c:pt>
                <c:pt idx="330" c:formatCode="yyyy/m/d;@">
                  <c:v>45330</c:v>
                </c:pt>
                <c:pt idx="331" c:formatCode="yyyy/m/d;@">
                  <c:v>45341</c:v>
                </c:pt>
                <c:pt idx="332" c:formatCode="yyyy/m/d;@">
                  <c:v>45342</c:v>
                </c:pt>
                <c:pt idx="333" c:formatCode="yyyy/m/d;@">
                  <c:v>45343</c:v>
                </c:pt>
                <c:pt idx="334" c:formatCode="yyyy/m/d;@">
                  <c:v>45344</c:v>
                </c:pt>
                <c:pt idx="335" c:formatCode="yyyy/m/d;@">
                  <c:v>45345</c:v>
                </c:pt>
                <c:pt idx="336" c:formatCode="yyyy/m/d;@">
                  <c:v>45348</c:v>
                </c:pt>
                <c:pt idx="337" c:formatCode="yyyy/m/d;@">
                  <c:v>45349</c:v>
                </c:pt>
                <c:pt idx="338" c:formatCode="yyyy/m/d;@">
                  <c:v>45350</c:v>
                </c:pt>
                <c:pt idx="339" c:formatCode="yyyy/m/d;@">
                  <c:v>45351</c:v>
                </c:pt>
                <c:pt idx="340" c:formatCode="yyyy/m/d;@">
                  <c:v>45352</c:v>
                </c:pt>
                <c:pt idx="341" c:formatCode="yyyy/m/d;@">
                  <c:v>45355</c:v>
                </c:pt>
                <c:pt idx="342" c:formatCode="yyyy/m/d;@">
                  <c:v>45356</c:v>
                </c:pt>
                <c:pt idx="343" c:formatCode="yyyy/m/d;@">
                  <c:v>45357</c:v>
                </c:pt>
                <c:pt idx="344" c:formatCode="yyyy/m/d;@">
                  <c:v>45358</c:v>
                </c:pt>
                <c:pt idx="345" c:formatCode="yyyy/m/d;@">
                  <c:v>45359</c:v>
                </c:pt>
                <c:pt idx="346" c:formatCode="yyyy/m/d;@">
                  <c:v>45362</c:v>
                </c:pt>
                <c:pt idx="347" c:formatCode="yyyy/m/d;@">
                  <c:v>45363</c:v>
                </c:pt>
                <c:pt idx="348" c:formatCode="yyyy/m/d;@">
                  <c:v>45364</c:v>
                </c:pt>
                <c:pt idx="349" c:formatCode="yyyy/m/d;@">
                  <c:v>45365</c:v>
                </c:pt>
                <c:pt idx="350" c:formatCode="yyyy/m/d;@">
                  <c:v>45366</c:v>
                </c:pt>
                <c:pt idx="351" c:formatCode="yyyy/m/d;@">
                  <c:v>45369</c:v>
                </c:pt>
                <c:pt idx="352" c:formatCode="yyyy/m/d;@">
                  <c:v>45370</c:v>
                </c:pt>
                <c:pt idx="353" c:formatCode="yyyy/m/d;@">
                  <c:v>45371</c:v>
                </c:pt>
                <c:pt idx="354" c:formatCode="yyyy/m/d;@">
                  <c:v>45372</c:v>
                </c:pt>
                <c:pt idx="355" c:formatCode="yyyy/m/d;@">
                  <c:v>45373</c:v>
                </c:pt>
                <c:pt idx="356" c:formatCode="yyyy/m/d;@">
                  <c:v>45376</c:v>
                </c:pt>
                <c:pt idx="357" c:formatCode="yyyy/m/d;@">
                  <c:v>45377</c:v>
                </c:pt>
                <c:pt idx="358" c:formatCode="yyyy/m/d;@">
                  <c:v>45378</c:v>
                </c:pt>
                <c:pt idx="359" c:formatCode="yyyy/m/d;@">
                  <c:v>45379</c:v>
                </c:pt>
                <c:pt idx="360" c:formatCode="yyyy/m/d;@">
                  <c:v>45380</c:v>
                </c:pt>
                <c:pt idx="361" c:formatCode="yyyy/m/d;@">
                  <c:v>45383</c:v>
                </c:pt>
                <c:pt idx="362" c:formatCode="yyyy/m/d;@">
                  <c:v>45384</c:v>
                </c:pt>
                <c:pt idx="363" c:formatCode="yyyy/m/d;@">
                  <c:v>45385</c:v>
                </c:pt>
              </c:numCache>
            </c:numRef>
          </c:cat>
          <c:val>
            <c:numRef>
              <c:f>波动率!$Y$185:$Y$548</c:f>
              <c:numCache>
                <c:formatCode>0.00%</c:formatCode>
                <c:ptCount val="364"/>
                <c:pt idx="0">
                  <c:v>0.0141367749820035</c:v>
                </c:pt>
                <c:pt idx="1">
                  <c:v>0.0127442480068528</c:v>
                </c:pt>
                <c:pt idx="2">
                  <c:v>0.0128394049668896</c:v>
                </c:pt>
                <c:pt idx="3">
                  <c:v>0.0127530144778103</c:v>
                </c:pt>
                <c:pt idx="4">
                  <c:v>0.0129811889858865</c:v>
                </c:pt>
                <c:pt idx="5">
                  <c:v>0.0131553256348047</c:v>
                </c:pt>
                <c:pt idx="6">
                  <c:v>0.0128117430420788</c:v>
                </c:pt>
                <c:pt idx="7">
                  <c:v>0.0125676612002476</c:v>
                </c:pt>
                <c:pt idx="8">
                  <c:v>0.0123940356515682</c:v>
                </c:pt>
                <c:pt idx="9">
                  <c:v>0.012328296990237</c:v>
                </c:pt>
                <c:pt idx="10">
                  <c:v>0.0123451888710272</c:v>
                </c:pt>
                <c:pt idx="11">
                  <c:v>0.0123693151949367</c:v>
                </c:pt>
                <c:pt idx="12">
                  <c:v>0.01209241668487</c:v>
                </c:pt>
                <c:pt idx="13">
                  <c:v>0.0120095462230946</c:v>
                </c:pt>
                <c:pt idx="14">
                  <c:v>0.0122048797808732</c:v>
                </c:pt>
                <c:pt idx="15">
                  <c:v>0.0123878622160192</c:v>
                </c:pt>
                <c:pt idx="16">
                  <c:v>0.0137377074595561</c:v>
                </c:pt>
                <c:pt idx="17">
                  <c:v>0.0136403780698662</c:v>
                </c:pt>
                <c:pt idx="18">
                  <c:v>0.0132008972830138</c:v>
                </c:pt>
                <c:pt idx="19">
                  <c:v>0.0140647465249766</c:v>
                </c:pt>
                <c:pt idx="20">
                  <c:v>0.0120518375233143</c:v>
                </c:pt>
                <c:pt idx="21">
                  <c:v>0.012116234036217</c:v>
                </c:pt>
                <c:pt idx="22">
                  <c:v>0.0120080873236658</c:v>
                </c:pt>
                <c:pt idx="23">
                  <c:v>0.0120106899956682</c:v>
                </c:pt>
                <c:pt idx="24">
                  <c:v>0.0131079172972085</c:v>
                </c:pt>
                <c:pt idx="25">
                  <c:v>0.0122176357257911</c:v>
                </c:pt>
                <c:pt idx="26">
                  <c:v>0.0122465067534101</c:v>
                </c:pt>
                <c:pt idx="27">
                  <c:v>0.0121934743885285</c:v>
                </c:pt>
                <c:pt idx="28">
                  <c:v>0.0122537174788771</c:v>
                </c:pt>
                <c:pt idx="29">
                  <c:v>0.0122264931850106</c:v>
                </c:pt>
                <c:pt idx="30">
                  <c:v>0.0130562534748161</c:v>
                </c:pt>
                <c:pt idx="31">
                  <c:v>0.0130677902638588</c:v>
                </c:pt>
                <c:pt idx="32">
                  <c:v>0.0130885504391875</c:v>
                </c:pt>
                <c:pt idx="33">
                  <c:v>0.0130817984084198</c:v>
                </c:pt>
                <c:pt idx="34">
                  <c:v>0.012837746425287</c:v>
                </c:pt>
                <c:pt idx="35">
                  <c:v>0.012374827430093</c:v>
                </c:pt>
                <c:pt idx="36">
                  <c:v>0.0116893748445754</c:v>
                </c:pt>
                <c:pt idx="37">
                  <c:v>0.0117342607187727</c:v>
                </c:pt>
                <c:pt idx="38">
                  <c:v>0.0117366977792581</c:v>
                </c:pt>
                <c:pt idx="39">
                  <c:v>0.0110575497819356</c:v>
                </c:pt>
                <c:pt idx="40">
                  <c:v>0.0110830398739059</c:v>
                </c:pt>
                <c:pt idx="41">
                  <c:v>0.0110854211813273</c:v>
                </c:pt>
                <c:pt idx="42">
                  <c:v>0.0115336656107752</c:v>
                </c:pt>
                <c:pt idx="43">
                  <c:v>0.01178738781756</c:v>
                </c:pt>
                <c:pt idx="44">
                  <c:v>0.0104699997528696</c:v>
                </c:pt>
                <c:pt idx="45">
                  <c:v>0.0104511409089381</c:v>
                </c:pt>
                <c:pt idx="46">
                  <c:v>0.0106065913426672</c:v>
                </c:pt>
                <c:pt idx="47">
                  <c:v>0.0106417800266028</c:v>
                </c:pt>
                <c:pt idx="48">
                  <c:v>0.0107163832934469</c:v>
                </c:pt>
                <c:pt idx="49">
                  <c:v>0.0108949709584427</c:v>
                </c:pt>
                <c:pt idx="50">
                  <c:v>0.0111382069200776</c:v>
                </c:pt>
                <c:pt idx="51">
                  <c:v>0.0110318943335664</c:v>
                </c:pt>
                <c:pt idx="52">
                  <c:v>0.0114262642843219</c:v>
                </c:pt>
                <c:pt idx="53">
                  <c:v>0.0116410408761418</c:v>
                </c:pt>
                <c:pt idx="54">
                  <c:v>0.0114268443440927</c:v>
                </c:pt>
                <c:pt idx="55">
                  <c:v>0.0110650692892471</c:v>
                </c:pt>
                <c:pt idx="56">
                  <c:v>0.0107187823026783</c:v>
                </c:pt>
                <c:pt idx="57">
                  <c:v>0.0107381483386529</c:v>
                </c:pt>
                <c:pt idx="58">
                  <c:v>0.0108186610130311</c:v>
                </c:pt>
                <c:pt idx="59">
                  <c:v>0.0108062905156238</c:v>
                </c:pt>
                <c:pt idx="60">
                  <c:v>0.0108606201516165</c:v>
                </c:pt>
                <c:pt idx="61">
                  <c:v>0.0114685255053364</c:v>
                </c:pt>
                <c:pt idx="62">
                  <c:v>0.011204113885299</c:v>
                </c:pt>
                <c:pt idx="63">
                  <c:v>0.010827455359079</c:v>
                </c:pt>
                <c:pt idx="64">
                  <c:v>0.0105985494803934</c:v>
                </c:pt>
                <c:pt idx="65">
                  <c:v>0.0105275893095253</c:v>
                </c:pt>
                <c:pt idx="66">
                  <c:v>0.0105792985517824</c:v>
                </c:pt>
                <c:pt idx="67">
                  <c:v>0.0105590616667987</c:v>
                </c:pt>
                <c:pt idx="68">
                  <c:v>0.0107596019856308</c:v>
                </c:pt>
                <c:pt idx="69">
                  <c:v>0.0108815264213188</c:v>
                </c:pt>
                <c:pt idx="70">
                  <c:v>0.00949119106756532</c:v>
                </c:pt>
                <c:pt idx="71">
                  <c:v>0.00998264532127098</c:v>
                </c:pt>
                <c:pt idx="72">
                  <c:v>0.00954626708911001</c:v>
                </c:pt>
                <c:pt idx="73">
                  <c:v>0.00944460131686614</c:v>
                </c:pt>
                <c:pt idx="74">
                  <c:v>0.00964516279250163</c:v>
                </c:pt>
                <c:pt idx="75">
                  <c:v>0.00971949321999271</c:v>
                </c:pt>
                <c:pt idx="76">
                  <c:v>0.00925795786806</c:v>
                </c:pt>
                <c:pt idx="77">
                  <c:v>0.0101901997534104</c:v>
                </c:pt>
                <c:pt idx="78">
                  <c:v>0.0101574136318733</c:v>
                </c:pt>
                <c:pt idx="79">
                  <c:v>0.010073391362744</c:v>
                </c:pt>
                <c:pt idx="80">
                  <c:v>0.0100385428601267</c:v>
                </c:pt>
                <c:pt idx="81">
                  <c:v>0.00934511529090833</c:v>
                </c:pt>
                <c:pt idx="82">
                  <c:v>0.00900823395018699</c:v>
                </c:pt>
                <c:pt idx="83">
                  <c:v>0.00900464251758287</c:v>
                </c:pt>
                <c:pt idx="84">
                  <c:v>0.00937245589300504</c:v>
                </c:pt>
                <c:pt idx="85">
                  <c:v>0.00949329963070896</c:v>
                </c:pt>
                <c:pt idx="86">
                  <c:v>0.00919922331424609</c:v>
                </c:pt>
                <c:pt idx="87">
                  <c:v>0.00953569303765589</c:v>
                </c:pt>
                <c:pt idx="88">
                  <c:v>0.00903013604658324</c:v>
                </c:pt>
                <c:pt idx="89">
                  <c:v>0.00874310202420813</c:v>
                </c:pt>
                <c:pt idx="90">
                  <c:v>0.00902970458155571</c:v>
                </c:pt>
                <c:pt idx="91">
                  <c:v>0.00833925365251551</c:v>
                </c:pt>
                <c:pt idx="92">
                  <c:v>0.00832568090890053</c:v>
                </c:pt>
                <c:pt idx="93">
                  <c:v>0.00775194844060458</c:v>
                </c:pt>
                <c:pt idx="94">
                  <c:v>0.008069672497046</c:v>
                </c:pt>
                <c:pt idx="95">
                  <c:v>0.00787124051286887</c:v>
                </c:pt>
                <c:pt idx="96">
                  <c:v>0.00838097411512656</c:v>
                </c:pt>
                <c:pt idx="97">
                  <c:v>0.00713141430722661</c:v>
                </c:pt>
                <c:pt idx="98">
                  <c:v>0.00717774628890741</c:v>
                </c:pt>
                <c:pt idx="99">
                  <c:v>0.00713661373197657</c:v>
                </c:pt>
                <c:pt idx="100">
                  <c:v>0.00718924477152268</c:v>
                </c:pt>
                <c:pt idx="101">
                  <c:v>0.00735125890674382</c:v>
                </c:pt>
                <c:pt idx="102">
                  <c:v>0.00733263912495809</c:v>
                </c:pt>
                <c:pt idx="103">
                  <c:v>0.00763316259848488</c:v>
                </c:pt>
                <c:pt idx="104">
                  <c:v>0.00746600536601573</c:v>
                </c:pt>
                <c:pt idx="105">
                  <c:v>0.00822663173268063</c:v>
                </c:pt>
                <c:pt idx="106">
                  <c:v>0.00830775254782374</c:v>
                </c:pt>
                <c:pt idx="107">
                  <c:v>0.0102268672159091</c:v>
                </c:pt>
                <c:pt idx="108">
                  <c:v>0.0106523708947611</c:v>
                </c:pt>
                <c:pt idx="109">
                  <c:v>0.010978095858865</c:v>
                </c:pt>
                <c:pt idx="110">
                  <c:v>0.0104882663678705</c:v>
                </c:pt>
                <c:pt idx="111">
                  <c:v>0.0106887838334236</c:v>
                </c:pt>
                <c:pt idx="112">
                  <c:v>0.0107060351262617</c:v>
                </c:pt>
                <c:pt idx="113">
                  <c:v>0.0112760870922295</c:v>
                </c:pt>
                <c:pt idx="114">
                  <c:v>0.0110507722905178</c:v>
                </c:pt>
                <c:pt idx="115">
                  <c:v>0.0111862451472241</c:v>
                </c:pt>
                <c:pt idx="116">
                  <c:v>0.010771286564093</c:v>
                </c:pt>
                <c:pt idx="117">
                  <c:v>0.0108042168713717</c:v>
                </c:pt>
                <c:pt idx="118">
                  <c:v>0.0107376106437893</c:v>
                </c:pt>
                <c:pt idx="119">
                  <c:v>0.010758807574353</c:v>
                </c:pt>
                <c:pt idx="120">
                  <c:v>0.0106081645984527</c:v>
                </c:pt>
                <c:pt idx="121">
                  <c:v>0.0106452976010325</c:v>
                </c:pt>
                <c:pt idx="122">
                  <c:v>0.0108176861227862</c:v>
                </c:pt>
                <c:pt idx="123">
                  <c:v>0.0108837943368604</c:v>
                </c:pt>
                <c:pt idx="124">
                  <c:v>0.0107227179524796</c:v>
                </c:pt>
                <c:pt idx="125">
                  <c:v>0.0101949388262565</c:v>
                </c:pt>
                <c:pt idx="126">
                  <c:v>0.0101557879300527</c:v>
                </c:pt>
                <c:pt idx="127">
                  <c:v>0.00749999814424213</c:v>
                </c:pt>
                <c:pt idx="128">
                  <c:v>0.00741190472802236</c:v>
                </c:pt>
                <c:pt idx="129">
                  <c:v>0.00638737894971804</c:v>
                </c:pt>
                <c:pt idx="130">
                  <c:v>0.0064703739161951</c:v>
                </c:pt>
                <c:pt idx="131">
                  <c:v>0.00695343176578487</c:v>
                </c:pt>
                <c:pt idx="132">
                  <c:v>0.00806241969350947</c:v>
                </c:pt>
                <c:pt idx="133">
                  <c:v>0.00769548772645658</c:v>
                </c:pt>
                <c:pt idx="134">
                  <c:v>0.00773969991379597</c:v>
                </c:pt>
                <c:pt idx="135">
                  <c:v>0.00763168908795878</c:v>
                </c:pt>
                <c:pt idx="136">
                  <c:v>0.00835434998395008</c:v>
                </c:pt>
                <c:pt idx="137">
                  <c:v>0.00834905704680679</c:v>
                </c:pt>
                <c:pt idx="138">
                  <c:v>0.00917609865830404</c:v>
                </c:pt>
                <c:pt idx="139">
                  <c:v>0.00901494153082742</c:v>
                </c:pt>
                <c:pt idx="140">
                  <c:v>0.0111063549604458</c:v>
                </c:pt>
                <c:pt idx="141">
                  <c:v>0.0112236769807892</c:v>
                </c:pt>
                <c:pt idx="142">
                  <c:v>0.011047648827263</c:v>
                </c:pt>
                <c:pt idx="143">
                  <c:v>0.0114116904191565</c:v>
                </c:pt>
                <c:pt idx="144">
                  <c:v>0.0112157856408233</c:v>
                </c:pt>
                <c:pt idx="145">
                  <c:v>0.0118001799191979</c:v>
                </c:pt>
                <c:pt idx="146">
                  <c:v>0.0117997487205718</c:v>
                </c:pt>
                <c:pt idx="147">
                  <c:v>0.0120816247415555</c:v>
                </c:pt>
                <c:pt idx="148">
                  <c:v>0.0118449721071821</c:v>
                </c:pt>
                <c:pt idx="149">
                  <c:v>0.0118268037099465</c:v>
                </c:pt>
                <c:pt idx="150">
                  <c:v>0.0127072524589435</c:v>
                </c:pt>
                <c:pt idx="151">
                  <c:v>0.0126747426123196</c:v>
                </c:pt>
                <c:pt idx="152">
                  <c:v>0.0122833155868409</c:v>
                </c:pt>
                <c:pt idx="153">
                  <c:v>0.0121782560372707</c:v>
                </c:pt>
                <c:pt idx="154">
                  <c:v>0.0123969878827214</c:v>
                </c:pt>
                <c:pt idx="155">
                  <c:v>0.0125596496656967</c:v>
                </c:pt>
                <c:pt idx="156">
                  <c:v>0.012159996625532</c:v>
                </c:pt>
                <c:pt idx="157">
                  <c:v>0.0123544101339758</c:v>
                </c:pt>
                <c:pt idx="158">
                  <c:v>0.0125504952678058</c:v>
                </c:pt>
                <c:pt idx="159">
                  <c:v>0.0130844192915654</c:v>
                </c:pt>
                <c:pt idx="160">
                  <c:v>0.011651585845726</c:v>
                </c:pt>
                <c:pt idx="161">
                  <c:v>0.0113815079182581</c:v>
                </c:pt>
                <c:pt idx="162">
                  <c:v>0.0113616195533317</c:v>
                </c:pt>
                <c:pt idx="163">
                  <c:v>0.0108472494608298</c:v>
                </c:pt>
                <c:pt idx="164">
                  <c:v>0.0107260459171068</c:v>
                </c:pt>
                <c:pt idx="165">
                  <c:v>0.011010533689874</c:v>
                </c:pt>
                <c:pt idx="166">
                  <c:v>0.011262752245403</c:v>
                </c:pt>
                <c:pt idx="167">
                  <c:v>0.0115321084531163</c:v>
                </c:pt>
                <c:pt idx="168">
                  <c:v>0.0114796623714812</c:v>
                </c:pt>
                <c:pt idx="169">
                  <c:v>0.0116171618913674</c:v>
                </c:pt>
                <c:pt idx="170">
                  <c:v>0.0102248468018646</c:v>
                </c:pt>
                <c:pt idx="171">
                  <c:v>0.0102113002920956</c:v>
                </c:pt>
                <c:pt idx="172">
                  <c:v>0.00997803550131231</c:v>
                </c:pt>
                <c:pt idx="173">
                  <c:v>0.010441905410998</c:v>
                </c:pt>
                <c:pt idx="174">
                  <c:v>0.0104891241437604</c:v>
                </c:pt>
                <c:pt idx="175">
                  <c:v>0.010578008487672</c:v>
                </c:pt>
                <c:pt idx="176">
                  <c:v>0.0102179415464258</c:v>
                </c:pt>
                <c:pt idx="177">
                  <c:v>0.00951247989020651</c:v>
                </c:pt>
                <c:pt idx="178">
                  <c:v>0.00881462338900976</c:v>
                </c:pt>
                <c:pt idx="179">
                  <c:v>0.00830903597453675</c:v>
                </c:pt>
                <c:pt idx="180">
                  <c:v>0.00830885791133208</c:v>
                </c:pt>
                <c:pt idx="181">
                  <c:v>0.0084825304484408</c:v>
                </c:pt>
                <c:pt idx="182">
                  <c:v>0.00861099435009215</c:v>
                </c:pt>
                <c:pt idx="183">
                  <c:v>0.0084603416384707</c:v>
                </c:pt>
                <c:pt idx="184">
                  <c:v>0.00867438940503202</c:v>
                </c:pt>
                <c:pt idx="185">
                  <c:v>0.00770413331026856</c:v>
                </c:pt>
                <c:pt idx="186">
                  <c:v>0.00753708605342543</c:v>
                </c:pt>
                <c:pt idx="187">
                  <c:v>0.00717489567794128</c:v>
                </c:pt>
                <c:pt idx="188">
                  <c:v>0.0086411104182408</c:v>
                </c:pt>
                <c:pt idx="189">
                  <c:v>0.00847859272263574</c:v>
                </c:pt>
                <c:pt idx="190">
                  <c:v>0.00806213782377148</c:v>
                </c:pt>
                <c:pt idx="191">
                  <c:v>0.00815190088711203</c:v>
                </c:pt>
                <c:pt idx="192">
                  <c:v>0.008147837026586</c:v>
                </c:pt>
                <c:pt idx="193">
                  <c:v>0.00744206341233613</c:v>
                </c:pt>
                <c:pt idx="194">
                  <c:v>0.00779842036261949</c:v>
                </c:pt>
                <c:pt idx="195">
                  <c:v>0.00759902861219917</c:v>
                </c:pt>
                <c:pt idx="196">
                  <c:v>0.00775125494581191</c:v>
                </c:pt>
                <c:pt idx="197">
                  <c:v>0.00775054307968157</c:v>
                </c:pt>
                <c:pt idx="198">
                  <c:v>0.00775122087099014</c:v>
                </c:pt>
                <c:pt idx="199">
                  <c:v>0.0078489888882451</c:v>
                </c:pt>
                <c:pt idx="200">
                  <c:v>0.00796260133687436</c:v>
                </c:pt>
                <c:pt idx="201">
                  <c:v>0.00981913649333388</c:v>
                </c:pt>
                <c:pt idx="202">
                  <c:v>0.00981692097935156</c:v>
                </c:pt>
                <c:pt idx="203">
                  <c:v>0.00992791934413824</c:v>
                </c:pt>
                <c:pt idx="204">
                  <c:v>0.00981299752810186</c:v>
                </c:pt>
                <c:pt idx="205">
                  <c:v>0.00976960716854069</c:v>
                </c:pt>
                <c:pt idx="206">
                  <c:v>0.00973579643758365</c:v>
                </c:pt>
                <c:pt idx="207">
                  <c:v>0.00955458882004119</c:v>
                </c:pt>
                <c:pt idx="208">
                  <c:v>0.00877661793658688</c:v>
                </c:pt>
                <c:pt idx="209">
                  <c:v>0.00884188548835709</c:v>
                </c:pt>
                <c:pt idx="210">
                  <c:v>0.00920597307243636</c:v>
                </c:pt>
                <c:pt idx="211">
                  <c:v>0.00945025007087096</c:v>
                </c:pt>
                <c:pt idx="212">
                  <c:v>0.00947480687898423</c:v>
                </c:pt>
                <c:pt idx="213">
                  <c:v>0.00987090607401215</c:v>
                </c:pt>
                <c:pt idx="214">
                  <c:v>0.00945945342907763</c:v>
                </c:pt>
                <c:pt idx="215">
                  <c:v>0.00933590020770792</c:v>
                </c:pt>
                <c:pt idx="216">
                  <c:v>0.0094290406205678</c:v>
                </c:pt>
                <c:pt idx="217">
                  <c:v>0.00960723161982596</c:v>
                </c:pt>
                <c:pt idx="218">
                  <c:v>0.00984429911250334</c:v>
                </c:pt>
                <c:pt idx="219">
                  <c:v>0.00971659942560352</c:v>
                </c:pt>
                <c:pt idx="220">
                  <c:v>0.0105522644866945</c:v>
                </c:pt>
                <c:pt idx="221">
                  <c:v>0.0088168662690225</c:v>
                </c:pt>
                <c:pt idx="222">
                  <c:v>0.00940287947891952</c:v>
                </c:pt>
                <c:pt idx="223">
                  <c:v>0.00927992978947025</c:v>
                </c:pt>
                <c:pt idx="224">
                  <c:v>0.00905167156256996</c:v>
                </c:pt>
                <c:pt idx="225">
                  <c:v>0.00907423863130624</c:v>
                </c:pt>
                <c:pt idx="226">
                  <c:v>0.00928221863951374</c:v>
                </c:pt>
                <c:pt idx="227">
                  <c:v>0.00990835937683207</c:v>
                </c:pt>
                <c:pt idx="228">
                  <c:v>0.00960606734668407</c:v>
                </c:pt>
                <c:pt idx="229">
                  <c:v>0.00947312249434386</c:v>
                </c:pt>
                <c:pt idx="230">
                  <c:v>0.00896685555328843</c:v>
                </c:pt>
                <c:pt idx="231">
                  <c:v>0.00879334609337053</c:v>
                </c:pt>
                <c:pt idx="232">
                  <c:v>0.00884025950850524</c:v>
                </c:pt>
                <c:pt idx="233">
                  <c:v>0.008437433650141</c:v>
                </c:pt>
                <c:pt idx="234">
                  <c:v>0.00854473225327119</c:v>
                </c:pt>
                <c:pt idx="235">
                  <c:v>0.00856484610274438</c:v>
                </c:pt>
                <c:pt idx="236">
                  <c:v>0.00930841672857361</c:v>
                </c:pt>
                <c:pt idx="237">
                  <c:v>0.00930607506494752</c:v>
                </c:pt>
                <c:pt idx="238">
                  <c:v>0.00900571052075151</c:v>
                </c:pt>
                <c:pt idx="239">
                  <c:v>0.00934387357563147</c:v>
                </c:pt>
                <c:pt idx="240">
                  <c:v>0.00889749401516917</c:v>
                </c:pt>
                <c:pt idx="241">
                  <c:v>0.00889953682662213</c:v>
                </c:pt>
                <c:pt idx="242">
                  <c:v>0.00825064437556969</c:v>
                </c:pt>
                <c:pt idx="243">
                  <c:v>0.00994340414419274</c:v>
                </c:pt>
                <c:pt idx="244">
                  <c:v>0.0102989861725829</c:v>
                </c:pt>
                <c:pt idx="245">
                  <c:v>0.0101564308658913</c:v>
                </c:pt>
                <c:pt idx="246">
                  <c:v>0.0101304378004925</c:v>
                </c:pt>
                <c:pt idx="247">
                  <c:v>0.00981225654944185</c:v>
                </c:pt>
                <c:pt idx="248">
                  <c:v>0.0102574190153802</c:v>
                </c:pt>
                <c:pt idx="249">
                  <c:v>0.0102424774951978</c:v>
                </c:pt>
                <c:pt idx="250">
                  <c:v>0.0102428598083607</c:v>
                </c:pt>
                <c:pt idx="251">
                  <c:v>0.0101128253941987</c:v>
                </c:pt>
                <c:pt idx="252">
                  <c:v>0.0099310181965218</c:v>
                </c:pt>
                <c:pt idx="253">
                  <c:v>0.00995371286974495</c:v>
                </c:pt>
                <c:pt idx="254">
                  <c:v>0.0101721415597201</c:v>
                </c:pt>
                <c:pt idx="255">
                  <c:v>0.0102634626490277</c:v>
                </c:pt>
                <c:pt idx="256">
                  <c:v>0.00973518262071148</c:v>
                </c:pt>
                <c:pt idx="257">
                  <c:v>0.0095755580455165</c:v>
                </c:pt>
                <c:pt idx="258">
                  <c:v>0.00966421195807846</c:v>
                </c:pt>
                <c:pt idx="259">
                  <c:v>0.00949051513527066</c:v>
                </c:pt>
                <c:pt idx="260">
                  <c:v>0.00918351519830675</c:v>
                </c:pt>
                <c:pt idx="261">
                  <c:v>0.0091646002686145</c:v>
                </c:pt>
                <c:pt idx="262">
                  <c:v>0.00917097674265349</c:v>
                </c:pt>
                <c:pt idx="263">
                  <c:v>0.00722947044098191</c:v>
                </c:pt>
                <c:pt idx="264">
                  <c:v>0.00663012179520465</c:v>
                </c:pt>
                <c:pt idx="265">
                  <c:v>0.0065736198300278</c:v>
                </c:pt>
                <c:pt idx="266">
                  <c:v>0.0066519989000932</c:v>
                </c:pt>
                <c:pt idx="267">
                  <c:v>0.00684623309803899</c:v>
                </c:pt>
                <c:pt idx="268">
                  <c:v>0.0057393689498529</c:v>
                </c:pt>
                <c:pt idx="269">
                  <c:v>0.00543765891233786</c:v>
                </c:pt>
                <c:pt idx="270">
                  <c:v>0.00557523240855122</c:v>
                </c:pt>
                <c:pt idx="271">
                  <c:v>0.0055362274430562</c:v>
                </c:pt>
                <c:pt idx="272">
                  <c:v>0.00627792793820827</c:v>
                </c:pt>
                <c:pt idx="273">
                  <c:v>0.00643315780641972</c:v>
                </c:pt>
                <c:pt idx="274">
                  <c:v>0.00652154439320285</c:v>
                </c:pt>
                <c:pt idx="275">
                  <c:v>0.00646664582181611</c:v>
                </c:pt>
                <c:pt idx="276">
                  <c:v>0.00695019987751016</c:v>
                </c:pt>
                <c:pt idx="277">
                  <c:v>0.00711503240650407</c:v>
                </c:pt>
                <c:pt idx="278">
                  <c:v>0.00711733934614699</c:v>
                </c:pt>
                <c:pt idx="279">
                  <c:v>0.00705444667273267</c:v>
                </c:pt>
                <c:pt idx="280">
                  <c:v>0.00706396029914173</c:v>
                </c:pt>
                <c:pt idx="281">
                  <c:v>0.0073180978031698</c:v>
                </c:pt>
                <c:pt idx="282">
                  <c:v>0.00692795075468117</c:v>
                </c:pt>
                <c:pt idx="283">
                  <c:v>0.00747405152081746</c:v>
                </c:pt>
                <c:pt idx="284">
                  <c:v>0.0073555828084587</c:v>
                </c:pt>
                <c:pt idx="285">
                  <c:v>0.0076972147586221</c:v>
                </c:pt>
                <c:pt idx="286">
                  <c:v>0.00771455080585524</c:v>
                </c:pt>
                <c:pt idx="287">
                  <c:v>0.00791539226560435</c:v>
                </c:pt>
                <c:pt idx="288">
                  <c:v>0.00790484322003575</c:v>
                </c:pt>
                <c:pt idx="289">
                  <c:v>0.00794827747461981</c:v>
                </c:pt>
                <c:pt idx="290">
                  <c:v>0.00974573105965377</c:v>
                </c:pt>
                <c:pt idx="291">
                  <c:v>0.00982401522465612</c:v>
                </c:pt>
                <c:pt idx="292">
                  <c:v>0.00948495313100044</c:v>
                </c:pt>
                <c:pt idx="293">
                  <c:v>0.00914946918227962</c:v>
                </c:pt>
                <c:pt idx="294">
                  <c:v>0.00904408463535267</c:v>
                </c:pt>
                <c:pt idx="295">
                  <c:v>0.0093135368882793</c:v>
                </c:pt>
                <c:pt idx="296">
                  <c:v>0.00912726734191985</c:v>
                </c:pt>
                <c:pt idx="297">
                  <c:v>0.009035434678609</c:v>
                </c:pt>
                <c:pt idx="298">
                  <c:v>0.00919557491683506</c:v>
                </c:pt>
                <c:pt idx="299">
                  <c:v>0.00907319165517878</c:v>
                </c:pt>
                <c:pt idx="300">
                  <c:v>0.00917839473280995</c:v>
                </c:pt>
                <c:pt idx="301">
                  <c:v>0.00919619093601973</c:v>
                </c:pt>
                <c:pt idx="302">
                  <c:v>0.00940112961466425</c:v>
                </c:pt>
                <c:pt idx="303">
                  <c:v>0.00921480404995747</c:v>
                </c:pt>
                <c:pt idx="304">
                  <c:v>0.00918015264697957</c:v>
                </c:pt>
                <c:pt idx="305">
                  <c:v>0.00899680538827024</c:v>
                </c:pt>
                <c:pt idx="306">
                  <c:v>0.00930441385462679</c:v>
                </c:pt>
                <c:pt idx="307">
                  <c:v>0.00907029610289473</c:v>
                </c:pt>
                <c:pt idx="308">
                  <c:v>0.00914212125434124</c:v>
                </c:pt>
                <c:pt idx="309">
                  <c:v>0.00911629697062603</c:v>
                </c:pt>
                <c:pt idx="310">
                  <c:v>0.00722515673395016</c:v>
                </c:pt>
                <c:pt idx="311">
                  <c:v>0.00716688947680433</c:v>
                </c:pt>
                <c:pt idx="312">
                  <c:v>0.00708980788900348</c:v>
                </c:pt>
                <c:pt idx="313">
                  <c:v>0.00712879346870429</c:v>
                </c:pt>
                <c:pt idx="314">
                  <c:v>0.00721742138195067</c:v>
                </c:pt>
                <c:pt idx="315">
                  <c:v>0.00715327948376289</c:v>
                </c:pt>
                <c:pt idx="316">
                  <c:v>0.00687825573509743</c:v>
                </c:pt>
                <c:pt idx="317">
                  <c:v>0.00665282651231079</c:v>
                </c:pt>
                <c:pt idx="318">
                  <c:v>0.00697902078536292</c:v>
                </c:pt>
                <c:pt idx="319">
                  <c:v>0.00710397117989307</c:v>
                </c:pt>
                <c:pt idx="320">
                  <c:v>0.00690539134906542</c:v>
                </c:pt>
                <c:pt idx="321">
                  <c:v>0.00674607550667191</c:v>
                </c:pt>
                <c:pt idx="322">
                  <c:v>0.00634511577965614</c:v>
                </c:pt>
                <c:pt idx="323">
                  <c:v>0.00637952012077891</c:v>
                </c:pt>
                <c:pt idx="324">
                  <c:v>0.00644294312713108</c:v>
                </c:pt>
                <c:pt idx="325">
                  <c:v>0.00662853665554406</c:v>
                </c:pt>
                <c:pt idx="326">
                  <c:v>0.00669393103439425</c:v>
                </c:pt>
                <c:pt idx="327">
                  <c:v>0.00655152132580706</c:v>
                </c:pt>
                <c:pt idx="328">
                  <c:v>0.00642892550983403</c:v>
                </c:pt>
                <c:pt idx="329">
                  <c:v>0.00631941563826742</c:v>
                </c:pt>
                <c:pt idx="330">
                  <c:v>0.00643179708343983</c:v>
                </c:pt>
                <c:pt idx="331">
                  <c:v>0.00643206012337911</c:v>
                </c:pt>
                <c:pt idx="332">
                  <c:v>0.00657478240620321</c:v>
                </c:pt>
                <c:pt idx="333">
                  <c:v>0.00655100611297091</c:v>
                </c:pt>
                <c:pt idx="334">
                  <c:v>0.00660604254298855</c:v>
                </c:pt>
                <c:pt idx="335">
                  <c:v>0.00635128913519016</c:v>
                </c:pt>
                <c:pt idx="336">
                  <c:v>0.00700522507822264</c:v>
                </c:pt>
                <c:pt idx="337">
                  <c:v>0.00773462765352381</c:v>
                </c:pt>
                <c:pt idx="338">
                  <c:v>0.00729290948729508</c:v>
                </c:pt>
                <c:pt idx="339">
                  <c:v>0.0071698197361928</c:v>
                </c:pt>
                <c:pt idx="340">
                  <c:v>0.0071962978963886</c:v>
                </c:pt>
                <c:pt idx="341">
                  <c:v>0.00727157720928546</c:v>
                </c:pt>
                <c:pt idx="342">
                  <c:v>0.00733221638486215</c:v>
                </c:pt>
                <c:pt idx="343">
                  <c:v>0.00690838177076093</c:v>
                </c:pt>
                <c:pt idx="344">
                  <c:v>0.00692605320056874</c:v>
                </c:pt>
                <c:pt idx="345">
                  <c:v>0.00676618556611693</c:v>
                </c:pt>
                <c:pt idx="346">
                  <c:v>0.00726599754785261</c:v>
                </c:pt>
                <c:pt idx="347">
                  <c:v>0.00731439463537799</c:v>
                </c:pt>
                <c:pt idx="348">
                  <c:v>0.00738153597898851</c:v>
                </c:pt>
                <c:pt idx="349">
                  <c:v>0.00736810094297978</c:v>
                </c:pt>
                <c:pt idx="350">
                  <c:v>0.00711755307729417</c:v>
                </c:pt>
                <c:pt idx="351">
                  <c:v>0.00714411150670261</c:v>
                </c:pt>
                <c:pt idx="352">
                  <c:v>0.00712620985230188</c:v>
                </c:pt>
                <c:pt idx="353">
                  <c:v>0.00712934064970592</c:v>
                </c:pt>
                <c:pt idx="354">
                  <c:v>0.00702547868224582</c:v>
                </c:pt>
                <c:pt idx="355">
                  <c:v>0.00727256485264515</c:v>
                </c:pt>
                <c:pt idx="356">
                  <c:v>0.00668438806205344</c:v>
                </c:pt>
                <c:pt idx="357">
                  <c:v>0.00614180254266176</c:v>
                </c:pt>
                <c:pt idx="358">
                  <c:v>0.00634561923999031</c:v>
                </c:pt>
                <c:pt idx="359">
                  <c:v>0.00635285179582388</c:v>
                </c:pt>
                <c:pt idx="360">
                  <c:v>0.00631782968911305</c:v>
                </c:pt>
                <c:pt idx="361">
                  <c:v>0.00645988168126689</c:v>
                </c:pt>
                <c:pt idx="362">
                  <c:v>0.00631597215730042</c:v>
                </c:pt>
                <c:pt idx="363">
                  <c:v>0.00632172953562011</c:v>
                </c:pt>
              </c:numCache>
            </c:numRef>
          </c:val>
          <c:smooth val="1"/>
        </c:ser>
        <c:ser>
          <c:idx val="2"/>
          <c:order val="2"/>
          <c:tx>
            <c:strRef>
              <c:f>波动率!$Z$21</c:f>
              <c:strCache>
                <c:ptCount val="1"/>
                <c:pt idx="0">
                  <c:v>南华农产品指数</c:v>
                </c:pt>
              </c:strCache>
            </c:strRef>
          </c:tx>
          <c:spPr>
            <a:ln w="15875" cap="rnd">
              <a:solidFill>
                <a:srgbClr val="5A5A5A"/>
              </a:solidFill>
              <a:prstDash val="sysDash"/>
              <a:round/>
            </a:ln>
            <a:effectLst/>
          </c:spPr>
          <c:marker>
            <c:symbol val="none"/>
          </c:marker>
          <c:dLbls>
            <c:delete val="1"/>
          </c:dLbls>
          <c:cat>
            <c:numRef>
              <c:f>波动率!$W$185:$W$548</c:f>
              <c:numCache>
                <c:formatCode>yyyy/m/d;@</c:formatCode>
                <c:ptCount val="364"/>
                <c:pt idx="0" c:formatCode="yyyy/m/d;@">
                  <c:v>44844</c:v>
                </c:pt>
                <c:pt idx="1" c:formatCode="yyyy/m/d;@">
                  <c:v>44845</c:v>
                </c:pt>
                <c:pt idx="2" c:formatCode="yyyy/m/d;@">
                  <c:v>44846</c:v>
                </c:pt>
                <c:pt idx="3" c:formatCode="yyyy/m/d;@">
                  <c:v>44847</c:v>
                </c:pt>
                <c:pt idx="4" c:formatCode="yyyy/m/d;@">
                  <c:v>44848</c:v>
                </c:pt>
                <c:pt idx="5" c:formatCode="yyyy/m/d;@">
                  <c:v>44851</c:v>
                </c:pt>
                <c:pt idx="6" c:formatCode="yyyy/m/d;@">
                  <c:v>44852</c:v>
                </c:pt>
                <c:pt idx="7" c:formatCode="yyyy/m/d;@">
                  <c:v>44853</c:v>
                </c:pt>
                <c:pt idx="8" c:formatCode="yyyy/m/d;@">
                  <c:v>44854</c:v>
                </c:pt>
                <c:pt idx="9" c:formatCode="yyyy/m/d;@">
                  <c:v>44855</c:v>
                </c:pt>
                <c:pt idx="10" c:formatCode="yyyy/m/d;@">
                  <c:v>44858</c:v>
                </c:pt>
                <c:pt idx="11" c:formatCode="yyyy/m/d;@">
                  <c:v>44859</c:v>
                </c:pt>
                <c:pt idx="12" c:formatCode="yyyy/m/d;@">
                  <c:v>44860</c:v>
                </c:pt>
                <c:pt idx="13" c:formatCode="yyyy/m/d;@">
                  <c:v>44861</c:v>
                </c:pt>
                <c:pt idx="14" c:formatCode="yyyy/m/d;@">
                  <c:v>44862</c:v>
                </c:pt>
                <c:pt idx="15" c:formatCode="yyyy/m/d;@">
                  <c:v>44865</c:v>
                </c:pt>
                <c:pt idx="16" c:formatCode="yyyy/m/d;@">
                  <c:v>44866</c:v>
                </c:pt>
                <c:pt idx="17" c:formatCode="yyyy/m/d;@">
                  <c:v>44867</c:v>
                </c:pt>
                <c:pt idx="18" c:formatCode="yyyy/m/d;@">
                  <c:v>44868</c:v>
                </c:pt>
                <c:pt idx="19" c:formatCode="yyyy/m/d;@">
                  <c:v>44869</c:v>
                </c:pt>
                <c:pt idx="20" c:formatCode="yyyy/m/d;@">
                  <c:v>44872</c:v>
                </c:pt>
                <c:pt idx="21" c:formatCode="yyyy/m/d;@">
                  <c:v>44873</c:v>
                </c:pt>
                <c:pt idx="22" c:formatCode="yyyy/m/d;@">
                  <c:v>44874</c:v>
                </c:pt>
                <c:pt idx="23" c:formatCode="yyyy/m/d;@">
                  <c:v>44875</c:v>
                </c:pt>
                <c:pt idx="24" c:formatCode="yyyy/m/d;@">
                  <c:v>44876</c:v>
                </c:pt>
                <c:pt idx="25" c:formatCode="yyyy/m/d;@">
                  <c:v>44879</c:v>
                </c:pt>
                <c:pt idx="26" c:formatCode="yyyy/m/d;@">
                  <c:v>44880</c:v>
                </c:pt>
                <c:pt idx="27" c:formatCode="yyyy/m/d;@">
                  <c:v>44881</c:v>
                </c:pt>
                <c:pt idx="28" c:formatCode="yyyy/m/d;@">
                  <c:v>44882</c:v>
                </c:pt>
                <c:pt idx="29" c:formatCode="yyyy/m/d;@">
                  <c:v>44883</c:v>
                </c:pt>
                <c:pt idx="30" c:formatCode="yyyy/m/d;@">
                  <c:v>44886</c:v>
                </c:pt>
                <c:pt idx="31" c:formatCode="yyyy/m/d;@">
                  <c:v>44887</c:v>
                </c:pt>
                <c:pt idx="32" c:formatCode="yyyy/m/d;@">
                  <c:v>44888</c:v>
                </c:pt>
                <c:pt idx="33" c:formatCode="yyyy/m/d;@">
                  <c:v>44889</c:v>
                </c:pt>
                <c:pt idx="34" c:formatCode="yyyy/m/d;@">
                  <c:v>44890</c:v>
                </c:pt>
                <c:pt idx="35" c:formatCode="yyyy/m/d;@">
                  <c:v>44893</c:v>
                </c:pt>
                <c:pt idx="36" c:formatCode="yyyy/m/d;@">
                  <c:v>44894</c:v>
                </c:pt>
                <c:pt idx="37" c:formatCode="yyyy/m/d;@">
                  <c:v>44895</c:v>
                </c:pt>
                <c:pt idx="38" c:formatCode="yyyy/m/d;@">
                  <c:v>44896</c:v>
                </c:pt>
                <c:pt idx="39" c:formatCode="yyyy/m/d;@">
                  <c:v>44897</c:v>
                </c:pt>
                <c:pt idx="40" c:formatCode="yyyy/m/d;@">
                  <c:v>44900</c:v>
                </c:pt>
                <c:pt idx="41" c:formatCode="yyyy/m/d;@">
                  <c:v>44901</c:v>
                </c:pt>
                <c:pt idx="42" c:formatCode="yyyy/m/d;@">
                  <c:v>44902</c:v>
                </c:pt>
                <c:pt idx="43" c:formatCode="yyyy/m/d;@">
                  <c:v>44903</c:v>
                </c:pt>
                <c:pt idx="44" c:formatCode="yyyy/m/d;@">
                  <c:v>44904</c:v>
                </c:pt>
                <c:pt idx="45" c:formatCode="yyyy/m/d;@">
                  <c:v>44907</c:v>
                </c:pt>
                <c:pt idx="46" c:formatCode="yyyy/m/d;@">
                  <c:v>44908</c:v>
                </c:pt>
                <c:pt idx="47" c:formatCode="yyyy/m/d;@">
                  <c:v>44909</c:v>
                </c:pt>
                <c:pt idx="48" c:formatCode="yyyy/m/d;@">
                  <c:v>44910</c:v>
                </c:pt>
                <c:pt idx="49" c:formatCode="yyyy/m/d;@">
                  <c:v>44911</c:v>
                </c:pt>
                <c:pt idx="50" c:formatCode="yyyy/m/d;@">
                  <c:v>44914</c:v>
                </c:pt>
                <c:pt idx="51" c:formatCode="yyyy/m/d;@">
                  <c:v>44915</c:v>
                </c:pt>
                <c:pt idx="52" c:formatCode="yyyy/m/d;@">
                  <c:v>44916</c:v>
                </c:pt>
                <c:pt idx="53" c:formatCode="yyyy/m/d;@">
                  <c:v>44917</c:v>
                </c:pt>
                <c:pt idx="54" c:formatCode="yyyy/m/d;@">
                  <c:v>44918</c:v>
                </c:pt>
                <c:pt idx="55" c:formatCode="yyyy/m/d;@">
                  <c:v>44921</c:v>
                </c:pt>
                <c:pt idx="56" c:formatCode="yyyy/m/d;@">
                  <c:v>44922</c:v>
                </c:pt>
                <c:pt idx="57" c:formatCode="yyyy/m/d;@">
                  <c:v>44923</c:v>
                </c:pt>
                <c:pt idx="58" c:formatCode="yyyy/m/d;@">
                  <c:v>44924</c:v>
                </c:pt>
                <c:pt idx="59" c:formatCode="yyyy/m/d;@">
                  <c:v>44925</c:v>
                </c:pt>
                <c:pt idx="60" c:formatCode="yyyy/m/d;@">
                  <c:v>44929</c:v>
                </c:pt>
                <c:pt idx="61" c:formatCode="yyyy/m/d;@">
                  <c:v>44930</c:v>
                </c:pt>
                <c:pt idx="62" c:formatCode="yyyy/m/d;@">
                  <c:v>44931</c:v>
                </c:pt>
                <c:pt idx="63" c:formatCode="yyyy/m/d;@">
                  <c:v>44932</c:v>
                </c:pt>
                <c:pt idx="64" c:formatCode="yyyy/m/d;@">
                  <c:v>44935</c:v>
                </c:pt>
                <c:pt idx="65" c:formatCode="yyyy/m/d;@">
                  <c:v>44936</c:v>
                </c:pt>
                <c:pt idx="66" c:formatCode="yyyy/m/d;@">
                  <c:v>44937</c:v>
                </c:pt>
                <c:pt idx="67" c:formatCode="yyyy/m/d;@">
                  <c:v>44938</c:v>
                </c:pt>
                <c:pt idx="68" c:formatCode="yyyy/m/d;@">
                  <c:v>44939</c:v>
                </c:pt>
                <c:pt idx="69" c:formatCode="yyyy/m/d;@">
                  <c:v>44942</c:v>
                </c:pt>
                <c:pt idx="70" c:formatCode="yyyy/m/d;@">
                  <c:v>44943</c:v>
                </c:pt>
                <c:pt idx="71" c:formatCode="yyyy/m/d;@">
                  <c:v>44944</c:v>
                </c:pt>
                <c:pt idx="72" c:formatCode="yyyy/m/d;@">
                  <c:v>44945</c:v>
                </c:pt>
                <c:pt idx="73" c:formatCode="yyyy/m/d;@">
                  <c:v>44946</c:v>
                </c:pt>
                <c:pt idx="74" c:formatCode="yyyy/m/d;@">
                  <c:v>44956</c:v>
                </c:pt>
                <c:pt idx="75" c:formatCode="yyyy/m/d;@">
                  <c:v>44957</c:v>
                </c:pt>
                <c:pt idx="76" c:formatCode="yyyy/m/d;@">
                  <c:v>44958</c:v>
                </c:pt>
                <c:pt idx="77" c:formatCode="yyyy/m/d;@">
                  <c:v>44959</c:v>
                </c:pt>
                <c:pt idx="78" c:formatCode="yyyy/m/d;@">
                  <c:v>44960</c:v>
                </c:pt>
                <c:pt idx="79" c:formatCode="yyyy/m/d;@">
                  <c:v>44963</c:v>
                </c:pt>
                <c:pt idx="80" c:formatCode="yyyy/m/d;@">
                  <c:v>44964</c:v>
                </c:pt>
                <c:pt idx="81" c:formatCode="yyyy/m/d;@">
                  <c:v>44965</c:v>
                </c:pt>
                <c:pt idx="82" c:formatCode="yyyy/m/d;@">
                  <c:v>44966</c:v>
                </c:pt>
                <c:pt idx="83" c:formatCode="yyyy/m/d;@">
                  <c:v>44967</c:v>
                </c:pt>
                <c:pt idx="84" c:formatCode="yyyy/m/d;@">
                  <c:v>44970</c:v>
                </c:pt>
                <c:pt idx="85" c:formatCode="yyyy/m/d;@">
                  <c:v>44971</c:v>
                </c:pt>
                <c:pt idx="86" c:formatCode="yyyy/m/d;@">
                  <c:v>44972</c:v>
                </c:pt>
                <c:pt idx="87" c:formatCode="yyyy/m/d;@">
                  <c:v>44973</c:v>
                </c:pt>
                <c:pt idx="88" c:formatCode="yyyy/m/d;@">
                  <c:v>44974</c:v>
                </c:pt>
                <c:pt idx="89" c:formatCode="yyyy/m/d;@">
                  <c:v>44977</c:v>
                </c:pt>
                <c:pt idx="90" c:formatCode="yyyy/m/d;@">
                  <c:v>44978</c:v>
                </c:pt>
                <c:pt idx="91" c:formatCode="yyyy/m/d;@">
                  <c:v>44979</c:v>
                </c:pt>
                <c:pt idx="92" c:formatCode="yyyy/m/d;@">
                  <c:v>44980</c:v>
                </c:pt>
                <c:pt idx="93" c:formatCode="yyyy/m/d;@">
                  <c:v>44981</c:v>
                </c:pt>
                <c:pt idx="94" c:formatCode="yyyy/m/d;@">
                  <c:v>44984</c:v>
                </c:pt>
                <c:pt idx="95" c:formatCode="yyyy/m/d;@">
                  <c:v>44985</c:v>
                </c:pt>
                <c:pt idx="96" c:formatCode="yyyy/m/d;@">
                  <c:v>44986</c:v>
                </c:pt>
                <c:pt idx="97" c:formatCode="yyyy/m/d;@">
                  <c:v>44987</c:v>
                </c:pt>
                <c:pt idx="98" c:formatCode="yyyy/m/d;@">
                  <c:v>44988</c:v>
                </c:pt>
                <c:pt idx="99" c:formatCode="yyyy/m/d;@">
                  <c:v>44991</c:v>
                </c:pt>
                <c:pt idx="100" c:formatCode="yyyy/m/d;@">
                  <c:v>44992</c:v>
                </c:pt>
                <c:pt idx="101" c:formatCode="yyyy/m/d;@">
                  <c:v>44993</c:v>
                </c:pt>
                <c:pt idx="102" c:formatCode="yyyy/m/d;@">
                  <c:v>44994</c:v>
                </c:pt>
                <c:pt idx="103" c:formatCode="yyyy/m/d;@">
                  <c:v>44995</c:v>
                </c:pt>
                <c:pt idx="104" c:formatCode="yyyy/m/d;@">
                  <c:v>44998</c:v>
                </c:pt>
                <c:pt idx="105" c:formatCode="yyyy/m/d;@">
                  <c:v>44999</c:v>
                </c:pt>
                <c:pt idx="106" c:formatCode="yyyy/m/d;@">
                  <c:v>45000</c:v>
                </c:pt>
                <c:pt idx="107" c:formatCode="yyyy/m/d;@">
                  <c:v>45001</c:v>
                </c:pt>
                <c:pt idx="108" c:formatCode="yyyy/m/d;@">
                  <c:v>45002</c:v>
                </c:pt>
                <c:pt idx="109" c:formatCode="yyyy/m/d;@">
                  <c:v>45005</c:v>
                </c:pt>
                <c:pt idx="110" c:formatCode="yyyy/m/d;@">
                  <c:v>45006</c:v>
                </c:pt>
                <c:pt idx="111" c:formatCode="yyyy/m/d;@">
                  <c:v>45007</c:v>
                </c:pt>
                <c:pt idx="112" c:formatCode="yyyy/m/d;@">
                  <c:v>45008</c:v>
                </c:pt>
                <c:pt idx="113" c:formatCode="yyyy/m/d;@">
                  <c:v>45009</c:v>
                </c:pt>
                <c:pt idx="114" c:formatCode="yyyy/m/d;@">
                  <c:v>45012</c:v>
                </c:pt>
                <c:pt idx="115" c:formatCode="yyyy/m/d;@">
                  <c:v>45013</c:v>
                </c:pt>
                <c:pt idx="116" c:formatCode="yyyy/m/d;@">
                  <c:v>45014</c:v>
                </c:pt>
                <c:pt idx="117" c:formatCode="yyyy/m/d;@">
                  <c:v>45015</c:v>
                </c:pt>
                <c:pt idx="118" c:formatCode="yyyy/m/d;@">
                  <c:v>45016</c:v>
                </c:pt>
                <c:pt idx="119" c:formatCode="yyyy/m/d;@">
                  <c:v>45019</c:v>
                </c:pt>
                <c:pt idx="120" c:formatCode="yyyy/m/d;@">
                  <c:v>45020</c:v>
                </c:pt>
                <c:pt idx="121" c:formatCode="yyyy/m/d;@">
                  <c:v>45022</c:v>
                </c:pt>
                <c:pt idx="122" c:formatCode="yyyy/m/d;@">
                  <c:v>45023</c:v>
                </c:pt>
                <c:pt idx="123" c:formatCode="yyyy/m/d;@">
                  <c:v>45026</c:v>
                </c:pt>
                <c:pt idx="124" c:formatCode="yyyy/m/d;@">
                  <c:v>45027</c:v>
                </c:pt>
                <c:pt idx="125" c:formatCode="yyyy/m/d;@">
                  <c:v>45028</c:v>
                </c:pt>
                <c:pt idx="126" c:formatCode="yyyy/m/d;@">
                  <c:v>45029</c:v>
                </c:pt>
                <c:pt idx="127" c:formatCode="yyyy/m/d;@">
                  <c:v>45030</c:v>
                </c:pt>
                <c:pt idx="128" c:formatCode="yyyy/m/d;@">
                  <c:v>45033</c:v>
                </c:pt>
                <c:pt idx="129" c:formatCode="yyyy/m/d;@">
                  <c:v>45034</c:v>
                </c:pt>
                <c:pt idx="130" c:formatCode="yyyy/m/d;@">
                  <c:v>45035</c:v>
                </c:pt>
                <c:pt idx="131" c:formatCode="yyyy/m/d;@">
                  <c:v>45036</c:v>
                </c:pt>
                <c:pt idx="132" c:formatCode="yyyy/m/d;@">
                  <c:v>45037</c:v>
                </c:pt>
                <c:pt idx="133" c:formatCode="yyyy/m/d;@">
                  <c:v>45040</c:v>
                </c:pt>
                <c:pt idx="134" c:formatCode="yyyy/m/d;@">
                  <c:v>45041</c:v>
                </c:pt>
                <c:pt idx="135" c:formatCode="yyyy/m/d;@">
                  <c:v>45042</c:v>
                </c:pt>
                <c:pt idx="136" c:formatCode="yyyy/m/d;@">
                  <c:v>45043</c:v>
                </c:pt>
                <c:pt idx="137" c:formatCode="yyyy/m/d;@">
                  <c:v>45044</c:v>
                </c:pt>
                <c:pt idx="138" c:formatCode="yyyy/m/d;@">
                  <c:v>45050</c:v>
                </c:pt>
                <c:pt idx="139" c:formatCode="yyyy/m/d;@">
                  <c:v>45051</c:v>
                </c:pt>
                <c:pt idx="140" c:formatCode="yyyy/m/d;@">
                  <c:v>45054</c:v>
                </c:pt>
                <c:pt idx="141" c:formatCode="yyyy/m/d;@">
                  <c:v>45055</c:v>
                </c:pt>
                <c:pt idx="142" c:formatCode="yyyy/m/d;@">
                  <c:v>45056</c:v>
                </c:pt>
                <c:pt idx="143" c:formatCode="yyyy/m/d;@">
                  <c:v>45057</c:v>
                </c:pt>
                <c:pt idx="144" c:formatCode="yyyy/m/d;@">
                  <c:v>45058</c:v>
                </c:pt>
                <c:pt idx="145" c:formatCode="yyyy/m/d;@">
                  <c:v>45061</c:v>
                </c:pt>
                <c:pt idx="146" c:formatCode="yyyy/m/d;@">
                  <c:v>45062</c:v>
                </c:pt>
                <c:pt idx="147" c:formatCode="yyyy/m/d;@">
                  <c:v>45063</c:v>
                </c:pt>
                <c:pt idx="148" c:formatCode="yyyy/m/d;@">
                  <c:v>45064</c:v>
                </c:pt>
                <c:pt idx="149" c:formatCode="yyyy/m/d;@">
                  <c:v>45065</c:v>
                </c:pt>
                <c:pt idx="150" c:formatCode="yyyy/m/d;@">
                  <c:v>45068</c:v>
                </c:pt>
                <c:pt idx="151" c:formatCode="yyyy/m/d;@">
                  <c:v>45069</c:v>
                </c:pt>
                <c:pt idx="152" c:formatCode="yyyy/m/d;@">
                  <c:v>45070</c:v>
                </c:pt>
                <c:pt idx="153" c:formatCode="yyyy/m/d;@">
                  <c:v>45071</c:v>
                </c:pt>
                <c:pt idx="154" c:formatCode="yyyy/m/d;@">
                  <c:v>45072</c:v>
                </c:pt>
                <c:pt idx="155" c:formatCode="yyyy/m/d;@">
                  <c:v>45075</c:v>
                </c:pt>
                <c:pt idx="156" c:formatCode="yyyy/m/d;@">
                  <c:v>45076</c:v>
                </c:pt>
                <c:pt idx="157" c:formatCode="yyyy/m/d;@">
                  <c:v>45077</c:v>
                </c:pt>
                <c:pt idx="158" c:formatCode="yyyy/m/d;@">
                  <c:v>45078</c:v>
                </c:pt>
                <c:pt idx="159" c:formatCode="yyyy/m/d;@">
                  <c:v>45079</c:v>
                </c:pt>
                <c:pt idx="160" c:formatCode="yyyy/m/d;@">
                  <c:v>45082</c:v>
                </c:pt>
                <c:pt idx="161" c:formatCode="yyyy/m/d;@">
                  <c:v>45083</c:v>
                </c:pt>
                <c:pt idx="162" c:formatCode="yyyy/m/d;@">
                  <c:v>45084</c:v>
                </c:pt>
                <c:pt idx="163" c:formatCode="yyyy/m/d;@">
                  <c:v>45085</c:v>
                </c:pt>
                <c:pt idx="164" c:formatCode="yyyy/m/d;@">
                  <c:v>45086</c:v>
                </c:pt>
                <c:pt idx="165" c:formatCode="yyyy/m/d;@">
                  <c:v>45089</c:v>
                </c:pt>
                <c:pt idx="166" c:formatCode="yyyy/m/d;@">
                  <c:v>45090</c:v>
                </c:pt>
                <c:pt idx="167" c:formatCode="yyyy/m/d;@">
                  <c:v>45091</c:v>
                </c:pt>
                <c:pt idx="168" c:formatCode="yyyy/m/d;@">
                  <c:v>45092</c:v>
                </c:pt>
                <c:pt idx="169" c:formatCode="yyyy/m/d;@">
                  <c:v>45093</c:v>
                </c:pt>
                <c:pt idx="170" c:formatCode="yyyy/m/d;@">
                  <c:v>45096</c:v>
                </c:pt>
                <c:pt idx="171" c:formatCode="yyyy/m/d;@">
                  <c:v>45097</c:v>
                </c:pt>
                <c:pt idx="172" c:formatCode="yyyy/m/d;@">
                  <c:v>45098</c:v>
                </c:pt>
                <c:pt idx="173" c:formatCode="yyyy/m/d;@">
                  <c:v>45103</c:v>
                </c:pt>
                <c:pt idx="174" c:formatCode="yyyy/m/d;@">
                  <c:v>45104</c:v>
                </c:pt>
                <c:pt idx="175" c:formatCode="yyyy/m/d;@">
                  <c:v>45105</c:v>
                </c:pt>
                <c:pt idx="176" c:formatCode="yyyy/m/d;@">
                  <c:v>45106</c:v>
                </c:pt>
                <c:pt idx="177" c:formatCode="yyyy/m/d;@">
                  <c:v>45107</c:v>
                </c:pt>
                <c:pt idx="178" c:formatCode="yyyy/m/d;@">
                  <c:v>45110</c:v>
                </c:pt>
                <c:pt idx="179" c:formatCode="yyyy/m/d;@">
                  <c:v>45111</c:v>
                </c:pt>
                <c:pt idx="180" c:formatCode="yyyy/m/d;@">
                  <c:v>45112</c:v>
                </c:pt>
                <c:pt idx="181" c:formatCode="yyyy/m/d;@">
                  <c:v>45113</c:v>
                </c:pt>
                <c:pt idx="182" c:formatCode="yyyy/m/d;@">
                  <c:v>45114</c:v>
                </c:pt>
                <c:pt idx="183" c:formatCode="yyyy/m/d;@">
                  <c:v>45117</c:v>
                </c:pt>
                <c:pt idx="184" c:formatCode="yyyy/m/d;@">
                  <c:v>45118</c:v>
                </c:pt>
                <c:pt idx="185" c:formatCode="yyyy/m/d;@">
                  <c:v>45119</c:v>
                </c:pt>
                <c:pt idx="186" c:formatCode="yyyy/m/d;@">
                  <c:v>45120</c:v>
                </c:pt>
                <c:pt idx="187" c:formatCode="yyyy/m/d;@">
                  <c:v>45121</c:v>
                </c:pt>
                <c:pt idx="188" c:formatCode="yyyy/m/d;@">
                  <c:v>45124</c:v>
                </c:pt>
                <c:pt idx="189" c:formatCode="yyyy/m/d;@">
                  <c:v>45125</c:v>
                </c:pt>
                <c:pt idx="190" c:formatCode="yyyy/m/d;@">
                  <c:v>45126</c:v>
                </c:pt>
                <c:pt idx="191" c:formatCode="yyyy/m/d;@">
                  <c:v>45127</c:v>
                </c:pt>
                <c:pt idx="192" c:formatCode="yyyy/m/d;@">
                  <c:v>45128</c:v>
                </c:pt>
                <c:pt idx="193" c:formatCode="yyyy/m/d;@">
                  <c:v>45131</c:v>
                </c:pt>
                <c:pt idx="194" c:formatCode="yyyy/m/d;@">
                  <c:v>45132</c:v>
                </c:pt>
                <c:pt idx="195" c:formatCode="yyyy/m/d;@">
                  <c:v>45133</c:v>
                </c:pt>
                <c:pt idx="196" c:formatCode="yyyy/m/d;@">
                  <c:v>45134</c:v>
                </c:pt>
                <c:pt idx="197" c:formatCode="yyyy/m/d;@">
                  <c:v>45135</c:v>
                </c:pt>
                <c:pt idx="198" c:formatCode="yyyy/m/d;@">
                  <c:v>45138</c:v>
                </c:pt>
                <c:pt idx="199" c:formatCode="yyyy/m/d;@">
                  <c:v>45139</c:v>
                </c:pt>
                <c:pt idx="200" c:formatCode="yyyy/m/d;@">
                  <c:v>45140</c:v>
                </c:pt>
                <c:pt idx="201" c:formatCode="yyyy/m/d;@">
                  <c:v>45141</c:v>
                </c:pt>
                <c:pt idx="202" c:formatCode="yyyy/m/d;@">
                  <c:v>45142</c:v>
                </c:pt>
                <c:pt idx="203" c:formatCode="yyyy/m/d;@">
                  <c:v>45145</c:v>
                </c:pt>
                <c:pt idx="204" c:formatCode="yyyy/m/d;@">
                  <c:v>45146</c:v>
                </c:pt>
                <c:pt idx="205" c:formatCode="yyyy/m/d;@">
                  <c:v>45147</c:v>
                </c:pt>
                <c:pt idx="206" c:formatCode="yyyy/m/d;@">
                  <c:v>45148</c:v>
                </c:pt>
                <c:pt idx="207" c:formatCode="yyyy/m/d;@">
                  <c:v>45149</c:v>
                </c:pt>
                <c:pt idx="208" c:formatCode="yyyy/m/d;@">
                  <c:v>45152</c:v>
                </c:pt>
                <c:pt idx="209" c:formatCode="yyyy/m/d;@">
                  <c:v>45153</c:v>
                </c:pt>
                <c:pt idx="210" c:formatCode="yyyy/m/d;@">
                  <c:v>45154</c:v>
                </c:pt>
                <c:pt idx="211" c:formatCode="yyyy/m/d;@">
                  <c:v>45155</c:v>
                </c:pt>
                <c:pt idx="212" c:formatCode="yyyy/m/d;@">
                  <c:v>45156</c:v>
                </c:pt>
                <c:pt idx="213" c:formatCode="yyyy/m/d;@">
                  <c:v>45159</c:v>
                </c:pt>
                <c:pt idx="214" c:formatCode="yyyy/m/d;@">
                  <c:v>45160</c:v>
                </c:pt>
                <c:pt idx="215" c:formatCode="yyyy/m/d;@">
                  <c:v>45161</c:v>
                </c:pt>
                <c:pt idx="216" c:formatCode="yyyy/m/d;@">
                  <c:v>45162</c:v>
                </c:pt>
                <c:pt idx="217" c:formatCode="yyyy/m/d;@">
                  <c:v>45163</c:v>
                </c:pt>
                <c:pt idx="218" c:formatCode="yyyy/m/d;@">
                  <c:v>45166</c:v>
                </c:pt>
                <c:pt idx="219" c:formatCode="yyyy/m/d;@">
                  <c:v>45167</c:v>
                </c:pt>
                <c:pt idx="220" c:formatCode="yyyy/m/d;@">
                  <c:v>45168</c:v>
                </c:pt>
                <c:pt idx="221" c:formatCode="yyyy/m/d;@">
                  <c:v>45169</c:v>
                </c:pt>
                <c:pt idx="222" c:formatCode="yyyy/m/d;@">
                  <c:v>45170</c:v>
                </c:pt>
                <c:pt idx="223" c:formatCode="yyyy/m/d;@">
                  <c:v>45173</c:v>
                </c:pt>
                <c:pt idx="224" c:formatCode="yyyy/m/d;@">
                  <c:v>45174</c:v>
                </c:pt>
                <c:pt idx="225" c:formatCode="yyyy/m/d;@">
                  <c:v>45175</c:v>
                </c:pt>
                <c:pt idx="226" c:formatCode="yyyy/m/d;@">
                  <c:v>45176</c:v>
                </c:pt>
                <c:pt idx="227" c:formatCode="yyyy/m/d;@">
                  <c:v>45177</c:v>
                </c:pt>
                <c:pt idx="228" c:formatCode="yyyy/m/d;@">
                  <c:v>45180</c:v>
                </c:pt>
                <c:pt idx="229" c:formatCode="yyyy/m/d;@">
                  <c:v>45181</c:v>
                </c:pt>
                <c:pt idx="230" c:formatCode="yyyy/m/d;@">
                  <c:v>45182</c:v>
                </c:pt>
                <c:pt idx="231" c:formatCode="yyyy/m/d;@">
                  <c:v>45183</c:v>
                </c:pt>
                <c:pt idx="232" c:formatCode="yyyy/m/d;@">
                  <c:v>45184</c:v>
                </c:pt>
                <c:pt idx="233" c:formatCode="yyyy/m/d;@">
                  <c:v>45187</c:v>
                </c:pt>
                <c:pt idx="234" c:formatCode="yyyy/m/d;@">
                  <c:v>45188</c:v>
                </c:pt>
                <c:pt idx="235" c:formatCode="yyyy/m/d;@">
                  <c:v>45189</c:v>
                </c:pt>
                <c:pt idx="236" c:formatCode="yyyy/m/d;@">
                  <c:v>45190</c:v>
                </c:pt>
                <c:pt idx="237" c:formatCode="yyyy/m/d;@">
                  <c:v>45191</c:v>
                </c:pt>
                <c:pt idx="238" c:formatCode="yyyy/m/d;@">
                  <c:v>45191</c:v>
                </c:pt>
                <c:pt idx="239" c:formatCode="yyyy/m/d;@">
                  <c:v>45194</c:v>
                </c:pt>
                <c:pt idx="240" c:formatCode="yyyy/m/d;@">
                  <c:v>45195</c:v>
                </c:pt>
                <c:pt idx="241" c:formatCode="yyyy/m/d;@">
                  <c:v>45196</c:v>
                </c:pt>
                <c:pt idx="242" c:formatCode="yyyy/m/d;@">
                  <c:v>45197</c:v>
                </c:pt>
                <c:pt idx="243" c:formatCode="yyyy/m/d;@">
                  <c:v>45208</c:v>
                </c:pt>
                <c:pt idx="244" c:formatCode="yyyy/m/d;@">
                  <c:v>45209</c:v>
                </c:pt>
                <c:pt idx="245" c:formatCode="yyyy/m/d;@">
                  <c:v>45210</c:v>
                </c:pt>
                <c:pt idx="246" c:formatCode="yyyy/m/d;@">
                  <c:v>45211</c:v>
                </c:pt>
                <c:pt idx="247" c:formatCode="yyyy/m/d;@">
                  <c:v>45212</c:v>
                </c:pt>
                <c:pt idx="248" c:formatCode="yyyy/m/d;@">
                  <c:v>45215</c:v>
                </c:pt>
                <c:pt idx="249" c:formatCode="yyyy/m/d;@">
                  <c:v>45216</c:v>
                </c:pt>
                <c:pt idx="250" c:formatCode="yyyy/m/d;@">
                  <c:v>45217</c:v>
                </c:pt>
                <c:pt idx="251" c:formatCode="yyyy/m/d;@">
                  <c:v>45218</c:v>
                </c:pt>
                <c:pt idx="252" c:formatCode="yyyy/m/d;@">
                  <c:v>45219</c:v>
                </c:pt>
                <c:pt idx="253" c:formatCode="yyyy/m/d;@">
                  <c:v>45222</c:v>
                </c:pt>
                <c:pt idx="254" c:formatCode="yyyy/m/d;@">
                  <c:v>45223</c:v>
                </c:pt>
                <c:pt idx="255" c:formatCode="yyyy/m/d;@">
                  <c:v>45224</c:v>
                </c:pt>
                <c:pt idx="256" c:formatCode="yyyy/m/d;@">
                  <c:v>45225</c:v>
                </c:pt>
                <c:pt idx="257" c:formatCode="yyyy/m/d;@">
                  <c:v>45226</c:v>
                </c:pt>
                <c:pt idx="258" c:formatCode="yyyy/m/d;@">
                  <c:v>45229</c:v>
                </c:pt>
                <c:pt idx="259" c:formatCode="yyyy/m/d;@">
                  <c:v>45230</c:v>
                </c:pt>
                <c:pt idx="260" c:formatCode="yyyy/m/d;@">
                  <c:v>45231</c:v>
                </c:pt>
                <c:pt idx="261" c:formatCode="yyyy/m/d;@">
                  <c:v>45232</c:v>
                </c:pt>
                <c:pt idx="262" c:formatCode="yyyy/m/d;@">
                  <c:v>45233</c:v>
                </c:pt>
                <c:pt idx="263" c:formatCode="yyyy/m/d;@">
                  <c:v>45236</c:v>
                </c:pt>
                <c:pt idx="264" c:formatCode="yyyy/m/d;@">
                  <c:v>45237</c:v>
                </c:pt>
                <c:pt idx="265" c:formatCode="yyyy/m/d;@">
                  <c:v>45238</c:v>
                </c:pt>
                <c:pt idx="266" c:formatCode="yyyy/m/d;@">
                  <c:v>45239</c:v>
                </c:pt>
                <c:pt idx="267" c:formatCode="yyyy/m/d;@">
                  <c:v>45240</c:v>
                </c:pt>
                <c:pt idx="268" c:formatCode="yyyy/m/d;@">
                  <c:v>45243</c:v>
                </c:pt>
                <c:pt idx="269" c:formatCode="yyyy/m/d;@">
                  <c:v>45244</c:v>
                </c:pt>
                <c:pt idx="270" c:formatCode="yyyy/m/d;@">
                  <c:v>45245</c:v>
                </c:pt>
                <c:pt idx="271" c:formatCode="yyyy/m/d;@">
                  <c:v>45246</c:v>
                </c:pt>
                <c:pt idx="272" c:formatCode="yyyy/m/d;@">
                  <c:v>45247</c:v>
                </c:pt>
                <c:pt idx="273" c:formatCode="yyyy/m/d;@">
                  <c:v>45250</c:v>
                </c:pt>
                <c:pt idx="274" c:formatCode="yyyy/m/d;@">
                  <c:v>45251</c:v>
                </c:pt>
                <c:pt idx="275" c:formatCode="yyyy/m/d;@">
                  <c:v>45252</c:v>
                </c:pt>
                <c:pt idx="276" c:formatCode="yyyy/m/d;@">
                  <c:v>45253</c:v>
                </c:pt>
                <c:pt idx="277" c:formatCode="yyyy/m/d;@">
                  <c:v>45254</c:v>
                </c:pt>
                <c:pt idx="278" c:formatCode="yyyy/m/d;@">
                  <c:v>45257</c:v>
                </c:pt>
                <c:pt idx="279" c:formatCode="yyyy/m/d;@">
                  <c:v>45258</c:v>
                </c:pt>
                <c:pt idx="280" c:formatCode="yyyy/m/d;@">
                  <c:v>45259</c:v>
                </c:pt>
                <c:pt idx="281" c:formatCode="yyyy/m/d;@">
                  <c:v>45260</c:v>
                </c:pt>
                <c:pt idx="282" c:formatCode="yyyy/m/d;@">
                  <c:v>45261</c:v>
                </c:pt>
                <c:pt idx="283" c:formatCode="yyyy/m/d;@">
                  <c:v>45264</c:v>
                </c:pt>
                <c:pt idx="284" c:formatCode="yyyy/m/d;@">
                  <c:v>45265</c:v>
                </c:pt>
                <c:pt idx="285" c:formatCode="yyyy/m/d;@">
                  <c:v>45266</c:v>
                </c:pt>
                <c:pt idx="286" c:formatCode="yyyy/m/d;@">
                  <c:v>45267</c:v>
                </c:pt>
                <c:pt idx="287" c:formatCode="yyyy/m/d;@">
                  <c:v>45268</c:v>
                </c:pt>
                <c:pt idx="288" c:formatCode="yyyy/m/d;@">
                  <c:v>45271</c:v>
                </c:pt>
                <c:pt idx="289" c:formatCode="yyyy/m/d;@">
                  <c:v>45272</c:v>
                </c:pt>
                <c:pt idx="290" c:formatCode="yyyy/m/d;@">
                  <c:v>45273</c:v>
                </c:pt>
                <c:pt idx="291" c:formatCode="yyyy/m/d;@">
                  <c:v>45274</c:v>
                </c:pt>
                <c:pt idx="292" c:formatCode="yyyy/m/d;@">
                  <c:v>45275</c:v>
                </c:pt>
                <c:pt idx="293" c:formatCode="yyyy/m/d;@">
                  <c:v>45278</c:v>
                </c:pt>
                <c:pt idx="294" c:formatCode="yyyy/m/d;@">
                  <c:v>45279</c:v>
                </c:pt>
                <c:pt idx="295" c:formatCode="yyyy/m/d;@">
                  <c:v>45280</c:v>
                </c:pt>
                <c:pt idx="296" c:formatCode="yyyy/m/d;@">
                  <c:v>45281</c:v>
                </c:pt>
                <c:pt idx="297" c:formatCode="yyyy/m/d;@">
                  <c:v>45282</c:v>
                </c:pt>
                <c:pt idx="298" c:formatCode="yyyy/m/d;@">
                  <c:v>45285</c:v>
                </c:pt>
                <c:pt idx="299" c:formatCode="yyyy/m/d;@">
                  <c:v>45286</c:v>
                </c:pt>
                <c:pt idx="300" c:formatCode="yyyy/m/d;@">
                  <c:v>45287</c:v>
                </c:pt>
                <c:pt idx="301" c:formatCode="yyyy/m/d;@">
                  <c:v>45288</c:v>
                </c:pt>
                <c:pt idx="302" c:formatCode="yyyy/m/d;@">
                  <c:v>45289</c:v>
                </c:pt>
                <c:pt idx="303" c:formatCode="yyyy/m/d;@">
                  <c:v>45293</c:v>
                </c:pt>
                <c:pt idx="304" c:formatCode="yyyy/m/d;@">
                  <c:v>45294</c:v>
                </c:pt>
                <c:pt idx="305" c:formatCode="yyyy/m/d;@">
                  <c:v>45295</c:v>
                </c:pt>
                <c:pt idx="306" c:formatCode="yyyy/m/d;@">
                  <c:v>45296</c:v>
                </c:pt>
                <c:pt idx="307" c:formatCode="yyyy/m/d;@">
                  <c:v>45299</c:v>
                </c:pt>
                <c:pt idx="308" c:formatCode="yyyy/m/d;@">
                  <c:v>45300</c:v>
                </c:pt>
                <c:pt idx="309" c:formatCode="yyyy/m/d;@">
                  <c:v>45301</c:v>
                </c:pt>
                <c:pt idx="310" c:formatCode="yyyy/m/d;@">
                  <c:v>45302</c:v>
                </c:pt>
                <c:pt idx="311" c:formatCode="yyyy/m/d;@">
                  <c:v>45303</c:v>
                </c:pt>
                <c:pt idx="312" c:formatCode="yyyy/m/d;@">
                  <c:v>45306</c:v>
                </c:pt>
                <c:pt idx="313" c:formatCode="yyyy/m/d;@">
                  <c:v>45307</c:v>
                </c:pt>
                <c:pt idx="314" c:formatCode="yyyy/m/d;@">
                  <c:v>45308</c:v>
                </c:pt>
                <c:pt idx="315" c:formatCode="yyyy/m/d;@">
                  <c:v>45309</c:v>
                </c:pt>
                <c:pt idx="316" c:formatCode="yyyy/m/d;@">
                  <c:v>45310</c:v>
                </c:pt>
                <c:pt idx="317" c:formatCode="yyyy/m/d;@">
                  <c:v>45313</c:v>
                </c:pt>
                <c:pt idx="318" c:formatCode="yyyy/m/d;@">
                  <c:v>45314</c:v>
                </c:pt>
                <c:pt idx="319" c:formatCode="yyyy/m/d;@">
                  <c:v>45315</c:v>
                </c:pt>
                <c:pt idx="320" c:formatCode="yyyy/m/d;@">
                  <c:v>45316</c:v>
                </c:pt>
                <c:pt idx="321" c:formatCode="yyyy/m/d;@">
                  <c:v>45317</c:v>
                </c:pt>
                <c:pt idx="322" c:formatCode="yyyy/m/d;@">
                  <c:v>45320</c:v>
                </c:pt>
                <c:pt idx="323" c:formatCode="yyyy/m/d;@">
                  <c:v>45321</c:v>
                </c:pt>
                <c:pt idx="324" c:formatCode="yyyy/m/d;@">
                  <c:v>45322</c:v>
                </c:pt>
                <c:pt idx="325" c:formatCode="yyyy/m/d;@">
                  <c:v>45323</c:v>
                </c:pt>
                <c:pt idx="326" c:formatCode="yyyy/m/d;@">
                  <c:v>45324</c:v>
                </c:pt>
                <c:pt idx="327" c:formatCode="yyyy/m/d;@">
                  <c:v>45327</c:v>
                </c:pt>
                <c:pt idx="328" c:formatCode="yyyy/m/d;@">
                  <c:v>45328</c:v>
                </c:pt>
                <c:pt idx="329" c:formatCode="yyyy/m/d;@">
                  <c:v>45329</c:v>
                </c:pt>
                <c:pt idx="330" c:formatCode="yyyy/m/d;@">
                  <c:v>45330</c:v>
                </c:pt>
                <c:pt idx="331" c:formatCode="yyyy/m/d;@">
                  <c:v>45341</c:v>
                </c:pt>
                <c:pt idx="332" c:formatCode="yyyy/m/d;@">
                  <c:v>45342</c:v>
                </c:pt>
                <c:pt idx="333" c:formatCode="yyyy/m/d;@">
                  <c:v>45343</c:v>
                </c:pt>
                <c:pt idx="334" c:formatCode="yyyy/m/d;@">
                  <c:v>45344</c:v>
                </c:pt>
                <c:pt idx="335" c:formatCode="yyyy/m/d;@">
                  <c:v>45345</c:v>
                </c:pt>
                <c:pt idx="336" c:formatCode="yyyy/m/d;@">
                  <c:v>45348</c:v>
                </c:pt>
                <c:pt idx="337" c:formatCode="yyyy/m/d;@">
                  <c:v>45349</c:v>
                </c:pt>
                <c:pt idx="338" c:formatCode="yyyy/m/d;@">
                  <c:v>45350</c:v>
                </c:pt>
                <c:pt idx="339" c:formatCode="yyyy/m/d;@">
                  <c:v>45351</c:v>
                </c:pt>
                <c:pt idx="340" c:formatCode="yyyy/m/d;@">
                  <c:v>45352</c:v>
                </c:pt>
                <c:pt idx="341" c:formatCode="yyyy/m/d;@">
                  <c:v>45355</c:v>
                </c:pt>
                <c:pt idx="342" c:formatCode="yyyy/m/d;@">
                  <c:v>45356</c:v>
                </c:pt>
                <c:pt idx="343" c:formatCode="yyyy/m/d;@">
                  <c:v>45357</c:v>
                </c:pt>
                <c:pt idx="344" c:formatCode="yyyy/m/d;@">
                  <c:v>45358</c:v>
                </c:pt>
                <c:pt idx="345" c:formatCode="yyyy/m/d;@">
                  <c:v>45359</c:v>
                </c:pt>
                <c:pt idx="346" c:formatCode="yyyy/m/d;@">
                  <c:v>45362</c:v>
                </c:pt>
                <c:pt idx="347" c:formatCode="yyyy/m/d;@">
                  <c:v>45363</c:v>
                </c:pt>
                <c:pt idx="348" c:formatCode="yyyy/m/d;@">
                  <c:v>45364</c:v>
                </c:pt>
                <c:pt idx="349" c:formatCode="yyyy/m/d;@">
                  <c:v>45365</c:v>
                </c:pt>
                <c:pt idx="350" c:formatCode="yyyy/m/d;@">
                  <c:v>45366</c:v>
                </c:pt>
                <c:pt idx="351" c:formatCode="yyyy/m/d;@">
                  <c:v>45369</c:v>
                </c:pt>
                <c:pt idx="352" c:formatCode="yyyy/m/d;@">
                  <c:v>45370</c:v>
                </c:pt>
                <c:pt idx="353" c:formatCode="yyyy/m/d;@">
                  <c:v>45371</c:v>
                </c:pt>
                <c:pt idx="354" c:formatCode="yyyy/m/d;@">
                  <c:v>45372</c:v>
                </c:pt>
                <c:pt idx="355" c:formatCode="yyyy/m/d;@">
                  <c:v>45373</c:v>
                </c:pt>
                <c:pt idx="356" c:formatCode="yyyy/m/d;@">
                  <c:v>45376</c:v>
                </c:pt>
                <c:pt idx="357" c:formatCode="yyyy/m/d;@">
                  <c:v>45377</c:v>
                </c:pt>
                <c:pt idx="358" c:formatCode="yyyy/m/d;@">
                  <c:v>45378</c:v>
                </c:pt>
                <c:pt idx="359" c:formatCode="yyyy/m/d;@">
                  <c:v>45379</c:v>
                </c:pt>
                <c:pt idx="360" c:formatCode="yyyy/m/d;@">
                  <c:v>45380</c:v>
                </c:pt>
                <c:pt idx="361" c:formatCode="yyyy/m/d;@">
                  <c:v>45383</c:v>
                </c:pt>
                <c:pt idx="362" c:formatCode="yyyy/m/d;@">
                  <c:v>45384</c:v>
                </c:pt>
                <c:pt idx="363" c:formatCode="yyyy/m/d;@">
                  <c:v>45385</c:v>
                </c:pt>
              </c:numCache>
            </c:numRef>
          </c:cat>
          <c:val>
            <c:numRef>
              <c:f>波动率!$Z$185:$Z$548</c:f>
              <c:numCache>
                <c:formatCode>0.00%</c:formatCode>
                <c:ptCount val="364"/>
                <c:pt idx="0">
                  <c:v>0.00874306641938929</c:v>
                </c:pt>
                <c:pt idx="1">
                  <c:v>0.00862279304999103</c:v>
                </c:pt>
                <c:pt idx="2">
                  <c:v>0.00867834467926341</c:v>
                </c:pt>
                <c:pt idx="3">
                  <c:v>0.00856263276090002</c:v>
                </c:pt>
                <c:pt idx="4">
                  <c:v>0.00879145067642071</c:v>
                </c:pt>
                <c:pt idx="5">
                  <c:v>0.00891723145920403</c:v>
                </c:pt>
                <c:pt idx="6">
                  <c:v>0.00773627344658217</c:v>
                </c:pt>
                <c:pt idx="7">
                  <c:v>0.00772582942473425</c:v>
                </c:pt>
                <c:pt idx="8">
                  <c:v>0.00774723732234034</c:v>
                </c:pt>
                <c:pt idx="9">
                  <c:v>0.00757974873609561</c:v>
                </c:pt>
                <c:pt idx="10">
                  <c:v>0.00791550624275111</c:v>
                </c:pt>
                <c:pt idx="11">
                  <c:v>0.00780827296282347</c:v>
                </c:pt>
                <c:pt idx="12">
                  <c:v>0.00780648997382486</c:v>
                </c:pt>
                <c:pt idx="13">
                  <c:v>0.00782707933716423</c:v>
                </c:pt>
                <c:pt idx="14">
                  <c:v>0.00787262726731125</c:v>
                </c:pt>
                <c:pt idx="15">
                  <c:v>0.00641558052952192</c:v>
                </c:pt>
                <c:pt idx="16">
                  <c:v>0.00692659012027483</c:v>
                </c:pt>
                <c:pt idx="17">
                  <c:v>0.00696429654879015</c:v>
                </c:pt>
                <c:pt idx="18">
                  <c:v>0.00687959450367085</c:v>
                </c:pt>
                <c:pt idx="19">
                  <c:v>0.0070637109897335</c:v>
                </c:pt>
                <c:pt idx="20">
                  <c:v>0.00621585677596044</c:v>
                </c:pt>
                <c:pt idx="21">
                  <c:v>0.00630797893049747</c:v>
                </c:pt>
                <c:pt idx="22">
                  <c:v>0.006419884792857</c:v>
                </c:pt>
                <c:pt idx="23">
                  <c:v>0.00643518431940108</c:v>
                </c:pt>
                <c:pt idx="24">
                  <c:v>0.00608010459400518</c:v>
                </c:pt>
                <c:pt idx="25">
                  <c:v>0.00623554932038618</c:v>
                </c:pt>
                <c:pt idx="26">
                  <c:v>0.0062417802091396</c:v>
                </c:pt>
                <c:pt idx="27">
                  <c:v>0.00621444246472672</c:v>
                </c:pt>
                <c:pt idx="28">
                  <c:v>0.00624586583363653</c:v>
                </c:pt>
                <c:pt idx="29">
                  <c:v>0.00629504163364136</c:v>
                </c:pt>
                <c:pt idx="30">
                  <c:v>0.00622837338341657</c:v>
                </c:pt>
                <c:pt idx="31">
                  <c:v>0.0061982983189139</c:v>
                </c:pt>
                <c:pt idx="32">
                  <c:v>0.00605015180885059</c:v>
                </c:pt>
                <c:pt idx="33">
                  <c:v>0.00638941805356357</c:v>
                </c:pt>
                <c:pt idx="34">
                  <c:v>0.00606073836493843</c:v>
                </c:pt>
                <c:pt idx="35">
                  <c:v>0.00628216118734142</c:v>
                </c:pt>
                <c:pt idx="36">
                  <c:v>0.00580140400323696</c:v>
                </c:pt>
                <c:pt idx="37">
                  <c:v>0.00554499210969701</c:v>
                </c:pt>
                <c:pt idx="38">
                  <c:v>0.00557710335173316</c:v>
                </c:pt>
                <c:pt idx="39">
                  <c:v>0.00520357882049997</c:v>
                </c:pt>
                <c:pt idx="40">
                  <c:v>0.00522256186077614</c:v>
                </c:pt>
                <c:pt idx="41">
                  <c:v>0.0051726904675912</c:v>
                </c:pt>
                <c:pt idx="42">
                  <c:v>0.00517017998470495</c:v>
                </c:pt>
                <c:pt idx="43">
                  <c:v>0.00515609990203531</c:v>
                </c:pt>
                <c:pt idx="44">
                  <c:v>0.00516894561602387</c:v>
                </c:pt>
                <c:pt idx="45">
                  <c:v>0.00654138800402396</c:v>
                </c:pt>
                <c:pt idx="46">
                  <c:v>0.0064547811861903</c:v>
                </c:pt>
                <c:pt idx="47">
                  <c:v>0.00648150039438472</c:v>
                </c:pt>
                <c:pt idx="48">
                  <c:v>0.00646367921967354</c:v>
                </c:pt>
                <c:pt idx="49">
                  <c:v>0.00645385584900203</c:v>
                </c:pt>
                <c:pt idx="50">
                  <c:v>0.00682335493780064</c:v>
                </c:pt>
                <c:pt idx="51">
                  <c:v>0.00678130013216355</c:v>
                </c:pt>
                <c:pt idx="52">
                  <c:v>0.00693706218872508</c:v>
                </c:pt>
                <c:pt idx="53">
                  <c:v>0.00653481892909885</c:v>
                </c:pt>
                <c:pt idx="54">
                  <c:v>0.0064805275502699</c:v>
                </c:pt>
                <c:pt idx="55">
                  <c:v>0.008418321189822</c:v>
                </c:pt>
                <c:pt idx="56">
                  <c:v>0.00860782485175785</c:v>
                </c:pt>
                <c:pt idx="57">
                  <c:v>0.00861879074902062</c:v>
                </c:pt>
                <c:pt idx="58">
                  <c:v>0.00861269458903397</c:v>
                </c:pt>
                <c:pt idx="59">
                  <c:v>0.00870315823127023</c:v>
                </c:pt>
                <c:pt idx="60">
                  <c:v>0.00872626996294268</c:v>
                </c:pt>
                <c:pt idx="61">
                  <c:v>0.00875314649076794</c:v>
                </c:pt>
                <c:pt idx="62">
                  <c:v>0.00864779772309056</c:v>
                </c:pt>
                <c:pt idx="63">
                  <c:v>0.00864641121247695</c:v>
                </c:pt>
                <c:pt idx="64">
                  <c:v>0.00854912362021684</c:v>
                </c:pt>
                <c:pt idx="65">
                  <c:v>0.00748365894221595</c:v>
                </c:pt>
                <c:pt idx="66">
                  <c:v>0.00750752450033144</c:v>
                </c:pt>
                <c:pt idx="67">
                  <c:v>0.00751021989738506</c:v>
                </c:pt>
                <c:pt idx="68">
                  <c:v>0.00755863339804688</c:v>
                </c:pt>
                <c:pt idx="69">
                  <c:v>0.00749692870915913</c:v>
                </c:pt>
                <c:pt idx="70">
                  <c:v>0.00675502163907522</c:v>
                </c:pt>
                <c:pt idx="71">
                  <c:v>0.00697936776409155</c:v>
                </c:pt>
                <c:pt idx="72">
                  <c:v>0.00702362199281211</c:v>
                </c:pt>
                <c:pt idx="73">
                  <c:v>0.00702329792072063</c:v>
                </c:pt>
                <c:pt idx="74">
                  <c:v>0.00687459476720976</c:v>
                </c:pt>
                <c:pt idx="75">
                  <c:v>0.00473824493716172</c:v>
                </c:pt>
                <c:pt idx="76">
                  <c:v>0.00405609755500156</c:v>
                </c:pt>
                <c:pt idx="77">
                  <c:v>0.00426522367077821</c:v>
                </c:pt>
                <c:pt idx="78">
                  <c:v>0.00424814650940436</c:v>
                </c:pt>
                <c:pt idx="79">
                  <c:v>0.00408920723433981</c:v>
                </c:pt>
                <c:pt idx="80">
                  <c:v>0.00401457726477944</c:v>
                </c:pt>
                <c:pt idx="81">
                  <c:v>0.00397432010277089</c:v>
                </c:pt>
                <c:pt idx="82">
                  <c:v>0.00396995751479814</c:v>
                </c:pt>
                <c:pt idx="83">
                  <c:v>0.0040144663959678</c:v>
                </c:pt>
                <c:pt idx="84">
                  <c:v>0.00413515941702684</c:v>
                </c:pt>
                <c:pt idx="85">
                  <c:v>0.00379176792856701</c:v>
                </c:pt>
                <c:pt idx="86">
                  <c:v>0.00375818413184685</c:v>
                </c:pt>
                <c:pt idx="87">
                  <c:v>0.00393527329839425</c:v>
                </c:pt>
                <c:pt idx="88">
                  <c:v>0.00410497562277608</c:v>
                </c:pt>
                <c:pt idx="89">
                  <c:v>0.00410838589328662</c:v>
                </c:pt>
                <c:pt idx="90">
                  <c:v>0.0041085671969707</c:v>
                </c:pt>
                <c:pt idx="91">
                  <c:v>0.0037180177653467</c:v>
                </c:pt>
                <c:pt idx="92">
                  <c:v>0.00370531144987248</c:v>
                </c:pt>
                <c:pt idx="93">
                  <c:v>0.00374309110176871</c:v>
                </c:pt>
                <c:pt idx="94">
                  <c:v>0.00424789415623634</c:v>
                </c:pt>
                <c:pt idx="95">
                  <c:v>0.00422322915719272</c:v>
                </c:pt>
                <c:pt idx="96">
                  <c:v>0.00421315916954456</c:v>
                </c:pt>
                <c:pt idx="97">
                  <c:v>0.00399387679924066</c:v>
                </c:pt>
                <c:pt idx="98">
                  <c:v>0.00399061180202283</c:v>
                </c:pt>
                <c:pt idx="99">
                  <c:v>0.00427923732803765</c:v>
                </c:pt>
                <c:pt idx="100">
                  <c:v>0.00421117265017802</c:v>
                </c:pt>
                <c:pt idx="101">
                  <c:v>0.00435775586933986</c:v>
                </c:pt>
                <c:pt idx="102">
                  <c:v>0.00451192109210906</c:v>
                </c:pt>
                <c:pt idx="103">
                  <c:v>0.0046530184138205</c:v>
                </c:pt>
                <c:pt idx="104">
                  <c:v>0.00475702140608566</c:v>
                </c:pt>
                <c:pt idx="105">
                  <c:v>0.00456473107000636</c:v>
                </c:pt>
                <c:pt idx="106">
                  <c:v>0.00455181546049168</c:v>
                </c:pt>
                <c:pt idx="107">
                  <c:v>0.00477428836396709</c:v>
                </c:pt>
                <c:pt idx="108">
                  <c:v>0.00436208099184837</c:v>
                </c:pt>
                <c:pt idx="109">
                  <c:v>0.00471865500198015</c:v>
                </c:pt>
                <c:pt idx="110">
                  <c:v>0.00457008914335888</c:v>
                </c:pt>
                <c:pt idx="111">
                  <c:v>0.00432402621532733</c:v>
                </c:pt>
                <c:pt idx="112">
                  <c:v>0.00456749971851174</c:v>
                </c:pt>
                <c:pt idx="113">
                  <c:v>0.00436194028757523</c:v>
                </c:pt>
                <c:pt idx="114">
                  <c:v>0.00448723420090605</c:v>
                </c:pt>
                <c:pt idx="115">
                  <c:v>0.00517414614583616</c:v>
                </c:pt>
                <c:pt idx="116">
                  <c:v>0.00515911179605967</c:v>
                </c:pt>
                <c:pt idx="117">
                  <c:v>0.00509165234819131</c:v>
                </c:pt>
                <c:pt idx="118">
                  <c:v>0.00505962330533151</c:v>
                </c:pt>
                <c:pt idx="119">
                  <c:v>0.00549477497172155</c:v>
                </c:pt>
                <c:pt idx="120">
                  <c:v>0.00545655881481515</c:v>
                </c:pt>
                <c:pt idx="121">
                  <c:v>0.00546037809024481</c:v>
                </c:pt>
                <c:pt idx="122">
                  <c:v>0.00556002539491981</c:v>
                </c:pt>
                <c:pt idx="123">
                  <c:v>0.00552117558994479</c:v>
                </c:pt>
                <c:pt idx="124">
                  <c:v>0.00547152448585792</c:v>
                </c:pt>
                <c:pt idx="125">
                  <c:v>0.00561016612302054</c:v>
                </c:pt>
                <c:pt idx="126">
                  <c:v>0.00565226011745911</c:v>
                </c:pt>
                <c:pt idx="127">
                  <c:v>0.00532214242810002</c:v>
                </c:pt>
                <c:pt idx="128">
                  <c:v>0.0061075244247526</c:v>
                </c:pt>
                <c:pt idx="129">
                  <c:v>0.00608444206511472</c:v>
                </c:pt>
                <c:pt idx="130">
                  <c:v>0.00608212052694422</c:v>
                </c:pt>
                <c:pt idx="131">
                  <c:v>0.00633536315756061</c:v>
                </c:pt>
                <c:pt idx="132">
                  <c:v>0.00618451771846134</c:v>
                </c:pt>
                <c:pt idx="133">
                  <c:v>0.00617386880420195</c:v>
                </c:pt>
                <c:pt idx="134">
                  <c:v>0.00578639842623277</c:v>
                </c:pt>
                <c:pt idx="135">
                  <c:v>0.00551271118624831</c:v>
                </c:pt>
                <c:pt idx="136">
                  <c:v>0.00573437848172771</c:v>
                </c:pt>
                <c:pt idx="137">
                  <c:v>0.00593698417611188</c:v>
                </c:pt>
                <c:pt idx="138">
                  <c:v>0.00595182904907636</c:v>
                </c:pt>
                <c:pt idx="139">
                  <c:v>0.00605516632174215</c:v>
                </c:pt>
                <c:pt idx="140">
                  <c:v>0.00627430218325285</c:v>
                </c:pt>
                <c:pt idx="141">
                  <c:v>0.00639481640820192</c:v>
                </c:pt>
                <c:pt idx="142">
                  <c:v>0.00650535509161905</c:v>
                </c:pt>
                <c:pt idx="143">
                  <c:v>0.00681396670703407</c:v>
                </c:pt>
                <c:pt idx="144">
                  <c:v>0.00683142543703566</c:v>
                </c:pt>
                <c:pt idx="145">
                  <c:v>0.00677117067531917</c:v>
                </c:pt>
                <c:pt idx="146">
                  <c:v>0.00668281689798569</c:v>
                </c:pt>
                <c:pt idx="147">
                  <c:v>0.0067574112236534</c:v>
                </c:pt>
                <c:pt idx="148">
                  <c:v>0.00617226068771199</c:v>
                </c:pt>
                <c:pt idx="149">
                  <c:v>0.00571237517475504</c:v>
                </c:pt>
                <c:pt idx="150">
                  <c:v>0.00572775883198579</c:v>
                </c:pt>
                <c:pt idx="151">
                  <c:v>0.00550667960279884</c:v>
                </c:pt>
                <c:pt idx="152">
                  <c:v>0.00532142215248504</c:v>
                </c:pt>
                <c:pt idx="153">
                  <c:v>0.0053448069893812</c:v>
                </c:pt>
                <c:pt idx="154">
                  <c:v>0.00549755191946931</c:v>
                </c:pt>
                <c:pt idx="155">
                  <c:v>0.005498794086441</c:v>
                </c:pt>
                <c:pt idx="156">
                  <c:v>0.00542577147300707</c:v>
                </c:pt>
                <c:pt idx="157">
                  <c:v>0.00589226684474978</c:v>
                </c:pt>
                <c:pt idx="158">
                  <c:v>0.00710620063894171</c:v>
                </c:pt>
                <c:pt idx="159">
                  <c:v>0.00678149763153968</c:v>
                </c:pt>
                <c:pt idx="160">
                  <c:v>0.0068333230739581</c:v>
                </c:pt>
                <c:pt idx="161">
                  <c:v>0.00669117942664886</c:v>
                </c:pt>
                <c:pt idx="162">
                  <c:v>0.00657954082280144</c:v>
                </c:pt>
                <c:pt idx="163">
                  <c:v>0.00617294802171771</c:v>
                </c:pt>
                <c:pt idx="164">
                  <c:v>0.00677976602294636</c:v>
                </c:pt>
                <c:pt idx="165">
                  <c:v>0.0067799215415312</c:v>
                </c:pt>
                <c:pt idx="166">
                  <c:v>0.00691047840239634</c:v>
                </c:pt>
                <c:pt idx="167">
                  <c:v>0.0069733605135401</c:v>
                </c:pt>
                <c:pt idx="168">
                  <c:v>0.00710721961645799</c:v>
                </c:pt>
                <c:pt idx="169">
                  <c:v>0.0077597929909597</c:v>
                </c:pt>
                <c:pt idx="170">
                  <c:v>0.0076191719890326</c:v>
                </c:pt>
                <c:pt idx="171">
                  <c:v>0.00766797286444163</c:v>
                </c:pt>
                <c:pt idx="172">
                  <c:v>0.00772742070147179</c:v>
                </c:pt>
                <c:pt idx="173">
                  <c:v>0.00785256135300664</c:v>
                </c:pt>
                <c:pt idx="174">
                  <c:v>0.0078151689398575</c:v>
                </c:pt>
                <c:pt idx="175">
                  <c:v>0.00772331254624792</c:v>
                </c:pt>
                <c:pt idx="176">
                  <c:v>0.00750755663950854</c:v>
                </c:pt>
                <c:pt idx="177">
                  <c:v>0.00643745507999935</c:v>
                </c:pt>
                <c:pt idx="178">
                  <c:v>0.00896890929249953</c:v>
                </c:pt>
                <c:pt idx="179">
                  <c:v>0.00923169308964829</c:v>
                </c:pt>
                <c:pt idx="180">
                  <c:v>0.00920799781302596</c:v>
                </c:pt>
                <c:pt idx="181">
                  <c:v>0.00919046032580718</c:v>
                </c:pt>
                <c:pt idx="182">
                  <c:v>0.00926864277192316</c:v>
                </c:pt>
                <c:pt idx="183">
                  <c:v>0.00936938168765266</c:v>
                </c:pt>
                <c:pt idx="184">
                  <c:v>0.00914305334874378</c:v>
                </c:pt>
                <c:pt idx="185">
                  <c:v>0.0089628640336099</c:v>
                </c:pt>
                <c:pt idx="186">
                  <c:v>0.00909669720564612</c:v>
                </c:pt>
                <c:pt idx="187">
                  <c:v>0.00903765785169767</c:v>
                </c:pt>
                <c:pt idx="188">
                  <c:v>0.00898605283451312</c:v>
                </c:pt>
                <c:pt idx="189">
                  <c:v>0.0084357772575214</c:v>
                </c:pt>
                <c:pt idx="190">
                  <c:v>0.00851981934300119</c:v>
                </c:pt>
                <c:pt idx="191">
                  <c:v>0.00854940341831976</c:v>
                </c:pt>
                <c:pt idx="192">
                  <c:v>0.00878010313253717</c:v>
                </c:pt>
                <c:pt idx="193">
                  <c:v>0.00867435496195517</c:v>
                </c:pt>
                <c:pt idx="194">
                  <c:v>0.00880079915770416</c:v>
                </c:pt>
                <c:pt idx="195">
                  <c:v>0.00884799037854179</c:v>
                </c:pt>
                <c:pt idx="196">
                  <c:v>0.00880368121213439</c:v>
                </c:pt>
                <c:pt idx="197">
                  <c:v>0.00882478075281348</c:v>
                </c:pt>
                <c:pt idx="198">
                  <c:v>0.00501335099294794</c:v>
                </c:pt>
                <c:pt idx="199">
                  <c:v>0.00469921056306094</c:v>
                </c:pt>
                <c:pt idx="200">
                  <c:v>0.00472667633068457</c:v>
                </c:pt>
                <c:pt idx="201">
                  <c:v>0.00534664019790199</c:v>
                </c:pt>
                <c:pt idx="202">
                  <c:v>0.00538967398268993</c:v>
                </c:pt>
                <c:pt idx="203">
                  <c:v>0.00535310102518723</c:v>
                </c:pt>
                <c:pt idx="204">
                  <c:v>0.00560680983751824</c:v>
                </c:pt>
                <c:pt idx="205">
                  <c:v>0.00599696692046264</c:v>
                </c:pt>
                <c:pt idx="206">
                  <c:v>0.00605810266450998</c:v>
                </c:pt>
                <c:pt idx="207">
                  <c:v>0.00610702473712222</c:v>
                </c:pt>
                <c:pt idx="208">
                  <c:v>0.00614274882344218</c:v>
                </c:pt>
                <c:pt idx="209">
                  <c:v>0.00645984982021566</c:v>
                </c:pt>
                <c:pt idx="210">
                  <c:v>0.00649336606568293</c:v>
                </c:pt>
                <c:pt idx="211">
                  <c:v>0.00633527712461675</c:v>
                </c:pt>
                <c:pt idx="212">
                  <c:v>0.00599785575519082</c:v>
                </c:pt>
                <c:pt idx="213">
                  <c:v>0.00637576017764388</c:v>
                </c:pt>
                <c:pt idx="214">
                  <c:v>0.00662576013543521</c:v>
                </c:pt>
                <c:pt idx="215">
                  <c:v>0.00649705962480215</c:v>
                </c:pt>
                <c:pt idx="216">
                  <c:v>0.00659029564872664</c:v>
                </c:pt>
                <c:pt idx="217">
                  <c:v>0.00701438953927214</c:v>
                </c:pt>
                <c:pt idx="218">
                  <c:v>0.00702137369032258</c:v>
                </c:pt>
                <c:pt idx="219">
                  <c:v>0.00697665876136085</c:v>
                </c:pt>
                <c:pt idx="220">
                  <c:v>0.0069690177398818</c:v>
                </c:pt>
                <c:pt idx="221">
                  <c:v>0.00646046411821373</c:v>
                </c:pt>
                <c:pt idx="222">
                  <c:v>0.00627509160602213</c:v>
                </c:pt>
                <c:pt idx="223">
                  <c:v>0.00718010265362732</c:v>
                </c:pt>
                <c:pt idx="224">
                  <c:v>0.00697689698859037</c:v>
                </c:pt>
                <c:pt idx="225">
                  <c:v>0.00664326336090515</c:v>
                </c:pt>
                <c:pt idx="226">
                  <c:v>0.00671814227384817</c:v>
                </c:pt>
                <c:pt idx="227">
                  <c:v>0.0072417600567858</c:v>
                </c:pt>
                <c:pt idx="228">
                  <c:v>0.00724221610941265</c:v>
                </c:pt>
                <c:pt idx="229">
                  <c:v>0.00690427862697385</c:v>
                </c:pt>
                <c:pt idx="230">
                  <c:v>0.00716307495254353</c:v>
                </c:pt>
                <c:pt idx="231">
                  <c:v>0.00723750096694172</c:v>
                </c:pt>
                <c:pt idx="232">
                  <c:v>0.00759546499072835</c:v>
                </c:pt>
                <c:pt idx="233">
                  <c:v>0.00780858673706092</c:v>
                </c:pt>
                <c:pt idx="234">
                  <c:v>0.00772987446331435</c:v>
                </c:pt>
                <c:pt idx="235">
                  <c:v>0.00786302555889692</c:v>
                </c:pt>
                <c:pt idx="236">
                  <c:v>0.00833220747748913</c:v>
                </c:pt>
                <c:pt idx="237">
                  <c:v>0.00793249732842078</c:v>
                </c:pt>
                <c:pt idx="238">
                  <c:v>0.00792726429910614</c:v>
                </c:pt>
                <c:pt idx="239">
                  <c:v>0.00788363230710339</c:v>
                </c:pt>
                <c:pt idx="240">
                  <c:v>0.0077998961655467</c:v>
                </c:pt>
                <c:pt idx="241">
                  <c:v>0.00809444078565093</c:v>
                </c:pt>
                <c:pt idx="242">
                  <c:v>0.0081917741510648</c:v>
                </c:pt>
                <c:pt idx="243">
                  <c:v>0.00924634646231363</c:v>
                </c:pt>
                <c:pt idx="244">
                  <c:v>0.00968128449632407</c:v>
                </c:pt>
                <c:pt idx="245">
                  <c:v>0.00959724979618745</c:v>
                </c:pt>
                <c:pt idx="246">
                  <c:v>0.00976493596135882</c:v>
                </c:pt>
                <c:pt idx="247">
                  <c:v>0.00977644888419119</c:v>
                </c:pt>
                <c:pt idx="248">
                  <c:v>0.00978343690207336</c:v>
                </c:pt>
                <c:pt idx="249">
                  <c:v>0.00978168721663889</c:v>
                </c:pt>
                <c:pt idx="250">
                  <c:v>0.0096120204348042</c:v>
                </c:pt>
                <c:pt idx="251">
                  <c:v>0.00950760539136329</c:v>
                </c:pt>
                <c:pt idx="252">
                  <c:v>0.00918108285380896</c:v>
                </c:pt>
                <c:pt idx="253">
                  <c:v>0.00882663994771416</c:v>
                </c:pt>
                <c:pt idx="254">
                  <c:v>0.0088471621408697</c:v>
                </c:pt>
                <c:pt idx="255">
                  <c:v>0.00858991702974771</c:v>
                </c:pt>
                <c:pt idx="256">
                  <c:v>0.00862976522092302</c:v>
                </c:pt>
                <c:pt idx="257">
                  <c:v>0.0084376303566213</c:v>
                </c:pt>
                <c:pt idx="258">
                  <c:v>0.00857841346776788</c:v>
                </c:pt>
                <c:pt idx="259">
                  <c:v>0.00881460897065151</c:v>
                </c:pt>
                <c:pt idx="260">
                  <c:v>0.00884572002963227</c:v>
                </c:pt>
                <c:pt idx="261">
                  <c:v>0.00892057089450538</c:v>
                </c:pt>
                <c:pt idx="262">
                  <c:v>0.00887300039613701</c:v>
                </c:pt>
                <c:pt idx="263">
                  <c:v>0.00735927328375131</c:v>
                </c:pt>
                <c:pt idx="264">
                  <c:v>0.0065870259695062</c:v>
                </c:pt>
                <c:pt idx="265">
                  <c:v>0.00662818715360143</c:v>
                </c:pt>
                <c:pt idx="266">
                  <c:v>0.00661440880109623</c:v>
                </c:pt>
                <c:pt idx="267">
                  <c:v>0.00636260574957129</c:v>
                </c:pt>
                <c:pt idx="268">
                  <c:v>0.00633772512033628</c:v>
                </c:pt>
                <c:pt idx="269">
                  <c:v>0.00667685581917202</c:v>
                </c:pt>
                <c:pt idx="270">
                  <c:v>0.0067618152768433</c:v>
                </c:pt>
                <c:pt idx="271">
                  <c:v>0.00678773472470558</c:v>
                </c:pt>
                <c:pt idx="272">
                  <c:v>0.00684815992168662</c:v>
                </c:pt>
                <c:pt idx="273">
                  <c:v>0.00676273596365092</c:v>
                </c:pt>
                <c:pt idx="274">
                  <c:v>0.00643100997707031</c:v>
                </c:pt>
                <c:pt idx="275">
                  <c:v>0.00635743466642869</c:v>
                </c:pt>
                <c:pt idx="276">
                  <c:v>0.00633800623486921</c:v>
                </c:pt>
                <c:pt idx="277">
                  <c:v>0.00638041335652778</c:v>
                </c:pt>
                <c:pt idx="278">
                  <c:v>0.00677597937442552</c:v>
                </c:pt>
                <c:pt idx="279">
                  <c:v>0.00641797337078664</c:v>
                </c:pt>
                <c:pt idx="280">
                  <c:v>0.00651228209060945</c:v>
                </c:pt>
                <c:pt idx="281">
                  <c:v>0.00614037664024255</c:v>
                </c:pt>
                <c:pt idx="282">
                  <c:v>0.00682617207245422</c:v>
                </c:pt>
                <c:pt idx="283">
                  <c:v>0.00651005416951897</c:v>
                </c:pt>
                <c:pt idx="284">
                  <c:v>0.00657161991795966</c:v>
                </c:pt>
                <c:pt idx="285">
                  <c:v>0.00641020838022382</c:v>
                </c:pt>
                <c:pt idx="286">
                  <c:v>0.00638040461390036</c:v>
                </c:pt>
                <c:pt idx="287">
                  <c:v>0.00838066788453195</c:v>
                </c:pt>
                <c:pt idx="288">
                  <c:v>0.0083484866671325</c:v>
                </c:pt>
                <c:pt idx="289">
                  <c:v>0.00824989850029904</c:v>
                </c:pt>
                <c:pt idx="290">
                  <c:v>0.00816528536942317</c:v>
                </c:pt>
                <c:pt idx="291">
                  <c:v>0.00818226105272692</c:v>
                </c:pt>
                <c:pt idx="292">
                  <c:v>0.00792495257836408</c:v>
                </c:pt>
                <c:pt idx="293">
                  <c:v>0.00785186569077293</c:v>
                </c:pt>
                <c:pt idx="294">
                  <c:v>0.00791189073565743</c:v>
                </c:pt>
                <c:pt idx="295">
                  <c:v>0.00796096740535241</c:v>
                </c:pt>
                <c:pt idx="296">
                  <c:v>0.00794599723402741</c:v>
                </c:pt>
                <c:pt idx="297">
                  <c:v>0.0079468538007625</c:v>
                </c:pt>
                <c:pt idx="298">
                  <c:v>0.00773042869391794</c:v>
                </c:pt>
                <c:pt idx="299">
                  <c:v>0.00769028232339464</c:v>
                </c:pt>
                <c:pt idx="300">
                  <c:v>0.00772930168601408</c:v>
                </c:pt>
                <c:pt idx="301">
                  <c:v>0.00770721560748068</c:v>
                </c:pt>
                <c:pt idx="302">
                  <c:v>0.00729284223330301</c:v>
                </c:pt>
                <c:pt idx="303">
                  <c:v>0.00726506054782426</c:v>
                </c:pt>
                <c:pt idx="304">
                  <c:v>0.00711123948502487</c:v>
                </c:pt>
                <c:pt idx="305">
                  <c:v>0.00712460631934132</c:v>
                </c:pt>
                <c:pt idx="306">
                  <c:v>0.00726229573946019</c:v>
                </c:pt>
                <c:pt idx="307">
                  <c:v>0.00502954798274125</c:v>
                </c:pt>
                <c:pt idx="308">
                  <c:v>0.00504746901252232</c:v>
                </c:pt>
                <c:pt idx="309">
                  <c:v>0.00456598927606613</c:v>
                </c:pt>
                <c:pt idx="310">
                  <c:v>0.00449537467551706</c:v>
                </c:pt>
                <c:pt idx="311">
                  <c:v>0.0044206987467816</c:v>
                </c:pt>
                <c:pt idx="312">
                  <c:v>0.0045216389144523</c:v>
                </c:pt>
                <c:pt idx="313">
                  <c:v>0.00458480425297302</c:v>
                </c:pt>
                <c:pt idx="314">
                  <c:v>0.00467958639017445</c:v>
                </c:pt>
                <c:pt idx="315">
                  <c:v>0.00474396288522671</c:v>
                </c:pt>
                <c:pt idx="316">
                  <c:v>0.00481136229724363</c:v>
                </c:pt>
                <c:pt idx="317">
                  <c:v>0.00481533442252866</c:v>
                </c:pt>
                <c:pt idx="318">
                  <c:v>0.00475294827401673</c:v>
                </c:pt>
                <c:pt idx="319">
                  <c:v>0.00497211673536582</c:v>
                </c:pt>
                <c:pt idx="320">
                  <c:v>0.00484172994066787</c:v>
                </c:pt>
                <c:pt idx="321">
                  <c:v>0.00487135712612157</c:v>
                </c:pt>
                <c:pt idx="322">
                  <c:v>0.00457876677918125</c:v>
                </c:pt>
                <c:pt idx="323">
                  <c:v>0.00542102273002192</c:v>
                </c:pt>
                <c:pt idx="324">
                  <c:v>0.00549643101493718</c:v>
                </c:pt>
                <c:pt idx="325">
                  <c:v>0.00555062738351763</c:v>
                </c:pt>
                <c:pt idx="326">
                  <c:v>0.00565668804777944</c:v>
                </c:pt>
                <c:pt idx="327">
                  <c:v>0.00555800984613145</c:v>
                </c:pt>
                <c:pt idx="328">
                  <c:v>0.00560950666595967</c:v>
                </c:pt>
                <c:pt idx="329">
                  <c:v>0.00564204743813978</c:v>
                </c:pt>
                <c:pt idx="330">
                  <c:v>0.00578716167448566</c:v>
                </c:pt>
                <c:pt idx="331">
                  <c:v>0.00592301009538194</c:v>
                </c:pt>
                <c:pt idx="332">
                  <c:v>0.00587933862732263</c:v>
                </c:pt>
                <c:pt idx="333">
                  <c:v>0.0058000904462196</c:v>
                </c:pt>
                <c:pt idx="334">
                  <c:v>0.00562846838273548</c:v>
                </c:pt>
                <c:pt idx="335">
                  <c:v>0.00557537335811642</c:v>
                </c:pt>
                <c:pt idx="336">
                  <c:v>0.00553163146314801</c:v>
                </c:pt>
                <c:pt idx="337">
                  <c:v>0.00588311874116062</c:v>
                </c:pt>
                <c:pt idx="338">
                  <c:v>0.00583902930222066</c:v>
                </c:pt>
                <c:pt idx="339">
                  <c:v>0.00571007615279929</c:v>
                </c:pt>
                <c:pt idx="340">
                  <c:v>0.00602317887322694</c:v>
                </c:pt>
                <c:pt idx="341">
                  <c:v>0.00593323198818417</c:v>
                </c:pt>
                <c:pt idx="342">
                  <c:v>0.00567033111122416</c:v>
                </c:pt>
                <c:pt idx="343">
                  <c:v>0.00481065023000852</c:v>
                </c:pt>
                <c:pt idx="344">
                  <c:v>0.00478281135336447</c:v>
                </c:pt>
                <c:pt idx="345">
                  <c:v>0.00540459723666314</c:v>
                </c:pt>
                <c:pt idx="346">
                  <c:v>0.0050792369252007</c:v>
                </c:pt>
                <c:pt idx="347">
                  <c:v>0.00510020162417049</c:v>
                </c:pt>
                <c:pt idx="348">
                  <c:v>0.00534563808699262</c:v>
                </c:pt>
                <c:pt idx="349">
                  <c:v>0.00515164565397072</c:v>
                </c:pt>
                <c:pt idx="350">
                  <c:v>0.00505501289363724</c:v>
                </c:pt>
                <c:pt idx="351">
                  <c:v>0.00501335615046028</c:v>
                </c:pt>
                <c:pt idx="352">
                  <c:v>0.00496851728799454</c:v>
                </c:pt>
                <c:pt idx="353">
                  <c:v>0.00499045656909161</c:v>
                </c:pt>
                <c:pt idx="354">
                  <c:v>0.00496469462265928</c:v>
                </c:pt>
                <c:pt idx="355">
                  <c:v>0.00533187683826992</c:v>
                </c:pt>
                <c:pt idx="356">
                  <c:v>0.00520177958098331</c:v>
                </c:pt>
                <c:pt idx="357">
                  <c:v>0.00520479221631321</c:v>
                </c:pt>
                <c:pt idx="358">
                  <c:v>0.00561323510306517</c:v>
                </c:pt>
                <c:pt idx="359">
                  <c:v>0.00567124435965834</c:v>
                </c:pt>
                <c:pt idx="360">
                  <c:v>0.00546912574937522</c:v>
                </c:pt>
                <c:pt idx="361">
                  <c:v>0.00552080737818197</c:v>
                </c:pt>
                <c:pt idx="362">
                  <c:v>0.00560375432458639</c:v>
                </c:pt>
                <c:pt idx="363">
                  <c:v>0.00557779753856009</c:v>
                </c:pt>
              </c:numCache>
            </c:numRef>
          </c:val>
          <c:smooth val="1"/>
        </c:ser>
        <c:ser>
          <c:idx val="3"/>
          <c:order val="3"/>
          <c:tx>
            <c:strRef>
              <c:f>波动率!$AA$21</c:f>
              <c:strCache>
                <c:ptCount val="1"/>
                <c:pt idx="0">
                  <c:v>南华金属指数</c:v>
                </c:pt>
              </c:strCache>
            </c:strRef>
          </c:tx>
          <c:spPr>
            <a:ln w="15875" cap="rnd">
              <a:solidFill>
                <a:srgbClr val="1E1E1E"/>
              </a:solidFill>
              <a:prstDash val="dash"/>
              <a:round/>
            </a:ln>
            <a:effectLst/>
          </c:spPr>
          <c:marker>
            <c:symbol val="none"/>
          </c:marker>
          <c:dLbls>
            <c:delete val="1"/>
          </c:dLbls>
          <c:cat>
            <c:numRef>
              <c:f>波动率!$W$185:$W$548</c:f>
              <c:numCache>
                <c:formatCode>yyyy/m/d;@</c:formatCode>
                <c:ptCount val="364"/>
                <c:pt idx="0" c:formatCode="yyyy/m/d;@">
                  <c:v>44844</c:v>
                </c:pt>
                <c:pt idx="1" c:formatCode="yyyy/m/d;@">
                  <c:v>44845</c:v>
                </c:pt>
                <c:pt idx="2" c:formatCode="yyyy/m/d;@">
                  <c:v>44846</c:v>
                </c:pt>
                <c:pt idx="3" c:formatCode="yyyy/m/d;@">
                  <c:v>44847</c:v>
                </c:pt>
                <c:pt idx="4" c:formatCode="yyyy/m/d;@">
                  <c:v>44848</c:v>
                </c:pt>
                <c:pt idx="5" c:formatCode="yyyy/m/d;@">
                  <c:v>44851</c:v>
                </c:pt>
                <c:pt idx="6" c:formatCode="yyyy/m/d;@">
                  <c:v>44852</c:v>
                </c:pt>
                <c:pt idx="7" c:formatCode="yyyy/m/d;@">
                  <c:v>44853</c:v>
                </c:pt>
                <c:pt idx="8" c:formatCode="yyyy/m/d;@">
                  <c:v>44854</c:v>
                </c:pt>
                <c:pt idx="9" c:formatCode="yyyy/m/d;@">
                  <c:v>44855</c:v>
                </c:pt>
                <c:pt idx="10" c:formatCode="yyyy/m/d;@">
                  <c:v>44858</c:v>
                </c:pt>
                <c:pt idx="11" c:formatCode="yyyy/m/d;@">
                  <c:v>44859</c:v>
                </c:pt>
                <c:pt idx="12" c:formatCode="yyyy/m/d;@">
                  <c:v>44860</c:v>
                </c:pt>
                <c:pt idx="13" c:formatCode="yyyy/m/d;@">
                  <c:v>44861</c:v>
                </c:pt>
                <c:pt idx="14" c:formatCode="yyyy/m/d;@">
                  <c:v>44862</c:v>
                </c:pt>
                <c:pt idx="15" c:formatCode="yyyy/m/d;@">
                  <c:v>44865</c:v>
                </c:pt>
                <c:pt idx="16" c:formatCode="yyyy/m/d;@">
                  <c:v>44866</c:v>
                </c:pt>
                <c:pt idx="17" c:formatCode="yyyy/m/d;@">
                  <c:v>44867</c:v>
                </c:pt>
                <c:pt idx="18" c:formatCode="yyyy/m/d;@">
                  <c:v>44868</c:v>
                </c:pt>
                <c:pt idx="19" c:formatCode="yyyy/m/d;@">
                  <c:v>44869</c:v>
                </c:pt>
                <c:pt idx="20" c:formatCode="yyyy/m/d;@">
                  <c:v>44872</c:v>
                </c:pt>
                <c:pt idx="21" c:formatCode="yyyy/m/d;@">
                  <c:v>44873</c:v>
                </c:pt>
                <c:pt idx="22" c:formatCode="yyyy/m/d;@">
                  <c:v>44874</c:v>
                </c:pt>
                <c:pt idx="23" c:formatCode="yyyy/m/d;@">
                  <c:v>44875</c:v>
                </c:pt>
                <c:pt idx="24" c:formatCode="yyyy/m/d;@">
                  <c:v>44876</c:v>
                </c:pt>
                <c:pt idx="25" c:formatCode="yyyy/m/d;@">
                  <c:v>44879</c:v>
                </c:pt>
                <c:pt idx="26" c:formatCode="yyyy/m/d;@">
                  <c:v>44880</c:v>
                </c:pt>
                <c:pt idx="27" c:formatCode="yyyy/m/d;@">
                  <c:v>44881</c:v>
                </c:pt>
                <c:pt idx="28" c:formatCode="yyyy/m/d;@">
                  <c:v>44882</c:v>
                </c:pt>
                <c:pt idx="29" c:formatCode="yyyy/m/d;@">
                  <c:v>44883</c:v>
                </c:pt>
                <c:pt idx="30" c:formatCode="yyyy/m/d;@">
                  <c:v>44886</c:v>
                </c:pt>
                <c:pt idx="31" c:formatCode="yyyy/m/d;@">
                  <c:v>44887</c:v>
                </c:pt>
                <c:pt idx="32" c:formatCode="yyyy/m/d;@">
                  <c:v>44888</c:v>
                </c:pt>
                <c:pt idx="33" c:formatCode="yyyy/m/d;@">
                  <c:v>44889</c:v>
                </c:pt>
                <c:pt idx="34" c:formatCode="yyyy/m/d;@">
                  <c:v>44890</c:v>
                </c:pt>
                <c:pt idx="35" c:formatCode="yyyy/m/d;@">
                  <c:v>44893</c:v>
                </c:pt>
                <c:pt idx="36" c:formatCode="yyyy/m/d;@">
                  <c:v>44894</c:v>
                </c:pt>
                <c:pt idx="37" c:formatCode="yyyy/m/d;@">
                  <c:v>44895</c:v>
                </c:pt>
                <c:pt idx="38" c:formatCode="yyyy/m/d;@">
                  <c:v>44896</c:v>
                </c:pt>
                <c:pt idx="39" c:formatCode="yyyy/m/d;@">
                  <c:v>44897</c:v>
                </c:pt>
                <c:pt idx="40" c:formatCode="yyyy/m/d;@">
                  <c:v>44900</c:v>
                </c:pt>
                <c:pt idx="41" c:formatCode="yyyy/m/d;@">
                  <c:v>44901</c:v>
                </c:pt>
                <c:pt idx="42" c:formatCode="yyyy/m/d;@">
                  <c:v>44902</c:v>
                </c:pt>
                <c:pt idx="43" c:formatCode="yyyy/m/d;@">
                  <c:v>44903</c:v>
                </c:pt>
                <c:pt idx="44" c:formatCode="yyyy/m/d;@">
                  <c:v>44904</c:v>
                </c:pt>
                <c:pt idx="45" c:formatCode="yyyy/m/d;@">
                  <c:v>44907</c:v>
                </c:pt>
                <c:pt idx="46" c:formatCode="yyyy/m/d;@">
                  <c:v>44908</c:v>
                </c:pt>
                <c:pt idx="47" c:formatCode="yyyy/m/d;@">
                  <c:v>44909</c:v>
                </c:pt>
                <c:pt idx="48" c:formatCode="yyyy/m/d;@">
                  <c:v>44910</c:v>
                </c:pt>
                <c:pt idx="49" c:formatCode="yyyy/m/d;@">
                  <c:v>44911</c:v>
                </c:pt>
                <c:pt idx="50" c:formatCode="yyyy/m/d;@">
                  <c:v>44914</c:v>
                </c:pt>
                <c:pt idx="51" c:formatCode="yyyy/m/d;@">
                  <c:v>44915</c:v>
                </c:pt>
                <c:pt idx="52" c:formatCode="yyyy/m/d;@">
                  <c:v>44916</c:v>
                </c:pt>
                <c:pt idx="53" c:formatCode="yyyy/m/d;@">
                  <c:v>44917</c:v>
                </c:pt>
                <c:pt idx="54" c:formatCode="yyyy/m/d;@">
                  <c:v>44918</c:v>
                </c:pt>
                <c:pt idx="55" c:formatCode="yyyy/m/d;@">
                  <c:v>44921</c:v>
                </c:pt>
                <c:pt idx="56" c:formatCode="yyyy/m/d;@">
                  <c:v>44922</c:v>
                </c:pt>
                <c:pt idx="57" c:formatCode="yyyy/m/d;@">
                  <c:v>44923</c:v>
                </c:pt>
                <c:pt idx="58" c:formatCode="yyyy/m/d;@">
                  <c:v>44924</c:v>
                </c:pt>
                <c:pt idx="59" c:formatCode="yyyy/m/d;@">
                  <c:v>44925</c:v>
                </c:pt>
                <c:pt idx="60" c:formatCode="yyyy/m/d;@">
                  <c:v>44929</c:v>
                </c:pt>
                <c:pt idx="61" c:formatCode="yyyy/m/d;@">
                  <c:v>44930</c:v>
                </c:pt>
                <c:pt idx="62" c:formatCode="yyyy/m/d;@">
                  <c:v>44931</c:v>
                </c:pt>
                <c:pt idx="63" c:formatCode="yyyy/m/d;@">
                  <c:v>44932</c:v>
                </c:pt>
                <c:pt idx="64" c:formatCode="yyyy/m/d;@">
                  <c:v>44935</c:v>
                </c:pt>
                <c:pt idx="65" c:formatCode="yyyy/m/d;@">
                  <c:v>44936</c:v>
                </c:pt>
                <c:pt idx="66" c:formatCode="yyyy/m/d;@">
                  <c:v>44937</c:v>
                </c:pt>
                <c:pt idx="67" c:formatCode="yyyy/m/d;@">
                  <c:v>44938</c:v>
                </c:pt>
                <c:pt idx="68" c:formatCode="yyyy/m/d;@">
                  <c:v>44939</c:v>
                </c:pt>
                <c:pt idx="69" c:formatCode="yyyy/m/d;@">
                  <c:v>44942</c:v>
                </c:pt>
                <c:pt idx="70" c:formatCode="yyyy/m/d;@">
                  <c:v>44943</c:v>
                </c:pt>
                <c:pt idx="71" c:formatCode="yyyy/m/d;@">
                  <c:v>44944</c:v>
                </c:pt>
                <c:pt idx="72" c:formatCode="yyyy/m/d;@">
                  <c:v>44945</c:v>
                </c:pt>
                <c:pt idx="73" c:formatCode="yyyy/m/d;@">
                  <c:v>44946</c:v>
                </c:pt>
                <c:pt idx="74" c:formatCode="yyyy/m/d;@">
                  <c:v>44956</c:v>
                </c:pt>
                <c:pt idx="75" c:formatCode="yyyy/m/d;@">
                  <c:v>44957</c:v>
                </c:pt>
                <c:pt idx="76" c:formatCode="yyyy/m/d;@">
                  <c:v>44958</c:v>
                </c:pt>
                <c:pt idx="77" c:formatCode="yyyy/m/d;@">
                  <c:v>44959</c:v>
                </c:pt>
                <c:pt idx="78" c:formatCode="yyyy/m/d;@">
                  <c:v>44960</c:v>
                </c:pt>
                <c:pt idx="79" c:formatCode="yyyy/m/d;@">
                  <c:v>44963</c:v>
                </c:pt>
                <c:pt idx="80" c:formatCode="yyyy/m/d;@">
                  <c:v>44964</c:v>
                </c:pt>
                <c:pt idx="81" c:formatCode="yyyy/m/d;@">
                  <c:v>44965</c:v>
                </c:pt>
                <c:pt idx="82" c:formatCode="yyyy/m/d;@">
                  <c:v>44966</c:v>
                </c:pt>
                <c:pt idx="83" c:formatCode="yyyy/m/d;@">
                  <c:v>44967</c:v>
                </c:pt>
                <c:pt idx="84" c:formatCode="yyyy/m/d;@">
                  <c:v>44970</c:v>
                </c:pt>
                <c:pt idx="85" c:formatCode="yyyy/m/d;@">
                  <c:v>44971</c:v>
                </c:pt>
                <c:pt idx="86" c:formatCode="yyyy/m/d;@">
                  <c:v>44972</c:v>
                </c:pt>
                <c:pt idx="87" c:formatCode="yyyy/m/d;@">
                  <c:v>44973</c:v>
                </c:pt>
                <c:pt idx="88" c:formatCode="yyyy/m/d;@">
                  <c:v>44974</c:v>
                </c:pt>
                <c:pt idx="89" c:formatCode="yyyy/m/d;@">
                  <c:v>44977</c:v>
                </c:pt>
                <c:pt idx="90" c:formatCode="yyyy/m/d;@">
                  <c:v>44978</c:v>
                </c:pt>
                <c:pt idx="91" c:formatCode="yyyy/m/d;@">
                  <c:v>44979</c:v>
                </c:pt>
                <c:pt idx="92" c:formatCode="yyyy/m/d;@">
                  <c:v>44980</c:v>
                </c:pt>
                <c:pt idx="93" c:formatCode="yyyy/m/d;@">
                  <c:v>44981</c:v>
                </c:pt>
                <c:pt idx="94" c:formatCode="yyyy/m/d;@">
                  <c:v>44984</c:v>
                </c:pt>
                <c:pt idx="95" c:formatCode="yyyy/m/d;@">
                  <c:v>44985</c:v>
                </c:pt>
                <c:pt idx="96" c:formatCode="yyyy/m/d;@">
                  <c:v>44986</c:v>
                </c:pt>
                <c:pt idx="97" c:formatCode="yyyy/m/d;@">
                  <c:v>44987</c:v>
                </c:pt>
                <c:pt idx="98" c:formatCode="yyyy/m/d;@">
                  <c:v>44988</c:v>
                </c:pt>
                <c:pt idx="99" c:formatCode="yyyy/m/d;@">
                  <c:v>44991</c:v>
                </c:pt>
                <c:pt idx="100" c:formatCode="yyyy/m/d;@">
                  <c:v>44992</c:v>
                </c:pt>
                <c:pt idx="101" c:formatCode="yyyy/m/d;@">
                  <c:v>44993</c:v>
                </c:pt>
                <c:pt idx="102" c:formatCode="yyyy/m/d;@">
                  <c:v>44994</c:v>
                </c:pt>
                <c:pt idx="103" c:formatCode="yyyy/m/d;@">
                  <c:v>44995</c:v>
                </c:pt>
                <c:pt idx="104" c:formatCode="yyyy/m/d;@">
                  <c:v>44998</c:v>
                </c:pt>
                <c:pt idx="105" c:formatCode="yyyy/m/d;@">
                  <c:v>44999</c:v>
                </c:pt>
                <c:pt idx="106" c:formatCode="yyyy/m/d;@">
                  <c:v>45000</c:v>
                </c:pt>
                <c:pt idx="107" c:formatCode="yyyy/m/d;@">
                  <c:v>45001</c:v>
                </c:pt>
                <c:pt idx="108" c:formatCode="yyyy/m/d;@">
                  <c:v>45002</c:v>
                </c:pt>
                <c:pt idx="109" c:formatCode="yyyy/m/d;@">
                  <c:v>45005</c:v>
                </c:pt>
                <c:pt idx="110" c:formatCode="yyyy/m/d;@">
                  <c:v>45006</c:v>
                </c:pt>
                <c:pt idx="111" c:formatCode="yyyy/m/d;@">
                  <c:v>45007</c:v>
                </c:pt>
                <c:pt idx="112" c:formatCode="yyyy/m/d;@">
                  <c:v>45008</c:v>
                </c:pt>
                <c:pt idx="113" c:formatCode="yyyy/m/d;@">
                  <c:v>45009</c:v>
                </c:pt>
                <c:pt idx="114" c:formatCode="yyyy/m/d;@">
                  <c:v>45012</c:v>
                </c:pt>
                <c:pt idx="115" c:formatCode="yyyy/m/d;@">
                  <c:v>45013</c:v>
                </c:pt>
                <c:pt idx="116" c:formatCode="yyyy/m/d;@">
                  <c:v>45014</c:v>
                </c:pt>
                <c:pt idx="117" c:formatCode="yyyy/m/d;@">
                  <c:v>45015</c:v>
                </c:pt>
                <c:pt idx="118" c:formatCode="yyyy/m/d;@">
                  <c:v>45016</c:v>
                </c:pt>
                <c:pt idx="119" c:formatCode="yyyy/m/d;@">
                  <c:v>45019</c:v>
                </c:pt>
                <c:pt idx="120" c:formatCode="yyyy/m/d;@">
                  <c:v>45020</c:v>
                </c:pt>
                <c:pt idx="121" c:formatCode="yyyy/m/d;@">
                  <c:v>45022</c:v>
                </c:pt>
                <c:pt idx="122" c:formatCode="yyyy/m/d;@">
                  <c:v>45023</c:v>
                </c:pt>
                <c:pt idx="123" c:formatCode="yyyy/m/d;@">
                  <c:v>45026</c:v>
                </c:pt>
                <c:pt idx="124" c:formatCode="yyyy/m/d;@">
                  <c:v>45027</c:v>
                </c:pt>
                <c:pt idx="125" c:formatCode="yyyy/m/d;@">
                  <c:v>45028</c:v>
                </c:pt>
                <c:pt idx="126" c:formatCode="yyyy/m/d;@">
                  <c:v>45029</c:v>
                </c:pt>
                <c:pt idx="127" c:formatCode="yyyy/m/d;@">
                  <c:v>45030</c:v>
                </c:pt>
                <c:pt idx="128" c:formatCode="yyyy/m/d;@">
                  <c:v>45033</c:v>
                </c:pt>
                <c:pt idx="129" c:formatCode="yyyy/m/d;@">
                  <c:v>45034</c:v>
                </c:pt>
                <c:pt idx="130" c:formatCode="yyyy/m/d;@">
                  <c:v>45035</c:v>
                </c:pt>
                <c:pt idx="131" c:formatCode="yyyy/m/d;@">
                  <c:v>45036</c:v>
                </c:pt>
                <c:pt idx="132" c:formatCode="yyyy/m/d;@">
                  <c:v>45037</c:v>
                </c:pt>
                <c:pt idx="133" c:formatCode="yyyy/m/d;@">
                  <c:v>45040</c:v>
                </c:pt>
                <c:pt idx="134" c:formatCode="yyyy/m/d;@">
                  <c:v>45041</c:v>
                </c:pt>
                <c:pt idx="135" c:formatCode="yyyy/m/d;@">
                  <c:v>45042</c:v>
                </c:pt>
                <c:pt idx="136" c:formatCode="yyyy/m/d;@">
                  <c:v>45043</c:v>
                </c:pt>
                <c:pt idx="137" c:formatCode="yyyy/m/d;@">
                  <c:v>45044</c:v>
                </c:pt>
                <c:pt idx="138" c:formatCode="yyyy/m/d;@">
                  <c:v>45050</c:v>
                </c:pt>
                <c:pt idx="139" c:formatCode="yyyy/m/d;@">
                  <c:v>45051</c:v>
                </c:pt>
                <c:pt idx="140" c:formatCode="yyyy/m/d;@">
                  <c:v>45054</c:v>
                </c:pt>
                <c:pt idx="141" c:formatCode="yyyy/m/d;@">
                  <c:v>45055</c:v>
                </c:pt>
                <c:pt idx="142" c:formatCode="yyyy/m/d;@">
                  <c:v>45056</c:v>
                </c:pt>
                <c:pt idx="143" c:formatCode="yyyy/m/d;@">
                  <c:v>45057</c:v>
                </c:pt>
                <c:pt idx="144" c:formatCode="yyyy/m/d;@">
                  <c:v>45058</c:v>
                </c:pt>
                <c:pt idx="145" c:formatCode="yyyy/m/d;@">
                  <c:v>45061</c:v>
                </c:pt>
                <c:pt idx="146" c:formatCode="yyyy/m/d;@">
                  <c:v>45062</c:v>
                </c:pt>
                <c:pt idx="147" c:formatCode="yyyy/m/d;@">
                  <c:v>45063</c:v>
                </c:pt>
                <c:pt idx="148" c:formatCode="yyyy/m/d;@">
                  <c:v>45064</c:v>
                </c:pt>
                <c:pt idx="149" c:formatCode="yyyy/m/d;@">
                  <c:v>45065</c:v>
                </c:pt>
                <c:pt idx="150" c:formatCode="yyyy/m/d;@">
                  <c:v>45068</c:v>
                </c:pt>
                <c:pt idx="151" c:formatCode="yyyy/m/d;@">
                  <c:v>45069</c:v>
                </c:pt>
                <c:pt idx="152" c:formatCode="yyyy/m/d;@">
                  <c:v>45070</c:v>
                </c:pt>
                <c:pt idx="153" c:formatCode="yyyy/m/d;@">
                  <c:v>45071</c:v>
                </c:pt>
                <c:pt idx="154" c:formatCode="yyyy/m/d;@">
                  <c:v>45072</c:v>
                </c:pt>
                <c:pt idx="155" c:formatCode="yyyy/m/d;@">
                  <c:v>45075</c:v>
                </c:pt>
                <c:pt idx="156" c:formatCode="yyyy/m/d;@">
                  <c:v>45076</c:v>
                </c:pt>
                <c:pt idx="157" c:formatCode="yyyy/m/d;@">
                  <c:v>45077</c:v>
                </c:pt>
                <c:pt idx="158" c:formatCode="yyyy/m/d;@">
                  <c:v>45078</c:v>
                </c:pt>
                <c:pt idx="159" c:formatCode="yyyy/m/d;@">
                  <c:v>45079</c:v>
                </c:pt>
                <c:pt idx="160" c:formatCode="yyyy/m/d;@">
                  <c:v>45082</c:v>
                </c:pt>
                <c:pt idx="161" c:formatCode="yyyy/m/d;@">
                  <c:v>45083</c:v>
                </c:pt>
                <c:pt idx="162" c:formatCode="yyyy/m/d;@">
                  <c:v>45084</c:v>
                </c:pt>
                <c:pt idx="163" c:formatCode="yyyy/m/d;@">
                  <c:v>45085</c:v>
                </c:pt>
                <c:pt idx="164" c:formatCode="yyyy/m/d;@">
                  <c:v>45086</c:v>
                </c:pt>
                <c:pt idx="165" c:formatCode="yyyy/m/d;@">
                  <c:v>45089</c:v>
                </c:pt>
                <c:pt idx="166" c:formatCode="yyyy/m/d;@">
                  <c:v>45090</c:v>
                </c:pt>
                <c:pt idx="167" c:formatCode="yyyy/m/d;@">
                  <c:v>45091</c:v>
                </c:pt>
                <c:pt idx="168" c:formatCode="yyyy/m/d;@">
                  <c:v>45092</c:v>
                </c:pt>
                <c:pt idx="169" c:formatCode="yyyy/m/d;@">
                  <c:v>45093</c:v>
                </c:pt>
                <c:pt idx="170" c:formatCode="yyyy/m/d;@">
                  <c:v>45096</c:v>
                </c:pt>
                <c:pt idx="171" c:formatCode="yyyy/m/d;@">
                  <c:v>45097</c:v>
                </c:pt>
                <c:pt idx="172" c:formatCode="yyyy/m/d;@">
                  <c:v>45098</c:v>
                </c:pt>
                <c:pt idx="173" c:formatCode="yyyy/m/d;@">
                  <c:v>45103</c:v>
                </c:pt>
                <c:pt idx="174" c:formatCode="yyyy/m/d;@">
                  <c:v>45104</c:v>
                </c:pt>
                <c:pt idx="175" c:formatCode="yyyy/m/d;@">
                  <c:v>45105</c:v>
                </c:pt>
                <c:pt idx="176" c:formatCode="yyyy/m/d;@">
                  <c:v>45106</c:v>
                </c:pt>
                <c:pt idx="177" c:formatCode="yyyy/m/d;@">
                  <c:v>45107</c:v>
                </c:pt>
                <c:pt idx="178" c:formatCode="yyyy/m/d;@">
                  <c:v>45110</c:v>
                </c:pt>
                <c:pt idx="179" c:formatCode="yyyy/m/d;@">
                  <c:v>45111</c:v>
                </c:pt>
                <c:pt idx="180" c:formatCode="yyyy/m/d;@">
                  <c:v>45112</c:v>
                </c:pt>
                <c:pt idx="181" c:formatCode="yyyy/m/d;@">
                  <c:v>45113</c:v>
                </c:pt>
                <c:pt idx="182" c:formatCode="yyyy/m/d;@">
                  <c:v>45114</c:v>
                </c:pt>
                <c:pt idx="183" c:formatCode="yyyy/m/d;@">
                  <c:v>45117</c:v>
                </c:pt>
                <c:pt idx="184" c:formatCode="yyyy/m/d;@">
                  <c:v>45118</c:v>
                </c:pt>
                <c:pt idx="185" c:formatCode="yyyy/m/d;@">
                  <c:v>45119</c:v>
                </c:pt>
                <c:pt idx="186" c:formatCode="yyyy/m/d;@">
                  <c:v>45120</c:v>
                </c:pt>
                <c:pt idx="187" c:formatCode="yyyy/m/d;@">
                  <c:v>45121</c:v>
                </c:pt>
                <c:pt idx="188" c:formatCode="yyyy/m/d;@">
                  <c:v>45124</c:v>
                </c:pt>
                <c:pt idx="189" c:formatCode="yyyy/m/d;@">
                  <c:v>45125</c:v>
                </c:pt>
                <c:pt idx="190" c:formatCode="yyyy/m/d;@">
                  <c:v>45126</c:v>
                </c:pt>
                <c:pt idx="191" c:formatCode="yyyy/m/d;@">
                  <c:v>45127</c:v>
                </c:pt>
                <c:pt idx="192" c:formatCode="yyyy/m/d;@">
                  <c:v>45128</c:v>
                </c:pt>
                <c:pt idx="193" c:formatCode="yyyy/m/d;@">
                  <c:v>45131</c:v>
                </c:pt>
                <c:pt idx="194" c:formatCode="yyyy/m/d;@">
                  <c:v>45132</c:v>
                </c:pt>
                <c:pt idx="195" c:formatCode="yyyy/m/d;@">
                  <c:v>45133</c:v>
                </c:pt>
                <c:pt idx="196" c:formatCode="yyyy/m/d;@">
                  <c:v>45134</c:v>
                </c:pt>
                <c:pt idx="197" c:formatCode="yyyy/m/d;@">
                  <c:v>45135</c:v>
                </c:pt>
                <c:pt idx="198" c:formatCode="yyyy/m/d;@">
                  <c:v>45138</c:v>
                </c:pt>
                <c:pt idx="199" c:formatCode="yyyy/m/d;@">
                  <c:v>45139</c:v>
                </c:pt>
                <c:pt idx="200" c:formatCode="yyyy/m/d;@">
                  <c:v>45140</c:v>
                </c:pt>
                <c:pt idx="201" c:formatCode="yyyy/m/d;@">
                  <c:v>45141</c:v>
                </c:pt>
                <c:pt idx="202" c:formatCode="yyyy/m/d;@">
                  <c:v>45142</c:v>
                </c:pt>
                <c:pt idx="203" c:formatCode="yyyy/m/d;@">
                  <c:v>45145</c:v>
                </c:pt>
                <c:pt idx="204" c:formatCode="yyyy/m/d;@">
                  <c:v>45146</c:v>
                </c:pt>
                <c:pt idx="205" c:formatCode="yyyy/m/d;@">
                  <c:v>45147</c:v>
                </c:pt>
                <c:pt idx="206" c:formatCode="yyyy/m/d;@">
                  <c:v>45148</c:v>
                </c:pt>
                <c:pt idx="207" c:formatCode="yyyy/m/d;@">
                  <c:v>45149</c:v>
                </c:pt>
                <c:pt idx="208" c:formatCode="yyyy/m/d;@">
                  <c:v>45152</c:v>
                </c:pt>
                <c:pt idx="209" c:formatCode="yyyy/m/d;@">
                  <c:v>45153</c:v>
                </c:pt>
                <c:pt idx="210" c:formatCode="yyyy/m/d;@">
                  <c:v>45154</c:v>
                </c:pt>
                <c:pt idx="211" c:formatCode="yyyy/m/d;@">
                  <c:v>45155</c:v>
                </c:pt>
                <c:pt idx="212" c:formatCode="yyyy/m/d;@">
                  <c:v>45156</c:v>
                </c:pt>
                <c:pt idx="213" c:formatCode="yyyy/m/d;@">
                  <c:v>45159</c:v>
                </c:pt>
                <c:pt idx="214" c:formatCode="yyyy/m/d;@">
                  <c:v>45160</c:v>
                </c:pt>
                <c:pt idx="215" c:formatCode="yyyy/m/d;@">
                  <c:v>45161</c:v>
                </c:pt>
                <c:pt idx="216" c:formatCode="yyyy/m/d;@">
                  <c:v>45162</c:v>
                </c:pt>
                <c:pt idx="217" c:formatCode="yyyy/m/d;@">
                  <c:v>45163</c:v>
                </c:pt>
                <c:pt idx="218" c:formatCode="yyyy/m/d;@">
                  <c:v>45166</c:v>
                </c:pt>
                <c:pt idx="219" c:formatCode="yyyy/m/d;@">
                  <c:v>45167</c:v>
                </c:pt>
                <c:pt idx="220" c:formatCode="yyyy/m/d;@">
                  <c:v>45168</c:v>
                </c:pt>
                <c:pt idx="221" c:formatCode="yyyy/m/d;@">
                  <c:v>45169</c:v>
                </c:pt>
                <c:pt idx="222" c:formatCode="yyyy/m/d;@">
                  <c:v>45170</c:v>
                </c:pt>
                <c:pt idx="223" c:formatCode="yyyy/m/d;@">
                  <c:v>45173</c:v>
                </c:pt>
                <c:pt idx="224" c:formatCode="yyyy/m/d;@">
                  <c:v>45174</c:v>
                </c:pt>
                <c:pt idx="225" c:formatCode="yyyy/m/d;@">
                  <c:v>45175</c:v>
                </c:pt>
                <c:pt idx="226" c:formatCode="yyyy/m/d;@">
                  <c:v>45176</c:v>
                </c:pt>
                <c:pt idx="227" c:formatCode="yyyy/m/d;@">
                  <c:v>45177</c:v>
                </c:pt>
                <c:pt idx="228" c:formatCode="yyyy/m/d;@">
                  <c:v>45180</c:v>
                </c:pt>
                <c:pt idx="229" c:formatCode="yyyy/m/d;@">
                  <c:v>45181</c:v>
                </c:pt>
                <c:pt idx="230" c:formatCode="yyyy/m/d;@">
                  <c:v>45182</c:v>
                </c:pt>
                <c:pt idx="231" c:formatCode="yyyy/m/d;@">
                  <c:v>45183</c:v>
                </c:pt>
                <c:pt idx="232" c:formatCode="yyyy/m/d;@">
                  <c:v>45184</c:v>
                </c:pt>
                <c:pt idx="233" c:formatCode="yyyy/m/d;@">
                  <c:v>45187</c:v>
                </c:pt>
                <c:pt idx="234" c:formatCode="yyyy/m/d;@">
                  <c:v>45188</c:v>
                </c:pt>
                <c:pt idx="235" c:formatCode="yyyy/m/d;@">
                  <c:v>45189</c:v>
                </c:pt>
                <c:pt idx="236" c:formatCode="yyyy/m/d;@">
                  <c:v>45190</c:v>
                </c:pt>
                <c:pt idx="237" c:formatCode="yyyy/m/d;@">
                  <c:v>45191</c:v>
                </c:pt>
                <c:pt idx="238" c:formatCode="yyyy/m/d;@">
                  <c:v>45191</c:v>
                </c:pt>
                <c:pt idx="239" c:formatCode="yyyy/m/d;@">
                  <c:v>45194</c:v>
                </c:pt>
                <c:pt idx="240" c:formatCode="yyyy/m/d;@">
                  <c:v>45195</c:v>
                </c:pt>
                <c:pt idx="241" c:formatCode="yyyy/m/d;@">
                  <c:v>45196</c:v>
                </c:pt>
                <c:pt idx="242" c:formatCode="yyyy/m/d;@">
                  <c:v>45197</c:v>
                </c:pt>
                <c:pt idx="243" c:formatCode="yyyy/m/d;@">
                  <c:v>45208</c:v>
                </c:pt>
                <c:pt idx="244" c:formatCode="yyyy/m/d;@">
                  <c:v>45209</c:v>
                </c:pt>
                <c:pt idx="245" c:formatCode="yyyy/m/d;@">
                  <c:v>45210</c:v>
                </c:pt>
                <c:pt idx="246" c:formatCode="yyyy/m/d;@">
                  <c:v>45211</c:v>
                </c:pt>
                <c:pt idx="247" c:formatCode="yyyy/m/d;@">
                  <c:v>45212</c:v>
                </c:pt>
                <c:pt idx="248" c:formatCode="yyyy/m/d;@">
                  <c:v>45215</c:v>
                </c:pt>
                <c:pt idx="249" c:formatCode="yyyy/m/d;@">
                  <c:v>45216</c:v>
                </c:pt>
                <c:pt idx="250" c:formatCode="yyyy/m/d;@">
                  <c:v>45217</c:v>
                </c:pt>
                <c:pt idx="251" c:formatCode="yyyy/m/d;@">
                  <c:v>45218</c:v>
                </c:pt>
                <c:pt idx="252" c:formatCode="yyyy/m/d;@">
                  <c:v>45219</c:v>
                </c:pt>
                <c:pt idx="253" c:formatCode="yyyy/m/d;@">
                  <c:v>45222</c:v>
                </c:pt>
                <c:pt idx="254" c:formatCode="yyyy/m/d;@">
                  <c:v>45223</c:v>
                </c:pt>
                <c:pt idx="255" c:formatCode="yyyy/m/d;@">
                  <c:v>45224</c:v>
                </c:pt>
                <c:pt idx="256" c:formatCode="yyyy/m/d;@">
                  <c:v>45225</c:v>
                </c:pt>
                <c:pt idx="257" c:formatCode="yyyy/m/d;@">
                  <c:v>45226</c:v>
                </c:pt>
                <c:pt idx="258" c:formatCode="yyyy/m/d;@">
                  <c:v>45229</c:v>
                </c:pt>
                <c:pt idx="259" c:formatCode="yyyy/m/d;@">
                  <c:v>45230</c:v>
                </c:pt>
                <c:pt idx="260" c:formatCode="yyyy/m/d;@">
                  <c:v>45231</c:v>
                </c:pt>
                <c:pt idx="261" c:formatCode="yyyy/m/d;@">
                  <c:v>45232</c:v>
                </c:pt>
                <c:pt idx="262" c:formatCode="yyyy/m/d;@">
                  <c:v>45233</c:v>
                </c:pt>
                <c:pt idx="263" c:formatCode="yyyy/m/d;@">
                  <c:v>45236</c:v>
                </c:pt>
                <c:pt idx="264" c:formatCode="yyyy/m/d;@">
                  <c:v>45237</c:v>
                </c:pt>
                <c:pt idx="265" c:formatCode="yyyy/m/d;@">
                  <c:v>45238</c:v>
                </c:pt>
                <c:pt idx="266" c:formatCode="yyyy/m/d;@">
                  <c:v>45239</c:v>
                </c:pt>
                <c:pt idx="267" c:formatCode="yyyy/m/d;@">
                  <c:v>45240</c:v>
                </c:pt>
                <c:pt idx="268" c:formatCode="yyyy/m/d;@">
                  <c:v>45243</c:v>
                </c:pt>
                <c:pt idx="269" c:formatCode="yyyy/m/d;@">
                  <c:v>45244</c:v>
                </c:pt>
                <c:pt idx="270" c:formatCode="yyyy/m/d;@">
                  <c:v>45245</c:v>
                </c:pt>
                <c:pt idx="271" c:formatCode="yyyy/m/d;@">
                  <c:v>45246</c:v>
                </c:pt>
                <c:pt idx="272" c:formatCode="yyyy/m/d;@">
                  <c:v>45247</c:v>
                </c:pt>
                <c:pt idx="273" c:formatCode="yyyy/m/d;@">
                  <c:v>45250</c:v>
                </c:pt>
                <c:pt idx="274" c:formatCode="yyyy/m/d;@">
                  <c:v>45251</c:v>
                </c:pt>
                <c:pt idx="275" c:formatCode="yyyy/m/d;@">
                  <c:v>45252</c:v>
                </c:pt>
                <c:pt idx="276" c:formatCode="yyyy/m/d;@">
                  <c:v>45253</c:v>
                </c:pt>
                <c:pt idx="277" c:formatCode="yyyy/m/d;@">
                  <c:v>45254</c:v>
                </c:pt>
                <c:pt idx="278" c:formatCode="yyyy/m/d;@">
                  <c:v>45257</c:v>
                </c:pt>
                <c:pt idx="279" c:formatCode="yyyy/m/d;@">
                  <c:v>45258</c:v>
                </c:pt>
                <c:pt idx="280" c:formatCode="yyyy/m/d;@">
                  <c:v>45259</c:v>
                </c:pt>
                <c:pt idx="281" c:formatCode="yyyy/m/d;@">
                  <c:v>45260</c:v>
                </c:pt>
                <c:pt idx="282" c:formatCode="yyyy/m/d;@">
                  <c:v>45261</c:v>
                </c:pt>
                <c:pt idx="283" c:formatCode="yyyy/m/d;@">
                  <c:v>45264</c:v>
                </c:pt>
                <c:pt idx="284" c:formatCode="yyyy/m/d;@">
                  <c:v>45265</c:v>
                </c:pt>
                <c:pt idx="285" c:formatCode="yyyy/m/d;@">
                  <c:v>45266</c:v>
                </c:pt>
                <c:pt idx="286" c:formatCode="yyyy/m/d;@">
                  <c:v>45267</c:v>
                </c:pt>
                <c:pt idx="287" c:formatCode="yyyy/m/d;@">
                  <c:v>45268</c:v>
                </c:pt>
                <c:pt idx="288" c:formatCode="yyyy/m/d;@">
                  <c:v>45271</c:v>
                </c:pt>
                <c:pt idx="289" c:formatCode="yyyy/m/d;@">
                  <c:v>45272</c:v>
                </c:pt>
                <c:pt idx="290" c:formatCode="yyyy/m/d;@">
                  <c:v>45273</c:v>
                </c:pt>
                <c:pt idx="291" c:formatCode="yyyy/m/d;@">
                  <c:v>45274</c:v>
                </c:pt>
                <c:pt idx="292" c:formatCode="yyyy/m/d;@">
                  <c:v>45275</c:v>
                </c:pt>
                <c:pt idx="293" c:formatCode="yyyy/m/d;@">
                  <c:v>45278</c:v>
                </c:pt>
                <c:pt idx="294" c:formatCode="yyyy/m/d;@">
                  <c:v>45279</c:v>
                </c:pt>
                <c:pt idx="295" c:formatCode="yyyy/m/d;@">
                  <c:v>45280</c:v>
                </c:pt>
                <c:pt idx="296" c:formatCode="yyyy/m/d;@">
                  <c:v>45281</c:v>
                </c:pt>
                <c:pt idx="297" c:formatCode="yyyy/m/d;@">
                  <c:v>45282</c:v>
                </c:pt>
                <c:pt idx="298" c:formatCode="yyyy/m/d;@">
                  <c:v>45285</c:v>
                </c:pt>
                <c:pt idx="299" c:formatCode="yyyy/m/d;@">
                  <c:v>45286</c:v>
                </c:pt>
                <c:pt idx="300" c:formatCode="yyyy/m/d;@">
                  <c:v>45287</c:v>
                </c:pt>
                <c:pt idx="301" c:formatCode="yyyy/m/d;@">
                  <c:v>45288</c:v>
                </c:pt>
                <c:pt idx="302" c:formatCode="yyyy/m/d;@">
                  <c:v>45289</c:v>
                </c:pt>
                <c:pt idx="303" c:formatCode="yyyy/m/d;@">
                  <c:v>45293</c:v>
                </c:pt>
                <c:pt idx="304" c:formatCode="yyyy/m/d;@">
                  <c:v>45294</c:v>
                </c:pt>
                <c:pt idx="305" c:formatCode="yyyy/m/d;@">
                  <c:v>45295</c:v>
                </c:pt>
                <c:pt idx="306" c:formatCode="yyyy/m/d;@">
                  <c:v>45296</c:v>
                </c:pt>
                <c:pt idx="307" c:formatCode="yyyy/m/d;@">
                  <c:v>45299</c:v>
                </c:pt>
                <c:pt idx="308" c:formatCode="yyyy/m/d;@">
                  <c:v>45300</c:v>
                </c:pt>
                <c:pt idx="309" c:formatCode="yyyy/m/d;@">
                  <c:v>45301</c:v>
                </c:pt>
                <c:pt idx="310" c:formatCode="yyyy/m/d;@">
                  <c:v>45302</c:v>
                </c:pt>
                <c:pt idx="311" c:formatCode="yyyy/m/d;@">
                  <c:v>45303</c:v>
                </c:pt>
                <c:pt idx="312" c:formatCode="yyyy/m/d;@">
                  <c:v>45306</c:v>
                </c:pt>
                <c:pt idx="313" c:formatCode="yyyy/m/d;@">
                  <c:v>45307</c:v>
                </c:pt>
                <c:pt idx="314" c:formatCode="yyyy/m/d;@">
                  <c:v>45308</c:v>
                </c:pt>
                <c:pt idx="315" c:formatCode="yyyy/m/d;@">
                  <c:v>45309</c:v>
                </c:pt>
                <c:pt idx="316" c:formatCode="yyyy/m/d;@">
                  <c:v>45310</c:v>
                </c:pt>
                <c:pt idx="317" c:formatCode="yyyy/m/d;@">
                  <c:v>45313</c:v>
                </c:pt>
                <c:pt idx="318" c:formatCode="yyyy/m/d;@">
                  <c:v>45314</c:v>
                </c:pt>
                <c:pt idx="319" c:formatCode="yyyy/m/d;@">
                  <c:v>45315</c:v>
                </c:pt>
                <c:pt idx="320" c:formatCode="yyyy/m/d;@">
                  <c:v>45316</c:v>
                </c:pt>
                <c:pt idx="321" c:formatCode="yyyy/m/d;@">
                  <c:v>45317</c:v>
                </c:pt>
                <c:pt idx="322" c:formatCode="yyyy/m/d;@">
                  <c:v>45320</c:v>
                </c:pt>
                <c:pt idx="323" c:formatCode="yyyy/m/d;@">
                  <c:v>45321</c:v>
                </c:pt>
                <c:pt idx="324" c:formatCode="yyyy/m/d;@">
                  <c:v>45322</c:v>
                </c:pt>
                <c:pt idx="325" c:formatCode="yyyy/m/d;@">
                  <c:v>45323</c:v>
                </c:pt>
                <c:pt idx="326" c:formatCode="yyyy/m/d;@">
                  <c:v>45324</c:v>
                </c:pt>
                <c:pt idx="327" c:formatCode="yyyy/m/d;@">
                  <c:v>45327</c:v>
                </c:pt>
                <c:pt idx="328" c:formatCode="yyyy/m/d;@">
                  <c:v>45328</c:v>
                </c:pt>
                <c:pt idx="329" c:formatCode="yyyy/m/d;@">
                  <c:v>45329</c:v>
                </c:pt>
                <c:pt idx="330" c:formatCode="yyyy/m/d;@">
                  <c:v>45330</c:v>
                </c:pt>
                <c:pt idx="331" c:formatCode="yyyy/m/d;@">
                  <c:v>45341</c:v>
                </c:pt>
                <c:pt idx="332" c:formatCode="yyyy/m/d;@">
                  <c:v>45342</c:v>
                </c:pt>
                <c:pt idx="333" c:formatCode="yyyy/m/d;@">
                  <c:v>45343</c:v>
                </c:pt>
                <c:pt idx="334" c:formatCode="yyyy/m/d;@">
                  <c:v>45344</c:v>
                </c:pt>
                <c:pt idx="335" c:formatCode="yyyy/m/d;@">
                  <c:v>45345</c:v>
                </c:pt>
                <c:pt idx="336" c:formatCode="yyyy/m/d;@">
                  <c:v>45348</c:v>
                </c:pt>
                <c:pt idx="337" c:formatCode="yyyy/m/d;@">
                  <c:v>45349</c:v>
                </c:pt>
                <c:pt idx="338" c:formatCode="yyyy/m/d;@">
                  <c:v>45350</c:v>
                </c:pt>
                <c:pt idx="339" c:formatCode="yyyy/m/d;@">
                  <c:v>45351</c:v>
                </c:pt>
                <c:pt idx="340" c:formatCode="yyyy/m/d;@">
                  <c:v>45352</c:v>
                </c:pt>
                <c:pt idx="341" c:formatCode="yyyy/m/d;@">
                  <c:v>45355</c:v>
                </c:pt>
                <c:pt idx="342" c:formatCode="yyyy/m/d;@">
                  <c:v>45356</c:v>
                </c:pt>
                <c:pt idx="343" c:formatCode="yyyy/m/d;@">
                  <c:v>45357</c:v>
                </c:pt>
                <c:pt idx="344" c:formatCode="yyyy/m/d;@">
                  <c:v>45358</c:v>
                </c:pt>
                <c:pt idx="345" c:formatCode="yyyy/m/d;@">
                  <c:v>45359</c:v>
                </c:pt>
                <c:pt idx="346" c:formatCode="yyyy/m/d;@">
                  <c:v>45362</c:v>
                </c:pt>
                <c:pt idx="347" c:formatCode="yyyy/m/d;@">
                  <c:v>45363</c:v>
                </c:pt>
                <c:pt idx="348" c:formatCode="yyyy/m/d;@">
                  <c:v>45364</c:v>
                </c:pt>
                <c:pt idx="349" c:formatCode="yyyy/m/d;@">
                  <c:v>45365</c:v>
                </c:pt>
                <c:pt idx="350" c:formatCode="yyyy/m/d;@">
                  <c:v>45366</c:v>
                </c:pt>
                <c:pt idx="351" c:formatCode="yyyy/m/d;@">
                  <c:v>45369</c:v>
                </c:pt>
                <c:pt idx="352" c:formatCode="yyyy/m/d;@">
                  <c:v>45370</c:v>
                </c:pt>
                <c:pt idx="353" c:formatCode="yyyy/m/d;@">
                  <c:v>45371</c:v>
                </c:pt>
                <c:pt idx="354" c:formatCode="yyyy/m/d;@">
                  <c:v>45372</c:v>
                </c:pt>
                <c:pt idx="355" c:formatCode="yyyy/m/d;@">
                  <c:v>45373</c:v>
                </c:pt>
                <c:pt idx="356" c:formatCode="yyyy/m/d;@">
                  <c:v>45376</c:v>
                </c:pt>
                <c:pt idx="357" c:formatCode="yyyy/m/d;@">
                  <c:v>45377</c:v>
                </c:pt>
                <c:pt idx="358" c:formatCode="yyyy/m/d;@">
                  <c:v>45378</c:v>
                </c:pt>
                <c:pt idx="359" c:formatCode="yyyy/m/d;@">
                  <c:v>45379</c:v>
                </c:pt>
                <c:pt idx="360" c:formatCode="yyyy/m/d;@">
                  <c:v>45380</c:v>
                </c:pt>
                <c:pt idx="361" c:formatCode="yyyy/m/d;@">
                  <c:v>45383</c:v>
                </c:pt>
                <c:pt idx="362" c:formatCode="yyyy/m/d;@">
                  <c:v>45384</c:v>
                </c:pt>
                <c:pt idx="363" c:formatCode="yyyy/m/d;@">
                  <c:v>45385</c:v>
                </c:pt>
              </c:numCache>
            </c:numRef>
          </c:cat>
          <c:val>
            <c:numRef>
              <c:f>波动率!$AA$185:$AA$548</c:f>
              <c:numCache>
                <c:formatCode>0.00%</c:formatCode>
                <c:ptCount val="364"/>
                <c:pt idx="0">
                  <c:v>0.0128376145161876</c:v>
                </c:pt>
                <c:pt idx="1">
                  <c:v>0.0124567627814025</c:v>
                </c:pt>
                <c:pt idx="2">
                  <c:v>0.0122379251712671</c:v>
                </c:pt>
                <c:pt idx="3">
                  <c:v>0.0120482113600591</c:v>
                </c:pt>
                <c:pt idx="4">
                  <c:v>0.0119843903205457</c:v>
                </c:pt>
                <c:pt idx="5">
                  <c:v>0.010510048040358</c:v>
                </c:pt>
                <c:pt idx="6">
                  <c:v>0.0104201957539991</c:v>
                </c:pt>
                <c:pt idx="7">
                  <c:v>0.0100787899309681</c:v>
                </c:pt>
                <c:pt idx="8">
                  <c:v>0.0101318759379262</c:v>
                </c:pt>
                <c:pt idx="9">
                  <c:v>0.00995265526396128</c:v>
                </c:pt>
                <c:pt idx="10">
                  <c:v>0.0101788013992134</c:v>
                </c:pt>
                <c:pt idx="11">
                  <c:v>0.0102114032362913</c:v>
                </c:pt>
                <c:pt idx="12">
                  <c:v>0.00992662594764763</c:v>
                </c:pt>
                <c:pt idx="13">
                  <c:v>0.00977592318632012</c:v>
                </c:pt>
                <c:pt idx="14">
                  <c:v>0.0105301279563128</c:v>
                </c:pt>
                <c:pt idx="15">
                  <c:v>0.0111265963841597</c:v>
                </c:pt>
                <c:pt idx="16">
                  <c:v>0.012703231500691</c:v>
                </c:pt>
                <c:pt idx="17">
                  <c:v>0.0123893467077377</c:v>
                </c:pt>
                <c:pt idx="18">
                  <c:v>0.012048537876659</c:v>
                </c:pt>
                <c:pt idx="19">
                  <c:v>0.0129885003559387</c:v>
                </c:pt>
                <c:pt idx="20">
                  <c:v>0.0127669251812839</c:v>
                </c:pt>
                <c:pt idx="21">
                  <c:v>0.0130025629058968</c:v>
                </c:pt>
                <c:pt idx="22">
                  <c:v>0.0130581519665891</c:v>
                </c:pt>
                <c:pt idx="23">
                  <c:v>0.0128356039181884</c:v>
                </c:pt>
                <c:pt idx="24">
                  <c:v>0.0138200443085124</c:v>
                </c:pt>
                <c:pt idx="25">
                  <c:v>0.0131958467587431</c:v>
                </c:pt>
                <c:pt idx="26">
                  <c:v>0.0133676174281082</c:v>
                </c:pt>
                <c:pt idx="27">
                  <c:v>0.0133896732204663</c:v>
                </c:pt>
                <c:pt idx="28">
                  <c:v>0.0133166236244774</c:v>
                </c:pt>
                <c:pt idx="29">
                  <c:v>0.0133214598558927</c:v>
                </c:pt>
                <c:pt idx="30">
                  <c:v>0.0137267157399684</c:v>
                </c:pt>
                <c:pt idx="31">
                  <c:v>0.0138948117342137</c:v>
                </c:pt>
                <c:pt idx="32">
                  <c:v>0.0138613309526631</c:v>
                </c:pt>
                <c:pt idx="33">
                  <c:v>0.0136865970455632</c:v>
                </c:pt>
                <c:pt idx="34">
                  <c:v>0.012766612654569</c:v>
                </c:pt>
                <c:pt idx="35">
                  <c:v>0.0115178962744015</c:v>
                </c:pt>
                <c:pt idx="36">
                  <c:v>0.0105636680106963</c:v>
                </c:pt>
                <c:pt idx="37">
                  <c:v>0.0106334272017355</c:v>
                </c:pt>
                <c:pt idx="38">
                  <c:v>0.0106628884349664</c:v>
                </c:pt>
                <c:pt idx="39">
                  <c:v>0.0101373953705011</c:v>
                </c:pt>
                <c:pt idx="40">
                  <c:v>0.0101122098015303</c:v>
                </c:pt>
                <c:pt idx="41">
                  <c:v>0.0100740611673879</c:v>
                </c:pt>
                <c:pt idx="42">
                  <c:v>0.0102736079866478</c:v>
                </c:pt>
                <c:pt idx="43">
                  <c:v>0.0110072574653012</c:v>
                </c:pt>
                <c:pt idx="44">
                  <c:v>0.00995380529423594</c:v>
                </c:pt>
                <c:pt idx="45">
                  <c:v>0.0104794464375942</c:v>
                </c:pt>
                <c:pt idx="46">
                  <c:v>0.0102229114176436</c:v>
                </c:pt>
                <c:pt idx="47">
                  <c:v>0.0101715571884237</c:v>
                </c:pt>
                <c:pt idx="48">
                  <c:v>0.0101371168432633</c:v>
                </c:pt>
                <c:pt idx="49">
                  <c:v>0.010565977290955</c:v>
                </c:pt>
                <c:pt idx="50">
                  <c:v>0.011299673765315</c:v>
                </c:pt>
                <c:pt idx="51">
                  <c:v>0.0109857580240244</c:v>
                </c:pt>
                <c:pt idx="52">
                  <c:v>0.0114110611151493</c:v>
                </c:pt>
                <c:pt idx="53">
                  <c:v>0.0115444426753056</c:v>
                </c:pt>
                <c:pt idx="54">
                  <c:v>0.0113205662959381</c:v>
                </c:pt>
                <c:pt idx="55">
                  <c:v>0.010910126352841</c:v>
                </c:pt>
                <c:pt idx="56">
                  <c:v>0.0109768771504306</c:v>
                </c:pt>
                <c:pt idx="57">
                  <c:v>0.0109846050544536</c:v>
                </c:pt>
                <c:pt idx="58">
                  <c:v>0.0109235750353267</c:v>
                </c:pt>
                <c:pt idx="59">
                  <c:v>0.0108488253333092</c:v>
                </c:pt>
                <c:pt idx="60">
                  <c:v>0.0113297628698331</c:v>
                </c:pt>
                <c:pt idx="61">
                  <c:v>0.0116128897758525</c:v>
                </c:pt>
                <c:pt idx="62">
                  <c:v>0.011702436527591</c:v>
                </c:pt>
                <c:pt idx="63">
                  <c:v>0.0107418850633585</c:v>
                </c:pt>
                <c:pt idx="64">
                  <c:v>0.00994884607214217</c:v>
                </c:pt>
                <c:pt idx="65">
                  <c:v>0.00953129678022311</c:v>
                </c:pt>
                <c:pt idx="66">
                  <c:v>0.00976328276756628</c:v>
                </c:pt>
                <c:pt idx="67">
                  <c:v>0.00975759424423751</c:v>
                </c:pt>
                <c:pt idx="68">
                  <c:v>0.0101132905550497</c:v>
                </c:pt>
                <c:pt idx="69">
                  <c:v>0.0107522733583753</c:v>
                </c:pt>
                <c:pt idx="70">
                  <c:v>0.00951002131228169</c:v>
                </c:pt>
                <c:pt idx="71">
                  <c:v>0.00979057969672114</c:v>
                </c:pt>
                <c:pt idx="72">
                  <c:v>0.00934166299799537</c:v>
                </c:pt>
                <c:pt idx="73">
                  <c:v>0.00952582215221675</c:v>
                </c:pt>
                <c:pt idx="74">
                  <c:v>0.00962194628590151</c:v>
                </c:pt>
                <c:pt idx="75">
                  <c:v>0.00971400890017461</c:v>
                </c:pt>
                <c:pt idx="76">
                  <c:v>0.00910002958179727</c:v>
                </c:pt>
                <c:pt idx="77">
                  <c:v>0.0100315064110296</c:v>
                </c:pt>
                <c:pt idx="78">
                  <c:v>0.0100850158003797</c:v>
                </c:pt>
                <c:pt idx="79">
                  <c:v>0.010077606875083</c:v>
                </c:pt>
                <c:pt idx="80">
                  <c:v>0.0098943964443215</c:v>
                </c:pt>
                <c:pt idx="81">
                  <c:v>0.00979199132164078</c:v>
                </c:pt>
                <c:pt idx="82">
                  <c:v>0.00954239141099979</c:v>
                </c:pt>
                <c:pt idx="83">
                  <c:v>0.0094919636604078</c:v>
                </c:pt>
                <c:pt idx="84">
                  <c:v>0.0104694399158703</c:v>
                </c:pt>
                <c:pt idx="85">
                  <c:v>0.010545459175257</c:v>
                </c:pt>
                <c:pt idx="86">
                  <c:v>0.010224926499576</c:v>
                </c:pt>
                <c:pt idx="87">
                  <c:v>0.0104264640862703</c:v>
                </c:pt>
                <c:pt idx="88">
                  <c:v>0.0099130537934188</c:v>
                </c:pt>
                <c:pt idx="89">
                  <c:v>0.00906546473513264</c:v>
                </c:pt>
                <c:pt idx="90">
                  <c:v>0.00981304801258066</c:v>
                </c:pt>
                <c:pt idx="91">
                  <c:v>0.00959421770659878</c:v>
                </c:pt>
                <c:pt idx="92">
                  <c:v>0.0093950123649078</c:v>
                </c:pt>
                <c:pt idx="93">
                  <c:v>0.00894806204543329</c:v>
                </c:pt>
                <c:pt idx="94">
                  <c:v>0.00983770785731268</c:v>
                </c:pt>
                <c:pt idx="95">
                  <c:v>0.009913456400111</c:v>
                </c:pt>
                <c:pt idx="96">
                  <c:v>0.0102349771441216</c:v>
                </c:pt>
                <c:pt idx="97">
                  <c:v>0.00947696656086756</c:v>
                </c:pt>
                <c:pt idx="98">
                  <c:v>0.00942314906734872</c:v>
                </c:pt>
                <c:pt idx="99">
                  <c:v>0.00951098086000682</c:v>
                </c:pt>
                <c:pt idx="100">
                  <c:v>0.00936980973782265</c:v>
                </c:pt>
                <c:pt idx="101">
                  <c:v>0.00925867806005381</c:v>
                </c:pt>
                <c:pt idx="102">
                  <c:v>0.00929029648913794</c:v>
                </c:pt>
                <c:pt idx="103">
                  <c:v>0.00961149856562912</c:v>
                </c:pt>
                <c:pt idx="104">
                  <c:v>0.00874226575557309</c:v>
                </c:pt>
                <c:pt idx="105">
                  <c:v>0.00876043871124096</c:v>
                </c:pt>
                <c:pt idx="106">
                  <c:v>0.00876520764619227</c:v>
                </c:pt>
                <c:pt idx="107">
                  <c:v>0.0101977991231633</c:v>
                </c:pt>
                <c:pt idx="108">
                  <c:v>0.010653228487182</c:v>
                </c:pt>
                <c:pt idx="109">
                  <c:v>0.0109482510816598</c:v>
                </c:pt>
                <c:pt idx="110">
                  <c:v>0.00991304354225221</c:v>
                </c:pt>
                <c:pt idx="111">
                  <c:v>0.00993750380638038</c:v>
                </c:pt>
                <c:pt idx="112">
                  <c:v>0.0100694789946749</c:v>
                </c:pt>
                <c:pt idx="113">
                  <c:v>0.0112813417478954</c:v>
                </c:pt>
                <c:pt idx="114">
                  <c:v>0.0105476993771159</c:v>
                </c:pt>
                <c:pt idx="115">
                  <c:v>0.0107053048734696</c:v>
                </c:pt>
                <c:pt idx="116">
                  <c:v>0.01039110047108</c:v>
                </c:pt>
                <c:pt idx="117">
                  <c:v>0.0103951238654611</c:v>
                </c:pt>
                <c:pt idx="118">
                  <c:v>0.0103596753629332</c:v>
                </c:pt>
                <c:pt idx="119">
                  <c:v>0.0102190529665996</c:v>
                </c:pt>
                <c:pt idx="120">
                  <c:v>0.0101708449136024</c:v>
                </c:pt>
                <c:pt idx="121">
                  <c:v>0.0103579764881153</c:v>
                </c:pt>
                <c:pt idx="122">
                  <c:v>0.0107005898904204</c:v>
                </c:pt>
                <c:pt idx="123">
                  <c:v>0.0107314229242857</c:v>
                </c:pt>
                <c:pt idx="124">
                  <c:v>0.0107869760452292</c:v>
                </c:pt>
                <c:pt idx="125">
                  <c:v>0.0107454093738003</c:v>
                </c:pt>
                <c:pt idx="126">
                  <c:v>0.010776495799449</c:v>
                </c:pt>
                <c:pt idx="127">
                  <c:v>0.0094911248295907</c:v>
                </c:pt>
                <c:pt idx="128">
                  <c:v>0.00932425306422413</c:v>
                </c:pt>
                <c:pt idx="129">
                  <c:v>0.0086009406700677</c:v>
                </c:pt>
                <c:pt idx="130">
                  <c:v>0.00859444177657114</c:v>
                </c:pt>
                <c:pt idx="131">
                  <c:v>0.00873803395663987</c:v>
                </c:pt>
                <c:pt idx="132">
                  <c:v>0.0100607455929343</c:v>
                </c:pt>
                <c:pt idx="133">
                  <c:v>0.00938586185554985</c:v>
                </c:pt>
                <c:pt idx="134">
                  <c:v>0.00940332776101489</c:v>
                </c:pt>
                <c:pt idx="135">
                  <c:v>0.00903895107267065</c:v>
                </c:pt>
                <c:pt idx="136">
                  <c:v>0.00900935710403101</c:v>
                </c:pt>
                <c:pt idx="137">
                  <c:v>0.00905124980370162</c:v>
                </c:pt>
                <c:pt idx="138">
                  <c:v>0.0090685088749379</c:v>
                </c:pt>
                <c:pt idx="139">
                  <c:v>0.00900641358442997</c:v>
                </c:pt>
                <c:pt idx="140">
                  <c:v>0.0101429397291719</c:v>
                </c:pt>
                <c:pt idx="141">
                  <c:v>0.010160639802523</c:v>
                </c:pt>
                <c:pt idx="142">
                  <c:v>0.00977200963528496</c:v>
                </c:pt>
                <c:pt idx="143">
                  <c:v>0.0113238599107958</c:v>
                </c:pt>
                <c:pt idx="144">
                  <c:v>0.0109785828015835</c:v>
                </c:pt>
                <c:pt idx="145">
                  <c:v>0.0121005639485155</c:v>
                </c:pt>
                <c:pt idx="146">
                  <c:v>0.0122468336361599</c:v>
                </c:pt>
                <c:pt idx="147">
                  <c:v>0.0125650342751168</c:v>
                </c:pt>
                <c:pt idx="148">
                  <c:v>0.012292753336072</c:v>
                </c:pt>
                <c:pt idx="149">
                  <c:v>0.0122022949515622</c:v>
                </c:pt>
                <c:pt idx="150">
                  <c:v>0.0125971819698253</c:v>
                </c:pt>
                <c:pt idx="151">
                  <c:v>0.0126465971019554</c:v>
                </c:pt>
                <c:pt idx="152">
                  <c:v>0.0121853583957339</c:v>
                </c:pt>
                <c:pt idx="153">
                  <c:v>0.0119536478976644</c:v>
                </c:pt>
                <c:pt idx="154">
                  <c:v>0.0130740775900435</c:v>
                </c:pt>
                <c:pt idx="155">
                  <c:v>0.0131922560127299</c:v>
                </c:pt>
                <c:pt idx="156">
                  <c:v>0.013208436721604</c:v>
                </c:pt>
                <c:pt idx="157">
                  <c:v>0.0131613258366929</c:v>
                </c:pt>
                <c:pt idx="158">
                  <c:v>0.0143709555486143</c:v>
                </c:pt>
                <c:pt idx="159">
                  <c:v>0.01454460189694</c:v>
                </c:pt>
                <c:pt idx="160">
                  <c:v>0.0138346031624291</c:v>
                </c:pt>
                <c:pt idx="161">
                  <c:v>0.0137199183036378</c:v>
                </c:pt>
                <c:pt idx="162">
                  <c:v>0.0136968738335414</c:v>
                </c:pt>
                <c:pt idx="163">
                  <c:v>0.0121135811467263</c:v>
                </c:pt>
                <c:pt idx="164">
                  <c:v>0.0124105226412162</c:v>
                </c:pt>
                <c:pt idx="165">
                  <c:v>0.0122419908023633</c:v>
                </c:pt>
                <c:pt idx="166">
                  <c:v>0.0121024701513264</c:v>
                </c:pt>
                <c:pt idx="167">
                  <c:v>0.0119801912334005</c:v>
                </c:pt>
                <c:pt idx="168">
                  <c:v>0.0120124628751847</c:v>
                </c:pt>
                <c:pt idx="169">
                  <c:v>0.0119797539837563</c:v>
                </c:pt>
                <c:pt idx="170">
                  <c:v>0.0114384235658158</c:v>
                </c:pt>
                <c:pt idx="171">
                  <c:v>0.0111053514140952</c:v>
                </c:pt>
                <c:pt idx="172">
                  <c:v>0.0102768150165536</c:v>
                </c:pt>
                <c:pt idx="173">
                  <c:v>0.010652382918989</c:v>
                </c:pt>
                <c:pt idx="174">
                  <c:v>0.0100931846799346</c:v>
                </c:pt>
                <c:pt idx="175">
                  <c:v>0.0101173228114743</c:v>
                </c:pt>
                <c:pt idx="176">
                  <c:v>0.0100098442541412</c:v>
                </c:pt>
                <c:pt idx="177">
                  <c:v>0.00978937188672747</c:v>
                </c:pt>
                <c:pt idx="178">
                  <c:v>0.00858125752919716</c:v>
                </c:pt>
                <c:pt idx="179">
                  <c:v>0.00842992221309669</c:v>
                </c:pt>
                <c:pt idx="180">
                  <c:v>0.00841056563344575</c:v>
                </c:pt>
                <c:pt idx="181">
                  <c:v>0.00852643037675885</c:v>
                </c:pt>
                <c:pt idx="182">
                  <c:v>0.00915393994468592</c:v>
                </c:pt>
                <c:pt idx="183">
                  <c:v>0.00915292429181735</c:v>
                </c:pt>
                <c:pt idx="184">
                  <c:v>0.00869585909932577</c:v>
                </c:pt>
                <c:pt idx="185">
                  <c:v>0.00812633096330337</c:v>
                </c:pt>
                <c:pt idx="186">
                  <c:v>0.00798755956293854</c:v>
                </c:pt>
                <c:pt idx="187">
                  <c:v>0.00782086029388789</c:v>
                </c:pt>
                <c:pt idx="188">
                  <c:v>0.00846399009528103</c:v>
                </c:pt>
                <c:pt idx="189">
                  <c:v>0.00836731002534453</c:v>
                </c:pt>
                <c:pt idx="190">
                  <c:v>0.00794183596046521</c:v>
                </c:pt>
                <c:pt idx="191">
                  <c:v>0.0083307172800694</c:v>
                </c:pt>
                <c:pt idx="192">
                  <c:v>0.00816289732879474</c:v>
                </c:pt>
                <c:pt idx="193">
                  <c:v>0.00794836659168722</c:v>
                </c:pt>
                <c:pt idx="194">
                  <c:v>0.00812147598818224</c:v>
                </c:pt>
                <c:pt idx="195">
                  <c:v>0.00812914216660897</c:v>
                </c:pt>
                <c:pt idx="196">
                  <c:v>0.00822756718559393</c:v>
                </c:pt>
                <c:pt idx="197">
                  <c:v>0.00830532165388523</c:v>
                </c:pt>
                <c:pt idx="198">
                  <c:v>0.00826424960270827</c:v>
                </c:pt>
                <c:pt idx="199">
                  <c:v>0.00825159482398242</c:v>
                </c:pt>
                <c:pt idx="200">
                  <c:v>0.00845492594264867</c:v>
                </c:pt>
                <c:pt idx="201">
                  <c:v>0.0092267243531956</c:v>
                </c:pt>
                <c:pt idx="202">
                  <c:v>0.00876140870966067</c:v>
                </c:pt>
                <c:pt idx="203">
                  <c:v>0.00875544872059665</c:v>
                </c:pt>
                <c:pt idx="204">
                  <c:v>0.00855317780263844</c:v>
                </c:pt>
                <c:pt idx="205">
                  <c:v>0.00847954894404866</c:v>
                </c:pt>
                <c:pt idx="206">
                  <c:v>0.0084082104456326</c:v>
                </c:pt>
                <c:pt idx="207">
                  <c:v>0.00834229673635834</c:v>
                </c:pt>
                <c:pt idx="208">
                  <c:v>0.00804814672160653</c:v>
                </c:pt>
                <c:pt idx="209">
                  <c:v>0.00827087774845837</c:v>
                </c:pt>
                <c:pt idx="210">
                  <c:v>0.00843384658717334</c:v>
                </c:pt>
                <c:pt idx="211">
                  <c:v>0.00851559175858148</c:v>
                </c:pt>
                <c:pt idx="212">
                  <c:v>0.00850206014564188</c:v>
                </c:pt>
                <c:pt idx="213">
                  <c:v>0.00841380185713045</c:v>
                </c:pt>
                <c:pt idx="214">
                  <c:v>0.00866051538325443</c:v>
                </c:pt>
                <c:pt idx="215">
                  <c:v>0.00863568753987358</c:v>
                </c:pt>
                <c:pt idx="216">
                  <c:v>0.00857936271184561</c:v>
                </c:pt>
                <c:pt idx="217">
                  <c:v>0.00871860467410891</c:v>
                </c:pt>
                <c:pt idx="218">
                  <c:v>0.0089718021586411</c:v>
                </c:pt>
                <c:pt idx="219">
                  <c:v>0.00894741960439505</c:v>
                </c:pt>
                <c:pt idx="220">
                  <c:v>0.00905732273886506</c:v>
                </c:pt>
                <c:pt idx="221">
                  <c:v>0.00816949265796592</c:v>
                </c:pt>
                <c:pt idx="222">
                  <c:v>0.0082205198203021</c:v>
                </c:pt>
                <c:pt idx="223">
                  <c:v>0.00799576304773025</c:v>
                </c:pt>
                <c:pt idx="224">
                  <c:v>0.00786929430953164</c:v>
                </c:pt>
                <c:pt idx="225">
                  <c:v>0.00789495237892168</c:v>
                </c:pt>
                <c:pt idx="226">
                  <c:v>0.0080864429522814</c:v>
                </c:pt>
                <c:pt idx="227">
                  <c:v>0.0086033785771812</c:v>
                </c:pt>
                <c:pt idx="228">
                  <c:v>0.00835097955941073</c:v>
                </c:pt>
                <c:pt idx="229">
                  <c:v>0.00811146571106307</c:v>
                </c:pt>
                <c:pt idx="230">
                  <c:v>0.0079106480965999</c:v>
                </c:pt>
                <c:pt idx="231">
                  <c:v>0.00757216179374551</c:v>
                </c:pt>
                <c:pt idx="232">
                  <c:v>0.00766742437412126</c:v>
                </c:pt>
                <c:pt idx="233">
                  <c:v>0.00772233080232704</c:v>
                </c:pt>
                <c:pt idx="234">
                  <c:v>0.00716031711900145</c:v>
                </c:pt>
                <c:pt idx="235">
                  <c:v>0.00718575853338912</c:v>
                </c:pt>
                <c:pt idx="236">
                  <c:v>0.0080630882784708</c:v>
                </c:pt>
                <c:pt idx="237">
                  <c:v>0.00796408718485089</c:v>
                </c:pt>
                <c:pt idx="238">
                  <c:v>0.00758626812375002</c:v>
                </c:pt>
                <c:pt idx="239">
                  <c:v>0.0080652406449775</c:v>
                </c:pt>
                <c:pt idx="240">
                  <c:v>0.00785511397080039</c:v>
                </c:pt>
                <c:pt idx="241">
                  <c:v>0.00764182571270705</c:v>
                </c:pt>
                <c:pt idx="242">
                  <c:v>0.00747073923672247</c:v>
                </c:pt>
                <c:pt idx="243">
                  <c:v>0.00781569699904519</c:v>
                </c:pt>
                <c:pt idx="244">
                  <c:v>0.00801055174223997</c:v>
                </c:pt>
                <c:pt idx="245">
                  <c:v>0.00794400993547878</c:v>
                </c:pt>
                <c:pt idx="246">
                  <c:v>0.00792544124061014</c:v>
                </c:pt>
                <c:pt idx="247">
                  <c:v>0.00755192110846655</c:v>
                </c:pt>
                <c:pt idx="248">
                  <c:v>0.00745896508520449</c:v>
                </c:pt>
                <c:pt idx="249">
                  <c:v>0.00753285749818377</c:v>
                </c:pt>
                <c:pt idx="250">
                  <c:v>0.00752349761940751</c:v>
                </c:pt>
                <c:pt idx="251">
                  <c:v>0.00738314953098342</c:v>
                </c:pt>
                <c:pt idx="252">
                  <c:v>0.00764325850865039</c:v>
                </c:pt>
                <c:pt idx="253">
                  <c:v>0.00763941598091829</c:v>
                </c:pt>
                <c:pt idx="254">
                  <c:v>0.00843034589893346</c:v>
                </c:pt>
                <c:pt idx="255">
                  <c:v>0.00856058407883406</c:v>
                </c:pt>
                <c:pt idx="256">
                  <c:v>0.0078400987463991</c:v>
                </c:pt>
                <c:pt idx="257">
                  <c:v>0.00781347893908021</c:v>
                </c:pt>
                <c:pt idx="258">
                  <c:v>0.00807314346259609</c:v>
                </c:pt>
                <c:pt idx="259">
                  <c:v>0.0077434887779884</c:v>
                </c:pt>
                <c:pt idx="260">
                  <c:v>0.00761461968268237</c:v>
                </c:pt>
                <c:pt idx="261">
                  <c:v>0.00759255053842475</c:v>
                </c:pt>
                <c:pt idx="262">
                  <c:v>0.00763411470356979</c:v>
                </c:pt>
                <c:pt idx="263">
                  <c:v>0.00707577746548695</c:v>
                </c:pt>
                <c:pt idx="264">
                  <c:v>0.00664693590828765</c:v>
                </c:pt>
                <c:pt idx="265">
                  <c:v>0.0067527837122315</c:v>
                </c:pt>
                <c:pt idx="266">
                  <c:v>0.00671089559945283</c:v>
                </c:pt>
                <c:pt idx="267">
                  <c:v>0.00665783471868454</c:v>
                </c:pt>
                <c:pt idx="268">
                  <c:v>0.00637933291710413</c:v>
                </c:pt>
                <c:pt idx="269">
                  <c:v>0.00614982862118723</c:v>
                </c:pt>
                <c:pt idx="270">
                  <c:v>0.00630402265714332</c:v>
                </c:pt>
                <c:pt idx="271">
                  <c:v>0.00630717243686723</c:v>
                </c:pt>
                <c:pt idx="272">
                  <c:v>0.00562823243333111</c:v>
                </c:pt>
                <c:pt idx="273">
                  <c:v>0.00551951399706573</c:v>
                </c:pt>
                <c:pt idx="274">
                  <c:v>0.00486768475503362</c:v>
                </c:pt>
                <c:pt idx="275">
                  <c:v>0.00468446684535245</c:v>
                </c:pt>
                <c:pt idx="276">
                  <c:v>0.00530338850284284</c:v>
                </c:pt>
                <c:pt idx="277">
                  <c:v>0.00543272045937857</c:v>
                </c:pt>
                <c:pt idx="278">
                  <c:v>0.00551004438997378</c:v>
                </c:pt>
                <c:pt idx="279">
                  <c:v>0.00547156162853154</c:v>
                </c:pt>
                <c:pt idx="280">
                  <c:v>0.00548785227189401</c:v>
                </c:pt>
                <c:pt idx="281">
                  <c:v>0.0054581329322966</c:v>
                </c:pt>
                <c:pt idx="282">
                  <c:v>0.00530372942209809</c:v>
                </c:pt>
                <c:pt idx="283">
                  <c:v>0.00550724734194855</c:v>
                </c:pt>
                <c:pt idx="284">
                  <c:v>0.00571719864652005</c:v>
                </c:pt>
                <c:pt idx="285">
                  <c:v>0.00661925060365466</c:v>
                </c:pt>
                <c:pt idx="286">
                  <c:v>0.00679699840111907</c:v>
                </c:pt>
                <c:pt idx="287">
                  <c:v>0.00713203222264408</c:v>
                </c:pt>
                <c:pt idx="288">
                  <c:v>0.0072289752813354</c:v>
                </c:pt>
                <c:pt idx="289">
                  <c:v>0.00731552308791882</c:v>
                </c:pt>
                <c:pt idx="290">
                  <c:v>0.00790209042887954</c:v>
                </c:pt>
                <c:pt idx="291">
                  <c:v>0.00794682955022797</c:v>
                </c:pt>
                <c:pt idx="292">
                  <c:v>0.0076411470544049</c:v>
                </c:pt>
                <c:pt idx="293">
                  <c:v>0.00761015118936388</c:v>
                </c:pt>
                <c:pt idx="294">
                  <c:v>0.0076473512669348</c:v>
                </c:pt>
                <c:pt idx="295">
                  <c:v>0.00781628937515728</c:v>
                </c:pt>
                <c:pt idx="296">
                  <c:v>0.007628857569957</c:v>
                </c:pt>
                <c:pt idx="297">
                  <c:v>0.00753892724654721</c:v>
                </c:pt>
                <c:pt idx="298">
                  <c:v>0.00725089679041725</c:v>
                </c:pt>
                <c:pt idx="299">
                  <c:v>0.00713959482302869</c:v>
                </c:pt>
                <c:pt idx="300">
                  <c:v>0.00714148832813332</c:v>
                </c:pt>
                <c:pt idx="301">
                  <c:v>0.00727323296466278</c:v>
                </c:pt>
                <c:pt idx="302">
                  <c:v>0.00734664427592788</c:v>
                </c:pt>
                <c:pt idx="303">
                  <c:v>0.00746874678576944</c:v>
                </c:pt>
                <c:pt idx="304">
                  <c:v>0.00711650747338253</c:v>
                </c:pt>
                <c:pt idx="305">
                  <c:v>0.00661795084035924</c:v>
                </c:pt>
                <c:pt idx="306">
                  <c:v>0.00702804010263734</c:v>
                </c:pt>
                <c:pt idx="307">
                  <c:v>0.00668126149960325</c:v>
                </c:pt>
                <c:pt idx="308">
                  <c:v>0.00657764140054835</c:v>
                </c:pt>
                <c:pt idx="309">
                  <c:v>0.00700242625121277</c:v>
                </c:pt>
                <c:pt idx="310">
                  <c:v>0.00676936991449376</c:v>
                </c:pt>
                <c:pt idx="311">
                  <c:v>0.00699318661087807</c:v>
                </c:pt>
                <c:pt idx="312">
                  <c:v>0.00719238367751509</c:v>
                </c:pt>
                <c:pt idx="313">
                  <c:v>0.00717376647119529</c:v>
                </c:pt>
                <c:pt idx="314">
                  <c:v>0.007207747992912</c:v>
                </c:pt>
                <c:pt idx="315">
                  <c:v>0.00735624984235286</c:v>
                </c:pt>
                <c:pt idx="316">
                  <c:v>0.00707138632456853</c:v>
                </c:pt>
                <c:pt idx="317">
                  <c:v>0.00697039303712329</c:v>
                </c:pt>
                <c:pt idx="318">
                  <c:v>0.0074739957902707</c:v>
                </c:pt>
                <c:pt idx="319">
                  <c:v>0.00768928793126077</c:v>
                </c:pt>
                <c:pt idx="320">
                  <c:v>0.00770601808783711</c:v>
                </c:pt>
                <c:pt idx="321">
                  <c:v>0.00764968480154427</c:v>
                </c:pt>
                <c:pt idx="322">
                  <c:v>0.00759118916948368</c:v>
                </c:pt>
                <c:pt idx="323">
                  <c:v>0.00744600844183585</c:v>
                </c:pt>
                <c:pt idx="324">
                  <c:v>0.00751477254504105</c:v>
                </c:pt>
                <c:pt idx="325">
                  <c:v>0.00743946408087738</c:v>
                </c:pt>
                <c:pt idx="326">
                  <c:v>0.0074222401476249</c:v>
                </c:pt>
                <c:pt idx="327">
                  <c:v>0.00740380942004307</c:v>
                </c:pt>
                <c:pt idx="328">
                  <c:v>0.00740159550007017</c:v>
                </c:pt>
                <c:pt idx="329">
                  <c:v>0.00690937760455399</c:v>
                </c:pt>
                <c:pt idx="330">
                  <c:v>0.00647153548160209</c:v>
                </c:pt>
                <c:pt idx="331">
                  <c:v>0.00637803328324457</c:v>
                </c:pt>
                <c:pt idx="332">
                  <c:v>0.00672580853076367</c:v>
                </c:pt>
                <c:pt idx="333">
                  <c:v>0.00681395686648827</c:v>
                </c:pt>
                <c:pt idx="334">
                  <c:v>0.00681484105005612</c:v>
                </c:pt>
                <c:pt idx="335">
                  <c:v>0.00660442826537613</c:v>
                </c:pt>
                <c:pt idx="336">
                  <c:v>0.00711559101008793</c:v>
                </c:pt>
                <c:pt idx="337">
                  <c:v>0.00765134348177408</c:v>
                </c:pt>
                <c:pt idx="338">
                  <c:v>0.00722711794182042</c:v>
                </c:pt>
                <c:pt idx="339">
                  <c:v>0.00705221280787975</c:v>
                </c:pt>
                <c:pt idx="340">
                  <c:v>0.00711474410611141</c:v>
                </c:pt>
                <c:pt idx="341">
                  <c:v>0.00718430730580641</c:v>
                </c:pt>
                <c:pt idx="342">
                  <c:v>0.00722365531533345</c:v>
                </c:pt>
                <c:pt idx="343">
                  <c:v>0.00693684030488406</c:v>
                </c:pt>
                <c:pt idx="344">
                  <c:v>0.00697833466767312</c:v>
                </c:pt>
                <c:pt idx="345">
                  <c:v>0.00696530071070591</c:v>
                </c:pt>
                <c:pt idx="346">
                  <c:v>0.0079362401139722</c:v>
                </c:pt>
                <c:pt idx="347">
                  <c:v>0.00810145607097981</c:v>
                </c:pt>
                <c:pt idx="348">
                  <c:v>0.00818047064951314</c:v>
                </c:pt>
                <c:pt idx="349">
                  <c:v>0.00827958359076088</c:v>
                </c:pt>
                <c:pt idx="350">
                  <c:v>0.00797816533890091</c:v>
                </c:pt>
                <c:pt idx="351">
                  <c:v>0.00804689107284134</c:v>
                </c:pt>
                <c:pt idx="352">
                  <c:v>0.00777066155181077</c:v>
                </c:pt>
                <c:pt idx="353">
                  <c:v>0.00772109822188814</c:v>
                </c:pt>
                <c:pt idx="354">
                  <c:v>0.00838558387529948</c:v>
                </c:pt>
                <c:pt idx="355">
                  <c:v>0.00847605908117223</c:v>
                </c:pt>
                <c:pt idx="356">
                  <c:v>0.00806898985053577</c:v>
                </c:pt>
                <c:pt idx="357">
                  <c:v>0.00825206818883008</c:v>
                </c:pt>
                <c:pt idx="358">
                  <c:v>0.00830381426706812</c:v>
                </c:pt>
                <c:pt idx="359">
                  <c:v>0.00818062365214004</c:v>
                </c:pt>
                <c:pt idx="360">
                  <c:v>0.00824687433189503</c:v>
                </c:pt>
                <c:pt idx="361">
                  <c:v>0.00874412815531461</c:v>
                </c:pt>
                <c:pt idx="362">
                  <c:v>0.00875708124395363</c:v>
                </c:pt>
                <c:pt idx="363">
                  <c:v>0.00876492488043798</c:v>
                </c:pt>
              </c:numCache>
            </c:numRef>
          </c:val>
          <c:smooth val="1"/>
        </c:ser>
        <c:ser>
          <c:idx val="4"/>
          <c:order val="4"/>
          <c:tx>
            <c:strRef>
              <c:f>波动率!$AB$21</c:f>
              <c:strCache>
                <c:ptCount val="1"/>
                <c:pt idx="0">
                  <c:v>南华贵金属指数</c:v>
                </c:pt>
              </c:strCache>
            </c:strRef>
          </c:tx>
          <c:spPr>
            <a:ln w="15875" cap="rnd">
              <a:solidFill>
                <a:srgbClr val="FFC8C8"/>
              </a:solidFill>
              <a:prstDash val="dashDot"/>
              <a:round/>
            </a:ln>
            <a:effectLst/>
          </c:spPr>
          <c:marker>
            <c:symbol val="none"/>
          </c:marker>
          <c:dLbls>
            <c:delete val="1"/>
          </c:dLbls>
          <c:cat>
            <c:numRef>
              <c:f>波动率!$W$185:$W$548</c:f>
              <c:numCache>
                <c:formatCode>yyyy/m/d;@</c:formatCode>
                <c:ptCount val="364"/>
                <c:pt idx="0" c:formatCode="yyyy/m/d;@">
                  <c:v>44844</c:v>
                </c:pt>
                <c:pt idx="1" c:formatCode="yyyy/m/d;@">
                  <c:v>44845</c:v>
                </c:pt>
                <c:pt idx="2" c:formatCode="yyyy/m/d;@">
                  <c:v>44846</c:v>
                </c:pt>
                <c:pt idx="3" c:formatCode="yyyy/m/d;@">
                  <c:v>44847</c:v>
                </c:pt>
                <c:pt idx="4" c:formatCode="yyyy/m/d;@">
                  <c:v>44848</c:v>
                </c:pt>
                <c:pt idx="5" c:formatCode="yyyy/m/d;@">
                  <c:v>44851</c:v>
                </c:pt>
                <c:pt idx="6" c:formatCode="yyyy/m/d;@">
                  <c:v>44852</c:v>
                </c:pt>
                <c:pt idx="7" c:formatCode="yyyy/m/d;@">
                  <c:v>44853</c:v>
                </c:pt>
                <c:pt idx="8" c:formatCode="yyyy/m/d;@">
                  <c:v>44854</c:v>
                </c:pt>
                <c:pt idx="9" c:formatCode="yyyy/m/d;@">
                  <c:v>44855</c:v>
                </c:pt>
                <c:pt idx="10" c:formatCode="yyyy/m/d;@">
                  <c:v>44858</c:v>
                </c:pt>
                <c:pt idx="11" c:formatCode="yyyy/m/d;@">
                  <c:v>44859</c:v>
                </c:pt>
                <c:pt idx="12" c:formatCode="yyyy/m/d;@">
                  <c:v>44860</c:v>
                </c:pt>
                <c:pt idx="13" c:formatCode="yyyy/m/d;@">
                  <c:v>44861</c:v>
                </c:pt>
                <c:pt idx="14" c:formatCode="yyyy/m/d;@">
                  <c:v>44862</c:v>
                </c:pt>
                <c:pt idx="15" c:formatCode="yyyy/m/d;@">
                  <c:v>44865</c:v>
                </c:pt>
                <c:pt idx="16" c:formatCode="yyyy/m/d;@">
                  <c:v>44866</c:v>
                </c:pt>
                <c:pt idx="17" c:formatCode="yyyy/m/d;@">
                  <c:v>44867</c:v>
                </c:pt>
                <c:pt idx="18" c:formatCode="yyyy/m/d;@">
                  <c:v>44868</c:v>
                </c:pt>
                <c:pt idx="19" c:formatCode="yyyy/m/d;@">
                  <c:v>44869</c:v>
                </c:pt>
                <c:pt idx="20" c:formatCode="yyyy/m/d;@">
                  <c:v>44872</c:v>
                </c:pt>
                <c:pt idx="21" c:formatCode="yyyy/m/d;@">
                  <c:v>44873</c:v>
                </c:pt>
                <c:pt idx="22" c:formatCode="yyyy/m/d;@">
                  <c:v>44874</c:v>
                </c:pt>
                <c:pt idx="23" c:formatCode="yyyy/m/d;@">
                  <c:v>44875</c:v>
                </c:pt>
                <c:pt idx="24" c:formatCode="yyyy/m/d;@">
                  <c:v>44876</c:v>
                </c:pt>
                <c:pt idx="25" c:formatCode="yyyy/m/d;@">
                  <c:v>44879</c:v>
                </c:pt>
                <c:pt idx="26" c:formatCode="yyyy/m/d;@">
                  <c:v>44880</c:v>
                </c:pt>
                <c:pt idx="27" c:formatCode="yyyy/m/d;@">
                  <c:v>44881</c:v>
                </c:pt>
                <c:pt idx="28" c:formatCode="yyyy/m/d;@">
                  <c:v>44882</c:v>
                </c:pt>
                <c:pt idx="29" c:formatCode="yyyy/m/d;@">
                  <c:v>44883</c:v>
                </c:pt>
                <c:pt idx="30" c:formatCode="yyyy/m/d;@">
                  <c:v>44886</c:v>
                </c:pt>
                <c:pt idx="31" c:formatCode="yyyy/m/d;@">
                  <c:v>44887</c:v>
                </c:pt>
                <c:pt idx="32" c:formatCode="yyyy/m/d;@">
                  <c:v>44888</c:v>
                </c:pt>
                <c:pt idx="33" c:formatCode="yyyy/m/d;@">
                  <c:v>44889</c:v>
                </c:pt>
                <c:pt idx="34" c:formatCode="yyyy/m/d;@">
                  <c:v>44890</c:v>
                </c:pt>
                <c:pt idx="35" c:formatCode="yyyy/m/d;@">
                  <c:v>44893</c:v>
                </c:pt>
                <c:pt idx="36" c:formatCode="yyyy/m/d;@">
                  <c:v>44894</c:v>
                </c:pt>
                <c:pt idx="37" c:formatCode="yyyy/m/d;@">
                  <c:v>44895</c:v>
                </c:pt>
                <c:pt idx="38" c:formatCode="yyyy/m/d;@">
                  <c:v>44896</c:v>
                </c:pt>
                <c:pt idx="39" c:formatCode="yyyy/m/d;@">
                  <c:v>44897</c:v>
                </c:pt>
                <c:pt idx="40" c:formatCode="yyyy/m/d;@">
                  <c:v>44900</c:v>
                </c:pt>
                <c:pt idx="41" c:formatCode="yyyy/m/d;@">
                  <c:v>44901</c:v>
                </c:pt>
                <c:pt idx="42" c:formatCode="yyyy/m/d;@">
                  <c:v>44902</c:v>
                </c:pt>
                <c:pt idx="43" c:formatCode="yyyy/m/d;@">
                  <c:v>44903</c:v>
                </c:pt>
                <c:pt idx="44" c:formatCode="yyyy/m/d;@">
                  <c:v>44904</c:v>
                </c:pt>
                <c:pt idx="45" c:formatCode="yyyy/m/d;@">
                  <c:v>44907</c:v>
                </c:pt>
                <c:pt idx="46" c:formatCode="yyyy/m/d;@">
                  <c:v>44908</c:v>
                </c:pt>
                <c:pt idx="47" c:formatCode="yyyy/m/d;@">
                  <c:v>44909</c:v>
                </c:pt>
                <c:pt idx="48" c:formatCode="yyyy/m/d;@">
                  <c:v>44910</c:v>
                </c:pt>
                <c:pt idx="49" c:formatCode="yyyy/m/d;@">
                  <c:v>44911</c:v>
                </c:pt>
                <c:pt idx="50" c:formatCode="yyyy/m/d;@">
                  <c:v>44914</c:v>
                </c:pt>
                <c:pt idx="51" c:formatCode="yyyy/m/d;@">
                  <c:v>44915</c:v>
                </c:pt>
                <c:pt idx="52" c:formatCode="yyyy/m/d;@">
                  <c:v>44916</c:v>
                </c:pt>
                <c:pt idx="53" c:formatCode="yyyy/m/d;@">
                  <c:v>44917</c:v>
                </c:pt>
                <c:pt idx="54" c:formatCode="yyyy/m/d;@">
                  <c:v>44918</c:v>
                </c:pt>
                <c:pt idx="55" c:formatCode="yyyy/m/d;@">
                  <c:v>44921</c:v>
                </c:pt>
                <c:pt idx="56" c:formatCode="yyyy/m/d;@">
                  <c:v>44922</c:v>
                </c:pt>
                <c:pt idx="57" c:formatCode="yyyy/m/d;@">
                  <c:v>44923</c:v>
                </c:pt>
                <c:pt idx="58" c:formatCode="yyyy/m/d;@">
                  <c:v>44924</c:v>
                </c:pt>
                <c:pt idx="59" c:formatCode="yyyy/m/d;@">
                  <c:v>44925</c:v>
                </c:pt>
                <c:pt idx="60" c:formatCode="yyyy/m/d;@">
                  <c:v>44929</c:v>
                </c:pt>
                <c:pt idx="61" c:formatCode="yyyy/m/d;@">
                  <c:v>44930</c:v>
                </c:pt>
                <c:pt idx="62" c:formatCode="yyyy/m/d;@">
                  <c:v>44931</c:v>
                </c:pt>
                <c:pt idx="63" c:formatCode="yyyy/m/d;@">
                  <c:v>44932</c:v>
                </c:pt>
                <c:pt idx="64" c:formatCode="yyyy/m/d;@">
                  <c:v>44935</c:v>
                </c:pt>
                <c:pt idx="65" c:formatCode="yyyy/m/d;@">
                  <c:v>44936</c:v>
                </c:pt>
                <c:pt idx="66" c:formatCode="yyyy/m/d;@">
                  <c:v>44937</c:v>
                </c:pt>
                <c:pt idx="67" c:formatCode="yyyy/m/d;@">
                  <c:v>44938</c:v>
                </c:pt>
                <c:pt idx="68" c:formatCode="yyyy/m/d;@">
                  <c:v>44939</c:v>
                </c:pt>
                <c:pt idx="69" c:formatCode="yyyy/m/d;@">
                  <c:v>44942</c:v>
                </c:pt>
                <c:pt idx="70" c:formatCode="yyyy/m/d;@">
                  <c:v>44943</c:v>
                </c:pt>
                <c:pt idx="71" c:formatCode="yyyy/m/d;@">
                  <c:v>44944</c:v>
                </c:pt>
                <c:pt idx="72" c:formatCode="yyyy/m/d;@">
                  <c:v>44945</c:v>
                </c:pt>
                <c:pt idx="73" c:formatCode="yyyy/m/d;@">
                  <c:v>44946</c:v>
                </c:pt>
                <c:pt idx="74" c:formatCode="yyyy/m/d;@">
                  <c:v>44956</c:v>
                </c:pt>
                <c:pt idx="75" c:formatCode="yyyy/m/d;@">
                  <c:v>44957</c:v>
                </c:pt>
                <c:pt idx="76" c:formatCode="yyyy/m/d;@">
                  <c:v>44958</c:v>
                </c:pt>
                <c:pt idx="77" c:formatCode="yyyy/m/d;@">
                  <c:v>44959</c:v>
                </c:pt>
                <c:pt idx="78" c:formatCode="yyyy/m/d;@">
                  <c:v>44960</c:v>
                </c:pt>
                <c:pt idx="79" c:formatCode="yyyy/m/d;@">
                  <c:v>44963</c:v>
                </c:pt>
                <c:pt idx="80" c:formatCode="yyyy/m/d;@">
                  <c:v>44964</c:v>
                </c:pt>
                <c:pt idx="81" c:formatCode="yyyy/m/d;@">
                  <c:v>44965</c:v>
                </c:pt>
                <c:pt idx="82" c:formatCode="yyyy/m/d;@">
                  <c:v>44966</c:v>
                </c:pt>
                <c:pt idx="83" c:formatCode="yyyy/m/d;@">
                  <c:v>44967</c:v>
                </c:pt>
                <c:pt idx="84" c:formatCode="yyyy/m/d;@">
                  <c:v>44970</c:v>
                </c:pt>
                <c:pt idx="85" c:formatCode="yyyy/m/d;@">
                  <c:v>44971</c:v>
                </c:pt>
                <c:pt idx="86" c:formatCode="yyyy/m/d;@">
                  <c:v>44972</c:v>
                </c:pt>
                <c:pt idx="87" c:formatCode="yyyy/m/d;@">
                  <c:v>44973</c:v>
                </c:pt>
                <c:pt idx="88" c:formatCode="yyyy/m/d;@">
                  <c:v>44974</c:v>
                </c:pt>
                <c:pt idx="89" c:formatCode="yyyy/m/d;@">
                  <c:v>44977</c:v>
                </c:pt>
                <c:pt idx="90" c:formatCode="yyyy/m/d;@">
                  <c:v>44978</c:v>
                </c:pt>
                <c:pt idx="91" c:formatCode="yyyy/m/d;@">
                  <c:v>44979</c:v>
                </c:pt>
                <c:pt idx="92" c:formatCode="yyyy/m/d;@">
                  <c:v>44980</c:v>
                </c:pt>
                <c:pt idx="93" c:formatCode="yyyy/m/d;@">
                  <c:v>44981</c:v>
                </c:pt>
                <c:pt idx="94" c:formatCode="yyyy/m/d;@">
                  <c:v>44984</c:v>
                </c:pt>
                <c:pt idx="95" c:formatCode="yyyy/m/d;@">
                  <c:v>44985</c:v>
                </c:pt>
                <c:pt idx="96" c:formatCode="yyyy/m/d;@">
                  <c:v>44986</c:v>
                </c:pt>
                <c:pt idx="97" c:formatCode="yyyy/m/d;@">
                  <c:v>44987</c:v>
                </c:pt>
                <c:pt idx="98" c:formatCode="yyyy/m/d;@">
                  <c:v>44988</c:v>
                </c:pt>
                <c:pt idx="99" c:formatCode="yyyy/m/d;@">
                  <c:v>44991</c:v>
                </c:pt>
                <c:pt idx="100" c:formatCode="yyyy/m/d;@">
                  <c:v>44992</c:v>
                </c:pt>
                <c:pt idx="101" c:formatCode="yyyy/m/d;@">
                  <c:v>44993</c:v>
                </c:pt>
                <c:pt idx="102" c:formatCode="yyyy/m/d;@">
                  <c:v>44994</c:v>
                </c:pt>
                <c:pt idx="103" c:formatCode="yyyy/m/d;@">
                  <c:v>44995</c:v>
                </c:pt>
                <c:pt idx="104" c:formatCode="yyyy/m/d;@">
                  <c:v>44998</c:v>
                </c:pt>
                <c:pt idx="105" c:formatCode="yyyy/m/d;@">
                  <c:v>44999</c:v>
                </c:pt>
                <c:pt idx="106" c:formatCode="yyyy/m/d;@">
                  <c:v>45000</c:v>
                </c:pt>
                <c:pt idx="107" c:formatCode="yyyy/m/d;@">
                  <c:v>45001</c:v>
                </c:pt>
                <c:pt idx="108" c:formatCode="yyyy/m/d;@">
                  <c:v>45002</c:v>
                </c:pt>
                <c:pt idx="109" c:formatCode="yyyy/m/d;@">
                  <c:v>45005</c:v>
                </c:pt>
                <c:pt idx="110" c:formatCode="yyyy/m/d;@">
                  <c:v>45006</c:v>
                </c:pt>
                <c:pt idx="111" c:formatCode="yyyy/m/d;@">
                  <c:v>45007</c:v>
                </c:pt>
                <c:pt idx="112" c:formatCode="yyyy/m/d;@">
                  <c:v>45008</c:v>
                </c:pt>
                <c:pt idx="113" c:formatCode="yyyy/m/d;@">
                  <c:v>45009</c:v>
                </c:pt>
                <c:pt idx="114" c:formatCode="yyyy/m/d;@">
                  <c:v>45012</c:v>
                </c:pt>
                <c:pt idx="115" c:formatCode="yyyy/m/d;@">
                  <c:v>45013</c:v>
                </c:pt>
                <c:pt idx="116" c:formatCode="yyyy/m/d;@">
                  <c:v>45014</c:v>
                </c:pt>
                <c:pt idx="117" c:formatCode="yyyy/m/d;@">
                  <c:v>45015</c:v>
                </c:pt>
                <c:pt idx="118" c:formatCode="yyyy/m/d;@">
                  <c:v>45016</c:v>
                </c:pt>
                <c:pt idx="119" c:formatCode="yyyy/m/d;@">
                  <c:v>45019</c:v>
                </c:pt>
                <c:pt idx="120" c:formatCode="yyyy/m/d;@">
                  <c:v>45020</c:v>
                </c:pt>
                <c:pt idx="121" c:formatCode="yyyy/m/d;@">
                  <c:v>45022</c:v>
                </c:pt>
                <c:pt idx="122" c:formatCode="yyyy/m/d;@">
                  <c:v>45023</c:v>
                </c:pt>
                <c:pt idx="123" c:formatCode="yyyy/m/d;@">
                  <c:v>45026</c:v>
                </c:pt>
                <c:pt idx="124" c:formatCode="yyyy/m/d;@">
                  <c:v>45027</c:v>
                </c:pt>
                <c:pt idx="125" c:formatCode="yyyy/m/d;@">
                  <c:v>45028</c:v>
                </c:pt>
                <c:pt idx="126" c:formatCode="yyyy/m/d;@">
                  <c:v>45029</c:v>
                </c:pt>
                <c:pt idx="127" c:formatCode="yyyy/m/d;@">
                  <c:v>45030</c:v>
                </c:pt>
                <c:pt idx="128" c:formatCode="yyyy/m/d;@">
                  <c:v>45033</c:v>
                </c:pt>
                <c:pt idx="129" c:formatCode="yyyy/m/d;@">
                  <c:v>45034</c:v>
                </c:pt>
                <c:pt idx="130" c:formatCode="yyyy/m/d;@">
                  <c:v>45035</c:v>
                </c:pt>
                <c:pt idx="131" c:formatCode="yyyy/m/d;@">
                  <c:v>45036</c:v>
                </c:pt>
                <c:pt idx="132" c:formatCode="yyyy/m/d;@">
                  <c:v>45037</c:v>
                </c:pt>
                <c:pt idx="133" c:formatCode="yyyy/m/d;@">
                  <c:v>45040</c:v>
                </c:pt>
                <c:pt idx="134" c:formatCode="yyyy/m/d;@">
                  <c:v>45041</c:v>
                </c:pt>
                <c:pt idx="135" c:formatCode="yyyy/m/d;@">
                  <c:v>45042</c:v>
                </c:pt>
                <c:pt idx="136" c:formatCode="yyyy/m/d;@">
                  <c:v>45043</c:v>
                </c:pt>
                <c:pt idx="137" c:formatCode="yyyy/m/d;@">
                  <c:v>45044</c:v>
                </c:pt>
                <c:pt idx="138" c:formatCode="yyyy/m/d;@">
                  <c:v>45050</c:v>
                </c:pt>
                <c:pt idx="139" c:formatCode="yyyy/m/d;@">
                  <c:v>45051</c:v>
                </c:pt>
                <c:pt idx="140" c:formatCode="yyyy/m/d;@">
                  <c:v>45054</c:v>
                </c:pt>
                <c:pt idx="141" c:formatCode="yyyy/m/d;@">
                  <c:v>45055</c:v>
                </c:pt>
                <c:pt idx="142" c:formatCode="yyyy/m/d;@">
                  <c:v>45056</c:v>
                </c:pt>
                <c:pt idx="143" c:formatCode="yyyy/m/d;@">
                  <c:v>45057</c:v>
                </c:pt>
                <c:pt idx="144" c:formatCode="yyyy/m/d;@">
                  <c:v>45058</c:v>
                </c:pt>
                <c:pt idx="145" c:formatCode="yyyy/m/d;@">
                  <c:v>45061</c:v>
                </c:pt>
                <c:pt idx="146" c:formatCode="yyyy/m/d;@">
                  <c:v>45062</c:v>
                </c:pt>
                <c:pt idx="147" c:formatCode="yyyy/m/d;@">
                  <c:v>45063</c:v>
                </c:pt>
                <c:pt idx="148" c:formatCode="yyyy/m/d;@">
                  <c:v>45064</c:v>
                </c:pt>
                <c:pt idx="149" c:formatCode="yyyy/m/d;@">
                  <c:v>45065</c:v>
                </c:pt>
                <c:pt idx="150" c:formatCode="yyyy/m/d;@">
                  <c:v>45068</c:v>
                </c:pt>
                <c:pt idx="151" c:formatCode="yyyy/m/d;@">
                  <c:v>45069</c:v>
                </c:pt>
                <c:pt idx="152" c:formatCode="yyyy/m/d;@">
                  <c:v>45070</c:v>
                </c:pt>
                <c:pt idx="153" c:formatCode="yyyy/m/d;@">
                  <c:v>45071</c:v>
                </c:pt>
                <c:pt idx="154" c:formatCode="yyyy/m/d;@">
                  <c:v>45072</c:v>
                </c:pt>
                <c:pt idx="155" c:formatCode="yyyy/m/d;@">
                  <c:v>45075</c:v>
                </c:pt>
                <c:pt idx="156" c:formatCode="yyyy/m/d;@">
                  <c:v>45076</c:v>
                </c:pt>
                <c:pt idx="157" c:formatCode="yyyy/m/d;@">
                  <c:v>45077</c:v>
                </c:pt>
                <c:pt idx="158" c:formatCode="yyyy/m/d;@">
                  <c:v>45078</c:v>
                </c:pt>
                <c:pt idx="159" c:formatCode="yyyy/m/d;@">
                  <c:v>45079</c:v>
                </c:pt>
                <c:pt idx="160" c:formatCode="yyyy/m/d;@">
                  <c:v>45082</c:v>
                </c:pt>
                <c:pt idx="161" c:formatCode="yyyy/m/d;@">
                  <c:v>45083</c:v>
                </c:pt>
                <c:pt idx="162" c:formatCode="yyyy/m/d;@">
                  <c:v>45084</c:v>
                </c:pt>
                <c:pt idx="163" c:formatCode="yyyy/m/d;@">
                  <c:v>45085</c:v>
                </c:pt>
                <c:pt idx="164" c:formatCode="yyyy/m/d;@">
                  <c:v>45086</c:v>
                </c:pt>
                <c:pt idx="165" c:formatCode="yyyy/m/d;@">
                  <c:v>45089</c:v>
                </c:pt>
                <c:pt idx="166" c:formatCode="yyyy/m/d;@">
                  <c:v>45090</c:v>
                </c:pt>
                <c:pt idx="167" c:formatCode="yyyy/m/d;@">
                  <c:v>45091</c:v>
                </c:pt>
                <c:pt idx="168" c:formatCode="yyyy/m/d;@">
                  <c:v>45092</c:v>
                </c:pt>
                <c:pt idx="169" c:formatCode="yyyy/m/d;@">
                  <c:v>45093</c:v>
                </c:pt>
                <c:pt idx="170" c:formatCode="yyyy/m/d;@">
                  <c:v>45096</c:v>
                </c:pt>
                <c:pt idx="171" c:formatCode="yyyy/m/d;@">
                  <c:v>45097</c:v>
                </c:pt>
                <c:pt idx="172" c:formatCode="yyyy/m/d;@">
                  <c:v>45098</c:v>
                </c:pt>
                <c:pt idx="173" c:formatCode="yyyy/m/d;@">
                  <c:v>45103</c:v>
                </c:pt>
                <c:pt idx="174" c:formatCode="yyyy/m/d;@">
                  <c:v>45104</c:v>
                </c:pt>
                <c:pt idx="175" c:formatCode="yyyy/m/d;@">
                  <c:v>45105</c:v>
                </c:pt>
                <c:pt idx="176" c:formatCode="yyyy/m/d;@">
                  <c:v>45106</c:v>
                </c:pt>
                <c:pt idx="177" c:formatCode="yyyy/m/d;@">
                  <c:v>45107</c:v>
                </c:pt>
                <c:pt idx="178" c:formatCode="yyyy/m/d;@">
                  <c:v>45110</c:v>
                </c:pt>
                <c:pt idx="179" c:formatCode="yyyy/m/d;@">
                  <c:v>45111</c:v>
                </c:pt>
                <c:pt idx="180" c:formatCode="yyyy/m/d;@">
                  <c:v>45112</c:v>
                </c:pt>
                <c:pt idx="181" c:formatCode="yyyy/m/d;@">
                  <c:v>45113</c:v>
                </c:pt>
                <c:pt idx="182" c:formatCode="yyyy/m/d;@">
                  <c:v>45114</c:v>
                </c:pt>
                <c:pt idx="183" c:formatCode="yyyy/m/d;@">
                  <c:v>45117</c:v>
                </c:pt>
                <c:pt idx="184" c:formatCode="yyyy/m/d;@">
                  <c:v>45118</c:v>
                </c:pt>
                <c:pt idx="185" c:formatCode="yyyy/m/d;@">
                  <c:v>45119</c:v>
                </c:pt>
                <c:pt idx="186" c:formatCode="yyyy/m/d;@">
                  <c:v>45120</c:v>
                </c:pt>
                <c:pt idx="187" c:formatCode="yyyy/m/d;@">
                  <c:v>45121</c:v>
                </c:pt>
                <c:pt idx="188" c:formatCode="yyyy/m/d;@">
                  <c:v>45124</c:v>
                </c:pt>
                <c:pt idx="189" c:formatCode="yyyy/m/d;@">
                  <c:v>45125</c:v>
                </c:pt>
                <c:pt idx="190" c:formatCode="yyyy/m/d;@">
                  <c:v>45126</c:v>
                </c:pt>
                <c:pt idx="191" c:formatCode="yyyy/m/d;@">
                  <c:v>45127</c:v>
                </c:pt>
                <c:pt idx="192" c:formatCode="yyyy/m/d;@">
                  <c:v>45128</c:v>
                </c:pt>
                <c:pt idx="193" c:formatCode="yyyy/m/d;@">
                  <c:v>45131</c:v>
                </c:pt>
                <c:pt idx="194" c:formatCode="yyyy/m/d;@">
                  <c:v>45132</c:v>
                </c:pt>
                <c:pt idx="195" c:formatCode="yyyy/m/d;@">
                  <c:v>45133</c:v>
                </c:pt>
                <c:pt idx="196" c:formatCode="yyyy/m/d;@">
                  <c:v>45134</c:v>
                </c:pt>
                <c:pt idx="197" c:formatCode="yyyy/m/d;@">
                  <c:v>45135</c:v>
                </c:pt>
                <c:pt idx="198" c:formatCode="yyyy/m/d;@">
                  <c:v>45138</c:v>
                </c:pt>
                <c:pt idx="199" c:formatCode="yyyy/m/d;@">
                  <c:v>45139</c:v>
                </c:pt>
                <c:pt idx="200" c:formatCode="yyyy/m/d;@">
                  <c:v>45140</c:v>
                </c:pt>
                <c:pt idx="201" c:formatCode="yyyy/m/d;@">
                  <c:v>45141</c:v>
                </c:pt>
                <c:pt idx="202" c:formatCode="yyyy/m/d;@">
                  <c:v>45142</c:v>
                </c:pt>
                <c:pt idx="203" c:formatCode="yyyy/m/d;@">
                  <c:v>45145</c:v>
                </c:pt>
                <c:pt idx="204" c:formatCode="yyyy/m/d;@">
                  <c:v>45146</c:v>
                </c:pt>
                <c:pt idx="205" c:formatCode="yyyy/m/d;@">
                  <c:v>45147</c:v>
                </c:pt>
                <c:pt idx="206" c:formatCode="yyyy/m/d;@">
                  <c:v>45148</c:v>
                </c:pt>
                <c:pt idx="207" c:formatCode="yyyy/m/d;@">
                  <c:v>45149</c:v>
                </c:pt>
                <c:pt idx="208" c:formatCode="yyyy/m/d;@">
                  <c:v>45152</c:v>
                </c:pt>
                <c:pt idx="209" c:formatCode="yyyy/m/d;@">
                  <c:v>45153</c:v>
                </c:pt>
                <c:pt idx="210" c:formatCode="yyyy/m/d;@">
                  <c:v>45154</c:v>
                </c:pt>
                <c:pt idx="211" c:formatCode="yyyy/m/d;@">
                  <c:v>45155</c:v>
                </c:pt>
                <c:pt idx="212" c:formatCode="yyyy/m/d;@">
                  <c:v>45156</c:v>
                </c:pt>
                <c:pt idx="213" c:formatCode="yyyy/m/d;@">
                  <c:v>45159</c:v>
                </c:pt>
                <c:pt idx="214" c:formatCode="yyyy/m/d;@">
                  <c:v>45160</c:v>
                </c:pt>
                <c:pt idx="215" c:formatCode="yyyy/m/d;@">
                  <c:v>45161</c:v>
                </c:pt>
                <c:pt idx="216" c:formatCode="yyyy/m/d;@">
                  <c:v>45162</c:v>
                </c:pt>
                <c:pt idx="217" c:formatCode="yyyy/m/d;@">
                  <c:v>45163</c:v>
                </c:pt>
                <c:pt idx="218" c:formatCode="yyyy/m/d;@">
                  <c:v>45166</c:v>
                </c:pt>
                <c:pt idx="219" c:formatCode="yyyy/m/d;@">
                  <c:v>45167</c:v>
                </c:pt>
                <c:pt idx="220" c:formatCode="yyyy/m/d;@">
                  <c:v>45168</c:v>
                </c:pt>
                <c:pt idx="221" c:formatCode="yyyy/m/d;@">
                  <c:v>45169</c:v>
                </c:pt>
                <c:pt idx="222" c:formatCode="yyyy/m/d;@">
                  <c:v>45170</c:v>
                </c:pt>
                <c:pt idx="223" c:formatCode="yyyy/m/d;@">
                  <c:v>45173</c:v>
                </c:pt>
                <c:pt idx="224" c:formatCode="yyyy/m/d;@">
                  <c:v>45174</c:v>
                </c:pt>
                <c:pt idx="225" c:formatCode="yyyy/m/d;@">
                  <c:v>45175</c:v>
                </c:pt>
                <c:pt idx="226" c:formatCode="yyyy/m/d;@">
                  <c:v>45176</c:v>
                </c:pt>
                <c:pt idx="227" c:formatCode="yyyy/m/d;@">
                  <c:v>45177</c:v>
                </c:pt>
                <c:pt idx="228" c:formatCode="yyyy/m/d;@">
                  <c:v>45180</c:v>
                </c:pt>
                <c:pt idx="229" c:formatCode="yyyy/m/d;@">
                  <c:v>45181</c:v>
                </c:pt>
                <c:pt idx="230" c:formatCode="yyyy/m/d;@">
                  <c:v>45182</c:v>
                </c:pt>
                <c:pt idx="231" c:formatCode="yyyy/m/d;@">
                  <c:v>45183</c:v>
                </c:pt>
                <c:pt idx="232" c:formatCode="yyyy/m/d;@">
                  <c:v>45184</c:v>
                </c:pt>
                <c:pt idx="233" c:formatCode="yyyy/m/d;@">
                  <c:v>45187</c:v>
                </c:pt>
                <c:pt idx="234" c:formatCode="yyyy/m/d;@">
                  <c:v>45188</c:v>
                </c:pt>
                <c:pt idx="235" c:formatCode="yyyy/m/d;@">
                  <c:v>45189</c:v>
                </c:pt>
                <c:pt idx="236" c:formatCode="yyyy/m/d;@">
                  <c:v>45190</c:v>
                </c:pt>
                <c:pt idx="237" c:formatCode="yyyy/m/d;@">
                  <c:v>45191</c:v>
                </c:pt>
                <c:pt idx="238" c:formatCode="yyyy/m/d;@">
                  <c:v>45191</c:v>
                </c:pt>
                <c:pt idx="239" c:formatCode="yyyy/m/d;@">
                  <c:v>45194</c:v>
                </c:pt>
                <c:pt idx="240" c:formatCode="yyyy/m/d;@">
                  <c:v>45195</c:v>
                </c:pt>
                <c:pt idx="241" c:formatCode="yyyy/m/d;@">
                  <c:v>45196</c:v>
                </c:pt>
                <c:pt idx="242" c:formatCode="yyyy/m/d;@">
                  <c:v>45197</c:v>
                </c:pt>
                <c:pt idx="243" c:formatCode="yyyy/m/d;@">
                  <c:v>45208</c:v>
                </c:pt>
                <c:pt idx="244" c:formatCode="yyyy/m/d;@">
                  <c:v>45209</c:v>
                </c:pt>
                <c:pt idx="245" c:formatCode="yyyy/m/d;@">
                  <c:v>45210</c:v>
                </c:pt>
                <c:pt idx="246" c:formatCode="yyyy/m/d;@">
                  <c:v>45211</c:v>
                </c:pt>
                <c:pt idx="247" c:formatCode="yyyy/m/d;@">
                  <c:v>45212</c:v>
                </c:pt>
                <c:pt idx="248" c:formatCode="yyyy/m/d;@">
                  <c:v>45215</c:v>
                </c:pt>
                <c:pt idx="249" c:formatCode="yyyy/m/d;@">
                  <c:v>45216</c:v>
                </c:pt>
                <c:pt idx="250" c:formatCode="yyyy/m/d;@">
                  <c:v>45217</c:v>
                </c:pt>
                <c:pt idx="251" c:formatCode="yyyy/m/d;@">
                  <c:v>45218</c:v>
                </c:pt>
                <c:pt idx="252" c:formatCode="yyyy/m/d;@">
                  <c:v>45219</c:v>
                </c:pt>
                <c:pt idx="253" c:formatCode="yyyy/m/d;@">
                  <c:v>45222</c:v>
                </c:pt>
                <c:pt idx="254" c:formatCode="yyyy/m/d;@">
                  <c:v>45223</c:v>
                </c:pt>
                <c:pt idx="255" c:formatCode="yyyy/m/d;@">
                  <c:v>45224</c:v>
                </c:pt>
                <c:pt idx="256" c:formatCode="yyyy/m/d;@">
                  <c:v>45225</c:v>
                </c:pt>
                <c:pt idx="257" c:formatCode="yyyy/m/d;@">
                  <c:v>45226</c:v>
                </c:pt>
                <c:pt idx="258" c:formatCode="yyyy/m/d;@">
                  <c:v>45229</c:v>
                </c:pt>
                <c:pt idx="259" c:formatCode="yyyy/m/d;@">
                  <c:v>45230</c:v>
                </c:pt>
                <c:pt idx="260" c:formatCode="yyyy/m/d;@">
                  <c:v>45231</c:v>
                </c:pt>
                <c:pt idx="261" c:formatCode="yyyy/m/d;@">
                  <c:v>45232</c:v>
                </c:pt>
                <c:pt idx="262" c:formatCode="yyyy/m/d;@">
                  <c:v>45233</c:v>
                </c:pt>
                <c:pt idx="263" c:formatCode="yyyy/m/d;@">
                  <c:v>45236</c:v>
                </c:pt>
                <c:pt idx="264" c:formatCode="yyyy/m/d;@">
                  <c:v>45237</c:v>
                </c:pt>
                <c:pt idx="265" c:formatCode="yyyy/m/d;@">
                  <c:v>45238</c:v>
                </c:pt>
                <c:pt idx="266" c:formatCode="yyyy/m/d;@">
                  <c:v>45239</c:v>
                </c:pt>
                <c:pt idx="267" c:formatCode="yyyy/m/d;@">
                  <c:v>45240</c:v>
                </c:pt>
                <c:pt idx="268" c:formatCode="yyyy/m/d;@">
                  <c:v>45243</c:v>
                </c:pt>
                <c:pt idx="269" c:formatCode="yyyy/m/d;@">
                  <c:v>45244</c:v>
                </c:pt>
                <c:pt idx="270" c:formatCode="yyyy/m/d;@">
                  <c:v>45245</c:v>
                </c:pt>
                <c:pt idx="271" c:formatCode="yyyy/m/d;@">
                  <c:v>45246</c:v>
                </c:pt>
                <c:pt idx="272" c:formatCode="yyyy/m/d;@">
                  <c:v>45247</c:v>
                </c:pt>
                <c:pt idx="273" c:formatCode="yyyy/m/d;@">
                  <c:v>45250</c:v>
                </c:pt>
                <c:pt idx="274" c:formatCode="yyyy/m/d;@">
                  <c:v>45251</c:v>
                </c:pt>
                <c:pt idx="275" c:formatCode="yyyy/m/d;@">
                  <c:v>45252</c:v>
                </c:pt>
                <c:pt idx="276" c:formatCode="yyyy/m/d;@">
                  <c:v>45253</c:v>
                </c:pt>
                <c:pt idx="277" c:formatCode="yyyy/m/d;@">
                  <c:v>45254</c:v>
                </c:pt>
                <c:pt idx="278" c:formatCode="yyyy/m/d;@">
                  <c:v>45257</c:v>
                </c:pt>
                <c:pt idx="279" c:formatCode="yyyy/m/d;@">
                  <c:v>45258</c:v>
                </c:pt>
                <c:pt idx="280" c:formatCode="yyyy/m/d;@">
                  <c:v>45259</c:v>
                </c:pt>
                <c:pt idx="281" c:formatCode="yyyy/m/d;@">
                  <c:v>45260</c:v>
                </c:pt>
                <c:pt idx="282" c:formatCode="yyyy/m/d;@">
                  <c:v>45261</c:v>
                </c:pt>
                <c:pt idx="283" c:formatCode="yyyy/m/d;@">
                  <c:v>45264</c:v>
                </c:pt>
                <c:pt idx="284" c:formatCode="yyyy/m/d;@">
                  <c:v>45265</c:v>
                </c:pt>
                <c:pt idx="285" c:formatCode="yyyy/m/d;@">
                  <c:v>45266</c:v>
                </c:pt>
                <c:pt idx="286" c:formatCode="yyyy/m/d;@">
                  <c:v>45267</c:v>
                </c:pt>
                <c:pt idx="287" c:formatCode="yyyy/m/d;@">
                  <c:v>45268</c:v>
                </c:pt>
                <c:pt idx="288" c:formatCode="yyyy/m/d;@">
                  <c:v>45271</c:v>
                </c:pt>
                <c:pt idx="289" c:formatCode="yyyy/m/d;@">
                  <c:v>45272</c:v>
                </c:pt>
                <c:pt idx="290" c:formatCode="yyyy/m/d;@">
                  <c:v>45273</c:v>
                </c:pt>
                <c:pt idx="291" c:formatCode="yyyy/m/d;@">
                  <c:v>45274</c:v>
                </c:pt>
                <c:pt idx="292" c:formatCode="yyyy/m/d;@">
                  <c:v>45275</c:v>
                </c:pt>
                <c:pt idx="293" c:formatCode="yyyy/m/d;@">
                  <c:v>45278</c:v>
                </c:pt>
                <c:pt idx="294" c:formatCode="yyyy/m/d;@">
                  <c:v>45279</c:v>
                </c:pt>
                <c:pt idx="295" c:formatCode="yyyy/m/d;@">
                  <c:v>45280</c:v>
                </c:pt>
                <c:pt idx="296" c:formatCode="yyyy/m/d;@">
                  <c:v>45281</c:v>
                </c:pt>
                <c:pt idx="297" c:formatCode="yyyy/m/d;@">
                  <c:v>45282</c:v>
                </c:pt>
                <c:pt idx="298" c:formatCode="yyyy/m/d;@">
                  <c:v>45285</c:v>
                </c:pt>
                <c:pt idx="299" c:formatCode="yyyy/m/d;@">
                  <c:v>45286</c:v>
                </c:pt>
                <c:pt idx="300" c:formatCode="yyyy/m/d;@">
                  <c:v>45287</c:v>
                </c:pt>
                <c:pt idx="301" c:formatCode="yyyy/m/d;@">
                  <c:v>45288</c:v>
                </c:pt>
                <c:pt idx="302" c:formatCode="yyyy/m/d;@">
                  <c:v>45289</c:v>
                </c:pt>
                <c:pt idx="303" c:formatCode="yyyy/m/d;@">
                  <c:v>45293</c:v>
                </c:pt>
                <c:pt idx="304" c:formatCode="yyyy/m/d;@">
                  <c:v>45294</c:v>
                </c:pt>
                <c:pt idx="305" c:formatCode="yyyy/m/d;@">
                  <c:v>45295</c:v>
                </c:pt>
                <c:pt idx="306" c:formatCode="yyyy/m/d;@">
                  <c:v>45296</c:v>
                </c:pt>
                <c:pt idx="307" c:formatCode="yyyy/m/d;@">
                  <c:v>45299</c:v>
                </c:pt>
                <c:pt idx="308" c:formatCode="yyyy/m/d;@">
                  <c:v>45300</c:v>
                </c:pt>
                <c:pt idx="309" c:formatCode="yyyy/m/d;@">
                  <c:v>45301</c:v>
                </c:pt>
                <c:pt idx="310" c:formatCode="yyyy/m/d;@">
                  <c:v>45302</c:v>
                </c:pt>
                <c:pt idx="311" c:formatCode="yyyy/m/d;@">
                  <c:v>45303</c:v>
                </c:pt>
                <c:pt idx="312" c:formatCode="yyyy/m/d;@">
                  <c:v>45306</c:v>
                </c:pt>
                <c:pt idx="313" c:formatCode="yyyy/m/d;@">
                  <c:v>45307</c:v>
                </c:pt>
                <c:pt idx="314" c:formatCode="yyyy/m/d;@">
                  <c:v>45308</c:v>
                </c:pt>
                <c:pt idx="315" c:formatCode="yyyy/m/d;@">
                  <c:v>45309</c:v>
                </c:pt>
                <c:pt idx="316" c:formatCode="yyyy/m/d;@">
                  <c:v>45310</c:v>
                </c:pt>
                <c:pt idx="317" c:formatCode="yyyy/m/d;@">
                  <c:v>45313</c:v>
                </c:pt>
                <c:pt idx="318" c:formatCode="yyyy/m/d;@">
                  <c:v>45314</c:v>
                </c:pt>
                <c:pt idx="319" c:formatCode="yyyy/m/d;@">
                  <c:v>45315</c:v>
                </c:pt>
                <c:pt idx="320" c:formatCode="yyyy/m/d;@">
                  <c:v>45316</c:v>
                </c:pt>
                <c:pt idx="321" c:formatCode="yyyy/m/d;@">
                  <c:v>45317</c:v>
                </c:pt>
                <c:pt idx="322" c:formatCode="yyyy/m/d;@">
                  <c:v>45320</c:v>
                </c:pt>
                <c:pt idx="323" c:formatCode="yyyy/m/d;@">
                  <c:v>45321</c:v>
                </c:pt>
                <c:pt idx="324" c:formatCode="yyyy/m/d;@">
                  <c:v>45322</c:v>
                </c:pt>
                <c:pt idx="325" c:formatCode="yyyy/m/d;@">
                  <c:v>45323</c:v>
                </c:pt>
                <c:pt idx="326" c:formatCode="yyyy/m/d;@">
                  <c:v>45324</c:v>
                </c:pt>
                <c:pt idx="327" c:formatCode="yyyy/m/d;@">
                  <c:v>45327</c:v>
                </c:pt>
                <c:pt idx="328" c:formatCode="yyyy/m/d;@">
                  <c:v>45328</c:v>
                </c:pt>
                <c:pt idx="329" c:formatCode="yyyy/m/d;@">
                  <c:v>45329</c:v>
                </c:pt>
                <c:pt idx="330" c:formatCode="yyyy/m/d;@">
                  <c:v>45330</c:v>
                </c:pt>
                <c:pt idx="331" c:formatCode="yyyy/m/d;@">
                  <c:v>45341</c:v>
                </c:pt>
                <c:pt idx="332" c:formatCode="yyyy/m/d;@">
                  <c:v>45342</c:v>
                </c:pt>
                <c:pt idx="333" c:formatCode="yyyy/m/d;@">
                  <c:v>45343</c:v>
                </c:pt>
                <c:pt idx="334" c:formatCode="yyyy/m/d;@">
                  <c:v>45344</c:v>
                </c:pt>
                <c:pt idx="335" c:formatCode="yyyy/m/d;@">
                  <c:v>45345</c:v>
                </c:pt>
                <c:pt idx="336" c:formatCode="yyyy/m/d;@">
                  <c:v>45348</c:v>
                </c:pt>
                <c:pt idx="337" c:formatCode="yyyy/m/d;@">
                  <c:v>45349</c:v>
                </c:pt>
                <c:pt idx="338" c:formatCode="yyyy/m/d;@">
                  <c:v>45350</c:v>
                </c:pt>
                <c:pt idx="339" c:formatCode="yyyy/m/d;@">
                  <c:v>45351</c:v>
                </c:pt>
                <c:pt idx="340" c:formatCode="yyyy/m/d;@">
                  <c:v>45352</c:v>
                </c:pt>
                <c:pt idx="341" c:formatCode="yyyy/m/d;@">
                  <c:v>45355</c:v>
                </c:pt>
                <c:pt idx="342" c:formatCode="yyyy/m/d;@">
                  <c:v>45356</c:v>
                </c:pt>
                <c:pt idx="343" c:formatCode="yyyy/m/d;@">
                  <c:v>45357</c:v>
                </c:pt>
                <c:pt idx="344" c:formatCode="yyyy/m/d;@">
                  <c:v>45358</c:v>
                </c:pt>
                <c:pt idx="345" c:formatCode="yyyy/m/d;@">
                  <c:v>45359</c:v>
                </c:pt>
                <c:pt idx="346" c:formatCode="yyyy/m/d;@">
                  <c:v>45362</c:v>
                </c:pt>
                <c:pt idx="347" c:formatCode="yyyy/m/d;@">
                  <c:v>45363</c:v>
                </c:pt>
                <c:pt idx="348" c:formatCode="yyyy/m/d;@">
                  <c:v>45364</c:v>
                </c:pt>
                <c:pt idx="349" c:formatCode="yyyy/m/d;@">
                  <c:v>45365</c:v>
                </c:pt>
                <c:pt idx="350" c:formatCode="yyyy/m/d;@">
                  <c:v>45366</c:v>
                </c:pt>
                <c:pt idx="351" c:formatCode="yyyy/m/d;@">
                  <c:v>45369</c:v>
                </c:pt>
                <c:pt idx="352" c:formatCode="yyyy/m/d;@">
                  <c:v>45370</c:v>
                </c:pt>
                <c:pt idx="353" c:formatCode="yyyy/m/d;@">
                  <c:v>45371</c:v>
                </c:pt>
                <c:pt idx="354" c:formatCode="yyyy/m/d;@">
                  <c:v>45372</c:v>
                </c:pt>
                <c:pt idx="355" c:formatCode="yyyy/m/d;@">
                  <c:v>45373</c:v>
                </c:pt>
                <c:pt idx="356" c:formatCode="yyyy/m/d;@">
                  <c:v>45376</c:v>
                </c:pt>
                <c:pt idx="357" c:formatCode="yyyy/m/d;@">
                  <c:v>45377</c:v>
                </c:pt>
                <c:pt idx="358" c:formatCode="yyyy/m/d;@">
                  <c:v>45378</c:v>
                </c:pt>
                <c:pt idx="359" c:formatCode="yyyy/m/d;@">
                  <c:v>45379</c:v>
                </c:pt>
                <c:pt idx="360" c:formatCode="yyyy/m/d;@">
                  <c:v>45380</c:v>
                </c:pt>
                <c:pt idx="361" c:formatCode="yyyy/m/d;@">
                  <c:v>45383</c:v>
                </c:pt>
                <c:pt idx="362" c:formatCode="yyyy/m/d;@">
                  <c:v>45384</c:v>
                </c:pt>
                <c:pt idx="363" c:formatCode="yyyy/m/d;@">
                  <c:v>45385</c:v>
                </c:pt>
              </c:numCache>
            </c:numRef>
          </c:cat>
          <c:val>
            <c:numRef>
              <c:f>波动率!$AB$185:$AB$548</c:f>
              <c:numCache>
                <c:formatCode>0.00%</c:formatCode>
                <c:ptCount val="364"/>
                <c:pt idx="0">
                  <c:v>0.00942576910374183</c:v>
                </c:pt>
                <c:pt idx="1">
                  <c:v>0.00943246709763602</c:v>
                </c:pt>
                <c:pt idx="2">
                  <c:v>0.00935661257191643</c:v>
                </c:pt>
                <c:pt idx="3">
                  <c:v>0.00919975624239175</c:v>
                </c:pt>
                <c:pt idx="4">
                  <c:v>0.00891658723583723</c:v>
                </c:pt>
                <c:pt idx="5">
                  <c:v>0.00916357425378701</c:v>
                </c:pt>
                <c:pt idx="6">
                  <c:v>0.00871266834516507</c:v>
                </c:pt>
                <c:pt idx="7">
                  <c:v>0.00847433910386478</c:v>
                </c:pt>
                <c:pt idx="8">
                  <c:v>0.00851538854725301</c:v>
                </c:pt>
                <c:pt idx="9">
                  <c:v>0.00839266789123752</c:v>
                </c:pt>
                <c:pt idx="10">
                  <c:v>0.00973451569475551</c:v>
                </c:pt>
                <c:pt idx="11">
                  <c:v>0.00974933125170063</c:v>
                </c:pt>
                <c:pt idx="12">
                  <c:v>0.009751632459436</c:v>
                </c:pt>
                <c:pt idx="13">
                  <c:v>0.00989491418388499</c:v>
                </c:pt>
                <c:pt idx="14">
                  <c:v>0.00972505169061626</c:v>
                </c:pt>
                <c:pt idx="15">
                  <c:v>0.00843675328530636</c:v>
                </c:pt>
                <c:pt idx="16">
                  <c:v>0.0086225949488447</c:v>
                </c:pt>
                <c:pt idx="17">
                  <c:v>0.00845122406889267</c:v>
                </c:pt>
                <c:pt idx="18">
                  <c:v>0.0080602433558175</c:v>
                </c:pt>
                <c:pt idx="19">
                  <c:v>0.00803470934541014</c:v>
                </c:pt>
                <c:pt idx="20">
                  <c:v>0.00811115328848065</c:v>
                </c:pt>
                <c:pt idx="21">
                  <c:v>0.00813815840331571</c:v>
                </c:pt>
                <c:pt idx="22">
                  <c:v>0.00964645831665615</c:v>
                </c:pt>
                <c:pt idx="23">
                  <c:v>0.00953053061015849</c:v>
                </c:pt>
                <c:pt idx="24">
                  <c:v>0.00967764544821404</c:v>
                </c:pt>
                <c:pt idx="25">
                  <c:v>0.0100614660595738</c:v>
                </c:pt>
                <c:pt idx="26">
                  <c:v>0.0101329247319812</c:v>
                </c:pt>
                <c:pt idx="27">
                  <c:v>0.0100168843917571</c:v>
                </c:pt>
                <c:pt idx="28">
                  <c:v>0.00985972436280876</c:v>
                </c:pt>
                <c:pt idx="29">
                  <c:v>0.0100149257429086</c:v>
                </c:pt>
                <c:pt idx="30">
                  <c:v>0.00924558600817112</c:v>
                </c:pt>
                <c:pt idx="31">
                  <c:v>0.00922634834816889</c:v>
                </c:pt>
                <c:pt idx="32">
                  <c:v>0.0092199927327995</c:v>
                </c:pt>
                <c:pt idx="33">
                  <c:v>0.00916765394246693</c:v>
                </c:pt>
                <c:pt idx="34">
                  <c:v>0.00916922072795384</c:v>
                </c:pt>
                <c:pt idx="35">
                  <c:v>0.00897976050250965</c:v>
                </c:pt>
                <c:pt idx="36">
                  <c:v>0.00892314575500216</c:v>
                </c:pt>
                <c:pt idx="37">
                  <c:v>0.00896019214997986</c:v>
                </c:pt>
                <c:pt idx="38">
                  <c:v>0.00922329535724145</c:v>
                </c:pt>
                <c:pt idx="39">
                  <c:v>0.00948180320750095</c:v>
                </c:pt>
                <c:pt idx="40">
                  <c:v>0.00922979022725089</c:v>
                </c:pt>
                <c:pt idx="41">
                  <c:v>0.0101251911090444</c:v>
                </c:pt>
                <c:pt idx="42">
                  <c:v>0.00850908220929298</c:v>
                </c:pt>
                <c:pt idx="43">
                  <c:v>0.00862169884470444</c:v>
                </c:pt>
                <c:pt idx="44">
                  <c:v>0.00850643513444875</c:v>
                </c:pt>
                <c:pt idx="45">
                  <c:v>0.00767057314064193</c:v>
                </c:pt>
                <c:pt idx="46">
                  <c:v>0.00747005612804278</c:v>
                </c:pt>
                <c:pt idx="47">
                  <c:v>0.00790543409912236</c:v>
                </c:pt>
                <c:pt idx="48">
                  <c:v>0.00864943484596192</c:v>
                </c:pt>
                <c:pt idx="49">
                  <c:v>0.00885527605047721</c:v>
                </c:pt>
                <c:pt idx="50">
                  <c:v>0.00862027181340177</c:v>
                </c:pt>
                <c:pt idx="51">
                  <c:v>0.00862920001734283</c:v>
                </c:pt>
                <c:pt idx="52">
                  <c:v>0.00936831413994621</c:v>
                </c:pt>
                <c:pt idx="53">
                  <c:v>0.00928931964627732</c:v>
                </c:pt>
                <c:pt idx="54">
                  <c:v>0.00947721216705875</c:v>
                </c:pt>
                <c:pt idx="55">
                  <c:v>0.00947149026446416</c:v>
                </c:pt>
                <c:pt idx="56">
                  <c:v>0.009467518321774</c:v>
                </c:pt>
                <c:pt idx="57">
                  <c:v>0.00950820505949788</c:v>
                </c:pt>
                <c:pt idx="58">
                  <c:v>0.00897157965537119</c:v>
                </c:pt>
                <c:pt idx="59">
                  <c:v>0.00872919508079702</c:v>
                </c:pt>
                <c:pt idx="60">
                  <c:v>0.00864824737918299</c:v>
                </c:pt>
                <c:pt idx="61">
                  <c:v>0.00768490534151876</c:v>
                </c:pt>
                <c:pt idx="62">
                  <c:v>0.0082416536207536</c:v>
                </c:pt>
                <c:pt idx="63">
                  <c:v>0.00838725815846889</c:v>
                </c:pt>
                <c:pt idx="64">
                  <c:v>0.00875900291440061</c:v>
                </c:pt>
                <c:pt idx="65">
                  <c:v>0.00885524577424666</c:v>
                </c:pt>
                <c:pt idx="66">
                  <c:v>0.00897019867603062</c:v>
                </c:pt>
                <c:pt idx="67">
                  <c:v>0.00852094862128324</c:v>
                </c:pt>
                <c:pt idx="68">
                  <c:v>0.00793678818244736</c:v>
                </c:pt>
                <c:pt idx="69">
                  <c:v>0.00798442188280365</c:v>
                </c:pt>
                <c:pt idx="70">
                  <c:v>0.00794283374669043</c:v>
                </c:pt>
                <c:pt idx="71">
                  <c:v>0.00795270965999212</c:v>
                </c:pt>
                <c:pt idx="72">
                  <c:v>0.00722506562653906</c:v>
                </c:pt>
                <c:pt idx="73">
                  <c:v>0.0081615201932806</c:v>
                </c:pt>
                <c:pt idx="74">
                  <c:v>0.0081534229830786</c:v>
                </c:pt>
                <c:pt idx="75">
                  <c:v>0.00841005535316637</c:v>
                </c:pt>
                <c:pt idx="76">
                  <c:v>0.00840560431986412</c:v>
                </c:pt>
                <c:pt idx="77">
                  <c:v>0.00871718214866417</c:v>
                </c:pt>
                <c:pt idx="78">
                  <c:v>0.00940405886790452</c:v>
                </c:pt>
                <c:pt idx="79">
                  <c:v>0.0103097918376936</c:v>
                </c:pt>
                <c:pt idx="80">
                  <c:v>0.0102920462824494</c:v>
                </c:pt>
                <c:pt idx="81">
                  <c:v>0.0102921290694843</c:v>
                </c:pt>
                <c:pt idx="82">
                  <c:v>0.0100152371137686</c:v>
                </c:pt>
                <c:pt idx="83">
                  <c:v>0.0100814841038593</c:v>
                </c:pt>
                <c:pt idx="84">
                  <c:v>0.00949688924695416</c:v>
                </c:pt>
                <c:pt idx="85">
                  <c:v>0.00944111336601799</c:v>
                </c:pt>
                <c:pt idx="86">
                  <c:v>0.00929688231302377</c:v>
                </c:pt>
                <c:pt idx="87">
                  <c:v>0.00927453867920091</c:v>
                </c:pt>
                <c:pt idx="88">
                  <c:v>0.00927875878481763</c:v>
                </c:pt>
                <c:pt idx="89">
                  <c:v>0.00921232853629197</c:v>
                </c:pt>
                <c:pt idx="90">
                  <c:v>0.0091919384246279</c:v>
                </c:pt>
                <c:pt idx="91">
                  <c:v>0.00927936826643621</c:v>
                </c:pt>
                <c:pt idx="92">
                  <c:v>0.0091077596341473</c:v>
                </c:pt>
                <c:pt idx="93">
                  <c:v>0.0080259436118981</c:v>
                </c:pt>
                <c:pt idx="94">
                  <c:v>0.00806033867002586</c:v>
                </c:pt>
                <c:pt idx="95">
                  <c:v>0.00792683252320858</c:v>
                </c:pt>
                <c:pt idx="96">
                  <c:v>0.00799148563977724</c:v>
                </c:pt>
                <c:pt idx="97">
                  <c:v>0.00741386266260623</c:v>
                </c:pt>
                <c:pt idx="98">
                  <c:v>0.00692161848247121</c:v>
                </c:pt>
                <c:pt idx="99">
                  <c:v>0.0053797680824854</c:v>
                </c:pt>
                <c:pt idx="100">
                  <c:v>0.00534638499430066</c:v>
                </c:pt>
                <c:pt idx="101">
                  <c:v>0.00712795023123012</c:v>
                </c:pt>
                <c:pt idx="102">
                  <c:v>0.00710306925116891</c:v>
                </c:pt>
                <c:pt idx="103">
                  <c:v>0.00681803480220286</c:v>
                </c:pt>
                <c:pt idx="104">
                  <c:v>0.0077917964421148</c:v>
                </c:pt>
                <c:pt idx="105">
                  <c:v>0.00885844956599129</c:v>
                </c:pt>
                <c:pt idx="106">
                  <c:v>0.00873949224591583</c:v>
                </c:pt>
                <c:pt idx="107">
                  <c:v>0.00875302348577107</c:v>
                </c:pt>
                <c:pt idx="108">
                  <c:v>0.00861305163340182</c:v>
                </c:pt>
                <c:pt idx="109">
                  <c:v>0.00977134902892974</c:v>
                </c:pt>
                <c:pt idx="110">
                  <c:v>0.00992726414072808</c:v>
                </c:pt>
                <c:pt idx="111">
                  <c:v>0.0101448519902239</c:v>
                </c:pt>
                <c:pt idx="112">
                  <c:v>0.0100940784886826</c:v>
                </c:pt>
                <c:pt idx="113">
                  <c:v>0.0100968787984751</c:v>
                </c:pt>
                <c:pt idx="114">
                  <c:v>0.00995731043361365</c:v>
                </c:pt>
                <c:pt idx="115">
                  <c:v>0.0100875213349849</c:v>
                </c:pt>
                <c:pt idx="116">
                  <c:v>0.0100489200805852</c:v>
                </c:pt>
                <c:pt idx="117">
                  <c:v>0.00997183102555001</c:v>
                </c:pt>
                <c:pt idx="118">
                  <c:v>0.00998096468052266</c:v>
                </c:pt>
                <c:pt idx="119">
                  <c:v>0.0104373740302447</c:v>
                </c:pt>
                <c:pt idx="120">
                  <c:v>0.0105730225001348</c:v>
                </c:pt>
                <c:pt idx="121">
                  <c:v>0.00997175149378797</c:v>
                </c:pt>
                <c:pt idx="122">
                  <c:v>0.00990390842648493</c:v>
                </c:pt>
                <c:pt idx="123">
                  <c:v>0.0105839255150614</c:v>
                </c:pt>
                <c:pt idx="124">
                  <c:v>0.0101974173356417</c:v>
                </c:pt>
                <c:pt idx="125">
                  <c:v>0.00977049106003805</c:v>
                </c:pt>
                <c:pt idx="126">
                  <c:v>0.00975233832791949</c:v>
                </c:pt>
                <c:pt idx="127">
                  <c:v>0.00984450511978859</c:v>
                </c:pt>
                <c:pt idx="128">
                  <c:v>0.0105758318262689</c:v>
                </c:pt>
                <c:pt idx="129">
                  <c:v>0.00963416753563812</c:v>
                </c:pt>
                <c:pt idx="130">
                  <c:v>0.00950784952774006</c:v>
                </c:pt>
                <c:pt idx="131">
                  <c:v>0.00929238792386072</c:v>
                </c:pt>
                <c:pt idx="132">
                  <c:v>0.00946264123320402</c:v>
                </c:pt>
                <c:pt idx="133">
                  <c:v>0.00950155624424076</c:v>
                </c:pt>
                <c:pt idx="134">
                  <c:v>0.00952608362774786</c:v>
                </c:pt>
                <c:pt idx="135">
                  <c:v>0.0094155328071647</c:v>
                </c:pt>
                <c:pt idx="136">
                  <c:v>0.0094010160893479</c:v>
                </c:pt>
                <c:pt idx="137">
                  <c:v>0.00945218205030837</c:v>
                </c:pt>
                <c:pt idx="138">
                  <c:v>0.0106062134588385</c:v>
                </c:pt>
                <c:pt idx="139">
                  <c:v>0.0102068371501592</c:v>
                </c:pt>
                <c:pt idx="140">
                  <c:v>0.0106164860192331</c:v>
                </c:pt>
                <c:pt idx="141">
                  <c:v>0.00930493568038169</c:v>
                </c:pt>
                <c:pt idx="142">
                  <c:v>0.00931925491000048</c:v>
                </c:pt>
                <c:pt idx="143">
                  <c:v>0.00911124266045297</c:v>
                </c:pt>
                <c:pt idx="144">
                  <c:v>0.0103325024044952</c:v>
                </c:pt>
                <c:pt idx="145">
                  <c:v>0.00995474829485963</c:v>
                </c:pt>
                <c:pt idx="146">
                  <c:v>0.0100241331842929</c:v>
                </c:pt>
                <c:pt idx="147">
                  <c:v>0.00968700135748462</c:v>
                </c:pt>
                <c:pt idx="148">
                  <c:v>0.00930440515925249</c:v>
                </c:pt>
                <c:pt idx="149">
                  <c:v>0.00918333058849148</c:v>
                </c:pt>
                <c:pt idx="150">
                  <c:v>0.00922139694412172</c:v>
                </c:pt>
                <c:pt idx="151">
                  <c:v>0.00921951159895322</c:v>
                </c:pt>
                <c:pt idx="152">
                  <c:v>0.00912077741560961</c:v>
                </c:pt>
                <c:pt idx="153">
                  <c:v>0.0092191691344335</c:v>
                </c:pt>
                <c:pt idx="154">
                  <c:v>0.00895202102049855</c:v>
                </c:pt>
                <c:pt idx="155">
                  <c:v>0.00905342570742021</c:v>
                </c:pt>
                <c:pt idx="156">
                  <c:v>0.00904416139092189</c:v>
                </c:pt>
                <c:pt idx="157">
                  <c:v>0.00975431543326474</c:v>
                </c:pt>
                <c:pt idx="158">
                  <c:v>0.00804646666105395</c:v>
                </c:pt>
                <c:pt idx="159">
                  <c:v>0.00783010822676991</c:v>
                </c:pt>
                <c:pt idx="160">
                  <c:v>0.00789542482088033</c:v>
                </c:pt>
                <c:pt idx="161">
                  <c:v>0.00807396935405871</c:v>
                </c:pt>
                <c:pt idx="162">
                  <c:v>0.00799452064390417</c:v>
                </c:pt>
                <c:pt idx="163">
                  <c:v>0.00784987586895077</c:v>
                </c:pt>
                <c:pt idx="164">
                  <c:v>0.00729251631030326</c:v>
                </c:pt>
                <c:pt idx="165">
                  <c:v>0.00729865878877269</c:v>
                </c:pt>
                <c:pt idx="166">
                  <c:v>0.00712226213798704</c:v>
                </c:pt>
                <c:pt idx="167">
                  <c:v>0.00737552801130895</c:v>
                </c:pt>
                <c:pt idx="168">
                  <c:v>0.00794604047734173</c:v>
                </c:pt>
                <c:pt idx="169">
                  <c:v>0.00828175454874641</c:v>
                </c:pt>
                <c:pt idx="170">
                  <c:v>0.00827132993498635</c:v>
                </c:pt>
                <c:pt idx="171">
                  <c:v>0.00813135557965242</c:v>
                </c:pt>
                <c:pt idx="172">
                  <c:v>0.00869371793757523</c:v>
                </c:pt>
                <c:pt idx="173">
                  <c:v>0.00860779281596546</c:v>
                </c:pt>
                <c:pt idx="174">
                  <c:v>0.00858006375045581</c:v>
                </c:pt>
                <c:pt idx="175">
                  <c:v>0.00859532573255204</c:v>
                </c:pt>
                <c:pt idx="176">
                  <c:v>0.00851413034155925</c:v>
                </c:pt>
                <c:pt idx="177">
                  <c:v>0.00772591532613055</c:v>
                </c:pt>
                <c:pt idx="178">
                  <c:v>0.00780792972070871</c:v>
                </c:pt>
                <c:pt idx="179">
                  <c:v>0.00767396147408495</c:v>
                </c:pt>
                <c:pt idx="180">
                  <c:v>0.00703752235733337</c:v>
                </c:pt>
                <c:pt idx="181">
                  <c:v>0.00701645602934513</c:v>
                </c:pt>
                <c:pt idx="182">
                  <c:v>0.00727047645652724</c:v>
                </c:pt>
                <c:pt idx="183">
                  <c:v>0.00743350654979081</c:v>
                </c:pt>
                <c:pt idx="184">
                  <c:v>0.00629765490247944</c:v>
                </c:pt>
                <c:pt idx="185">
                  <c:v>0.00629404587083739</c:v>
                </c:pt>
                <c:pt idx="186">
                  <c:v>0.00753640199989446</c:v>
                </c:pt>
                <c:pt idx="187">
                  <c:v>0.00729672578900998</c:v>
                </c:pt>
                <c:pt idx="188">
                  <c:v>0.00663750259025102</c:v>
                </c:pt>
                <c:pt idx="189">
                  <c:v>0.00629483411073615</c:v>
                </c:pt>
                <c:pt idx="190">
                  <c:v>0.00685551457643286</c:v>
                </c:pt>
                <c:pt idx="191">
                  <c:v>0.00685615631965055</c:v>
                </c:pt>
                <c:pt idx="192">
                  <c:v>0.00640579500730357</c:v>
                </c:pt>
                <c:pt idx="193">
                  <c:v>0.00624658214430758</c:v>
                </c:pt>
                <c:pt idx="194">
                  <c:v>0.00642370986097122</c:v>
                </c:pt>
                <c:pt idx="195">
                  <c:v>0.00630394696075961</c:v>
                </c:pt>
                <c:pt idx="196">
                  <c:v>0.00630122376904655</c:v>
                </c:pt>
                <c:pt idx="197">
                  <c:v>0.00733800880207281</c:v>
                </c:pt>
                <c:pt idx="198">
                  <c:v>0.00727695491295863</c:v>
                </c:pt>
                <c:pt idx="199">
                  <c:v>0.00739492042636554</c:v>
                </c:pt>
                <c:pt idx="200">
                  <c:v>0.0074696009117521</c:v>
                </c:pt>
                <c:pt idx="201">
                  <c:v>0.00800757151147764</c:v>
                </c:pt>
                <c:pt idx="202">
                  <c:v>0.00776195352652271</c:v>
                </c:pt>
                <c:pt idx="203">
                  <c:v>0.00766823443412484</c:v>
                </c:pt>
                <c:pt idx="204">
                  <c:v>0.00766861497732254</c:v>
                </c:pt>
                <c:pt idx="205">
                  <c:v>0.00768336255210468</c:v>
                </c:pt>
                <c:pt idx="206">
                  <c:v>0.00647173602375883</c:v>
                </c:pt>
                <c:pt idx="207">
                  <c:v>0.00666273356302707</c:v>
                </c:pt>
                <c:pt idx="208">
                  <c:v>0.00659012983237097</c:v>
                </c:pt>
                <c:pt idx="209">
                  <c:v>0.00654708698008218</c:v>
                </c:pt>
                <c:pt idx="210">
                  <c:v>0.00573332510230432</c:v>
                </c:pt>
                <c:pt idx="211">
                  <c:v>0.00572735901155594</c:v>
                </c:pt>
                <c:pt idx="212">
                  <c:v>0.00555406752707447</c:v>
                </c:pt>
                <c:pt idx="213">
                  <c:v>0.00568532647303417</c:v>
                </c:pt>
                <c:pt idx="214">
                  <c:v>0.00570973282221093</c:v>
                </c:pt>
                <c:pt idx="215">
                  <c:v>0.00590282149944956</c:v>
                </c:pt>
                <c:pt idx="216">
                  <c:v>0.0061014210065224</c:v>
                </c:pt>
                <c:pt idx="217">
                  <c:v>0.00514618232498718</c:v>
                </c:pt>
                <c:pt idx="218">
                  <c:v>0.00514938739260172</c:v>
                </c:pt>
                <c:pt idx="219">
                  <c:v>0.00495232132308902</c:v>
                </c:pt>
                <c:pt idx="220">
                  <c:v>0.00505476846206701</c:v>
                </c:pt>
                <c:pt idx="221">
                  <c:v>0.00396715216656242</c:v>
                </c:pt>
                <c:pt idx="222">
                  <c:v>0.00389384993715086</c:v>
                </c:pt>
                <c:pt idx="223">
                  <c:v>0.00390572264714916</c:v>
                </c:pt>
                <c:pt idx="224">
                  <c:v>0.00395948557517381</c:v>
                </c:pt>
                <c:pt idx="225">
                  <c:v>0.00392604144286313</c:v>
                </c:pt>
                <c:pt idx="226">
                  <c:v>0.00395179367742505</c:v>
                </c:pt>
                <c:pt idx="227">
                  <c:v>0.00387916233064536</c:v>
                </c:pt>
                <c:pt idx="228">
                  <c:v>0.00386561914345764</c:v>
                </c:pt>
                <c:pt idx="229">
                  <c:v>0.00390464559063988</c:v>
                </c:pt>
                <c:pt idx="230">
                  <c:v>0.00388916118457806</c:v>
                </c:pt>
                <c:pt idx="231">
                  <c:v>0.00462589618910376</c:v>
                </c:pt>
                <c:pt idx="232">
                  <c:v>0.00453963182017219</c:v>
                </c:pt>
                <c:pt idx="233">
                  <c:v>0.00512650949762096</c:v>
                </c:pt>
                <c:pt idx="234">
                  <c:v>0.0051848266388289</c:v>
                </c:pt>
                <c:pt idx="235">
                  <c:v>0.00501474740982153</c:v>
                </c:pt>
                <c:pt idx="236">
                  <c:v>0.00487240594822016</c:v>
                </c:pt>
                <c:pt idx="237">
                  <c:v>0.00485055388084043</c:v>
                </c:pt>
                <c:pt idx="238">
                  <c:v>0.00485687500614256</c:v>
                </c:pt>
                <c:pt idx="239">
                  <c:v>0.00484285571608625</c:v>
                </c:pt>
                <c:pt idx="240">
                  <c:v>0.00505587665034413</c:v>
                </c:pt>
                <c:pt idx="241">
                  <c:v>0.00516301647904941</c:v>
                </c:pt>
                <c:pt idx="242">
                  <c:v>0.00601507815788774</c:v>
                </c:pt>
                <c:pt idx="243">
                  <c:v>0.00673464827384843</c:v>
                </c:pt>
                <c:pt idx="244">
                  <c:v>0.0068516403885542</c:v>
                </c:pt>
                <c:pt idx="245">
                  <c:v>0.00686987848875284</c:v>
                </c:pt>
                <c:pt idx="246">
                  <c:v>0.00715033113818714</c:v>
                </c:pt>
                <c:pt idx="247">
                  <c:v>0.00707439779649269</c:v>
                </c:pt>
                <c:pt idx="248">
                  <c:v>0.00791950101659242</c:v>
                </c:pt>
                <c:pt idx="249">
                  <c:v>0.007927581768551</c:v>
                </c:pt>
                <c:pt idx="250">
                  <c:v>0.00824913770737238</c:v>
                </c:pt>
                <c:pt idx="251">
                  <c:v>0.00772859911387661</c:v>
                </c:pt>
                <c:pt idx="252">
                  <c:v>0.00785539489974724</c:v>
                </c:pt>
                <c:pt idx="253">
                  <c:v>0.00755535513000214</c:v>
                </c:pt>
                <c:pt idx="254">
                  <c:v>0.00746937056701071</c:v>
                </c:pt>
                <c:pt idx="255">
                  <c:v>0.00742040106034219</c:v>
                </c:pt>
                <c:pt idx="256">
                  <c:v>0.00751968192198831</c:v>
                </c:pt>
                <c:pt idx="257">
                  <c:v>0.0074493002039315</c:v>
                </c:pt>
                <c:pt idx="258">
                  <c:v>0.00746097672955777</c:v>
                </c:pt>
                <c:pt idx="259">
                  <c:v>0.00746063080835432</c:v>
                </c:pt>
                <c:pt idx="260">
                  <c:v>0.00751710943203367</c:v>
                </c:pt>
                <c:pt idx="261">
                  <c:v>0.00750920783085792</c:v>
                </c:pt>
                <c:pt idx="262">
                  <c:v>0.0067296559118462</c:v>
                </c:pt>
                <c:pt idx="263">
                  <c:v>0.00564925410376204</c:v>
                </c:pt>
                <c:pt idx="264">
                  <c:v>0.00551286667768708</c:v>
                </c:pt>
                <c:pt idx="265">
                  <c:v>0.005945004843331</c:v>
                </c:pt>
                <c:pt idx="266">
                  <c:v>0.00593594716247174</c:v>
                </c:pt>
                <c:pt idx="267">
                  <c:v>0.00605021983868033</c:v>
                </c:pt>
                <c:pt idx="268">
                  <c:v>0.0054157562532967</c:v>
                </c:pt>
                <c:pt idx="269">
                  <c:v>0.00552681989673719</c:v>
                </c:pt>
                <c:pt idx="270">
                  <c:v>0.00574936290508777</c:v>
                </c:pt>
                <c:pt idx="271">
                  <c:v>0.00571997408890636</c:v>
                </c:pt>
                <c:pt idx="272">
                  <c:v>0.00556337205492427</c:v>
                </c:pt>
                <c:pt idx="273">
                  <c:v>0.00598362962291526</c:v>
                </c:pt>
                <c:pt idx="274">
                  <c:v>0.00598180768925061</c:v>
                </c:pt>
                <c:pt idx="275">
                  <c:v>0.00594471873658209</c:v>
                </c:pt>
                <c:pt idx="276">
                  <c:v>0.00575912873599124</c:v>
                </c:pt>
                <c:pt idx="277">
                  <c:v>0.00574573561761361</c:v>
                </c:pt>
                <c:pt idx="278">
                  <c:v>0.00762010960020068</c:v>
                </c:pt>
                <c:pt idx="279">
                  <c:v>0.00765867174736736</c:v>
                </c:pt>
                <c:pt idx="280">
                  <c:v>0.00735889086214139</c:v>
                </c:pt>
                <c:pt idx="281">
                  <c:v>0.00731655485703499</c:v>
                </c:pt>
                <c:pt idx="282">
                  <c:v>0.00728094709628456</c:v>
                </c:pt>
                <c:pt idx="283">
                  <c:v>0.0075131545196182</c:v>
                </c:pt>
                <c:pt idx="284">
                  <c:v>0.00897085793929283</c:v>
                </c:pt>
                <c:pt idx="285">
                  <c:v>0.00876735096852179</c:v>
                </c:pt>
                <c:pt idx="286">
                  <c:v>0.00865366007624419</c:v>
                </c:pt>
                <c:pt idx="287">
                  <c:v>0.00858052345849411</c:v>
                </c:pt>
                <c:pt idx="288">
                  <c:v>0.00902852153212996</c:v>
                </c:pt>
                <c:pt idx="289">
                  <c:v>0.00898774874464877</c:v>
                </c:pt>
                <c:pt idx="290">
                  <c:v>0.00858174593262564</c:v>
                </c:pt>
                <c:pt idx="291">
                  <c:v>0.00993653823435672</c:v>
                </c:pt>
                <c:pt idx="292">
                  <c:v>0.0099277634893211</c:v>
                </c:pt>
                <c:pt idx="293">
                  <c:v>0.00963627573066306</c:v>
                </c:pt>
                <c:pt idx="294">
                  <c:v>0.00962719807963903</c:v>
                </c:pt>
                <c:pt idx="295">
                  <c:v>0.00963538387058523</c:v>
                </c:pt>
                <c:pt idx="296">
                  <c:v>0.00961515487043538</c:v>
                </c:pt>
                <c:pt idx="297">
                  <c:v>0.00963618703514636</c:v>
                </c:pt>
                <c:pt idx="298">
                  <c:v>0.00840842872416402</c:v>
                </c:pt>
                <c:pt idx="299">
                  <c:v>0.00840359519614193</c:v>
                </c:pt>
                <c:pt idx="300">
                  <c:v>0.00836456690322986</c:v>
                </c:pt>
                <c:pt idx="301">
                  <c:v>0.00833510597867406</c:v>
                </c:pt>
                <c:pt idx="302">
                  <c:v>0.00854985624868504</c:v>
                </c:pt>
                <c:pt idx="303">
                  <c:v>0.00838312804621183</c:v>
                </c:pt>
                <c:pt idx="304">
                  <c:v>0.00689337020025075</c:v>
                </c:pt>
                <c:pt idx="305">
                  <c:v>0.00726258269454818</c:v>
                </c:pt>
                <c:pt idx="306">
                  <c:v>0.00729353034858591</c:v>
                </c:pt>
                <c:pt idx="307">
                  <c:v>0.00726144190776612</c:v>
                </c:pt>
                <c:pt idx="308">
                  <c:v>0.00644564285597988</c:v>
                </c:pt>
                <c:pt idx="309">
                  <c:v>0.00648047596383275</c:v>
                </c:pt>
                <c:pt idx="310">
                  <c:v>0.0063951054111523</c:v>
                </c:pt>
                <c:pt idx="311">
                  <c:v>0.00403142249341189</c:v>
                </c:pt>
                <c:pt idx="312">
                  <c:v>0.00450343475970101</c:v>
                </c:pt>
                <c:pt idx="313">
                  <c:v>0.00451373938823617</c:v>
                </c:pt>
                <c:pt idx="314">
                  <c:v>0.00491369832317879</c:v>
                </c:pt>
                <c:pt idx="315">
                  <c:v>0.00485306381515729</c:v>
                </c:pt>
                <c:pt idx="316">
                  <c:v>0.00484033070027406</c:v>
                </c:pt>
                <c:pt idx="317">
                  <c:v>0.00540451145530641</c:v>
                </c:pt>
                <c:pt idx="318">
                  <c:v>0.00555817835231087</c:v>
                </c:pt>
                <c:pt idx="319">
                  <c:v>0.00549768018297822</c:v>
                </c:pt>
                <c:pt idx="320">
                  <c:v>0.00549581920729109</c:v>
                </c:pt>
                <c:pt idx="321">
                  <c:v>0.00561921735875002</c:v>
                </c:pt>
                <c:pt idx="322">
                  <c:v>0.0053962656381604</c:v>
                </c:pt>
                <c:pt idx="323">
                  <c:v>0.00527685216826993</c:v>
                </c:pt>
                <c:pt idx="324">
                  <c:v>0.00518246596987166</c:v>
                </c:pt>
                <c:pt idx="325">
                  <c:v>0.00465086226788187</c:v>
                </c:pt>
                <c:pt idx="326">
                  <c:v>0.00467528321087374</c:v>
                </c:pt>
                <c:pt idx="327">
                  <c:v>0.00520878207213643</c:v>
                </c:pt>
                <c:pt idx="328">
                  <c:v>0.00525095620419453</c:v>
                </c:pt>
                <c:pt idx="329">
                  <c:v>0.00520902723274311</c:v>
                </c:pt>
                <c:pt idx="330">
                  <c:v>0.00530470550909178</c:v>
                </c:pt>
                <c:pt idx="331">
                  <c:v>0.0054310433864025</c:v>
                </c:pt>
                <c:pt idx="332">
                  <c:v>0.00503935946152761</c:v>
                </c:pt>
                <c:pt idx="333">
                  <c:v>0.00504103703178568</c:v>
                </c:pt>
                <c:pt idx="334">
                  <c:v>0.00466569580478117</c:v>
                </c:pt>
                <c:pt idx="335">
                  <c:v>0.00479124973097636</c:v>
                </c:pt>
                <c:pt idx="336">
                  <c:v>0.0048954301429851</c:v>
                </c:pt>
                <c:pt idx="337">
                  <c:v>0.00392189221665902</c:v>
                </c:pt>
                <c:pt idx="338">
                  <c:v>0.00383510355594629</c:v>
                </c:pt>
                <c:pt idx="339">
                  <c:v>0.00383933309815653</c:v>
                </c:pt>
                <c:pt idx="340">
                  <c:v>0.00399298799967453</c:v>
                </c:pt>
                <c:pt idx="341">
                  <c:v>0.00474759202237854</c:v>
                </c:pt>
                <c:pt idx="342">
                  <c:v>0.00587063857866614</c:v>
                </c:pt>
                <c:pt idx="343">
                  <c:v>0.00586842876067623</c:v>
                </c:pt>
                <c:pt idx="344">
                  <c:v>0.00604065841973921</c:v>
                </c:pt>
                <c:pt idx="345">
                  <c:v>0.00602142412667906</c:v>
                </c:pt>
                <c:pt idx="346">
                  <c:v>0.00600959804888993</c:v>
                </c:pt>
                <c:pt idx="347">
                  <c:v>0.00539135373558747</c:v>
                </c:pt>
                <c:pt idx="348">
                  <c:v>0.00533012539068239</c:v>
                </c:pt>
                <c:pt idx="349">
                  <c:v>0.005506819611327</c:v>
                </c:pt>
                <c:pt idx="350">
                  <c:v>0.00552735426249007</c:v>
                </c:pt>
                <c:pt idx="351">
                  <c:v>0.00586095914309398</c:v>
                </c:pt>
                <c:pt idx="352">
                  <c:v>0.00579742837256267</c:v>
                </c:pt>
                <c:pt idx="353">
                  <c:v>0.0057893186645837</c:v>
                </c:pt>
                <c:pt idx="354">
                  <c:v>0.00719780033066009</c:v>
                </c:pt>
                <c:pt idx="355">
                  <c:v>0.00814600672026526</c:v>
                </c:pt>
                <c:pt idx="356">
                  <c:v>0.00813784959348329</c:v>
                </c:pt>
                <c:pt idx="357">
                  <c:v>0.00806152594863546</c:v>
                </c:pt>
                <c:pt idx="358">
                  <c:v>0.00797487808158615</c:v>
                </c:pt>
                <c:pt idx="359">
                  <c:v>0.00798624705097097</c:v>
                </c:pt>
                <c:pt idx="360">
                  <c:v>0.00862190454261782</c:v>
                </c:pt>
                <c:pt idx="361">
                  <c:v>0.00842281239018977</c:v>
                </c:pt>
                <c:pt idx="362">
                  <c:v>0.0079218178080782</c:v>
                </c:pt>
                <c:pt idx="363">
                  <c:v>0.00887631371352039</c:v>
                </c:pt>
              </c:numCache>
            </c:numRef>
          </c:val>
          <c:smooth val="1"/>
        </c:ser>
        <c:ser>
          <c:idx val="5"/>
          <c:order val="5"/>
          <c:tx>
            <c:strRef>
              <c:f>波动率!$AC$21</c:f>
              <c:strCache>
                <c:ptCount val="1"/>
                <c:pt idx="0">
                  <c:v>南华能化指数</c:v>
                </c:pt>
              </c:strCache>
            </c:strRef>
          </c:tx>
          <c:spPr>
            <a:ln w="15875" cap="rnd">
              <a:solidFill>
                <a:srgbClr val="8C8C8C"/>
              </a:solidFill>
              <a:round/>
            </a:ln>
            <a:effectLst/>
          </c:spPr>
          <c:marker>
            <c:symbol val="none"/>
          </c:marker>
          <c:dLbls>
            <c:delete val="1"/>
          </c:dLbls>
          <c:cat>
            <c:numRef>
              <c:f>波动率!$W$185:$W$548</c:f>
              <c:numCache>
                <c:formatCode>yyyy/m/d;@</c:formatCode>
                <c:ptCount val="364"/>
                <c:pt idx="0" c:formatCode="yyyy/m/d;@">
                  <c:v>44844</c:v>
                </c:pt>
                <c:pt idx="1" c:formatCode="yyyy/m/d;@">
                  <c:v>44845</c:v>
                </c:pt>
                <c:pt idx="2" c:formatCode="yyyy/m/d;@">
                  <c:v>44846</c:v>
                </c:pt>
                <c:pt idx="3" c:formatCode="yyyy/m/d;@">
                  <c:v>44847</c:v>
                </c:pt>
                <c:pt idx="4" c:formatCode="yyyy/m/d;@">
                  <c:v>44848</c:v>
                </c:pt>
                <c:pt idx="5" c:formatCode="yyyy/m/d;@">
                  <c:v>44851</c:v>
                </c:pt>
                <c:pt idx="6" c:formatCode="yyyy/m/d;@">
                  <c:v>44852</c:v>
                </c:pt>
                <c:pt idx="7" c:formatCode="yyyy/m/d;@">
                  <c:v>44853</c:v>
                </c:pt>
                <c:pt idx="8" c:formatCode="yyyy/m/d;@">
                  <c:v>44854</c:v>
                </c:pt>
                <c:pt idx="9" c:formatCode="yyyy/m/d;@">
                  <c:v>44855</c:v>
                </c:pt>
                <c:pt idx="10" c:formatCode="yyyy/m/d;@">
                  <c:v>44858</c:v>
                </c:pt>
                <c:pt idx="11" c:formatCode="yyyy/m/d;@">
                  <c:v>44859</c:v>
                </c:pt>
                <c:pt idx="12" c:formatCode="yyyy/m/d;@">
                  <c:v>44860</c:v>
                </c:pt>
                <c:pt idx="13" c:formatCode="yyyy/m/d;@">
                  <c:v>44861</c:v>
                </c:pt>
                <c:pt idx="14" c:formatCode="yyyy/m/d;@">
                  <c:v>44862</c:v>
                </c:pt>
                <c:pt idx="15" c:formatCode="yyyy/m/d;@">
                  <c:v>44865</c:v>
                </c:pt>
                <c:pt idx="16" c:formatCode="yyyy/m/d;@">
                  <c:v>44866</c:v>
                </c:pt>
                <c:pt idx="17" c:formatCode="yyyy/m/d;@">
                  <c:v>44867</c:v>
                </c:pt>
                <c:pt idx="18" c:formatCode="yyyy/m/d;@">
                  <c:v>44868</c:v>
                </c:pt>
                <c:pt idx="19" c:formatCode="yyyy/m/d;@">
                  <c:v>44869</c:v>
                </c:pt>
                <c:pt idx="20" c:formatCode="yyyy/m/d;@">
                  <c:v>44872</c:v>
                </c:pt>
                <c:pt idx="21" c:formatCode="yyyy/m/d;@">
                  <c:v>44873</c:v>
                </c:pt>
                <c:pt idx="22" c:formatCode="yyyy/m/d;@">
                  <c:v>44874</c:v>
                </c:pt>
                <c:pt idx="23" c:formatCode="yyyy/m/d;@">
                  <c:v>44875</c:v>
                </c:pt>
                <c:pt idx="24" c:formatCode="yyyy/m/d;@">
                  <c:v>44876</c:v>
                </c:pt>
                <c:pt idx="25" c:formatCode="yyyy/m/d;@">
                  <c:v>44879</c:v>
                </c:pt>
                <c:pt idx="26" c:formatCode="yyyy/m/d;@">
                  <c:v>44880</c:v>
                </c:pt>
                <c:pt idx="27" c:formatCode="yyyy/m/d;@">
                  <c:v>44881</c:v>
                </c:pt>
                <c:pt idx="28" c:formatCode="yyyy/m/d;@">
                  <c:v>44882</c:v>
                </c:pt>
                <c:pt idx="29" c:formatCode="yyyy/m/d;@">
                  <c:v>44883</c:v>
                </c:pt>
                <c:pt idx="30" c:formatCode="yyyy/m/d;@">
                  <c:v>44886</c:v>
                </c:pt>
                <c:pt idx="31" c:formatCode="yyyy/m/d;@">
                  <c:v>44887</c:v>
                </c:pt>
                <c:pt idx="32" c:formatCode="yyyy/m/d;@">
                  <c:v>44888</c:v>
                </c:pt>
                <c:pt idx="33" c:formatCode="yyyy/m/d;@">
                  <c:v>44889</c:v>
                </c:pt>
                <c:pt idx="34" c:formatCode="yyyy/m/d;@">
                  <c:v>44890</c:v>
                </c:pt>
                <c:pt idx="35" c:formatCode="yyyy/m/d;@">
                  <c:v>44893</c:v>
                </c:pt>
                <c:pt idx="36" c:formatCode="yyyy/m/d;@">
                  <c:v>44894</c:v>
                </c:pt>
                <c:pt idx="37" c:formatCode="yyyy/m/d;@">
                  <c:v>44895</c:v>
                </c:pt>
                <c:pt idx="38" c:formatCode="yyyy/m/d;@">
                  <c:v>44896</c:v>
                </c:pt>
                <c:pt idx="39" c:formatCode="yyyy/m/d;@">
                  <c:v>44897</c:v>
                </c:pt>
                <c:pt idx="40" c:formatCode="yyyy/m/d;@">
                  <c:v>44900</c:v>
                </c:pt>
                <c:pt idx="41" c:formatCode="yyyy/m/d;@">
                  <c:v>44901</c:v>
                </c:pt>
                <c:pt idx="42" c:formatCode="yyyy/m/d;@">
                  <c:v>44902</c:v>
                </c:pt>
                <c:pt idx="43" c:formatCode="yyyy/m/d;@">
                  <c:v>44903</c:v>
                </c:pt>
                <c:pt idx="44" c:formatCode="yyyy/m/d;@">
                  <c:v>44904</c:v>
                </c:pt>
                <c:pt idx="45" c:formatCode="yyyy/m/d;@">
                  <c:v>44907</c:v>
                </c:pt>
                <c:pt idx="46" c:formatCode="yyyy/m/d;@">
                  <c:v>44908</c:v>
                </c:pt>
                <c:pt idx="47" c:formatCode="yyyy/m/d;@">
                  <c:v>44909</c:v>
                </c:pt>
                <c:pt idx="48" c:formatCode="yyyy/m/d;@">
                  <c:v>44910</c:v>
                </c:pt>
                <c:pt idx="49" c:formatCode="yyyy/m/d;@">
                  <c:v>44911</c:v>
                </c:pt>
                <c:pt idx="50" c:formatCode="yyyy/m/d;@">
                  <c:v>44914</c:v>
                </c:pt>
                <c:pt idx="51" c:formatCode="yyyy/m/d;@">
                  <c:v>44915</c:v>
                </c:pt>
                <c:pt idx="52" c:formatCode="yyyy/m/d;@">
                  <c:v>44916</c:v>
                </c:pt>
                <c:pt idx="53" c:formatCode="yyyy/m/d;@">
                  <c:v>44917</c:v>
                </c:pt>
                <c:pt idx="54" c:formatCode="yyyy/m/d;@">
                  <c:v>44918</c:v>
                </c:pt>
                <c:pt idx="55" c:formatCode="yyyy/m/d;@">
                  <c:v>44921</c:v>
                </c:pt>
                <c:pt idx="56" c:formatCode="yyyy/m/d;@">
                  <c:v>44922</c:v>
                </c:pt>
                <c:pt idx="57" c:formatCode="yyyy/m/d;@">
                  <c:v>44923</c:v>
                </c:pt>
                <c:pt idx="58" c:formatCode="yyyy/m/d;@">
                  <c:v>44924</c:v>
                </c:pt>
                <c:pt idx="59" c:formatCode="yyyy/m/d;@">
                  <c:v>44925</c:v>
                </c:pt>
                <c:pt idx="60" c:formatCode="yyyy/m/d;@">
                  <c:v>44929</c:v>
                </c:pt>
                <c:pt idx="61" c:formatCode="yyyy/m/d;@">
                  <c:v>44930</c:v>
                </c:pt>
                <c:pt idx="62" c:formatCode="yyyy/m/d;@">
                  <c:v>44931</c:v>
                </c:pt>
                <c:pt idx="63" c:formatCode="yyyy/m/d;@">
                  <c:v>44932</c:v>
                </c:pt>
                <c:pt idx="64" c:formatCode="yyyy/m/d;@">
                  <c:v>44935</c:v>
                </c:pt>
                <c:pt idx="65" c:formatCode="yyyy/m/d;@">
                  <c:v>44936</c:v>
                </c:pt>
                <c:pt idx="66" c:formatCode="yyyy/m/d;@">
                  <c:v>44937</c:v>
                </c:pt>
                <c:pt idx="67" c:formatCode="yyyy/m/d;@">
                  <c:v>44938</c:v>
                </c:pt>
                <c:pt idx="68" c:formatCode="yyyy/m/d;@">
                  <c:v>44939</c:v>
                </c:pt>
                <c:pt idx="69" c:formatCode="yyyy/m/d;@">
                  <c:v>44942</c:v>
                </c:pt>
                <c:pt idx="70" c:formatCode="yyyy/m/d;@">
                  <c:v>44943</c:v>
                </c:pt>
                <c:pt idx="71" c:formatCode="yyyy/m/d;@">
                  <c:v>44944</c:v>
                </c:pt>
                <c:pt idx="72" c:formatCode="yyyy/m/d;@">
                  <c:v>44945</c:v>
                </c:pt>
                <c:pt idx="73" c:formatCode="yyyy/m/d;@">
                  <c:v>44946</c:v>
                </c:pt>
                <c:pt idx="74" c:formatCode="yyyy/m/d;@">
                  <c:v>44956</c:v>
                </c:pt>
                <c:pt idx="75" c:formatCode="yyyy/m/d;@">
                  <c:v>44957</c:v>
                </c:pt>
                <c:pt idx="76" c:formatCode="yyyy/m/d;@">
                  <c:v>44958</c:v>
                </c:pt>
                <c:pt idx="77" c:formatCode="yyyy/m/d;@">
                  <c:v>44959</c:v>
                </c:pt>
                <c:pt idx="78" c:formatCode="yyyy/m/d;@">
                  <c:v>44960</c:v>
                </c:pt>
                <c:pt idx="79" c:formatCode="yyyy/m/d;@">
                  <c:v>44963</c:v>
                </c:pt>
                <c:pt idx="80" c:formatCode="yyyy/m/d;@">
                  <c:v>44964</c:v>
                </c:pt>
                <c:pt idx="81" c:formatCode="yyyy/m/d;@">
                  <c:v>44965</c:v>
                </c:pt>
                <c:pt idx="82" c:formatCode="yyyy/m/d;@">
                  <c:v>44966</c:v>
                </c:pt>
                <c:pt idx="83" c:formatCode="yyyy/m/d;@">
                  <c:v>44967</c:v>
                </c:pt>
                <c:pt idx="84" c:formatCode="yyyy/m/d;@">
                  <c:v>44970</c:v>
                </c:pt>
                <c:pt idx="85" c:formatCode="yyyy/m/d;@">
                  <c:v>44971</c:v>
                </c:pt>
                <c:pt idx="86" c:formatCode="yyyy/m/d;@">
                  <c:v>44972</c:v>
                </c:pt>
                <c:pt idx="87" c:formatCode="yyyy/m/d;@">
                  <c:v>44973</c:v>
                </c:pt>
                <c:pt idx="88" c:formatCode="yyyy/m/d;@">
                  <c:v>44974</c:v>
                </c:pt>
                <c:pt idx="89" c:formatCode="yyyy/m/d;@">
                  <c:v>44977</c:v>
                </c:pt>
                <c:pt idx="90" c:formatCode="yyyy/m/d;@">
                  <c:v>44978</c:v>
                </c:pt>
                <c:pt idx="91" c:formatCode="yyyy/m/d;@">
                  <c:v>44979</c:v>
                </c:pt>
                <c:pt idx="92" c:formatCode="yyyy/m/d;@">
                  <c:v>44980</c:v>
                </c:pt>
                <c:pt idx="93" c:formatCode="yyyy/m/d;@">
                  <c:v>44981</c:v>
                </c:pt>
                <c:pt idx="94" c:formatCode="yyyy/m/d;@">
                  <c:v>44984</c:v>
                </c:pt>
                <c:pt idx="95" c:formatCode="yyyy/m/d;@">
                  <c:v>44985</c:v>
                </c:pt>
                <c:pt idx="96" c:formatCode="yyyy/m/d;@">
                  <c:v>44986</c:v>
                </c:pt>
                <c:pt idx="97" c:formatCode="yyyy/m/d;@">
                  <c:v>44987</c:v>
                </c:pt>
                <c:pt idx="98" c:formatCode="yyyy/m/d;@">
                  <c:v>44988</c:v>
                </c:pt>
                <c:pt idx="99" c:formatCode="yyyy/m/d;@">
                  <c:v>44991</c:v>
                </c:pt>
                <c:pt idx="100" c:formatCode="yyyy/m/d;@">
                  <c:v>44992</c:v>
                </c:pt>
                <c:pt idx="101" c:formatCode="yyyy/m/d;@">
                  <c:v>44993</c:v>
                </c:pt>
                <c:pt idx="102" c:formatCode="yyyy/m/d;@">
                  <c:v>44994</c:v>
                </c:pt>
                <c:pt idx="103" c:formatCode="yyyy/m/d;@">
                  <c:v>44995</c:v>
                </c:pt>
                <c:pt idx="104" c:formatCode="yyyy/m/d;@">
                  <c:v>44998</c:v>
                </c:pt>
                <c:pt idx="105" c:formatCode="yyyy/m/d;@">
                  <c:v>44999</c:v>
                </c:pt>
                <c:pt idx="106" c:formatCode="yyyy/m/d;@">
                  <c:v>45000</c:v>
                </c:pt>
                <c:pt idx="107" c:formatCode="yyyy/m/d;@">
                  <c:v>45001</c:v>
                </c:pt>
                <c:pt idx="108" c:formatCode="yyyy/m/d;@">
                  <c:v>45002</c:v>
                </c:pt>
                <c:pt idx="109" c:formatCode="yyyy/m/d;@">
                  <c:v>45005</c:v>
                </c:pt>
                <c:pt idx="110" c:formatCode="yyyy/m/d;@">
                  <c:v>45006</c:v>
                </c:pt>
                <c:pt idx="111" c:formatCode="yyyy/m/d;@">
                  <c:v>45007</c:v>
                </c:pt>
                <c:pt idx="112" c:formatCode="yyyy/m/d;@">
                  <c:v>45008</c:v>
                </c:pt>
                <c:pt idx="113" c:formatCode="yyyy/m/d;@">
                  <c:v>45009</c:v>
                </c:pt>
                <c:pt idx="114" c:formatCode="yyyy/m/d;@">
                  <c:v>45012</c:v>
                </c:pt>
                <c:pt idx="115" c:formatCode="yyyy/m/d;@">
                  <c:v>45013</c:v>
                </c:pt>
                <c:pt idx="116" c:formatCode="yyyy/m/d;@">
                  <c:v>45014</c:v>
                </c:pt>
                <c:pt idx="117" c:formatCode="yyyy/m/d;@">
                  <c:v>45015</c:v>
                </c:pt>
                <c:pt idx="118" c:formatCode="yyyy/m/d;@">
                  <c:v>45016</c:v>
                </c:pt>
                <c:pt idx="119" c:formatCode="yyyy/m/d;@">
                  <c:v>45019</c:v>
                </c:pt>
                <c:pt idx="120" c:formatCode="yyyy/m/d;@">
                  <c:v>45020</c:v>
                </c:pt>
                <c:pt idx="121" c:formatCode="yyyy/m/d;@">
                  <c:v>45022</c:v>
                </c:pt>
                <c:pt idx="122" c:formatCode="yyyy/m/d;@">
                  <c:v>45023</c:v>
                </c:pt>
                <c:pt idx="123" c:formatCode="yyyy/m/d;@">
                  <c:v>45026</c:v>
                </c:pt>
                <c:pt idx="124" c:formatCode="yyyy/m/d;@">
                  <c:v>45027</c:v>
                </c:pt>
                <c:pt idx="125" c:formatCode="yyyy/m/d;@">
                  <c:v>45028</c:v>
                </c:pt>
                <c:pt idx="126" c:formatCode="yyyy/m/d;@">
                  <c:v>45029</c:v>
                </c:pt>
                <c:pt idx="127" c:formatCode="yyyy/m/d;@">
                  <c:v>45030</c:v>
                </c:pt>
                <c:pt idx="128" c:formatCode="yyyy/m/d;@">
                  <c:v>45033</c:v>
                </c:pt>
                <c:pt idx="129" c:formatCode="yyyy/m/d;@">
                  <c:v>45034</c:v>
                </c:pt>
                <c:pt idx="130" c:formatCode="yyyy/m/d;@">
                  <c:v>45035</c:v>
                </c:pt>
                <c:pt idx="131" c:formatCode="yyyy/m/d;@">
                  <c:v>45036</c:v>
                </c:pt>
                <c:pt idx="132" c:formatCode="yyyy/m/d;@">
                  <c:v>45037</c:v>
                </c:pt>
                <c:pt idx="133" c:formatCode="yyyy/m/d;@">
                  <c:v>45040</c:v>
                </c:pt>
                <c:pt idx="134" c:formatCode="yyyy/m/d;@">
                  <c:v>45041</c:v>
                </c:pt>
                <c:pt idx="135" c:formatCode="yyyy/m/d;@">
                  <c:v>45042</c:v>
                </c:pt>
                <c:pt idx="136" c:formatCode="yyyy/m/d;@">
                  <c:v>45043</c:v>
                </c:pt>
                <c:pt idx="137" c:formatCode="yyyy/m/d;@">
                  <c:v>45044</c:v>
                </c:pt>
                <c:pt idx="138" c:formatCode="yyyy/m/d;@">
                  <c:v>45050</c:v>
                </c:pt>
                <c:pt idx="139" c:formatCode="yyyy/m/d;@">
                  <c:v>45051</c:v>
                </c:pt>
                <c:pt idx="140" c:formatCode="yyyy/m/d;@">
                  <c:v>45054</c:v>
                </c:pt>
                <c:pt idx="141" c:formatCode="yyyy/m/d;@">
                  <c:v>45055</c:v>
                </c:pt>
                <c:pt idx="142" c:formatCode="yyyy/m/d;@">
                  <c:v>45056</c:v>
                </c:pt>
                <c:pt idx="143" c:formatCode="yyyy/m/d;@">
                  <c:v>45057</c:v>
                </c:pt>
                <c:pt idx="144" c:formatCode="yyyy/m/d;@">
                  <c:v>45058</c:v>
                </c:pt>
                <c:pt idx="145" c:formatCode="yyyy/m/d;@">
                  <c:v>45061</c:v>
                </c:pt>
                <c:pt idx="146" c:formatCode="yyyy/m/d;@">
                  <c:v>45062</c:v>
                </c:pt>
                <c:pt idx="147" c:formatCode="yyyy/m/d;@">
                  <c:v>45063</c:v>
                </c:pt>
                <c:pt idx="148" c:formatCode="yyyy/m/d;@">
                  <c:v>45064</c:v>
                </c:pt>
                <c:pt idx="149" c:formatCode="yyyy/m/d;@">
                  <c:v>45065</c:v>
                </c:pt>
                <c:pt idx="150" c:formatCode="yyyy/m/d;@">
                  <c:v>45068</c:v>
                </c:pt>
                <c:pt idx="151" c:formatCode="yyyy/m/d;@">
                  <c:v>45069</c:v>
                </c:pt>
                <c:pt idx="152" c:formatCode="yyyy/m/d;@">
                  <c:v>45070</c:v>
                </c:pt>
                <c:pt idx="153" c:formatCode="yyyy/m/d;@">
                  <c:v>45071</c:v>
                </c:pt>
                <c:pt idx="154" c:formatCode="yyyy/m/d;@">
                  <c:v>45072</c:v>
                </c:pt>
                <c:pt idx="155" c:formatCode="yyyy/m/d;@">
                  <c:v>45075</c:v>
                </c:pt>
                <c:pt idx="156" c:formatCode="yyyy/m/d;@">
                  <c:v>45076</c:v>
                </c:pt>
                <c:pt idx="157" c:formatCode="yyyy/m/d;@">
                  <c:v>45077</c:v>
                </c:pt>
                <c:pt idx="158" c:formatCode="yyyy/m/d;@">
                  <c:v>45078</c:v>
                </c:pt>
                <c:pt idx="159" c:formatCode="yyyy/m/d;@">
                  <c:v>45079</c:v>
                </c:pt>
                <c:pt idx="160" c:formatCode="yyyy/m/d;@">
                  <c:v>45082</c:v>
                </c:pt>
                <c:pt idx="161" c:formatCode="yyyy/m/d;@">
                  <c:v>45083</c:v>
                </c:pt>
                <c:pt idx="162" c:formatCode="yyyy/m/d;@">
                  <c:v>45084</c:v>
                </c:pt>
                <c:pt idx="163" c:formatCode="yyyy/m/d;@">
                  <c:v>45085</c:v>
                </c:pt>
                <c:pt idx="164" c:formatCode="yyyy/m/d;@">
                  <c:v>45086</c:v>
                </c:pt>
                <c:pt idx="165" c:formatCode="yyyy/m/d;@">
                  <c:v>45089</c:v>
                </c:pt>
                <c:pt idx="166" c:formatCode="yyyy/m/d;@">
                  <c:v>45090</c:v>
                </c:pt>
                <c:pt idx="167" c:formatCode="yyyy/m/d;@">
                  <c:v>45091</c:v>
                </c:pt>
                <c:pt idx="168" c:formatCode="yyyy/m/d;@">
                  <c:v>45092</c:v>
                </c:pt>
                <c:pt idx="169" c:formatCode="yyyy/m/d;@">
                  <c:v>45093</c:v>
                </c:pt>
                <c:pt idx="170" c:formatCode="yyyy/m/d;@">
                  <c:v>45096</c:v>
                </c:pt>
                <c:pt idx="171" c:formatCode="yyyy/m/d;@">
                  <c:v>45097</c:v>
                </c:pt>
                <c:pt idx="172" c:formatCode="yyyy/m/d;@">
                  <c:v>45098</c:v>
                </c:pt>
                <c:pt idx="173" c:formatCode="yyyy/m/d;@">
                  <c:v>45103</c:v>
                </c:pt>
                <c:pt idx="174" c:formatCode="yyyy/m/d;@">
                  <c:v>45104</c:v>
                </c:pt>
                <c:pt idx="175" c:formatCode="yyyy/m/d;@">
                  <c:v>45105</c:v>
                </c:pt>
                <c:pt idx="176" c:formatCode="yyyy/m/d;@">
                  <c:v>45106</c:v>
                </c:pt>
                <c:pt idx="177" c:formatCode="yyyy/m/d;@">
                  <c:v>45107</c:v>
                </c:pt>
                <c:pt idx="178" c:formatCode="yyyy/m/d;@">
                  <c:v>45110</c:v>
                </c:pt>
                <c:pt idx="179" c:formatCode="yyyy/m/d;@">
                  <c:v>45111</c:v>
                </c:pt>
                <c:pt idx="180" c:formatCode="yyyy/m/d;@">
                  <c:v>45112</c:v>
                </c:pt>
                <c:pt idx="181" c:formatCode="yyyy/m/d;@">
                  <c:v>45113</c:v>
                </c:pt>
                <c:pt idx="182" c:formatCode="yyyy/m/d;@">
                  <c:v>45114</c:v>
                </c:pt>
                <c:pt idx="183" c:formatCode="yyyy/m/d;@">
                  <c:v>45117</c:v>
                </c:pt>
                <c:pt idx="184" c:formatCode="yyyy/m/d;@">
                  <c:v>45118</c:v>
                </c:pt>
                <c:pt idx="185" c:formatCode="yyyy/m/d;@">
                  <c:v>45119</c:v>
                </c:pt>
                <c:pt idx="186" c:formatCode="yyyy/m/d;@">
                  <c:v>45120</c:v>
                </c:pt>
                <c:pt idx="187" c:formatCode="yyyy/m/d;@">
                  <c:v>45121</c:v>
                </c:pt>
                <c:pt idx="188" c:formatCode="yyyy/m/d;@">
                  <c:v>45124</c:v>
                </c:pt>
                <c:pt idx="189" c:formatCode="yyyy/m/d;@">
                  <c:v>45125</c:v>
                </c:pt>
                <c:pt idx="190" c:formatCode="yyyy/m/d;@">
                  <c:v>45126</c:v>
                </c:pt>
                <c:pt idx="191" c:formatCode="yyyy/m/d;@">
                  <c:v>45127</c:v>
                </c:pt>
                <c:pt idx="192" c:formatCode="yyyy/m/d;@">
                  <c:v>45128</c:v>
                </c:pt>
                <c:pt idx="193" c:formatCode="yyyy/m/d;@">
                  <c:v>45131</c:v>
                </c:pt>
                <c:pt idx="194" c:formatCode="yyyy/m/d;@">
                  <c:v>45132</c:v>
                </c:pt>
                <c:pt idx="195" c:formatCode="yyyy/m/d;@">
                  <c:v>45133</c:v>
                </c:pt>
                <c:pt idx="196" c:formatCode="yyyy/m/d;@">
                  <c:v>45134</c:v>
                </c:pt>
                <c:pt idx="197" c:formatCode="yyyy/m/d;@">
                  <c:v>45135</c:v>
                </c:pt>
                <c:pt idx="198" c:formatCode="yyyy/m/d;@">
                  <c:v>45138</c:v>
                </c:pt>
                <c:pt idx="199" c:formatCode="yyyy/m/d;@">
                  <c:v>45139</c:v>
                </c:pt>
                <c:pt idx="200" c:formatCode="yyyy/m/d;@">
                  <c:v>45140</c:v>
                </c:pt>
                <c:pt idx="201" c:formatCode="yyyy/m/d;@">
                  <c:v>45141</c:v>
                </c:pt>
                <c:pt idx="202" c:formatCode="yyyy/m/d;@">
                  <c:v>45142</c:v>
                </c:pt>
                <c:pt idx="203" c:formatCode="yyyy/m/d;@">
                  <c:v>45145</c:v>
                </c:pt>
                <c:pt idx="204" c:formatCode="yyyy/m/d;@">
                  <c:v>45146</c:v>
                </c:pt>
                <c:pt idx="205" c:formatCode="yyyy/m/d;@">
                  <c:v>45147</c:v>
                </c:pt>
                <c:pt idx="206" c:formatCode="yyyy/m/d;@">
                  <c:v>45148</c:v>
                </c:pt>
                <c:pt idx="207" c:formatCode="yyyy/m/d;@">
                  <c:v>45149</c:v>
                </c:pt>
                <c:pt idx="208" c:formatCode="yyyy/m/d;@">
                  <c:v>45152</c:v>
                </c:pt>
                <c:pt idx="209" c:formatCode="yyyy/m/d;@">
                  <c:v>45153</c:v>
                </c:pt>
                <c:pt idx="210" c:formatCode="yyyy/m/d;@">
                  <c:v>45154</c:v>
                </c:pt>
                <c:pt idx="211" c:formatCode="yyyy/m/d;@">
                  <c:v>45155</c:v>
                </c:pt>
                <c:pt idx="212" c:formatCode="yyyy/m/d;@">
                  <c:v>45156</c:v>
                </c:pt>
                <c:pt idx="213" c:formatCode="yyyy/m/d;@">
                  <c:v>45159</c:v>
                </c:pt>
                <c:pt idx="214" c:formatCode="yyyy/m/d;@">
                  <c:v>45160</c:v>
                </c:pt>
                <c:pt idx="215" c:formatCode="yyyy/m/d;@">
                  <c:v>45161</c:v>
                </c:pt>
                <c:pt idx="216" c:formatCode="yyyy/m/d;@">
                  <c:v>45162</c:v>
                </c:pt>
                <c:pt idx="217" c:formatCode="yyyy/m/d;@">
                  <c:v>45163</c:v>
                </c:pt>
                <c:pt idx="218" c:formatCode="yyyy/m/d;@">
                  <c:v>45166</c:v>
                </c:pt>
                <c:pt idx="219" c:formatCode="yyyy/m/d;@">
                  <c:v>45167</c:v>
                </c:pt>
                <c:pt idx="220" c:formatCode="yyyy/m/d;@">
                  <c:v>45168</c:v>
                </c:pt>
                <c:pt idx="221" c:formatCode="yyyy/m/d;@">
                  <c:v>45169</c:v>
                </c:pt>
                <c:pt idx="222" c:formatCode="yyyy/m/d;@">
                  <c:v>45170</c:v>
                </c:pt>
                <c:pt idx="223" c:formatCode="yyyy/m/d;@">
                  <c:v>45173</c:v>
                </c:pt>
                <c:pt idx="224" c:formatCode="yyyy/m/d;@">
                  <c:v>45174</c:v>
                </c:pt>
                <c:pt idx="225" c:formatCode="yyyy/m/d;@">
                  <c:v>45175</c:v>
                </c:pt>
                <c:pt idx="226" c:formatCode="yyyy/m/d;@">
                  <c:v>45176</c:v>
                </c:pt>
                <c:pt idx="227" c:formatCode="yyyy/m/d;@">
                  <c:v>45177</c:v>
                </c:pt>
                <c:pt idx="228" c:formatCode="yyyy/m/d;@">
                  <c:v>45180</c:v>
                </c:pt>
                <c:pt idx="229" c:formatCode="yyyy/m/d;@">
                  <c:v>45181</c:v>
                </c:pt>
                <c:pt idx="230" c:formatCode="yyyy/m/d;@">
                  <c:v>45182</c:v>
                </c:pt>
                <c:pt idx="231" c:formatCode="yyyy/m/d;@">
                  <c:v>45183</c:v>
                </c:pt>
                <c:pt idx="232" c:formatCode="yyyy/m/d;@">
                  <c:v>45184</c:v>
                </c:pt>
                <c:pt idx="233" c:formatCode="yyyy/m/d;@">
                  <c:v>45187</c:v>
                </c:pt>
                <c:pt idx="234" c:formatCode="yyyy/m/d;@">
                  <c:v>45188</c:v>
                </c:pt>
                <c:pt idx="235" c:formatCode="yyyy/m/d;@">
                  <c:v>45189</c:v>
                </c:pt>
                <c:pt idx="236" c:formatCode="yyyy/m/d;@">
                  <c:v>45190</c:v>
                </c:pt>
                <c:pt idx="237" c:formatCode="yyyy/m/d;@">
                  <c:v>45191</c:v>
                </c:pt>
                <c:pt idx="238" c:formatCode="yyyy/m/d;@">
                  <c:v>45191</c:v>
                </c:pt>
                <c:pt idx="239" c:formatCode="yyyy/m/d;@">
                  <c:v>45194</c:v>
                </c:pt>
                <c:pt idx="240" c:formatCode="yyyy/m/d;@">
                  <c:v>45195</c:v>
                </c:pt>
                <c:pt idx="241" c:formatCode="yyyy/m/d;@">
                  <c:v>45196</c:v>
                </c:pt>
                <c:pt idx="242" c:formatCode="yyyy/m/d;@">
                  <c:v>45197</c:v>
                </c:pt>
                <c:pt idx="243" c:formatCode="yyyy/m/d;@">
                  <c:v>45208</c:v>
                </c:pt>
                <c:pt idx="244" c:formatCode="yyyy/m/d;@">
                  <c:v>45209</c:v>
                </c:pt>
                <c:pt idx="245" c:formatCode="yyyy/m/d;@">
                  <c:v>45210</c:v>
                </c:pt>
                <c:pt idx="246" c:formatCode="yyyy/m/d;@">
                  <c:v>45211</c:v>
                </c:pt>
                <c:pt idx="247" c:formatCode="yyyy/m/d;@">
                  <c:v>45212</c:v>
                </c:pt>
                <c:pt idx="248" c:formatCode="yyyy/m/d;@">
                  <c:v>45215</c:v>
                </c:pt>
                <c:pt idx="249" c:formatCode="yyyy/m/d;@">
                  <c:v>45216</c:v>
                </c:pt>
                <c:pt idx="250" c:formatCode="yyyy/m/d;@">
                  <c:v>45217</c:v>
                </c:pt>
                <c:pt idx="251" c:formatCode="yyyy/m/d;@">
                  <c:v>45218</c:v>
                </c:pt>
                <c:pt idx="252" c:formatCode="yyyy/m/d;@">
                  <c:v>45219</c:v>
                </c:pt>
                <c:pt idx="253" c:formatCode="yyyy/m/d;@">
                  <c:v>45222</c:v>
                </c:pt>
                <c:pt idx="254" c:formatCode="yyyy/m/d;@">
                  <c:v>45223</c:v>
                </c:pt>
                <c:pt idx="255" c:formatCode="yyyy/m/d;@">
                  <c:v>45224</c:v>
                </c:pt>
                <c:pt idx="256" c:formatCode="yyyy/m/d;@">
                  <c:v>45225</c:v>
                </c:pt>
                <c:pt idx="257" c:formatCode="yyyy/m/d;@">
                  <c:v>45226</c:v>
                </c:pt>
                <c:pt idx="258" c:formatCode="yyyy/m/d;@">
                  <c:v>45229</c:v>
                </c:pt>
                <c:pt idx="259" c:formatCode="yyyy/m/d;@">
                  <c:v>45230</c:v>
                </c:pt>
                <c:pt idx="260" c:formatCode="yyyy/m/d;@">
                  <c:v>45231</c:v>
                </c:pt>
                <c:pt idx="261" c:formatCode="yyyy/m/d;@">
                  <c:v>45232</c:v>
                </c:pt>
                <c:pt idx="262" c:formatCode="yyyy/m/d;@">
                  <c:v>45233</c:v>
                </c:pt>
                <c:pt idx="263" c:formatCode="yyyy/m/d;@">
                  <c:v>45236</c:v>
                </c:pt>
                <c:pt idx="264" c:formatCode="yyyy/m/d;@">
                  <c:v>45237</c:v>
                </c:pt>
                <c:pt idx="265" c:formatCode="yyyy/m/d;@">
                  <c:v>45238</c:v>
                </c:pt>
                <c:pt idx="266" c:formatCode="yyyy/m/d;@">
                  <c:v>45239</c:v>
                </c:pt>
                <c:pt idx="267" c:formatCode="yyyy/m/d;@">
                  <c:v>45240</c:v>
                </c:pt>
                <c:pt idx="268" c:formatCode="yyyy/m/d;@">
                  <c:v>45243</c:v>
                </c:pt>
                <c:pt idx="269" c:formatCode="yyyy/m/d;@">
                  <c:v>45244</c:v>
                </c:pt>
                <c:pt idx="270" c:formatCode="yyyy/m/d;@">
                  <c:v>45245</c:v>
                </c:pt>
                <c:pt idx="271" c:formatCode="yyyy/m/d;@">
                  <c:v>45246</c:v>
                </c:pt>
                <c:pt idx="272" c:formatCode="yyyy/m/d;@">
                  <c:v>45247</c:v>
                </c:pt>
                <c:pt idx="273" c:formatCode="yyyy/m/d;@">
                  <c:v>45250</c:v>
                </c:pt>
                <c:pt idx="274" c:formatCode="yyyy/m/d;@">
                  <c:v>45251</c:v>
                </c:pt>
                <c:pt idx="275" c:formatCode="yyyy/m/d;@">
                  <c:v>45252</c:v>
                </c:pt>
                <c:pt idx="276" c:formatCode="yyyy/m/d;@">
                  <c:v>45253</c:v>
                </c:pt>
                <c:pt idx="277" c:formatCode="yyyy/m/d;@">
                  <c:v>45254</c:v>
                </c:pt>
                <c:pt idx="278" c:formatCode="yyyy/m/d;@">
                  <c:v>45257</c:v>
                </c:pt>
                <c:pt idx="279" c:formatCode="yyyy/m/d;@">
                  <c:v>45258</c:v>
                </c:pt>
                <c:pt idx="280" c:formatCode="yyyy/m/d;@">
                  <c:v>45259</c:v>
                </c:pt>
                <c:pt idx="281" c:formatCode="yyyy/m/d;@">
                  <c:v>45260</c:v>
                </c:pt>
                <c:pt idx="282" c:formatCode="yyyy/m/d;@">
                  <c:v>45261</c:v>
                </c:pt>
                <c:pt idx="283" c:formatCode="yyyy/m/d;@">
                  <c:v>45264</c:v>
                </c:pt>
                <c:pt idx="284" c:formatCode="yyyy/m/d;@">
                  <c:v>45265</c:v>
                </c:pt>
                <c:pt idx="285" c:formatCode="yyyy/m/d;@">
                  <c:v>45266</c:v>
                </c:pt>
                <c:pt idx="286" c:formatCode="yyyy/m/d;@">
                  <c:v>45267</c:v>
                </c:pt>
                <c:pt idx="287" c:formatCode="yyyy/m/d;@">
                  <c:v>45268</c:v>
                </c:pt>
                <c:pt idx="288" c:formatCode="yyyy/m/d;@">
                  <c:v>45271</c:v>
                </c:pt>
                <c:pt idx="289" c:formatCode="yyyy/m/d;@">
                  <c:v>45272</c:v>
                </c:pt>
                <c:pt idx="290" c:formatCode="yyyy/m/d;@">
                  <c:v>45273</c:v>
                </c:pt>
                <c:pt idx="291" c:formatCode="yyyy/m/d;@">
                  <c:v>45274</c:v>
                </c:pt>
                <c:pt idx="292" c:formatCode="yyyy/m/d;@">
                  <c:v>45275</c:v>
                </c:pt>
                <c:pt idx="293" c:formatCode="yyyy/m/d;@">
                  <c:v>45278</c:v>
                </c:pt>
                <c:pt idx="294" c:formatCode="yyyy/m/d;@">
                  <c:v>45279</c:v>
                </c:pt>
                <c:pt idx="295" c:formatCode="yyyy/m/d;@">
                  <c:v>45280</c:v>
                </c:pt>
                <c:pt idx="296" c:formatCode="yyyy/m/d;@">
                  <c:v>45281</c:v>
                </c:pt>
                <c:pt idx="297" c:formatCode="yyyy/m/d;@">
                  <c:v>45282</c:v>
                </c:pt>
                <c:pt idx="298" c:formatCode="yyyy/m/d;@">
                  <c:v>45285</c:v>
                </c:pt>
                <c:pt idx="299" c:formatCode="yyyy/m/d;@">
                  <c:v>45286</c:v>
                </c:pt>
                <c:pt idx="300" c:formatCode="yyyy/m/d;@">
                  <c:v>45287</c:v>
                </c:pt>
                <c:pt idx="301" c:formatCode="yyyy/m/d;@">
                  <c:v>45288</c:v>
                </c:pt>
                <c:pt idx="302" c:formatCode="yyyy/m/d;@">
                  <c:v>45289</c:v>
                </c:pt>
                <c:pt idx="303" c:formatCode="yyyy/m/d;@">
                  <c:v>45293</c:v>
                </c:pt>
                <c:pt idx="304" c:formatCode="yyyy/m/d;@">
                  <c:v>45294</c:v>
                </c:pt>
                <c:pt idx="305" c:formatCode="yyyy/m/d;@">
                  <c:v>45295</c:v>
                </c:pt>
                <c:pt idx="306" c:formatCode="yyyy/m/d;@">
                  <c:v>45296</c:v>
                </c:pt>
                <c:pt idx="307" c:formatCode="yyyy/m/d;@">
                  <c:v>45299</c:v>
                </c:pt>
                <c:pt idx="308" c:formatCode="yyyy/m/d;@">
                  <c:v>45300</c:v>
                </c:pt>
                <c:pt idx="309" c:formatCode="yyyy/m/d;@">
                  <c:v>45301</c:v>
                </c:pt>
                <c:pt idx="310" c:formatCode="yyyy/m/d;@">
                  <c:v>45302</c:v>
                </c:pt>
                <c:pt idx="311" c:formatCode="yyyy/m/d;@">
                  <c:v>45303</c:v>
                </c:pt>
                <c:pt idx="312" c:formatCode="yyyy/m/d;@">
                  <c:v>45306</c:v>
                </c:pt>
                <c:pt idx="313" c:formatCode="yyyy/m/d;@">
                  <c:v>45307</c:v>
                </c:pt>
                <c:pt idx="314" c:formatCode="yyyy/m/d;@">
                  <c:v>45308</c:v>
                </c:pt>
                <c:pt idx="315" c:formatCode="yyyy/m/d;@">
                  <c:v>45309</c:v>
                </c:pt>
                <c:pt idx="316" c:formatCode="yyyy/m/d;@">
                  <c:v>45310</c:v>
                </c:pt>
                <c:pt idx="317" c:formatCode="yyyy/m/d;@">
                  <c:v>45313</c:v>
                </c:pt>
                <c:pt idx="318" c:formatCode="yyyy/m/d;@">
                  <c:v>45314</c:v>
                </c:pt>
                <c:pt idx="319" c:formatCode="yyyy/m/d;@">
                  <c:v>45315</c:v>
                </c:pt>
                <c:pt idx="320" c:formatCode="yyyy/m/d;@">
                  <c:v>45316</c:v>
                </c:pt>
                <c:pt idx="321" c:formatCode="yyyy/m/d;@">
                  <c:v>45317</c:v>
                </c:pt>
                <c:pt idx="322" c:formatCode="yyyy/m/d;@">
                  <c:v>45320</c:v>
                </c:pt>
                <c:pt idx="323" c:formatCode="yyyy/m/d;@">
                  <c:v>45321</c:v>
                </c:pt>
                <c:pt idx="324" c:formatCode="yyyy/m/d;@">
                  <c:v>45322</c:v>
                </c:pt>
                <c:pt idx="325" c:formatCode="yyyy/m/d;@">
                  <c:v>45323</c:v>
                </c:pt>
                <c:pt idx="326" c:formatCode="yyyy/m/d;@">
                  <c:v>45324</c:v>
                </c:pt>
                <c:pt idx="327" c:formatCode="yyyy/m/d;@">
                  <c:v>45327</c:v>
                </c:pt>
                <c:pt idx="328" c:formatCode="yyyy/m/d;@">
                  <c:v>45328</c:v>
                </c:pt>
                <c:pt idx="329" c:formatCode="yyyy/m/d;@">
                  <c:v>45329</c:v>
                </c:pt>
                <c:pt idx="330" c:formatCode="yyyy/m/d;@">
                  <c:v>45330</c:v>
                </c:pt>
                <c:pt idx="331" c:formatCode="yyyy/m/d;@">
                  <c:v>45341</c:v>
                </c:pt>
                <c:pt idx="332" c:formatCode="yyyy/m/d;@">
                  <c:v>45342</c:v>
                </c:pt>
                <c:pt idx="333" c:formatCode="yyyy/m/d;@">
                  <c:v>45343</c:v>
                </c:pt>
                <c:pt idx="334" c:formatCode="yyyy/m/d;@">
                  <c:v>45344</c:v>
                </c:pt>
                <c:pt idx="335" c:formatCode="yyyy/m/d;@">
                  <c:v>45345</c:v>
                </c:pt>
                <c:pt idx="336" c:formatCode="yyyy/m/d;@">
                  <c:v>45348</c:v>
                </c:pt>
                <c:pt idx="337" c:formatCode="yyyy/m/d;@">
                  <c:v>45349</c:v>
                </c:pt>
                <c:pt idx="338" c:formatCode="yyyy/m/d;@">
                  <c:v>45350</c:v>
                </c:pt>
                <c:pt idx="339" c:formatCode="yyyy/m/d;@">
                  <c:v>45351</c:v>
                </c:pt>
                <c:pt idx="340" c:formatCode="yyyy/m/d;@">
                  <c:v>45352</c:v>
                </c:pt>
                <c:pt idx="341" c:formatCode="yyyy/m/d;@">
                  <c:v>45355</c:v>
                </c:pt>
                <c:pt idx="342" c:formatCode="yyyy/m/d;@">
                  <c:v>45356</c:v>
                </c:pt>
                <c:pt idx="343" c:formatCode="yyyy/m/d;@">
                  <c:v>45357</c:v>
                </c:pt>
                <c:pt idx="344" c:formatCode="yyyy/m/d;@">
                  <c:v>45358</c:v>
                </c:pt>
                <c:pt idx="345" c:formatCode="yyyy/m/d;@">
                  <c:v>45359</c:v>
                </c:pt>
                <c:pt idx="346" c:formatCode="yyyy/m/d;@">
                  <c:v>45362</c:v>
                </c:pt>
                <c:pt idx="347" c:formatCode="yyyy/m/d;@">
                  <c:v>45363</c:v>
                </c:pt>
                <c:pt idx="348" c:formatCode="yyyy/m/d;@">
                  <c:v>45364</c:v>
                </c:pt>
                <c:pt idx="349" c:formatCode="yyyy/m/d;@">
                  <c:v>45365</c:v>
                </c:pt>
                <c:pt idx="350" c:formatCode="yyyy/m/d;@">
                  <c:v>45366</c:v>
                </c:pt>
                <c:pt idx="351" c:formatCode="yyyy/m/d;@">
                  <c:v>45369</c:v>
                </c:pt>
                <c:pt idx="352" c:formatCode="yyyy/m/d;@">
                  <c:v>45370</c:v>
                </c:pt>
                <c:pt idx="353" c:formatCode="yyyy/m/d;@">
                  <c:v>45371</c:v>
                </c:pt>
                <c:pt idx="354" c:formatCode="yyyy/m/d;@">
                  <c:v>45372</c:v>
                </c:pt>
                <c:pt idx="355" c:formatCode="yyyy/m/d;@">
                  <c:v>45373</c:v>
                </c:pt>
                <c:pt idx="356" c:formatCode="yyyy/m/d;@">
                  <c:v>45376</c:v>
                </c:pt>
                <c:pt idx="357" c:formatCode="yyyy/m/d;@">
                  <c:v>45377</c:v>
                </c:pt>
                <c:pt idx="358" c:formatCode="yyyy/m/d;@">
                  <c:v>45378</c:v>
                </c:pt>
                <c:pt idx="359" c:formatCode="yyyy/m/d;@">
                  <c:v>45379</c:v>
                </c:pt>
                <c:pt idx="360" c:formatCode="yyyy/m/d;@">
                  <c:v>45380</c:v>
                </c:pt>
                <c:pt idx="361" c:formatCode="yyyy/m/d;@">
                  <c:v>45383</c:v>
                </c:pt>
                <c:pt idx="362" c:formatCode="yyyy/m/d;@">
                  <c:v>45384</c:v>
                </c:pt>
                <c:pt idx="363" c:formatCode="yyyy/m/d;@">
                  <c:v>45385</c:v>
                </c:pt>
              </c:numCache>
            </c:numRef>
          </c:cat>
          <c:val>
            <c:numRef>
              <c:f>波动率!$AC$185:$AC$548</c:f>
              <c:numCache>
                <c:formatCode>0.00%</c:formatCode>
                <c:ptCount val="364"/>
                <c:pt idx="0">
                  <c:v>0.0169260665610667</c:v>
                </c:pt>
                <c:pt idx="1">
                  <c:v>0.0155070868107417</c:v>
                </c:pt>
                <c:pt idx="2">
                  <c:v>0.0152801131863349</c:v>
                </c:pt>
                <c:pt idx="3">
                  <c:v>0.0152741629666088</c:v>
                </c:pt>
                <c:pt idx="4">
                  <c:v>0.0153896777669738</c:v>
                </c:pt>
                <c:pt idx="5">
                  <c:v>0.0160580953742464</c:v>
                </c:pt>
                <c:pt idx="6">
                  <c:v>0.0155447688257311</c:v>
                </c:pt>
                <c:pt idx="7">
                  <c:v>0.0153918254669478</c:v>
                </c:pt>
                <c:pt idx="8">
                  <c:v>0.0150321358766466</c:v>
                </c:pt>
                <c:pt idx="9">
                  <c:v>0.0150398721644812</c:v>
                </c:pt>
                <c:pt idx="10">
                  <c:v>0.0148625868673496</c:v>
                </c:pt>
                <c:pt idx="11">
                  <c:v>0.0148588868076602</c:v>
                </c:pt>
                <c:pt idx="12">
                  <c:v>0.0146310351653418</c:v>
                </c:pt>
                <c:pt idx="13">
                  <c:v>0.014590414072852</c:v>
                </c:pt>
                <c:pt idx="14">
                  <c:v>0.0145606599402709</c:v>
                </c:pt>
                <c:pt idx="15">
                  <c:v>0.0145254220077375</c:v>
                </c:pt>
                <c:pt idx="16">
                  <c:v>0.0155410025710057</c:v>
                </c:pt>
                <c:pt idx="17">
                  <c:v>0.015550091663227</c:v>
                </c:pt>
                <c:pt idx="18">
                  <c:v>0.0150803635354105</c:v>
                </c:pt>
                <c:pt idx="19">
                  <c:v>0.0157493252034426</c:v>
                </c:pt>
                <c:pt idx="20">
                  <c:v>0.0116770876111223</c:v>
                </c:pt>
                <c:pt idx="21">
                  <c:v>0.0114078598286357</c:v>
                </c:pt>
                <c:pt idx="22">
                  <c:v>0.0113700121807244</c:v>
                </c:pt>
                <c:pt idx="23">
                  <c:v>0.0117313461049731</c:v>
                </c:pt>
                <c:pt idx="24">
                  <c:v>0.0130010892240243</c:v>
                </c:pt>
                <c:pt idx="25">
                  <c:v>0.0120494778126088</c:v>
                </c:pt>
                <c:pt idx="26">
                  <c:v>0.0120498636058117</c:v>
                </c:pt>
                <c:pt idx="27">
                  <c:v>0.0119347569673157</c:v>
                </c:pt>
                <c:pt idx="28">
                  <c:v>0.0120988824110756</c:v>
                </c:pt>
                <c:pt idx="29">
                  <c:v>0.0120315825078212</c:v>
                </c:pt>
                <c:pt idx="30">
                  <c:v>0.0132042023140332</c:v>
                </c:pt>
                <c:pt idx="31">
                  <c:v>0.0131548982821489</c:v>
                </c:pt>
                <c:pt idx="32">
                  <c:v>0.0131999364923254</c:v>
                </c:pt>
                <c:pt idx="33">
                  <c:v>0.0132320640996237</c:v>
                </c:pt>
                <c:pt idx="34">
                  <c:v>0.0132767843586656</c:v>
                </c:pt>
                <c:pt idx="35">
                  <c:v>0.0133590248643748</c:v>
                </c:pt>
                <c:pt idx="36">
                  <c:v>0.012982500170387</c:v>
                </c:pt>
                <c:pt idx="37">
                  <c:v>0.0129887027246614</c:v>
                </c:pt>
                <c:pt idx="38">
                  <c:v>0.0129856815087857</c:v>
                </c:pt>
                <c:pt idx="39">
                  <c:v>0.0122592006830054</c:v>
                </c:pt>
                <c:pt idx="40">
                  <c:v>0.0123463800440069</c:v>
                </c:pt>
                <c:pt idx="41">
                  <c:v>0.012437794542999</c:v>
                </c:pt>
                <c:pt idx="42">
                  <c:v>0.0129775398914606</c:v>
                </c:pt>
                <c:pt idx="43">
                  <c:v>0.0127589743888674</c:v>
                </c:pt>
                <c:pt idx="44">
                  <c:v>0.0112714616696117</c:v>
                </c:pt>
                <c:pt idx="45">
                  <c:v>0.011280018718542</c:v>
                </c:pt>
                <c:pt idx="46">
                  <c:v>0.0117133251905173</c:v>
                </c:pt>
                <c:pt idx="47">
                  <c:v>0.0118827025424423</c:v>
                </c:pt>
                <c:pt idx="48">
                  <c:v>0.0120121170698787</c:v>
                </c:pt>
                <c:pt idx="49">
                  <c:v>0.0120690299772836</c:v>
                </c:pt>
                <c:pt idx="50">
                  <c:v>0.0119887756346254</c:v>
                </c:pt>
                <c:pt idx="51">
                  <c:v>0.0119715883694186</c:v>
                </c:pt>
                <c:pt idx="52">
                  <c:v>0.0122464978934221</c:v>
                </c:pt>
                <c:pt idx="53">
                  <c:v>0.0125012940417822</c:v>
                </c:pt>
                <c:pt idx="54">
                  <c:v>0.012360863010211</c:v>
                </c:pt>
                <c:pt idx="55">
                  <c:v>0.0122864421509176</c:v>
                </c:pt>
                <c:pt idx="56">
                  <c:v>0.0116941481995315</c:v>
                </c:pt>
                <c:pt idx="57">
                  <c:v>0.0118502266948006</c:v>
                </c:pt>
                <c:pt idx="58">
                  <c:v>0.0120133860082496</c:v>
                </c:pt>
                <c:pt idx="59">
                  <c:v>0.0120264730777921</c:v>
                </c:pt>
                <c:pt idx="60">
                  <c:v>0.0118543349359208</c:v>
                </c:pt>
                <c:pt idx="61">
                  <c:v>0.0125948498511139</c:v>
                </c:pt>
                <c:pt idx="62">
                  <c:v>0.0119593931311263</c:v>
                </c:pt>
                <c:pt idx="63">
                  <c:v>0.0119846030476577</c:v>
                </c:pt>
                <c:pt idx="64">
                  <c:v>0.0119448699431217</c:v>
                </c:pt>
                <c:pt idx="65">
                  <c:v>0.0119588569920257</c:v>
                </c:pt>
                <c:pt idx="66">
                  <c:v>0.011895511336315</c:v>
                </c:pt>
                <c:pt idx="67">
                  <c:v>0.0119134105953545</c:v>
                </c:pt>
                <c:pt idx="68">
                  <c:v>0.0119883067975529</c:v>
                </c:pt>
                <c:pt idx="69">
                  <c:v>0.0119073890031844</c:v>
                </c:pt>
                <c:pt idx="70">
                  <c:v>0.0104310428721853</c:v>
                </c:pt>
                <c:pt idx="71">
                  <c:v>0.0109719460102053</c:v>
                </c:pt>
                <c:pt idx="72">
                  <c:v>0.0108337030474133</c:v>
                </c:pt>
                <c:pt idx="73">
                  <c:v>0.0104865970470205</c:v>
                </c:pt>
                <c:pt idx="74">
                  <c:v>0.0107438347188934</c:v>
                </c:pt>
                <c:pt idx="75">
                  <c:v>0.0107786046975901</c:v>
                </c:pt>
                <c:pt idx="76">
                  <c:v>0.0104893465254448</c:v>
                </c:pt>
                <c:pt idx="77">
                  <c:v>0.0113002987462182</c:v>
                </c:pt>
                <c:pt idx="78">
                  <c:v>0.0111659355054359</c:v>
                </c:pt>
                <c:pt idx="79">
                  <c:v>0.0110378553165547</c:v>
                </c:pt>
                <c:pt idx="80">
                  <c:v>0.0110437685521955</c:v>
                </c:pt>
                <c:pt idx="81">
                  <c:v>0.00986864256649048</c:v>
                </c:pt>
                <c:pt idx="82">
                  <c:v>0.00951210692099985</c:v>
                </c:pt>
                <c:pt idx="83">
                  <c:v>0.00969909401848723</c:v>
                </c:pt>
                <c:pt idx="84">
                  <c:v>0.009741856502069</c:v>
                </c:pt>
                <c:pt idx="85">
                  <c:v>0.00983355133891212</c:v>
                </c:pt>
                <c:pt idx="86">
                  <c:v>0.00960343743732368</c:v>
                </c:pt>
                <c:pt idx="87">
                  <c:v>0.0099104443154746</c:v>
                </c:pt>
                <c:pt idx="88">
                  <c:v>0.00954300436934295</c:v>
                </c:pt>
                <c:pt idx="89">
                  <c:v>0.00953958720411458</c:v>
                </c:pt>
                <c:pt idx="90">
                  <c:v>0.00954356660214688</c:v>
                </c:pt>
                <c:pt idx="91">
                  <c:v>0.00850939076152489</c:v>
                </c:pt>
                <c:pt idx="92">
                  <c:v>0.00849874014357585</c:v>
                </c:pt>
                <c:pt idx="93">
                  <c:v>0.00824734321682712</c:v>
                </c:pt>
                <c:pt idx="94">
                  <c:v>0.00815215233136533</c:v>
                </c:pt>
                <c:pt idx="95">
                  <c:v>0.0076500109792825</c:v>
                </c:pt>
                <c:pt idx="96">
                  <c:v>0.00820611565656606</c:v>
                </c:pt>
                <c:pt idx="97">
                  <c:v>0.00669720967166484</c:v>
                </c:pt>
                <c:pt idx="98">
                  <c:v>0.00672216228693724</c:v>
                </c:pt>
                <c:pt idx="99">
                  <c:v>0.00663728198435652</c:v>
                </c:pt>
                <c:pt idx="100">
                  <c:v>0.00668839240967072</c:v>
                </c:pt>
                <c:pt idx="101">
                  <c:v>0.00720731033238137</c:v>
                </c:pt>
                <c:pt idx="102">
                  <c:v>0.00737782063561255</c:v>
                </c:pt>
                <c:pt idx="103">
                  <c:v>0.00733263628409531</c:v>
                </c:pt>
                <c:pt idx="104">
                  <c:v>0.00761584874070741</c:v>
                </c:pt>
                <c:pt idx="105">
                  <c:v>0.00912616262921296</c:v>
                </c:pt>
                <c:pt idx="106">
                  <c:v>0.00927278229756873</c:v>
                </c:pt>
                <c:pt idx="107">
                  <c:v>0.0111455762476448</c:v>
                </c:pt>
                <c:pt idx="108">
                  <c:v>0.0114973048566226</c:v>
                </c:pt>
                <c:pt idx="109">
                  <c:v>0.0116866574857789</c:v>
                </c:pt>
                <c:pt idx="110">
                  <c:v>0.011488224103665</c:v>
                </c:pt>
                <c:pt idx="111">
                  <c:v>0.011860988802697</c:v>
                </c:pt>
                <c:pt idx="112">
                  <c:v>0.0118610308715181</c:v>
                </c:pt>
                <c:pt idx="113">
                  <c:v>0.0118536602078787</c:v>
                </c:pt>
                <c:pt idx="114">
                  <c:v>0.0118374721977853</c:v>
                </c:pt>
                <c:pt idx="115">
                  <c:v>0.0119243842056812</c:v>
                </c:pt>
                <c:pt idx="116">
                  <c:v>0.0114667305989761</c:v>
                </c:pt>
                <c:pt idx="117">
                  <c:v>0.0114738674413251</c:v>
                </c:pt>
                <c:pt idx="118">
                  <c:v>0.0115153392411579</c:v>
                </c:pt>
                <c:pt idx="119">
                  <c:v>0.0120288904709331</c:v>
                </c:pt>
                <c:pt idx="120">
                  <c:v>0.0119219923858536</c:v>
                </c:pt>
                <c:pt idx="121">
                  <c:v>0.0118368246003243</c:v>
                </c:pt>
                <c:pt idx="122">
                  <c:v>0.0118144997566826</c:v>
                </c:pt>
                <c:pt idx="123">
                  <c:v>0.0118846215325799</c:v>
                </c:pt>
                <c:pt idx="124">
                  <c:v>0.0116187811591498</c:v>
                </c:pt>
                <c:pt idx="125">
                  <c:v>0.0105190720332709</c:v>
                </c:pt>
                <c:pt idx="126">
                  <c:v>0.0103698329965138</c:v>
                </c:pt>
                <c:pt idx="127">
                  <c:v>0.00693796960939096</c:v>
                </c:pt>
                <c:pt idx="128">
                  <c:v>0.00699741162934068</c:v>
                </c:pt>
                <c:pt idx="129">
                  <c:v>0.00616795331624207</c:v>
                </c:pt>
                <c:pt idx="130">
                  <c:v>0.00645019707516437</c:v>
                </c:pt>
                <c:pt idx="131">
                  <c:v>0.0070879123607344</c:v>
                </c:pt>
                <c:pt idx="132">
                  <c:v>0.00770770724725526</c:v>
                </c:pt>
                <c:pt idx="133">
                  <c:v>0.00759620161363911</c:v>
                </c:pt>
                <c:pt idx="134">
                  <c:v>0.00783206747964175</c:v>
                </c:pt>
                <c:pt idx="135">
                  <c:v>0.00807361794776405</c:v>
                </c:pt>
                <c:pt idx="136">
                  <c:v>0.00966166278097474</c:v>
                </c:pt>
                <c:pt idx="137">
                  <c:v>0.00966258160408264</c:v>
                </c:pt>
                <c:pt idx="138">
                  <c:v>0.0113844763355683</c:v>
                </c:pt>
                <c:pt idx="139">
                  <c:v>0.0107361122841177</c:v>
                </c:pt>
                <c:pt idx="140">
                  <c:v>0.0129357210850872</c:v>
                </c:pt>
                <c:pt idx="141">
                  <c:v>0.0130461332144771</c:v>
                </c:pt>
                <c:pt idx="142">
                  <c:v>0.0129820300652185</c:v>
                </c:pt>
                <c:pt idx="143">
                  <c:v>0.0129035601183727</c:v>
                </c:pt>
                <c:pt idx="144">
                  <c:v>0.0128612799796938</c:v>
                </c:pt>
                <c:pt idx="145">
                  <c:v>0.0130303014474736</c:v>
                </c:pt>
                <c:pt idx="146">
                  <c:v>0.0131080498352574</c:v>
                </c:pt>
                <c:pt idx="147">
                  <c:v>0.0132890544367988</c:v>
                </c:pt>
                <c:pt idx="148">
                  <c:v>0.0130827757011131</c:v>
                </c:pt>
                <c:pt idx="149">
                  <c:v>0.0131156895680372</c:v>
                </c:pt>
                <c:pt idx="150">
                  <c:v>0.0142279381153201</c:v>
                </c:pt>
                <c:pt idx="151">
                  <c:v>0.0143258394177101</c:v>
                </c:pt>
                <c:pt idx="152">
                  <c:v>0.014260064407905</c:v>
                </c:pt>
                <c:pt idx="153">
                  <c:v>0.0142554784435358</c:v>
                </c:pt>
                <c:pt idx="154">
                  <c:v>0.0139968127166943</c:v>
                </c:pt>
                <c:pt idx="155">
                  <c:v>0.014141982185856</c:v>
                </c:pt>
                <c:pt idx="156">
                  <c:v>0.0133297456474483</c:v>
                </c:pt>
                <c:pt idx="157">
                  <c:v>0.0137430865592016</c:v>
                </c:pt>
                <c:pt idx="158">
                  <c:v>0.0126531484312119</c:v>
                </c:pt>
                <c:pt idx="159">
                  <c:v>0.0134251946655959</c:v>
                </c:pt>
                <c:pt idx="160">
                  <c:v>0.0116713374258063</c:v>
                </c:pt>
                <c:pt idx="161">
                  <c:v>0.0114175587506442</c:v>
                </c:pt>
                <c:pt idx="162">
                  <c:v>0.0114067722642603</c:v>
                </c:pt>
                <c:pt idx="163">
                  <c:v>0.0114731721943447</c:v>
                </c:pt>
                <c:pt idx="164">
                  <c:v>0.0112206440791055</c:v>
                </c:pt>
                <c:pt idx="165">
                  <c:v>0.0117118227911526</c:v>
                </c:pt>
                <c:pt idx="166">
                  <c:v>0.0119083119606059</c:v>
                </c:pt>
                <c:pt idx="167">
                  <c:v>0.0125345925297962</c:v>
                </c:pt>
                <c:pt idx="168">
                  <c:v>0.0124239190723121</c:v>
                </c:pt>
                <c:pt idx="169">
                  <c:v>0.0127475827221398</c:v>
                </c:pt>
                <c:pt idx="170">
                  <c:v>0.0109524627607585</c:v>
                </c:pt>
                <c:pt idx="171">
                  <c:v>0.0109539849302703</c:v>
                </c:pt>
                <c:pt idx="172">
                  <c:v>0.0110166635796256</c:v>
                </c:pt>
                <c:pt idx="173">
                  <c:v>0.011605753363729</c:v>
                </c:pt>
                <c:pt idx="174">
                  <c:v>0.0116857074507321</c:v>
                </c:pt>
                <c:pt idx="175">
                  <c:v>0.0118015932829038</c:v>
                </c:pt>
                <c:pt idx="176">
                  <c:v>0.0116740317170203</c:v>
                </c:pt>
                <c:pt idx="177">
                  <c:v>0.0107051467800523</c:v>
                </c:pt>
                <c:pt idx="178">
                  <c:v>0.0103671374390217</c:v>
                </c:pt>
                <c:pt idx="179">
                  <c:v>0.00961700044132201</c:v>
                </c:pt>
                <c:pt idx="180">
                  <c:v>0.00961761956527036</c:v>
                </c:pt>
                <c:pt idx="181">
                  <c:v>0.00964063679579487</c:v>
                </c:pt>
                <c:pt idx="182">
                  <c:v>0.00959657659084147</c:v>
                </c:pt>
                <c:pt idx="183">
                  <c:v>0.00957417008324841</c:v>
                </c:pt>
                <c:pt idx="184">
                  <c:v>0.00985002872316578</c:v>
                </c:pt>
                <c:pt idx="185">
                  <c:v>0.00877318898412623</c:v>
                </c:pt>
                <c:pt idx="186">
                  <c:v>0.00871380529739659</c:v>
                </c:pt>
                <c:pt idx="187">
                  <c:v>0.00827714176422754</c:v>
                </c:pt>
                <c:pt idx="188">
                  <c:v>0.010131802629625</c:v>
                </c:pt>
                <c:pt idx="189">
                  <c:v>0.00995205052455656</c:v>
                </c:pt>
                <c:pt idx="190">
                  <c:v>0.00971984668737634</c:v>
                </c:pt>
                <c:pt idx="191">
                  <c:v>0.00970586022182413</c:v>
                </c:pt>
                <c:pt idx="192">
                  <c:v>0.00971129970094598</c:v>
                </c:pt>
                <c:pt idx="193">
                  <c:v>0.0085739101698171</c:v>
                </c:pt>
                <c:pt idx="194">
                  <c:v>0.00891252501167703</c:v>
                </c:pt>
                <c:pt idx="195">
                  <c:v>0.00848131705081103</c:v>
                </c:pt>
                <c:pt idx="196">
                  <c:v>0.00844569040567886</c:v>
                </c:pt>
                <c:pt idx="197">
                  <c:v>0.00848022581968623</c:v>
                </c:pt>
                <c:pt idx="198">
                  <c:v>0.00853911186643694</c:v>
                </c:pt>
                <c:pt idx="199">
                  <c:v>0.00881629262884329</c:v>
                </c:pt>
                <c:pt idx="200">
                  <c:v>0.00882480720197962</c:v>
                </c:pt>
                <c:pt idx="201">
                  <c:v>0.0115375084459145</c:v>
                </c:pt>
                <c:pt idx="202">
                  <c:v>0.0116781513608344</c:v>
                </c:pt>
                <c:pt idx="203">
                  <c:v>0.011753122752428</c:v>
                </c:pt>
                <c:pt idx="204">
                  <c:v>0.0116622141365722</c:v>
                </c:pt>
                <c:pt idx="205">
                  <c:v>0.0116495731365564</c:v>
                </c:pt>
                <c:pt idx="206">
                  <c:v>0.0116514378117174</c:v>
                </c:pt>
                <c:pt idx="207">
                  <c:v>0.0114644909988164</c:v>
                </c:pt>
                <c:pt idx="208">
                  <c:v>0.0101940275007984</c:v>
                </c:pt>
                <c:pt idx="209">
                  <c:v>0.0100940665028072</c:v>
                </c:pt>
                <c:pt idx="210">
                  <c:v>0.01050387937472</c:v>
                </c:pt>
                <c:pt idx="211">
                  <c:v>0.0106708119104056</c:v>
                </c:pt>
                <c:pt idx="212">
                  <c:v>0.0107315107635892</c:v>
                </c:pt>
                <c:pt idx="213">
                  <c:v>0.0117886998659177</c:v>
                </c:pt>
                <c:pt idx="214">
                  <c:v>0.0115024991349131</c:v>
                </c:pt>
                <c:pt idx="215">
                  <c:v>0.0113755089432638</c:v>
                </c:pt>
                <c:pt idx="216">
                  <c:v>0.0115310700870191</c:v>
                </c:pt>
                <c:pt idx="217">
                  <c:v>0.01157180690533</c:v>
                </c:pt>
                <c:pt idx="218">
                  <c:v>0.0116713252698842</c:v>
                </c:pt>
                <c:pt idx="219">
                  <c:v>0.0115247733397904</c:v>
                </c:pt>
                <c:pt idx="220">
                  <c:v>0.0128774560063856</c:v>
                </c:pt>
                <c:pt idx="221">
                  <c:v>0.0107496783797685</c:v>
                </c:pt>
                <c:pt idx="222">
                  <c:v>0.0119425268072261</c:v>
                </c:pt>
                <c:pt idx="223">
                  <c:v>0.011872975748666</c:v>
                </c:pt>
                <c:pt idx="224">
                  <c:v>0.0116635605335075</c:v>
                </c:pt>
                <c:pt idx="225">
                  <c:v>0.0116832240250674</c:v>
                </c:pt>
                <c:pt idx="226">
                  <c:v>0.011855355519784</c:v>
                </c:pt>
                <c:pt idx="227">
                  <c:v>0.012477667604953</c:v>
                </c:pt>
                <c:pt idx="228">
                  <c:v>0.0122440018176309</c:v>
                </c:pt>
                <c:pt idx="229">
                  <c:v>0.0122793094088366</c:v>
                </c:pt>
                <c:pt idx="230">
                  <c:v>0.0116635451014678</c:v>
                </c:pt>
                <c:pt idx="231">
                  <c:v>0.0116198174219884</c:v>
                </c:pt>
                <c:pt idx="232">
                  <c:v>0.0116254918438115</c:v>
                </c:pt>
                <c:pt idx="233">
                  <c:v>0.0106208713454807</c:v>
                </c:pt>
                <c:pt idx="234">
                  <c:v>0.0106048532249636</c:v>
                </c:pt>
                <c:pt idx="235">
                  <c:v>0.010807184346425</c:v>
                </c:pt>
                <c:pt idx="236">
                  <c:v>0.0114526384109271</c:v>
                </c:pt>
                <c:pt idx="237">
                  <c:v>0.0115697377906605</c:v>
                </c:pt>
                <c:pt idx="238">
                  <c:v>0.0114219958334625</c:v>
                </c:pt>
                <c:pt idx="239">
                  <c:v>0.0114764027794133</c:v>
                </c:pt>
                <c:pt idx="240">
                  <c:v>0.0109935327173211</c:v>
                </c:pt>
                <c:pt idx="241">
                  <c:v>0.011130981598077</c:v>
                </c:pt>
                <c:pt idx="242">
                  <c:v>0.0100169849970461</c:v>
                </c:pt>
                <c:pt idx="243">
                  <c:v>0.0128724166892734</c:v>
                </c:pt>
                <c:pt idx="244">
                  <c:v>0.0133379214480586</c:v>
                </c:pt>
                <c:pt idx="245">
                  <c:v>0.0130867809221215</c:v>
                </c:pt>
                <c:pt idx="246">
                  <c:v>0.0130744888748818</c:v>
                </c:pt>
                <c:pt idx="247">
                  <c:v>0.0128245492822215</c:v>
                </c:pt>
                <c:pt idx="248">
                  <c:v>0.0134868829164865</c:v>
                </c:pt>
                <c:pt idx="249">
                  <c:v>0.0133438795218922</c:v>
                </c:pt>
                <c:pt idx="250">
                  <c:v>0.0133445938779728</c:v>
                </c:pt>
                <c:pt idx="251">
                  <c:v>0.0132359377970801</c:v>
                </c:pt>
                <c:pt idx="252">
                  <c:v>0.0130650952466204</c:v>
                </c:pt>
                <c:pt idx="253">
                  <c:v>0.0131084225931157</c:v>
                </c:pt>
                <c:pt idx="254">
                  <c:v>0.0131273533849492</c:v>
                </c:pt>
                <c:pt idx="255">
                  <c:v>0.0131158849775211</c:v>
                </c:pt>
                <c:pt idx="256">
                  <c:v>0.0127164772536824</c:v>
                </c:pt>
                <c:pt idx="257">
                  <c:v>0.0124386370836374</c:v>
                </c:pt>
                <c:pt idx="258">
                  <c:v>0.0124645276379077</c:v>
                </c:pt>
                <c:pt idx="259">
                  <c:v>0.0123611648432531</c:v>
                </c:pt>
                <c:pt idx="260">
                  <c:v>0.011891716733159</c:v>
                </c:pt>
                <c:pt idx="261">
                  <c:v>0.0116332387750757</c:v>
                </c:pt>
                <c:pt idx="262">
                  <c:v>0.0115106229669445</c:v>
                </c:pt>
                <c:pt idx="263">
                  <c:v>0.00847414925707549</c:v>
                </c:pt>
                <c:pt idx="264">
                  <c:v>0.00778988149208819</c:v>
                </c:pt>
                <c:pt idx="265">
                  <c:v>0.00778271534308364</c:v>
                </c:pt>
                <c:pt idx="266">
                  <c:v>0.007877457049786</c:v>
                </c:pt>
                <c:pt idx="267">
                  <c:v>0.00822815487634923</c:v>
                </c:pt>
                <c:pt idx="268">
                  <c:v>0.00668818032182622</c:v>
                </c:pt>
                <c:pt idx="269">
                  <c:v>0.00653742800783753</c:v>
                </c:pt>
                <c:pt idx="270">
                  <c:v>0.00664433343701208</c:v>
                </c:pt>
                <c:pt idx="271">
                  <c:v>0.00658628121794138</c:v>
                </c:pt>
                <c:pt idx="272">
                  <c:v>0.00761479680516832</c:v>
                </c:pt>
                <c:pt idx="273">
                  <c:v>0.0081818285201367</c:v>
                </c:pt>
                <c:pt idx="274">
                  <c:v>0.00879661472046716</c:v>
                </c:pt>
                <c:pt idx="275">
                  <c:v>0.00883961165047246</c:v>
                </c:pt>
                <c:pt idx="276">
                  <c:v>0.0091509928540533</c:v>
                </c:pt>
                <c:pt idx="277">
                  <c:v>0.00925700959287111</c:v>
                </c:pt>
                <c:pt idx="278">
                  <c:v>0.00923729497998231</c:v>
                </c:pt>
                <c:pt idx="279">
                  <c:v>0.00919749369099927</c:v>
                </c:pt>
                <c:pt idx="280">
                  <c:v>0.00919196879745727</c:v>
                </c:pt>
                <c:pt idx="281">
                  <c:v>0.00959271904780037</c:v>
                </c:pt>
                <c:pt idx="282">
                  <c:v>0.00911895167331193</c:v>
                </c:pt>
                <c:pt idx="283">
                  <c:v>0.00984834669955986</c:v>
                </c:pt>
                <c:pt idx="284">
                  <c:v>0.0096245270892036</c:v>
                </c:pt>
                <c:pt idx="285">
                  <c:v>0.00966623066408661</c:v>
                </c:pt>
                <c:pt idx="286">
                  <c:v>0.00961105897468214</c:v>
                </c:pt>
                <c:pt idx="287">
                  <c:v>0.00983766979220613</c:v>
                </c:pt>
                <c:pt idx="288">
                  <c:v>0.00976058081307789</c:v>
                </c:pt>
                <c:pt idx="289">
                  <c:v>0.00967754211055255</c:v>
                </c:pt>
                <c:pt idx="290">
                  <c:v>0.0120232337372653</c:v>
                </c:pt>
                <c:pt idx="291">
                  <c:v>0.012140891748241</c:v>
                </c:pt>
                <c:pt idx="292">
                  <c:v>0.0119272308874049</c:v>
                </c:pt>
                <c:pt idx="293">
                  <c:v>0.0113229056023171</c:v>
                </c:pt>
                <c:pt idx="294">
                  <c:v>0.0109264058011531</c:v>
                </c:pt>
                <c:pt idx="295">
                  <c:v>0.0112614116688915</c:v>
                </c:pt>
                <c:pt idx="296">
                  <c:v>0.0111294660306098</c:v>
                </c:pt>
                <c:pt idx="297">
                  <c:v>0.0110522215265167</c:v>
                </c:pt>
                <c:pt idx="298">
                  <c:v>0.0114605076050999</c:v>
                </c:pt>
                <c:pt idx="299">
                  <c:v>0.0113397220670549</c:v>
                </c:pt>
                <c:pt idx="300">
                  <c:v>0.0115743230153025</c:v>
                </c:pt>
                <c:pt idx="301">
                  <c:v>0.0114656016436844</c:v>
                </c:pt>
                <c:pt idx="302">
                  <c:v>0.011737511189946</c:v>
                </c:pt>
                <c:pt idx="303">
                  <c:v>0.0113585653413551</c:v>
                </c:pt>
                <c:pt idx="304">
                  <c:v>0.0114458169872691</c:v>
                </c:pt>
                <c:pt idx="305">
                  <c:v>0.0114373517706927</c:v>
                </c:pt>
                <c:pt idx="306">
                  <c:v>0.0117078447409253</c:v>
                </c:pt>
                <c:pt idx="307">
                  <c:v>0.0114404716407052</c:v>
                </c:pt>
                <c:pt idx="308">
                  <c:v>0.011653856125739</c:v>
                </c:pt>
                <c:pt idx="309">
                  <c:v>0.0116088514537914</c:v>
                </c:pt>
                <c:pt idx="310">
                  <c:v>0.00898452945695629</c:v>
                </c:pt>
                <c:pt idx="311">
                  <c:v>0.00894232765878457</c:v>
                </c:pt>
                <c:pt idx="312">
                  <c:v>0.00859588386479577</c:v>
                </c:pt>
                <c:pt idx="313">
                  <c:v>0.00875367781618397</c:v>
                </c:pt>
                <c:pt idx="314">
                  <c:v>0.0088401342232581</c:v>
                </c:pt>
                <c:pt idx="315">
                  <c:v>0.00853232716153336</c:v>
                </c:pt>
                <c:pt idx="316">
                  <c:v>0.00831739724252045</c:v>
                </c:pt>
                <c:pt idx="317">
                  <c:v>0.00817023502425004</c:v>
                </c:pt>
                <c:pt idx="318">
                  <c:v>0.00811362329583655</c:v>
                </c:pt>
                <c:pt idx="319">
                  <c:v>0.00816775826427084</c:v>
                </c:pt>
                <c:pt idx="320">
                  <c:v>0.00777229027984089</c:v>
                </c:pt>
                <c:pt idx="321">
                  <c:v>0.00755259097434826</c:v>
                </c:pt>
                <c:pt idx="322">
                  <c:v>0.00681889089328799</c:v>
                </c:pt>
                <c:pt idx="323">
                  <c:v>0.00676354115410242</c:v>
                </c:pt>
                <c:pt idx="324">
                  <c:v>0.00678027507080453</c:v>
                </c:pt>
                <c:pt idx="325">
                  <c:v>0.00711658193817339</c:v>
                </c:pt>
                <c:pt idx="326">
                  <c:v>0.00712205075508345</c:v>
                </c:pt>
                <c:pt idx="327">
                  <c:v>0.00677691583605077</c:v>
                </c:pt>
                <c:pt idx="328">
                  <c:v>0.00630543904349713</c:v>
                </c:pt>
                <c:pt idx="329">
                  <c:v>0.00633068672004785</c:v>
                </c:pt>
                <c:pt idx="330">
                  <c:v>0.00665410400806616</c:v>
                </c:pt>
                <c:pt idx="331">
                  <c:v>0.0066245953901901</c:v>
                </c:pt>
                <c:pt idx="332">
                  <c:v>0.00664702421766549</c:v>
                </c:pt>
                <c:pt idx="333">
                  <c:v>0.00648400582323614</c:v>
                </c:pt>
                <c:pt idx="334">
                  <c:v>0.00661935612187058</c:v>
                </c:pt>
                <c:pt idx="335">
                  <c:v>0.00650257150964754</c:v>
                </c:pt>
                <c:pt idx="336">
                  <c:v>0.00719195391876655</c:v>
                </c:pt>
                <c:pt idx="337">
                  <c:v>0.00795168921337397</c:v>
                </c:pt>
                <c:pt idx="338">
                  <c:v>0.0075835700530942</c:v>
                </c:pt>
                <c:pt idx="339">
                  <c:v>0.00752433288775564</c:v>
                </c:pt>
                <c:pt idx="340">
                  <c:v>0.00752395128868478</c:v>
                </c:pt>
                <c:pt idx="341">
                  <c:v>0.00759057374244816</c:v>
                </c:pt>
                <c:pt idx="342">
                  <c:v>0.00764694203993118</c:v>
                </c:pt>
                <c:pt idx="343">
                  <c:v>0.00725071836601994</c:v>
                </c:pt>
                <c:pt idx="344">
                  <c:v>0.00714923833684295</c:v>
                </c:pt>
                <c:pt idx="345">
                  <c:v>0.00680085718562715</c:v>
                </c:pt>
                <c:pt idx="346">
                  <c:v>0.00691766742625978</c:v>
                </c:pt>
                <c:pt idx="347">
                  <c:v>0.00690028167845114</c:v>
                </c:pt>
                <c:pt idx="348">
                  <c:v>0.00692390497244398</c:v>
                </c:pt>
                <c:pt idx="349">
                  <c:v>0.00700712097979149</c:v>
                </c:pt>
                <c:pt idx="350">
                  <c:v>0.00691144149757447</c:v>
                </c:pt>
                <c:pt idx="351">
                  <c:v>0.00690099850416734</c:v>
                </c:pt>
                <c:pt idx="352">
                  <c:v>0.00702963425623824</c:v>
                </c:pt>
                <c:pt idx="353">
                  <c:v>0.00704891717738098</c:v>
                </c:pt>
                <c:pt idx="354">
                  <c:v>0.00687433289682102</c:v>
                </c:pt>
                <c:pt idx="355">
                  <c:v>0.00709097118280923</c:v>
                </c:pt>
                <c:pt idx="356">
                  <c:v>0.00644891656652246</c:v>
                </c:pt>
                <c:pt idx="357">
                  <c:v>0.00548771454675111</c:v>
                </c:pt>
                <c:pt idx="358">
                  <c:v>0.00585374310757415</c:v>
                </c:pt>
                <c:pt idx="359">
                  <c:v>0.00594378160026105</c:v>
                </c:pt>
                <c:pt idx="360">
                  <c:v>0.00600041041108743</c:v>
                </c:pt>
                <c:pt idx="361">
                  <c:v>0.00595424900310889</c:v>
                </c:pt>
                <c:pt idx="362">
                  <c:v>0.00569279390541898</c:v>
                </c:pt>
                <c:pt idx="363">
                  <c:v>0.0057659223947748</c:v>
                </c:pt>
              </c:numCache>
            </c:numRef>
          </c:val>
          <c:smooth val="1"/>
        </c:ser>
        <c:ser>
          <c:idx val="6"/>
          <c:order val="6"/>
          <c:tx>
            <c:strRef>
              <c:f>波动率!$AD$21</c:f>
              <c:strCache>
                <c:ptCount val="1"/>
                <c:pt idx="0">
                  <c:v>南华有色金属指数</c:v>
                </c:pt>
              </c:strCache>
            </c:strRef>
          </c:tx>
          <c:spPr>
            <a:ln w="15875" cap="rnd">
              <a:solidFill>
                <a:srgbClr val="FF6464"/>
              </a:solidFill>
              <a:prstDash val="sysDash"/>
              <a:round/>
            </a:ln>
            <a:effectLst/>
          </c:spPr>
          <c:marker>
            <c:symbol val="none"/>
          </c:marker>
          <c:dLbls>
            <c:delete val="1"/>
          </c:dLbls>
          <c:cat>
            <c:numRef>
              <c:f>波动率!$W$185:$W$548</c:f>
              <c:numCache>
                <c:formatCode>yyyy/m/d;@</c:formatCode>
                <c:ptCount val="364"/>
                <c:pt idx="0" c:formatCode="yyyy/m/d;@">
                  <c:v>44844</c:v>
                </c:pt>
                <c:pt idx="1" c:formatCode="yyyy/m/d;@">
                  <c:v>44845</c:v>
                </c:pt>
                <c:pt idx="2" c:formatCode="yyyy/m/d;@">
                  <c:v>44846</c:v>
                </c:pt>
                <c:pt idx="3" c:formatCode="yyyy/m/d;@">
                  <c:v>44847</c:v>
                </c:pt>
                <c:pt idx="4" c:formatCode="yyyy/m/d;@">
                  <c:v>44848</c:v>
                </c:pt>
                <c:pt idx="5" c:formatCode="yyyy/m/d;@">
                  <c:v>44851</c:v>
                </c:pt>
                <c:pt idx="6" c:formatCode="yyyy/m/d;@">
                  <c:v>44852</c:v>
                </c:pt>
                <c:pt idx="7" c:formatCode="yyyy/m/d;@">
                  <c:v>44853</c:v>
                </c:pt>
                <c:pt idx="8" c:formatCode="yyyy/m/d;@">
                  <c:v>44854</c:v>
                </c:pt>
                <c:pt idx="9" c:formatCode="yyyy/m/d;@">
                  <c:v>44855</c:v>
                </c:pt>
                <c:pt idx="10" c:formatCode="yyyy/m/d;@">
                  <c:v>44858</c:v>
                </c:pt>
                <c:pt idx="11" c:formatCode="yyyy/m/d;@">
                  <c:v>44859</c:v>
                </c:pt>
                <c:pt idx="12" c:formatCode="yyyy/m/d;@">
                  <c:v>44860</c:v>
                </c:pt>
                <c:pt idx="13" c:formatCode="yyyy/m/d;@">
                  <c:v>44861</c:v>
                </c:pt>
                <c:pt idx="14" c:formatCode="yyyy/m/d;@">
                  <c:v>44862</c:v>
                </c:pt>
                <c:pt idx="15" c:formatCode="yyyy/m/d;@">
                  <c:v>44865</c:v>
                </c:pt>
                <c:pt idx="16" c:formatCode="yyyy/m/d;@">
                  <c:v>44866</c:v>
                </c:pt>
                <c:pt idx="17" c:formatCode="yyyy/m/d;@">
                  <c:v>44867</c:v>
                </c:pt>
                <c:pt idx="18" c:formatCode="yyyy/m/d;@">
                  <c:v>44868</c:v>
                </c:pt>
                <c:pt idx="19" c:formatCode="yyyy/m/d;@">
                  <c:v>44869</c:v>
                </c:pt>
                <c:pt idx="20" c:formatCode="yyyy/m/d;@">
                  <c:v>44872</c:v>
                </c:pt>
                <c:pt idx="21" c:formatCode="yyyy/m/d;@">
                  <c:v>44873</c:v>
                </c:pt>
                <c:pt idx="22" c:formatCode="yyyy/m/d;@">
                  <c:v>44874</c:v>
                </c:pt>
                <c:pt idx="23" c:formatCode="yyyy/m/d;@">
                  <c:v>44875</c:v>
                </c:pt>
                <c:pt idx="24" c:formatCode="yyyy/m/d;@">
                  <c:v>44876</c:v>
                </c:pt>
                <c:pt idx="25" c:formatCode="yyyy/m/d;@">
                  <c:v>44879</c:v>
                </c:pt>
                <c:pt idx="26" c:formatCode="yyyy/m/d;@">
                  <c:v>44880</c:v>
                </c:pt>
                <c:pt idx="27" c:formatCode="yyyy/m/d;@">
                  <c:v>44881</c:v>
                </c:pt>
                <c:pt idx="28" c:formatCode="yyyy/m/d;@">
                  <c:v>44882</c:v>
                </c:pt>
                <c:pt idx="29" c:formatCode="yyyy/m/d;@">
                  <c:v>44883</c:v>
                </c:pt>
                <c:pt idx="30" c:formatCode="yyyy/m/d;@">
                  <c:v>44886</c:v>
                </c:pt>
                <c:pt idx="31" c:formatCode="yyyy/m/d;@">
                  <c:v>44887</c:v>
                </c:pt>
                <c:pt idx="32" c:formatCode="yyyy/m/d;@">
                  <c:v>44888</c:v>
                </c:pt>
                <c:pt idx="33" c:formatCode="yyyy/m/d;@">
                  <c:v>44889</c:v>
                </c:pt>
                <c:pt idx="34" c:formatCode="yyyy/m/d;@">
                  <c:v>44890</c:v>
                </c:pt>
                <c:pt idx="35" c:formatCode="yyyy/m/d;@">
                  <c:v>44893</c:v>
                </c:pt>
                <c:pt idx="36" c:formatCode="yyyy/m/d;@">
                  <c:v>44894</c:v>
                </c:pt>
                <c:pt idx="37" c:formatCode="yyyy/m/d;@">
                  <c:v>44895</c:v>
                </c:pt>
                <c:pt idx="38" c:formatCode="yyyy/m/d;@">
                  <c:v>44896</c:v>
                </c:pt>
                <c:pt idx="39" c:formatCode="yyyy/m/d;@">
                  <c:v>44897</c:v>
                </c:pt>
                <c:pt idx="40" c:formatCode="yyyy/m/d;@">
                  <c:v>44900</c:v>
                </c:pt>
                <c:pt idx="41" c:formatCode="yyyy/m/d;@">
                  <c:v>44901</c:v>
                </c:pt>
                <c:pt idx="42" c:formatCode="yyyy/m/d;@">
                  <c:v>44902</c:v>
                </c:pt>
                <c:pt idx="43" c:formatCode="yyyy/m/d;@">
                  <c:v>44903</c:v>
                </c:pt>
                <c:pt idx="44" c:formatCode="yyyy/m/d;@">
                  <c:v>44904</c:v>
                </c:pt>
                <c:pt idx="45" c:formatCode="yyyy/m/d;@">
                  <c:v>44907</c:v>
                </c:pt>
                <c:pt idx="46" c:formatCode="yyyy/m/d;@">
                  <c:v>44908</c:v>
                </c:pt>
                <c:pt idx="47" c:formatCode="yyyy/m/d;@">
                  <c:v>44909</c:v>
                </c:pt>
                <c:pt idx="48" c:formatCode="yyyy/m/d;@">
                  <c:v>44910</c:v>
                </c:pt>
                <c:pt idx="49" c:formatCode="yyyy/m/d;@">
                  <c:v>44911</c:v>
                </c:pt>
                <c:pt idx="50" c:formatCode="yyyy/m/d;@">
                  <c:v>44914</c:v>
                </c:pt>
                <c:pt idx="51" c:formatCode="yyyy/m/d;@">
                  <c:v>44915</c:v>
                </c:pt>
                <c:pt idx="52" c:formatCode="yyyy/m/d;@">
                  <c:v>44916</c:v>
                </c:pt>
                <c:pt idx="53" c:formatCode="yyyy/m/d;@">
                  <c:v>44917</c:v>
                </c:pt>
                <c:pt idx="54" c:formatCode="yyyy/m/d;@">
                  <c:v>44918</c:v>
                </c:pt>
                <c:pt idx="55" c:formatCode="yyyy/m/d;@">
                  <c:v>44921</c:v>
                </c:pt>
                <c:pt idx="56" c:formatCode="yyyy/m/d;@">
                  <c:v>44922</c:v>
                </c:pt>
                <c:pt idx="57" c:formatCode="yyyy/m/d;@">
                  <c:v>44923</c:v>
                </c:pt>
                <c:pt idx="58" c:formatCode="yyyy/m/d;@">
                  <c:v>44924</c:v>
                </c:pt>
                <c:pt idx="59" c:formatCode="yyyy/m/d;@">
                  <c:v>44925</c:v>
                </c:pt>
                <c:pt idx="60" c:formatCode="yyyy/m/d;@">
                  <c:v>44929</c:v>
                </c:pt>
                <c:pt idx="61" c:formatCode="yyyy/m/d;@">
                  <c:v>44930</c:v>
                </c:pt>
                <c:pt idx="62" c:formatCode="yyyy/m/d;@">
                  <c:v>44931</c:v>
                </c:pt>
                <c:pt idx="63" c:formatCode="yyyy/m/d;@">
                  <c:v>44932</c:v>
                </c:pt>
                <c:pt idx="64" c:formatCode="yyyy/m/d;@">
                  <c:v>44935</c:v>
                </c:pt>
                <c:pt idx="65" c:formatCode="yyyy/m/d;@">
                  <c:v>44936</c:v>
                </c:pt>
                <c:pt idx="66" c:formatCode="yyyy/m/d;@">
                  <c:v>44937</c:v>
                </c:pt>
                <c:pt idx="67" c:formatCode="yyyy/m/d;@">
                  <c:v>44938</c:v>
                </c:pt>
                <c:pt idx="68" c:formatCode="yyyy/m/d;@">
                  <c:v>44939</c:v>
                </c:pt>
                <c:pt idx="69" c:formatCode="yyyy/m/d;@">
                  <c:v>44942</c:v>
                </c:pt>
                <c:pt idx="70" c:formatCode="yyyy/m/d;@">
                  <c:v>44943</c:v>
                </c:pt>
                <c:pt idx="71" c:formatCode="yyyy/m/d;@">
                  <c:v>44944</c:v>
                </c:pt>
                <c:pt idx="72" c:formatCode="yyyy/m/d;@">
                  <c:v>44945</c:v>
                </c:pt>
                <c:pt idx="73" c:formatCode="yyyy/m/d;@">
                  <c:v>44946</c:v>
                </c:pt>
                <c:pt idx="74" c:formatCode="yyyy/m/d;@">
                  <c:v>44956</c:v>
                </c:pt>
                <c:pt idx="75" c:formatCode="yyyy/m/d;@">
                  <c:v>44957</c:v>
                </c:pt>
                <c:pt idx="76" c:formatCode="yyyy/m/d;@">
                  <c:v>44958</c:v>
                </c:pt>
                <c:pt idx="77" c:formatCode="yyyy/m/d;@">
                  <c:v>44959</c:v>
                </c:pt>
                <c:pt idx="78" c:formatCode="yyyy/m/d;@">
                  <c:v>44960</c:v>
                </c:pt>
                <c:pt idx="79" c:formatCode="yyyy/m/d;@">
                  <c:v>44963</c:v>
                </c:pt>
                <c:pt idx="80" c:formatCode="yyyy/m/d;@">
                  <c:v>44964</c:v>
                </c:pt>
                <c:pt idx="81" c:formatCode="yyyy/m/d;@">
                  <c:v>44965</c:v>
                </c:pt>
                <c:pt idx="82" c:formatCode="yyyy/m/d;@">
                  <c:v>44966</c:v>
                </c:pt>
                <c:pt idx="83" c:formatCode="yyyy/m/d;@">
                  <c:v>44967</c:v>
                </c:pt>
                <c:pt idx="84" c:formatCode="yyyy/m/d;@">
                  <c:v>44970</c:v>
                </c:pt>
                <c:pt idx="85" c:formatCode="yyyy/m/d;@">
                  <c:v>44971</c:v>
                </c:pt>
                <c:pt idx="86" c:formatCode="yyyy/m/d;@">
                  <c:v>44972</c:v>
                </c:pt>
                <c:pt idx="87" c:formatCode="yyyy/m/d;@">
                  <c:v>44973</c:v>
                </c:pt>
                <c:pt idx="88" c:formatCode="yyyy/m/d;@">
                  <c:v>44974</c:v>
                </c:pt>
                <c:pt idx="89" c:formatCode="yyyy/m/d;@">
                  <c:v>44977</c:v>
                </c:pt>
                <c:pt idx="90" c:formatCode="yyyy/m/d;@">
                  <c:v>44978</c:v>
                </c:pt>
                <c:pt idx="91" c:formatCode="yyyy/m/d;@">
                  <c:v>44979</c:v>
                </c:pt>
                <c:pt idx="92" c:formatCode="yyyy/m/d;@">
                  <c:v>44980</c:v>
                </c:pt>
                <c:pt idx="93" c:formatCode="yyyy/m/d;@">
                  <c:v>44981</c:v>
                </c:pt>
                <c:pt idx="94" c:formatCode="yyyy/m/d;@">
                  <c:v>44984</c:v>
                </c:pt>
                <c:pt idx="95" c:formatCode="yyyy/m/d;@">
                  <c:v>44985</c:v>
                </c:pt>
                <c:pt idx="96" c:formatCode="yyyy/m/d;@">
                  <c:v>44986</c:v>
                </c:pt>
                <c:pt idx="97" c:formatCode="yyyy/m/d;@">
                  <c:v>44987</c:v>
                </c:pt>
                <c:pt idx="98" c:formatCode="yyyy/m/d;@">
                  <c:v>44988</c:v>
                </c:pt>
                <c:pt idx="99" c:formatCode="yyyy/m/d;@">
                  <c:v>44991</c:v>
                </c:pt>
                <c:pt idx="100" c:formatCode="yyyy/m/d;@">
                  <c:v>44992</c:v>
                </c:pt>
                <c:pt idx="101" c:formatCode="yyyy/m/d;@">
                  <c:v>44993</c:v>
                </c:pt>
                <c:pt idx="102" c:formatCode="yyyy/m/d;@">
                  <c:v>44994</c:v>
                </c:pt>
                <c:pt idx="103" c:formatCode="yyyy/m/d;@">
                  <c:v>44995</c:v>
                </c:pt>
                <c:pt idx="104" c:formatCode="yyyy/m/d;@">
                  <c:v>44998</c:v>
                </c:pt>
                <c:pt idx="105" c:formatCode="yyyy/m/d;@">
                  <c:v>44999</c:v>
                </c:pt>
                <c:pt idx="106" c:formatCode="yyyy/m/d;@">
                  <c:v>45000</c:v>
                </c:pt>
                <c:pt idx="107" c:formatCode="yyyy/m/d;@">
                  <c:v>45001</c:v>
                </c:pt>
                <c:pt idx="108" c:formatCode="yyyy/m/d;@">
                  <c:v>45002</c:v>
                </c:pt>
                <c:pt idx="109" c:formatCode="yyyy/m/d;@">
                  <c:v>45005</c:v>
                </c:pt>
                <c:pt idx="110" c:formatCode="yyyy/m/d;@">
                  <c:v>45006</c:v>
                </c:pt>
                <c:pt idx="111" c:formatCode="yyyy/m/d;@">
                  <c:v>45007</c:v>
                </c:pt>
                <c:pt idx="112" c:formatCode="yyyy/m/d;@">
                  <c:v>45008</c:v>
                </c:pt>
                <c:pt idx="113" c:formatCode="yyyy/m/d;@">
                  <c:v>45009</c:v>
                </c:pt>
                <c:pt idx="114" c:formatCode="yyyy/m/d;@">
                  <c:v>45012</c:v>
                </c:pt>
                <c:pt idx="115" c:formatCode="yyyy/m/d;@">
                  <c:v>45013</c:v>
                </c:pt>
                <c:pt idx="116" c:formatCode="yyyy/m/d;@">
                  <c:v>45014</c:v>
                </c:pt>
                <c:pt idx="117" c:formatCode="yyyy/m/d;@">
                  <c:v>45015</c:v>
                </c:pt>
                <c:pt idx="118" c:formatCode="yyyy/m/d;@">
                  <c:v>45016</c:v>
                </c:pt>
                <c:pt idx="119" c:formatCode="yyyy/m/d;@">
                  <c:v>45019</c:v>
                </c:pt>
                <c:pt idx="120" c:formatCode="yyyy/m/d;@">
                  <c:v>45020</c:v>
                </c:pt>
                <c:pt idx="121" c:formatCode="yyyy/m/d;@">
                  <c:v>45022</c:v>
                </c:pt>
                <c:pt idx="122" c:formatCode="yyyy/m/d;@">
                  <c:v>45023</c:v>
                </c:pt>
                <c:pt idx="123" c:formatCode="yyyy/m/d;@">
                  <c:v>45026</c:v>
                </c:pt>
                <c:pt idx="124" c:formatCode="yyyy/m/d;@">
                  <c:v>45027</c:v>
                </c:pt>
                <c:pt idx="125" c:formatCode="yyyy/m/d;@">
                  <c:v>45028</c:v>
                </c:pt>
                <c:pt idx="126" c:formatCode="yyyy/m/d;@">
                  <c:v>45029</c:v>
                </c:pt>
                <c:pt idx="127" c:formatCode="yyyy/m/d;@">
                  <c:v>45030</c:v>
                </c:pt>
                <c:pt idx="128" c:formatCode="yyyy/m/d;@">
                  <c:v>45033</c:v>
                </c:pt>
                <c:pt idx="129" c:formatCode="yyyy/m/d;@">
                  <c:v>45034</c:v>
                </c:pt>
                <c:pt idx="130" c:formatCode="yyyy/m/d;@">
                  <c:v>45035</c:v>
                </c:pt>
                <c:pt idx="131" c:formatCode="yyyy/m/d;@">
                  <c:v>45036</c:v>
                </c:pt>
                <c:pt idx="132" c:formatCode="yyyy/m/d;@">
                  <c:v>45037</c:v>
                </c:pt>
                <c:pt idx="133" c:formatCode="yyyy/m/d;@">
                  <c:v>45040</c:v>
                </c:pt>
                <c:pt idx="134" c:formatCode="yyyy/m/d;@">
                  <c:v>45041</c:v>
                </c:pt>
                <c:pt idx="135" c:formatCode="yyyy/m/d;@">
                  <c:v>45042</c:v>
                </c:pt>
                <c:pt idx="136" c:formatCode="yyyy/m/d;@">
                  <c:v>45043</c:v>
                </c:pt>
                <c:pt idx="137" c:formatCode="yyyy/m/d;@">
                  <c:v>45044</c:v>
                </c:pt>
                <c:pt idx="138" c:formatCode="yyyy/m/d;@">
                  <c:v>45050</c:v>
                </c:pt>
                <c:pt idx="139" c:formatCode="yyyy/m/d;@">
                  <c:v>45051</c:v>
                </c:pt>
                <c:pt idx="140" c:formatCode="yyyy/m/d;@">
                  <c:v>45054</c:v>
                </c:pt>
                <c:pt idx="141" c:formatCode="yyyy/m/d;@">
                  <c:v>45055</c:v>
                </c:pt>
                <c:pt idx="142" c:formatCode="yyyy/m/d;@">
                  <c:v>45056</c:v>
                </c:pt>
                <c:pt idx="143" c:formatCode="yyyy/m/d;@">
                  <c:v>45057</c:v>
                </c:pt>
                <c:pt idx="144" c:formatCode="yyyy/m/d;@">
                  <c:v>45058</c:v>
                </c:pt>
                <c:pt idx="145" c:formatCode="yyyy/m/d;@">
                  <c:v>45061</c:v>
                </c:pt>
                <c:pt idx="146" c:formatCode="yyyy/m/d;@">
                  <c:v>45062</c:v>
                </c:pt>
                <c:pt idx="147" c:formatCode="yyyy/m/d;@">
                  <c:v>45063</c:v>
                </c:pt>
                <c:pt idx="148" c:formatCode="yyyy/m/d;@">
                  <c:v>45064</c:v>
                </c:pt>
                <c:pt idx="149" c:formatCode="yyyy/m/d;@">
                  <c:v>45065</c:v>
                </c:pt>
                <c:pt idx="150" c:formatCode="yyyy/m/d;@">
                  <c:v>45068</c:v>
                </c:pt>
                <c:pt idx="151" c:formatCode="yyyy/m/d;@">
                  <c:v>45069</c:v>
                </c:pt>
                <c:pt idx="152" c:formatCode="yyyy/m/d;@">
                  <c:v>45070</c:v>
                </c:pt>
                <c:pt idx="153" c:formatCode="yyyy/m/d;@">
                  <c:v>45071</c:v>
                </c:pt>
                <c:pt idx="154" c:formatCode="yyyy/m/d;@">
                  <c:v>45072</c:v>
                </c:pt>
                <c:pt idx="155" c:formatCode="yyyy/m/d;@">
                  <c:v>45075</c:v>
                </c:pt>
                <c:pt idx="156" c:formatCode="yyyy/m/d;@">
                  <c:v>45076</c:v>
                </c:pt>
                <c:pt idx="157" c:formatCode="yyyy/m/d;@">
                  <c:v>45077</c:v>
                </c:pt>
                <c:pt idx="158" c:formatCode="yyyy/m/d;@">
                  <c:v>45078</c:v>
                </c:pt>
                <c:pt idx="159" c:formatCode="yyyy/m/d;@">
                  <c:v>45079</c:v>
                </c:pt>
                <c:pt idx="160" c:formatCode="yyyy/m/d;@">
                  <c:v>45082</c:v>
                </c:pt>
                <c:pt idx="161" c:formatCode="yyyy/m/d;@">
                  <c:v>45083</c:v>
                </c:pt>
                <c:pt idx="162" c:formatCode="yyyy/m/d;@">
                  <c:v>45084</c:v>
                </c:pt>
                <c:pt idx="163" c:formatCode="yyyy/m/d;@">
                  <c:v>45085</c:v>
                </c:pt>
                <c:pt idx="164" c:formatCode="yyyy/m/d;@">
                  <c:v>45086</c:v>
                </c:pt>
                <c:pt idx="165" c:formatCode="yyyy/m/d;@">
                  <c:v>45089</c:v>
                </c:pt>
                <c:pt idx="166" c:formatCode="yyyy/m/d;@">
                  <c:v>45090</c:v>
                </c:pt>
                <c:pt idx="167" c:formatCode="yyyy/m/d;@">
                  <c:v>45091</c:v>
                </c:pt>
                <c:pt idx="168" c:formatCode="yyyy/m/d;@">
                  <c:v>45092</c:v>
                </c:pt>
                <c:pt idx="169" c:formatCode="yyyy/m/d;@">
                  <c:v>45093</c:v>
                </c:pt>
                <c:pt idx="170" c:formatCode="yyyy/m/d;@">
                  <c:v>45096</c:v>
                </c:pt>
                <c:pt idx="171" c:formatCode="yyyy/m/d;@">
                  <c:v>45097</c:v>
                </c:pt>
                <c:pt idx="172" c:formatCode="yyyy/m/d;@">
                  <c:v>45098</c:v>
                </c:pt>
                <c:pt idx="173" c:formatCode="yyyy/m/d;@">
                  <c:v>45103</c:v>
                </c:pt>
                <c:pt idx="174" c:formatCode="yyyy/m/d;@">
                  <c:v>45104</c:v>
                </c:pt>
                <c:pt idx="175" c:formatCode="yyyy/m/d;@">
                  <c:v>45105</c:v>
                </c:pt>
                <c:pt idx="176" c:formatCode="yyyy/m/d;@">
                  <c:v>45106</c:v>
                </c:pt>
                <c:pt idx="177" c:formatCode="yyyy/m/d;@">
                  <c:v>45107</c:v>
                </c:pt>
                <c:pt idx="178" c:formatCode="yyyy/m/d;@">
                  <c:v>45110</c:v>
                </c:pt>
                <c:pt idx="179" c:formatCode="yyyy/m/d;@">
                  <c:v>45111</c:v>
                </c:pt>
                <c:pt idx="180" c:formatCode="yyyy/m/d;@">
                  <c:v>45112</c:v>
                </c:pt>
                <c:pt idx="181" c:formatCode="yyyy/m/d;@">
                  <c:v>45113</c:v>
                </c:pt>
                <c:pt idx="182" c:formatCode="yyyy/m/d;@">
                  <c:v>45114</c:v>
                </c:pt>
                <c:pt idx="183" c:formatCode="yyyy/m/d;@">
                  <c:v>45117</c:v>
                </c:pt>
                <c:pt idx="184" c:formatCode="yyyy/m/d;@">
                  <c:v>45118</c:v>
                </c:pt>
                <c:pt idx="185" c:formatCode="yyyy/m/d;@">
                  <c:v>45119</c:v>
                </c:pt>
                <c:pt idx="186" c:formatCode="yyyy/m/d;@">
                  <c:v>45120</c:v>
                </c:pt>
                <c:pt idx="187" c:formatCode="yyyy/m/d;@">
                  <c:v>45121</c:v>
                </c:pt>
                <c:pt idx="188" c:formatCode="yyyy/m/d;@">
                  <c:v>45124</c:v>
                </c:pt>
                <c:pt idx="189" c:formatCode="yyyy/m/d;@">
                  <c:v>45125</c:v>
                </c:pt>
                <c:pt idx="190" c:formatCode="yyyy/m/d;@">
                  <c:v>45126</c:v>
                </c:pt>
                <c:pt idx="191" c:formatCode="yyyy/m/d;@">
                  <c:v>45127</c:v>
                </c:pt>
                <c:pt idx="192" c:formatCode="yyyy/m/d;@">
                  <c:v>45128</c:v>
                </c:pt>
                <c:pt idx="193" c:formatCode="yyyy/m/d;@">
                  <c:v>45131</c:v>
                </c:pt>
                <c:pt idx="194" c:formatCode="yyyy/m/d;@">
                  <c:v>45132</c:v>
                </c:pt>
                <c:pt idx="195" c:formatCode="yyyy/m/d;@">
                  <c:v>45133</c:v>
                </c:pt>
                <c:pt idx="196" c:formatCode="yyyy/m/d;@">
                  <c:v>45134</c:v>
                </c:pt>
                <c:pt idx="197" c:formatCode="yyyy/m/d;@">
                  <c:v>45135</c:v>
                </c:pt>
                <c:pt idx="198" c:formatCode="yyyy/m/d;@">
                  <c:v>45138</c:v>
                </c:pt>
                <c:pt idx="199" c:formatCode="yyyy/m/d;@">
                  <c:v>45139</c:v>
                </c:pt>
                <c:pt idx="200" c:formatCode="yyyy/m/d;@">
                  <c:v>45140</c:v>
                </c:pt>
                <c:pt idx="201" c:formatCode="yyyy/m/d;@">
                  <c:v>45141</c:v>
                </c:pt>
                <c:pt idx="202" c:formatCode="yyyy/m/d;@">
                  <c:v>45142</c:v>
                </c:pt>
                <c:pt idx="203" c:formatCode="yyyy/m/d;@">
                  <c:v>45145</c:v>
                </c:pt>
                <c:pt idx="204" c:formatCode="yyyy/m/d;@">
                  <c:v>45146</c:v>
                </c:pt>
                <c:pt idx="205" c:formatCode="yyyy/m/d;@">
                  <c:v>45147</c:v>
                </c:pt>
                <c:pt idx="206" c:formatCode="yyyy/m/d;@">
                  <c:v>45148</c:v>
                </c:pt>
                <c:pt idx="207" c:formatCode="yyyy/m/d;@">
                  <c:v>45149</c:v>
                </c:pt>
                <c:pt idx="208" c:formatCode="yyyy/m/d;@">
                  <c:v>45152</c:v>
                </c:pt>
                <c:pt idx="209" c:formatCode="yyyy/m/d;@">
                  <c:v>45153</c:v>
                </c:pt>
                <c:pt idx="210" c:formatCode="yyyy/m/d;@">
                  <c:v>45154</c:v>
                </c:pt>
                <c:pt idx="211" c:formatCode="yyyy/m/d;@">
                  <c:v>45155</c:v>
                </c:pt>
                <c:pt idx="212" c:formatCode="yyyy/m/d;@">
                  <c:v>45156</c:v>
                </c:pt>
                <c:pt idx="213" c:formatCode="yyyy/m/d;@">
                  <c:v>45159</c:v>
                </c:pt>
                <c:pt idx="214" c:formatCode="yyyy/m/d;@">
                  <c:v>45160</c:v>
                </c:pt>
                <c:pt idx="215" c:formatCode="yyyy/m/d;@">
                  <c:v>45161</c:v>
                </c:pt>
                <c:pt idx="216" c:formatCode="yyyy/m/d;@">
                  <c:v>45162</c:v>
                </c:pt>
                <c:pt idx="217" c:formatCode="yyyy/m/d;@">
                  <c:v>45163</c:v>
                </c:pt>
                <c:pt idx="218" c:formatCode="yyyy/m/d;@">
                  <c:v>45166</c:v>
                </c:pt>
                <c:pt idx="219" c:formatCode="yyyy/m/d;@">
                  <c:v>45167</c:v>
                </c:pt>
                <c:pt idx="220" c:formatCode="yyyy/m/d;@">
                  <c:v>45168</c:v>
                </c:pt>
                <c:pt idx="221" c:formatCode="yyyy/m/d;@">
                  <c:v>45169</c:v>
                </c:pt>
                <c:pt idx="222" c:formatCode="yyyy/m/d;@">
                  <c:v>45170</c:v>
                </c:pt>
                <c:pt idx="223" c:formatCode="yyyy/m/d;@">
                  <c:v>45173</c:v>
                </c:pt>
                <c:pt idx="224" c:formatCode="yyyy/m/d;@">
                  <c:v>45174</c:v>
                </c:pt>
                <c:pt idx="225" c:formatCode="yyyy/m/d;@">
                  <c:v>45175</c:v>
                </c:pt>
                <c:pt idx="226" c:formatCode="yyyy/m/d;@">
                  <c:v>45176</c:v>
                </c:pt>
                <c:pt idx="227" c:formatCode="yyyy/m/d;@">
                  <c:v>45177</c:v>
                </c:pt>
                <c:pt idx="228" c:formatCode="yyyy/m/d;@">
                  <c:v>45180</c:v>
                </c:pt>
                <c:pt idx="229" c:formatCode="yyyy/m/d;@">
                  <c:v>45181</c:v>
                </c:pt>
                <c:pt idx="230" c:formatCode="yyyy/m/d;@">
                  <c:v>45182</c:v>
                </c:pt>
                <c:pt idx="231" c:formatCode="yyyy/m/d;@">
                  <c:v>45183</c:v>
                </c:pt>
                <c:pt idx="232" c:formatCode="yyyy/m/d;@">
                  <c:v>45184</c:v>
                </c:pt>
                <c:pt idx="233" c:formatCode="yyyy/m/d;@">
                  <c:v>45187</c:v>
                </c:pt>
                <c:pt idx="234" c:formatCode="yyyy/m/d;@">
                  <c:v>45188</c:v>
                </c:pt>
                <c:pt idx="235" c:formatCode="yyyy/m/d;@">
                  <c:v>45189</c:v>
                </c:pt>
                <c:pt idx="236" c:formatCode="yyyy/m/d;@">
                  <c:v>45190</c:v>
                </c:pt>
                <c:pt idx="237" c:formatCode="yyyy/m/d;@">
                  <c:v>45191</c:v>
                </c:pt>
                <c:pt idx="238" c:formatCode="yyyy/m/d;@">
                  <c:v>45191</c:v>
                </c:pt>
                <c:pt idx="239" c:formatCode="yyyy/m/d;@">
                  <c:v>45194</c:v>
                </c:pt>
                <c:pt idx="240" c:formatCode="yyyy/m/d;@">
                  <c:v>45195</c:v>
                </c:pt>
                <c:pt idx="241" c:formatCode="yyyy/m/d;@">
                  <c:v>45196</c:v>
                </c:pt>
                <c:pt idx="242" c:formatCode="yyyy/m/d;@">
                  <c:v>45197</c:v>
                </c:pt>
                <c:pt idx="243" c:formatCode="yyyy/m/d;@">
                  <c:v>45208</c:v>
                </c:pt>
                <c:pt idx="244" c:formatCode="yyyy/m/d;@">
                  <c:v>45209</c:v>
                </c:pt>
                <c:pt idx="245" c:formatCode="yyyy/m/d;@">
                  <c:v>45210</c:v>
                </c:pt>
                <c:pt idx="246" c:formatCode="yyyy/m/d;@">
                  <c:v>45211</c:v>
                </c:pt>
                <c:pt idx="247" c:formatCode="yyyy/m/d;@">
                  <c:v>45212</c:v>
                </c:pt>
                <c:pt idx="248" c:formatCode="yyyy/m/d;@">
                  <c:v>45215</c:v>
                </c:pt>
                <c:pt idx="249" c:formatCode="yyyy/m/d;@">
                  <c:v>45216</c:v>
                </c:pt>
                <c:pt idx="250" c:formatCode="yyyy/m/d;@">
                  <c:v>45217</c:v>
                </c:pt>
                <c:pt idx="251" c:formatCode="yyyy/m/d;@">
                  <c:v>45218</c:v>
                </c:pt>
                <c:pt idx="252" c:formatCode="yyyy/m/d;@">
                  <c:v>45219</c:v>
                </c:pt>
                <c:pt idx="253" c:formatCode="yyyy/m/d;@">
                  <c:v>45222</c:v>
                </c:pt>
                <c:pt idx="254" c:formatCode="yyyy/m/d;@">
                  <c:v>45223</c:v>
                </c:pt>
                <c:pt idx="255" c:formatCode="yyyy/m/d;@">
                  <c:v>45224</c:v>
                </c:pt>
                <c:pt idx="256" c:formatCode="yyyy/m/d;@">
                  <c:v>45225</c:v>
                </c:pt>
                <c:pt idx="257" c:formatCode="yyyy/m/d;@">
                  <c:v>45226</c:v>
                </c:pt>
                <c:pt idx="258" c:formatCode="yyyy/m/d;@">
                  <c:v>45229</c:v>
                </c:pt>
                <c:pt idx="259" c:formatCode="yyyy/m/d;@">
                  <c:v>45230</c:v>
                </c:pt>
                <c:pt idx="260" c:formatCode="yyyy/m/d;@">
                  <c:v>45231</c:v>
                </c:pt>
                <c:pt idx="261" c:formatCode="yyyy/m/d;@">
                  <c:v>45232</c:v>
                </c:pt>
                <c:pt idx="262" c:formatCode="yyyy/m/d;@">
                  <c:v>45233</c:v>
                </c:pt>
                <c:pt idx="263" c:formatCode="yyyy/m/d;@">
                  <c:v>45236</c:v>
                </c:pt>
                <c:pt idx="264" c:formatCode="yyyy/m/d;@">
                  <c:v>45237</c:v>
                </c:pt>
                <c:pt idx="265" c:formatCode="yyyy/m/d;@">
                  <c:v>45238</c:v>
                </c:pt>
                <c:pt idx="266" c:formatCode="yyyy/m/d;@">
                  <c:v>45239</c:v>
                </c:pt>
                <c:pt idx="267" c:formatCode="yyyy/m/d;@">
                  <c:v>45240</c:v>
                </c:pt>
                <c:pt idx="268" c:formatCode="yyyy/m/d;@">
                  <c:v>45243</c:v>
                </c:pt>
                <c:pt idx="269" c:formatCode="yyyy/m/d;@">
                  <c:v>45244</c:v>
                </c:pt>
                <c:pt idx="270" c:formatCode="yyyy/m/d;@">
                  <c:v>45245</c:v>
                </c:pt>
                <c:pt idx="271" c:formatCode="yyyy/m/d;@">
                  <c:v>45246</c:v>
                </c:pt>
                <c:pt idx="272" c:formatCode="yyyy/m/d;@">
                  <c:v>45247</c:v>
                </c:pt>
                <c:pt idx="273" c:formatCode="yyyy/m/d;@">
                  <c:v>45250</c:v>
                </c:pt>
                <c:pt idx="274" c:formatCode="yyyy/m/d;@">
                  <c:v>45251</c:v>
                </c:pt>
                <c:pt idx="275" c:formatCode="yyyy/m/d;@">
                  <c:v>45252</c:v>
                </c:pt>
                <c:pt idx="276" c:formatCode="yyyy/m/d;@">
                  <c:v>45253</c:v>
                </c:pt>
                <c:pt idx="277" c:formatCode="yyyy/m/d;@">
                  <c:v>45254</c:v>
                </c:pt>
                <c:pt idx="278" c:formatCode="yyyy/m/d;@">
                  <c:v>45257</c:v>
                </c:pt>
                <c:pt idx="279" c:formatCode="yyyy/m/d;@">
                  <c:v>45258</c:v>
                </c:pt>
                <c:pt idx="280" c:formatCode="yyyy/m/d;@">
                  <c:v>45259</c:v>
                </c:pt>
                <c:pt idx="281" c:formatCode="yyyy/m/d;@">
                  <c:v>45260</c:v>
                </c:pt>
                <c:pt idx="282" c:formatCode="yyyy/m/d;@">
                  <c:v>45261</c:v>
                </c:pt>
                <c:pt idx="283" c:formatCode="yyyy/m/d;@">
                  <c:v>45264</c:v>
                </c:pt>
                <c:pt idx="284" c:formatCode="yyyy/m/d;@">
                  <c:v>45265</c:v>
                </c:pt>
                <c:pt idx="285" c:formatCode="yyyy/m/d;@">
                  <c:v>45266</c:v>
                </c:pt>
                <c:pt idx="286" c:formatCode="yyyy/m/d;@">
                  <c:v>45267</c:v>
                </c:pt>
                <c:pt idx="287" c:formatCode="yyyy/m/d;@">
                  <c:v>45268</c:v>
                </c:pt>
                <c:pt idx="288" c:formatCode="yyyy/m/d;@">
                  <c:v>45271</c:v>
                </c:pt>
                <c:pt idx="289" c:formatCode="yyyy/m/d;@">
                  <c:v>45272</c:v>
                </c:pt>
                <c:pt idx="290" c:formatCode="yyyy/m/d;@">
                  <c:v>45273</c:v>
                </c:pt>
                <c:pt idx="291" c:formatCode="yyyy/m/d;@">
                  <c:v>45274</c:v>
                </c:pt>
                <c:pt idx="292" c:formatCode="yyyy/m/d;@">
                  <c:v>45275</c:v>
                </c:pt>
                <c:pt idx="293" c:formatCode="yyyy/m/d;@">
                  <c:v>45278</c:v>
                </c:pt>
                <c:pt idx="294" c:formatCode="yyyy/m/d;@">
                  <c:v>45279</c:v>
                </c:pt>
                <c:pt idx="295" c:formatCode="yyyy/m/d;@">
                  <c:v>45280</c:v>
                </c:pt>
                <c:pt idx="296" c:formatCode="yyyy/m/d;@">
                  <c:v>45281</c:v>
                </c:pt>
                <c:pt idx="297" c:formatCode="yyyy/m/d;@">
                  <c:v>45282</c:v>
                </c:pt>
                <c:pt idx="298" c:formatCode="yyyy/m/d;@">
                  <c:v>45285</c:v>
                </c:pt>
                <c:pt idx="299" c:formatCode="yyyy/m/d;@">
                  <c:v>45286</c:v>
                </c:pt>
                <c:pt idx="300" c:formatCode="yyyy/m/d;@">
                  <c:v>45287</c:v>
                </c:pt>
                <c:pt idx="301" c:formatCode="yyyy/m/d;@">
                  <c:v>45288</c:v>
                </c:pt>
                <c:pt idx="302" c:formatCode="yyyy/m/d;@">
                  <c:v>45289</c:v>
                </c:pt>
                <c:pt idx="303" c:formatCode="yyyy/m/d;@">
                  <c:v>45293</c:v>
                </c:pt>
                <c:pt idx="304" c:formatCode="yyyy/m/d;@">
                  <c:v>45294</c:v>
                </c:pt>
                <c:pt idx="305" c:formatCode="yyyy/m/d;@">
                  <c:v>45295</c:v>
                </c:pt>
                <c:pt idx="306" c:formatCode="yyyy/m/d;@">
                  <c:v>45296</c:v>
                </c:pt>
                <c:pt idx="307" c:formatCode="yyyy/m/d;@">
                  <c:v>45299</c:v>
                </c:pt>
                <c:pt idx="308" c:formatCode="yyyy/m/d;@">
                  <c:v>45300</c:v>
                </c:pt>
                <c:pt idx="309" c:formatCode="yyyy/m/d;@">
                  <c:v>45301</c:v>
                </c:pt>
                <c:pt idx="310" c:formatCode="yyyy/m/d;@">
                  <c:v>45302</c:v>
                </c:pt>
                <c:pt idx="311" c:formatCode="yyyy/m/d;@">
                  <c:v>45303</c:v>
                </c:pt>
                <c:pt idx="312" c:formatCode="yyyy/m/d;@">
                  <c:v>45306</c:v>
                </c:pt>
                <c:pt idx="313" c:formatCode="yyyy/m/d;@">
                  <c:v>45307</c:v>
                </c:pt>
                <c:pt idx="314" c:formatCode="yyyy/m/d;@">
                  <c:v>45308</c:v>
                </c:pt>
                <c:pt idx="315" c:formatCode="yyyy/m/d;@">
                  <c:v>45309</c:v>
                </c:pt>
                <c:pt idx="316" c:formatCode="yyyy/m/d;@">
                  <c:v>45310</c:v>
                </c:pt>
                <c:pt idx="317" c:formatCode="yyyy/m/d;@">
                  <c:v>45313</c:v>
                </c:pt>
                <c:pt idx="318" c:formatCode="yyyy/m/d;@">
                  <c:v>45314</c:v>
                </c:pt>
                <c:pt idx="319" c:formatCode="yyyy/m/d;@">
                  <c:v>45315</c:v>
                </c:pt>
                <c:pt idx="320" c:formatCode="yyyy/m/d;@">
                  <c:v>45316</c:v>
                </c:pt>
                <c:pt idx="321" c:formatCode="yyyy/m/d;@">
                  <c:v>45317</c:v>
                </c:pt>
                <c:pt idx="322" c:formatCode="yyyy/m/d;@">
                  <c:v>45320</c:v>
                </c:pt>
                <c:pt idx="323" c:formatCode="yyyy/m/d;@">
                  <c:v>45321</c:v>
                </c:pt>
                <c:pt idx="324" c:formatCode="yyyy/m/d;@">
                  <c:v>45322</c:v>
                </c:pt>
                <c:pt idx="325" c:formatCode="yyyy/m/d;@">
                  <c:v>45323</c:v>
                </c:pt>
                <c:pt idx="326" c:formatCode="yyyy/m/d;@">
                  <c:v>45324</c:v>
                </c:pt>
                <c:pt idx="327" c:formatCode="yyyy/m/d;@">
                  <c:v>45327</c:v>
                </c:pt>
                <c:pt idx="328" c:formatCode="yyyy/m/d;@">
                  <c:v>45328</c:v>
                </c:pt>
                <c:pt idx="329" c:formatCode="yyyy/m/d;@">
                  <c:v>45329</c:v>
                </c:pt>
                <c:pt idx="330" c:formatCode="yyyy/m/d;@">
                  <c:v>45330</c:v>
                </c:pt>
                <c:pt idx="331" c:formatCode="yyyy/m/d;@">
                  <c:v>45341</c:v>
                </c:pt>
                <c:pt idx="332" c:formatCode="yyyy/m/d;@">
                  <c:v>45342</c:v>
                </c:pt>
                <c:pt idx="333" c:formatCode="yyyy/m/d;@">
                  <c:v>45343</c:v>
                </c:pt>
                <c:pt idx="334" c:formatCode="yyyy/m/d;@">
                  <c:v>45344</c:v>
                </c:pt>
                <c:pt idx="335" c:formatCode="yyyy/m/d;@">
                  <c:v>45345</c:v>
                </c:pt>
                <c:pt idx="336" c:formatCode="yyyy/m/d;@">
                  <c:v>45348</c:v>
                </c:pt>
                <c:pt idx="337" c:formatCode="yyyy/m/d;@">
                  <c:v>45349</c:v>
                </c:pt>
                <c:pt idx="338" c:formatCode="yyyy/m/d;@">
                  <c:v>45350</c:v>
                </c:pt>
                <c:pt idx="339" c:formatCode="yyyy/m/d;@">
                  <c:v>45351</c:v>
                </c:pt>
                <c:pt idx="340" c:formatCode="yyyy/m/d;@">
                  <c:v>45352</c:v>
                </c:pt>
                <c:pt idx="341" c:formatCode="yyyy/m/d;@">
                  <c:v>45355</c:v>
                </c:pt>
                <c:pt idx="342" c:formatCode="yyyy/m/d;@">
                  <c:v>45356</c:v>
                </c:pt>
                <c:pt idx="343" c:formatCode="yyyy/m/d;@">
                  <c:v>45357</c:v>
                </c:pt>
                <c:pt idx="344" c:formatCode="yyyy/m/d;@">
                  <c:v>45358</c:v>
                </c:pt>
                <c:pt idx="345" c:formatCode="yyyy/m/d;@">
                  <c:v>45359</c:v>
                </c:pt>
                <c:pt idx="346" c:formatCode="yyyy/m/d;@">
                  <c:v>45362</c:v>
                </c:pt>
                <c:pt idx="347" c:formatCode="yyyy/m/d;@">
                  <c:v>45363</c:v>
                </c:pt>
                <c:pt idx="348" c:formatCode="yyyy/m/d;@">
                  <c:v>45364</c:v>
                </c:pt>
                <c:pt idx="349" c:formatCode="yyyy/m/d;@">
                  <c:v>45365</c:v>
                </c:pt>
                <c:pt idx="350" c:formatCode="yyyy/m/d;@">
                  <c:v>45366</c:v>
                </c:pt>
                <c:pt idx="351" c:formatCode="yyyy/m/d;@">
                  <c:v>45369</c:v>
                </c:pt>
                <c:pt idx="352" c:formatCode="yyyy/m/d;@">
                  <c:v>45370</c:v>
                </c:pt>
                <c:pt idx="353" c:formatCode="yyyy/m/d;@">
                  <c:v>45371</c:v>
                </c:pt>
                <c:pt idx="354" c:formatCode="yyyy/m/d;@">
                  <c:v>45372</c:v>
                </c:pt>
                <c:pt idx="355" c:formatCode="yyyy/m/d;@">
                  <c:v>45373</c:v>
                </c:pt>
                <c:pt idx="356" c:formatCode="yyyy/m/d;@">
                  <c:v>45376</c:v>
                </c:pt>
                <c:pt idx="357" c:formatCode="yyyy/m/d;@">
                  <c:v>45377</c:v>
                </c:pt>
                <c:pt idx="358" c:formatCode="yyyy/m/d;@">
                  <c:v>45378</c:v>
                </c:pt>
                <c:pt idx="359" c:formatCode="yyyy/m/d;@">
                  <c:v>45379</c:v>
                </c:pt>
                <c:pt idx="360" c:formatCode="yyyy/m/d;@">
                  <c:v>45380</c:v>
                </c:pt>
                <c:pt idx="361" c:formatCode="yyyy/m/d;@">
                  <c:v>45383</c:v>
                </c:pt>
                <c:pt idx="362" c:formatCode="yyyy/m/d;@">
                  <c:v>45384</c:v>
                </c:pt>
                <c:pt idx="363" c:formatCode="yyyy/m/d;@">
                  <c:v>45385</c:v>
                </c:pt>
              </c:numCache>
            </c:numRef>
          </c:cat>
          <c:val>
            <c:numRef>
              <c:f>波动率!$AD$185:$AD$548</c:f>
              <c:numCache>
                <c:formatCode>0.00%</c:formatCode>
                <c:ptCount val="364"/>
                <c:pt idx="0">
                  <c:v>0.0146127236756065</c:v>
                </c:pt>
                <c:pt idx="1">
                  <c:v>0.014783334918706</c:v>
                </c:pt>
                <c:pt idx="2">
                  <c:v>0.0147332824285751</c:v>
                </c:pt>
                <c:pt idx="3">
                  <c:v>0.0146598290021839</c:v>
                </c:pt>
                <c:pt idx="4">
                  <c:v>0.015482792585468</c:v>
                </c:pt>
                <c:pt idx="5">
                  <c:v>0.0124145670121277</c:v>
                </c:pt>
                <c:pt idx="6">
                  <c:v>0.0124675878537036</c:v>
                </c:pt>
                <c:pt idx="7">
                  <c:v>0.0122003395702258</c:v>
                </c:pt>
                <c:pt idx="8">
                  <c:v>0.0123198125671086</c:v>
                </c:pt>
                <c:pt idx="9">
                  <c:v>0.0122730097980677</c:v>
                </c:pt>
                <c:pt idx="10">
                  <c:v>0.0126436562749375</c:v>
                </c:pt>
                <c:pt idx="11">
                  <c:v>0.0125323226682246</c:v>
                </c:pt>
                <c:pt idx="12">
                  <c:v>0.0122262992161287</c:v>
                </c:pt>
                <c:pt idx="13">
                  <c:v>0.0120649715261187</c:v>
                </c:pt>
                <c:pt idx="14">
                  <c:v>0.0124205270811766</c:v>
                </c:pt>
                <c:pt idx="15">
                  <c:v>0.0117942517426271</c:v>
                </c:pt>
                <c:pt idx="16">
                  <c:v>0.0131025306603431</c:v>
                </c:pt>
                <c:pt idx="17">
                  <c:v>0.0128282741024205</c:v>
                </c:pt>
                <c:pt idx="18">
                  <c:v>0.0126441609069284</c:v>
                </c:pt>
                <c:pt idx="19">
                  <c:v>0.0126970135651853</c:v>
                </c:pt>
                <c:pt idx="20">
                  <c:v>0.0127465408092851</c:v>
                </c:pt>
                <c:pt idx="21">
                  <c:v>0.0125322422363033</c:v>
                </c:pt>
                <c:pt idx="22">
                  <c:v>0.0126044864310788</c:v>
                </c:pt>
                <c:pt idx="23">
                  <c:v>0.0126291267835371</c:v>
                </c:pt>
                <c:pt idx="24">
                  <c:v>0.0122603024192736</c:v>
                </c:pt>
                <c:pt idx="25">
                  <c:v>0.011512988907586</c:v>
                </c:pt>
                <c:pt idx="26">
                  <c:v>0.0115537309370404</c:v>
                </c:pt>
                <c:pt idx="27">
                  <c:v>0.0116279966360667</c:v>
                </c:pt>
                <c:pt idx="28">
                  <c:v>0.0117702568789083</c:v>
                </c:pt>
                <c:pt idx="29">
                  <c:v>0.0117192117587097</c:v>
                </c:pt>
                <c:pt idx="30">
                  <c:v>0.0119024532270885</c:v>
                </c:pt>
                <c:pt idx="31">
                  <c:v>0.0119949002160088</c:v>
                </c:pt>
                <c:pt idx="32">
                  <c:v>0.0120062844463641</c:v>
                </c:pt>
                <c:pt idx="33">
                  <c:v>0.0120217939786484</c:v>
                </c:pt>
                <c:pt idx="34">
                  <c:v>0.0112778293852513</c:v>
                </c:pt>
                <c:pt idx="35">
                  <c:v>0.0112269148041352</c:v>
                </c:pt>
                <c:pt idx="36">
                  <c:v>0.0104169870217941</c:v>
                </c:pt>
                <c:pt idx="37">
                  <c:v>0.0103711348505083</c:v>
                </c:pt>
                <c:pt idx="38">
                  <c:v>0.01082055136374</c:v>
                </c:pt>
                <c:pt idx="39">
                  <c:v>0.0106004839766435</c:v>
                </c:pt>
                <c:pt idx="40">
                  <c:v>0.0106332065052508</c:v>
                </c:pt>
                <c:pt idx="41">
                  <c:v>0.0107593591706477</c:v>
                </c:pt>
                <c:pt idx="42">
                  <c:v>0.0106594262837375</c:v>
                </c:pt>
                <c:pt idx="43">
                  <c:v>0.0113882930061407</c:v>
                </c:pt>
                <c:pt idx="44">
                  <c:v>0.01070767204754</c:v>
                </c:pt>
                <c:pt idx="45">
                  <c:v>0.0114037181374324</c:v>
                </c:pt>
                <c:pt idx="46">
                  <c:v>0.0111239166878815</c:v>
                </c:pt>
                <c:pt idx="47">
                  <c:v>0.0111215669001638</c:v>
                </c:pt>
                <c:pt idx="48">
                  <c:v>0.0111681148336608</c:v>
                </c:pt>
                <c:pt idx="49">
                  <c:v>0.01130526530612</c:v>
                </c:pt>
                <c:pt idx="50">
                  <c:v>0.0110236545798479</c:v>
                </c:pt>
                <c:pt idx="51">
                  <c:v>0.010934064761299</c:v>
                </c:pt>
                <c:pt idx="52">
                  <c:v>0.011041188191017</c:v>
                </c:pt>
                <c:pt idx="53">
                  <c:v>0.0110368193216763</c:v>
                </c:pt>
                <c:pt idx="54">
                  <c:v>0.0111131476984515</c:v>
                </c:pt>
                <c:pt idx="55">
                  <c:v>0.0101713682784498</c:v>
                </c:pt>
                <c:pt idx="56">
                  <c:v>0.0103585751656947</c:v>
                </c:pt>
                <c:pt idx="57">
                  <c:v>0.0103844330641744</c:v>
                </c:pt>
                <c:pt idx="58">
                  <c:v>0.00984657749950683</c:v>
                </c:pt>
                <c:pt idx="59">
                  <c:v>0.0098367606652584</c:v>
                </c:pt>
                <c:pt idx="60">
                  <c:v>0.0101976257771489</c:v>
                </c:pt>
                <c:pt idx="61">
                  <c:v>0.0105587114431685</c:v>
                </c:pt>
                <c:pt idx="62">
                  <c:v>0.0108538586618685</c:v>
                </c:pt>
                <c:pt idx="63">
                  <c:v>0.00965812678025957</c:v>
                </c:pt>
                <c:pt idx="64">
                  <c:v>0.00969118649095211</c:v>
                </c:pt>
                <c:pt idx="65">
                  <c:v>0.00884123351289903</c:v>
                </c:pt>
                <c:pt idx="66">
                  <c:v>0.00925789782899008</c:v>
                </c:pt>
                <c:pt idx="67">
                  <c:v>0.00926509447045647</c:v>
                </c:pt>
                <c:pt idx="68">
                  <c:v>0.00947454363243881</c:v>
                </c:pt>
                <c:pt idx="69">
                  <c:v>0.00927558002420898</c:v>
                </c:pt>
                <c:pt idx="70">
                  <c:v>0.0090510792056761</c:v>
                </c:pt>
                <c:pt idx="71">
                  <c:v>0.0096554640792361</c:v>
                </c:pt>
                <c:pt idx="72">
                  <c:v>0.00965691783591318</c:v>
                </c:pt>
                <c:pt idx="73">
                  <c:v>0.0104550867963568</c:v>
                </c:pt>
                <c:pt idx="74">
                  <c:v>0.010799881599072</c:v>
                </c:pt>
                <c:pt idx="75">
                  <c:v>0.0107086166766484</c:v>
                </c:pt>
                <c:pt idx="76">
                  <c:v>0.00995039251514344</c:v>
                </c:pt>
                <c:pt idx="77">
                  <c:v>0.0105755064234336</c:v>
                </c:pt>
                <c:pt idx="78">
                  <c:v>0.0105662173370768</c:v>
                </c:pt>
                <c:pt idx="79">
                  <c:v>0.0112998257297864</c:v>
                </c:pt>
                <c:pt idx="80">
                  <c:v>0.0110095766951425</c:v>
                </c:pt>
                <c:pt idx="81">
                  <c:v>0.0107024961782505</c:v>
                </c:pt>
                <c:pt idx="82">
                  <c:v>0.010440930640234</c:v>
                </c:pt>
                <c:pt idx="83">
                  <c:v>0.0102870944447685</c:v>
                </c:pt>
                <c:pt idx="84">
                  <c:v>0.0109512749707029</c:v>
                </c:pt>
                <c:pt idx="85">
                  <c:v>0.0109220973504565</c:v>
                </c:pt>
                <c:pt idx="86">
                  <c:v>0.0106575432826649</c:v>
                </c:pt>
                <c:pt idx="87">
                  <c:v>0.0106464193507988</c:v>
                </c:pt>
                <c:pt idx="88">
                  <c:v>0.0103432137802706</c:v>
                </c:pt>
                <c:pt idx="89">
                  <c:v>0.0105516133497444</c:v>
                </c:pt>
                <c:pt idx="90">
                  <c:v>0.0109746947040169</c:v>
                </c:pt>
                <c:pt idx="91">
                  <c:v>0.0104232852397062</c:v>
                </c:pt>
                <c:pt idx="92">
                  <c:v>0.0102049083349509</c:v>
                </c:pt>
                <c:pt idx="93">
                  <c:v>0.00906120976644484</c:v>
                </c:pt>
                <c:pt idx="94">
                  <c:v>0.00975013947835328</c:v>
                </c:pt>
                <c:pt idx="95">
                  <c:v>0.0101386027347558</c:v>
                </c:pt>
                <c:pt idx="96">
                  <c:v>0.0100176975114268</c:v>
                </c:pt>
                <c:pt idx="97">
                  <c:v>0.0098611479652116</c:v>
                </c:pt>
                <c:pt idx="98">
                  <c:v>0.00979370162521484</c:v>
                </c:pt>
                <c:pt idx="99">
                  <c:v>0.00914341927100853</c:v>
                </c:pt>
                <c:pt idx="100">
                  <c:v>0.0091182498159059</c:v>
                </c:pt>
                <c:pt idx="101">
                  <c:v>0.00899617561914735</c:v>
                </c:pt>
                <c:pt idx="102">
                  <c:v>0.00895317973362378</c:v>
                </c:pt>
                <c:pt idx="103">
                  <c:v>0.00941226801737143</c:v>
                </c:pt>
                <c:pt idx="104">
                  <c:v>0.0088810191539041</c:v>
                </c:pt>
                <c:pt idx="105">
                  <c:v>0.00893289802112291</c:v>
                </c:pt>
                <c:pt idx="106">
                  <c:v>0.00881766921303946</c:v>
                </c:pt>
                <c:pt idx="107">
                  <c:v>0.0101053189058249</c:v>
                </c:pt>
                <c:pt idx="108">
                  <c:v>0.0106709192134772</c:v>
                </c:pt>
                <c:pt idx="109">
                  <c:v>0.0103113527135966</c:v>
                </c:pt>
                <c:pt idx="110">
                  <c:v>0.00969575259136446</c:v>
                </c:pt>
                <c:pt idx="111">
                  <c:v>0.01011927979515</c:v>
                </c:pt>
                <c:pt idx="112">
                  <c:v>0.0101257549132695</c:v>
                </c:pt>
                <c:pt idx="113">
                  <c:v>0.012146459320389</c:v>
                </c:pt>
                <c:pt idx="114">
                  <c:v>0.0114321932681824</c:v>
                </c:pt>
                <c:pt idx="115">
                  <c:v>0.011392631152666</c:v>
                </c:pt>
                <c:pt idx="116">
                  <c:v>0.0112581777831267</c:v>
                </c:pt>
                <c:pt idx="117">
                  <c:v>0.0109696836562954</c:v>
                </c:pt>
                <c:pt idx="118">
                  <c:v>0.0110300101572099</c:v>
                </c:pt>
                <c:pt idx="119">
                  <c:v>0.0110891682098646</c:v>
                </c:pt>
                <c:pt idx="120">
                  <c:v>0.0110962585551856</c:v>
                </c:pt>
                <c:pt idx="121">
                  <c:v>0.0112611780409172</c:v>
                </c:pt>
                <c:pt idx="122">
                  <c:v>0.0116380853019536</c:v>
                </c:pt>
                <c:pt idx="123">
                  <c:v>0.0110305842589296</c:v>
                </c:pt>
                <c:pt idx="124">
                  <c:v>0.0110206837187191</c:v>
                </c:pt>
                <c:pt idx="125">
                  <c:v>0.0108548796126889</c:v>
                </c:pt>
                <c:pt idx="126">
                  <c:v>0.0108543759018831</c:v>
                </c:pt>
                <c:pt idx="127">
                  <c:v>0.00968625581882838</c:v>
                </c:pt>
                <c:pt idx="128">
                  <c:v>0.00968777916037634</c:v>
                </c:pt>
                <c:pt idx="129">
                  <c:v>0.00937331518245283</c:v>
                </c:pt>
                <c:pt idx="130">
                  <c:v>0.00940915438948468</c:v>
                </c:pt>
                <c:pt idx="131">
                  <c:v>0.00934783861239737</c:v>
                </c:pt>
                <c:pt idx="132">
                  <c:v>0.0100773680214531</c:v>
                </c:pt>
                <c:pt idx="133">
                  <c:v>0.00853426412205454</c:v>
                </c:pt>
                <c:pt idx="134">
                  <c:v>0.00833623332712306</c:v>
                </c:pt>
                <c:pt idx="135">
                  <c:v>0.00838257365246108</c:v>
                </c:pt>
                <c:pt idx="136">
                  <c:v>0.0085789381685756</c:v>
                </c:pt>
                <c:pt idx="137">
                  <c:v>0.00897426029299172</c:v>
                </c:pt>
                <c:pt idx="138">
                  <c:v>0.00889451127784918</c:v>
                </c:pt>
                <c:pt idx="139">
                  <c:v>0.00892502697740601</c:v>
                </c:pt>
                <c:pt idx="140">
                  <c:v>0.00910151611625186</c:v>
                </c:pt>
                <c:pt idx="141">
                  <c:v>0.00908890719132932</c:v>
                </c:pt>
                <c:pt idx="142">
                  <c:v>0.00866746917501153</c:v>
                </c:pt>
                <c:pt idx="143">
                  <c:v>0.01090869770385</c:v>
                </c:pt>
                <c:pt idx="144">
                  <c:v>0.0110770756590517</c:v>
                </c:pt>
                <c:pt idx="145">
                  <c:v>0.0113331440399492</c:v>
                </c:pt>
                <c:pt idx="146">
                  <c:v>0.0116632679380786</c:v>
                </c:pt>
                <c:pt idx="147">
                  <c:v>0.0109124479525542</c:v>
                </c:pt>
                <c:pt idx="148">
                  <c:v>0.0107438242666769</c:v>
                </c:pt>
                <c:pt idx="149">
                  <c:v>0.0107667276619006</c:v>
                </c:pt>
                <c:pt idx="150">
                  <c:v>0.0106882229300457</c:v>
                </c:pt>
                <c:pt idx="151">
                  <c:v>0.0109072055533373</c:v>
                </c:pt>
                <c:pt idx="152">
                  <c:v>0.0106153833215312</c:v>
                </c:pt>
                <c:pt idx="153">
                  <c:v>0.0105829450124918</c:v>
                </c:pt>
                <c:pt idx="154">
                  <c:v>0.0113645368896629</c:v>
                </c:pt>
                <c:pt idx="155">
                  <c:v>0.0113010422472556</c:v>
                </c:pt>
                <c:pt idx="156">
                  <c:v>0.0112010455027234</c:v>
                </c:pt>
                <c:pt idx="157">
                  <c:v>0.0109626060818618</c:v>
                </c:pt>
                <c:pt idx="158">
                  <c:v>0.0115944300688533</c:v>
                </c:pt>
                <c:pt idx="159">
                  <c:v>0.0118925052566162</c:v>
                </c:pt>
                <c:pt idx="160">
                  <c:v>0.0120755815276959</c:v>
                </c:pt>
                <c:pt idx="161">
                  <c:v>0.0120478968638825</c:v>
                </c:pt>
                <c:pt idx="162">
                  <c:v>0.0120683237012783</c:v>
                </c:pt>
                <c:pt idx="163">
                  <c:v>0.0101558254848662</c:v>
                </c:pt>
                <c:pt idx="164">
                  <c:v>0.010321252544661</c:v>
                </c:pt>
                <c:pt idx="165">
                  <c:v>0.0102148198612355</c:v>
                </c:pt>
                <c:pt idx="166">
                  <c:v>0.00960557830630666</c:v>
                </c:pt>
                <c:pt idx="167">
                  <c:v>0.0105073370170765</c:v>
                </c:pt>
                <c:pt idx="168">
                  <c:v>0.0103482483151914</c:v>
                </c:pt>
                <c:pt idx="169">
                  <c:v>0.0106616828111918</c:v>
                </c:pt>
                <c:pt idx="170">
                  <c:v>0.0106405732484961</c:v>
                </c:pt>
                <c:pt idx="171">
                  <c:v>0.0098835726432449</c:v>
                </c:pt>
                <c:pt idx="172">
                  <c:v>0.00982988254069406</c:v>
                </c:pt>
                <c:pt idx="173">
                  <c:v>0.0105386004315287</c:v>
                </c:pt>
                <c:pt idx="174">
                  <c:v>0.0101091557552304</c:v>
                </c:pt>
                <c:pt idx="175">
                  <c:v>0.0102269811762351</c:v>
                </c:pt>
                <c:pt idx="176">
                  <c:v>0.0104065007812889</c:v>
                </c:pt>
                <c:pt idx="177">
                  <c:v>0.0100471344750362</c:v>
                </c:pt>
                <c:pt idx="178">
                  <c:v>0.00983611073612333</c:v>
                </c:pt>
                <c:pt idx="179">
                  <c:v>0.00965794050140002</c:v>
                </c:pt>
                <c:pt idx="180">
                  <c:v>0.00884030893892665</c:v>
                </c:pt>
                <c:pt idx="181">
                  <c:v>0.00936651316406095</c:v>
                </c:pt>
                <c:pt idx="182">
                  <c:v>0.0095538879032146</c:v>
                </c:pt>
                <c:pt idx="183">
                  <c:v>0.00958597965501704</c:v>
                </c:pt>
                <c:pt idx="184">
                  <c:v>0.00938499246373152</c:v>
                </c:pt>
                <c:pt idx="185">
                  <c:v>0.00929000573545584</c:v>
                </c:pt>
                <c:pt idx="186">
                  <c:v>0.0096469117633839</c:v>
                </c:pt>
                <c:pt idx="187">
                  <c:v>0.00862830014955571</c:v>
                </c:pt>
                <c:pt idx="188">
                  <c:v>0.00877145634390093</c:v>
                </c:pt>
                <c:pt idx="189">
                  <c:v>0.00824515647336852</c:v>
                </c:pt>
                <c:pt idx="190">
                  <c:v>0.00771591886608621</c:v>
                </c:pt>
                <c:pt idx="191">
                  <c:v>0.00792065922138074</c:v>
                </c:pt>
                <c:pt idx="192">
                  <c:v>0.00790632936582244</c:v>
                </c:pt>
                <c:pt idx="193">
                  <c:v>0.00731720367542113</c:v>
                </c:pt>
                <c:pt idx="194">
                  <c:v>0.00778456594782627</c:v>
                </c:pt>
                <c:pt idx="195">
                  <c:v>0.00761837729188356</c:v>
                </c:pt>
                <c:pt idx="196">
                  <c:v>0.00741227523955758</c:v>
                </c:pt>
                <c:pt idx="197">
                  <c:v>0.00735810572980619</c:v>
                </c:pt>
                <c:pt idx="198">
                  <c:v>0.00714364496773843</c:v>
                </c:pt>
                <c:pt idx="199">
                  <c:v>0.00710614835939078</c:v>
                </c:pt>
                <c:pt idx="200">
                  <c:v>0.00710063235830837</c:v>
                </c:pt>
                <c:pt idx="201">
                  <c:v>0.00702313289103814</c:v>
                </c:pt>
                <c:pt idx="202">
                  <c:v>0.00688828942230884</c:v>
                </c:pt>
                <c:pt idx="203">
                  <c:v>0.00721474050833159</c:v>
                </c:pt>
                <c:pt idx="204">
                  <c:v>0.00693429858819514</c:v>
                </c:pt>
                <c:pt idx="205">
                  <c:v>0.00689774670965093</c:v>
                </c:pt>
                <c:pt idx="206">
                  <c:v>0.00642318273675311</c:v>
                </c:pt>
                <c:pt idx="207">
                  <c:v>0.00643402326415454</c:v>
                </c:pt>
                <c:pt idx="208">
                  <c:v>0.0062936158951581</c:v>
                </c:pt>
                <c:pt idx="209">
                  <c:v>0.00634677768682605</c:v>
                </c:pt>
                <c:pt idx="210">
                  <c:v>0.00719305815877355</c:v>
                </c:pt>
                <c:pt idx="211">
                  <c:v>0.00711789189022216</c:v>
                </c:pt>
                <c:pt idx="212">
                  <c:v>0.00712658129047348</c:v>
                </c:pt>
                <c:pt idx="213">
                  <c:v>0.00711629515173615</c:v>
                </c:pt>
                <c:pt idx="214">
                  <c:v>0.00680657206025791</c:v>
                </c:pt>
                <c:pt idx="215">
                  <c:v>0.0067406844550569</c:v>
                </c:pt>
                <c:pt idx="216">
                  <c:v>0.0066829919366609</c:v>
                </c:pt>
                <c:pt idx="217">
                  <c:v>0.00671528864558409</c:v>
                </c:pt>
                <c:pt idx="218">
                  <c:v>0.00664029463474809</c:v>
                </c:pt>
                <c:pt idx="219">
                  <c:v>0.00647873398157943</c:v>
                </c:pt>
                <c:pt idx="220">
                  <c:v>0.00653565641720691</c:v>
                </c:pt>
                <c:pt idx="221">
                  <c:v>0.00600182112450957</c:v>
                </c:pt>
                <c:pt idx="222">
                  <c:v>0.00656183976830514</c:v>
                </c:pt>
                <c:pt idx="223">
                  <c:v>0.00625209878434895</c:v>
                </c:pt>
                <c:pt idx="224">
                  <c:v>0.00621060430625691</c:v>
                </c:pt>
                <c:pt idx="225">
                  <c:v>0.00628387013368394</c:v>
                </c:pt>
                <c:pt idx="226">
                  <c:v>0.00647930271207951</c:v>
                </c:pt>
                <c:pt idx="227">
                  <c:v>0.00676660197839861</c:v>
                </c:pt>
                <c:pt idx="228">
                  <c:v>0.00669697946256367</c:v>
                </c:pt>
                <c:pt idx="229">
                  <c:v>0.00678211151219285</c:v>
                </c:pt>
                <c:pt idx="230">
                  <c:v>0.00580649939348228</c:v>
                </c:pt>
                <c:pt idx="231">
                  <c:v>0.00583682652300241</c:v>
                </c:pt>
                <c:pt idx="232">
                  <c:v>0.00584215383725105</c:v>
                </c:pt>
                <c:pt idx="233">
                  <c:v>0.00580176219171784</c:v>
                </c:pt>
                <c:pt idx="234">
                  <c:v>0.00570783894218236</c:v>
                </c:pt>
                <c:pt idx="235">
                  <c:v>0.00570238967618997</c:v>
                </c:pt>
                <c:pt idx="236">
                  <c:v>0.00625630557603643</c:v>
                </c:pt>
                <c:pt idx="237">
                  <c:v>0.00620111441199825</c:v>
                </c:pt>
                <c:pt idx="238">
                  <c:v>0.00610807614644079</c:v>
                </c:pt>
                <c:pt idx="239">
                  <c:v>0.00611358909649146</c:v>
                </c:pt>
                <c:pt idx="240">
                  <c:v>0.00608463750265381</c:v>
                </c:pt>
                <c:pt idx="241">
                  <c:v>0.00655607396181881</c:v>
                </c:pt>
                <c:pt idx="242">
                  <c:v>0.00572141564287813</c:v>
                </c:pt>
                <c:pt idx="243">
                  <c:v>0.00572150720306585</c:v>
                </c:pt>
                <c:pt idx="244">
                  <c:v>0.00597097469865074</c:v>
                </c:pt>
                <c:pt idx="245">
                  <c:v>0.0058095777605555</c:v>
                </c:pt>
                <c:pt idx="246">
                  <c:v>0.00581861688576201</c:v>
                </c:pt>
                <c:pt idx="247">
                  <c:v>0.00573982414459332</c:v>
                </c:pt>
                <c:pt idx="248">
                  <c:v>0.00576951797595006</c:v>
                </c:pt>
                <c:pt idx="249">
                  <c:v>0.00628084552399283</c:v>
                </c:pt>
                <c:pt idx="250">
                  <c:v>0.00657462471773441</c:v>
                </c:pt>
                <c:pt idx="251">
                  <c:v>0.00619670071845572</c:v>
                </c:pt>
                <c:pt idx="252">
                  <c:v>0.00624466366521818</c:v>
                </c:pt>
                <c:pt idx="253">
                  <c:v>0.00629526392812271</c:v>
                </c:pt>
                <c:pt idx="254">
                  <c:v>0.00640926333310182</c:v>
                </c:pt>
                <c:pt idx="255">
                  <c:v>0.00652822612077141</c:v>
                </c:pt>
                <c:pt idx="256">
                  <c:v>0.00622034788216235</c:v>
                </c:pt>
                <c:pt idx="257">
                  <c:v>0.00618447525913232</c:v>
                </c:pt>
                <c:pt idx="258">
                  <c:v>0.00660056844086411</c:v>
                </c:pt>
                <c:pt idx="259">
                  <c:v>0.00672481692672606</c:v>
                </c:pt>
                <c:pt idx="260">
                  <c:v>0.00685379016944241</c:v>
                </c:pt>
                <c:pt idx="261">
                  <c:v>0.00656962853029505</c:v>
                </c:pt>
                <c:pt idx="262">
                  <c:v>0.00662226724967266</c:v>
                </c:pt>
                <c:pt idx="263">
                  <c:v>0.00661155744612013</c:v>
                </c:pt>
                <c:pt idx="264">
                  <c:v>0.00626700119752938</c:v>
                </c:pt>
                <c:pt idx="265">
                  <c:v>0.00625802456406032</c:v>
                </c:pt>
                <c:pt idx="266">
                  <c:v>0.0061829716264075</c:v>
                </c:pt>
                <c:pt idx="267">
                  <c:v>0.00607595439264682</c:v>
                </c:pt>
                <c:pt idx="268">
                  <c:v>0.00594045843783714</c:v>
                </c:pt>
                <c:pt idx="269">
                  <c:v>0.00522069779540235</c:v>
                </c:pt>
                <c:pt idx="270">
                  <c:v>0.00512262005165974</c:v>
                </c:pt>
                <c:pt idx="271">
                  <c:v>0.00510429976210589</c:v>
                </c:pt>
                <c:pt idx="272">
                  <c:v>0.00493143683384174</c:v>
                </c:pt>
                <c:pt idx="273">
                  <c:v>0.00498347856021163</c:v>
                </c:pt>
                <c:pt idx="274">
                  <c:v>0.00493424176186386</c:v>
                </c:pt>
                <c:pt idx="275">
                  <c:v>0.00511596917146105</c:v>
                </c:pt>
                <c:pt idx="276">
                  <c:v>0.00511022331209141</c:v>
                </c:pt>
                <c:pt idx="277">
                  <c:v>0.00532491053970963</c:v>
                </c:pt>
                <c:pt idx="278">
                  <c:v>0.00517286061361221</c:v>
                </c:pt>
                <c:pt idx="279">
                  <c:v>0.00576593218934551</c:v>
                </c:pt>
                <c:pt idx="280">
                  <c:v>0.0055527812568961</c:v>
                </c:pt>
                <c:pt idx="281">
                  <c:v>0.00538810707843379</c:v>
                </c:pt>
                <c:pt idx="282">
                  <c:v>0.00514886000294123</c:v>
                </c:pt>
                <c:pt idx="283">
                  <c:v>0.0051683677957505</c:v>
                </c:pt>
                <c:pt idx="284">
                  <c:v>0.00586843255577632</c:v>
                </c:pt>
                <c:pt idx="285">
                  <c:v>0.00710213677012503</c:v>
                </c:pt>
                <c:pt idx="286">
                  <c:v>0.00711489636740627</c:v>
                </c:pt>
                <c:pt idx="287">
                  <c:v>0.00755560431988615</c:v>
                </c:pt>
                <c:pt idx="288">
                  <c:v>0.00756993076809418</c:v>
                </c:pt>
                <c:pt idx="289">
                  <c:v>0.00757608151992227</c:v>
                </c:pt>
                <c:pt idx="290">
                  <c:v>0.00755250823150706</c:v>
                </c:pt>
                <c:pt idx="291">
                  <c:v>0.00805851751098685</c:v>
                </c:pt>
                <c:pt idx="292">
                  <c:v>0.00802212832515662</c:v>
                </c:pt>
                <c:pt idx="293">
                  <c:v>0.00809629065388284</c:v>
                </c:pt>
                <c:pt idx="294">
                  <c:v>0.00805435835576603</c:v>
                </c:pt>
                <c:pt idx="295">
                  <c:v>0.00770960164542725</c:v>
                </c:pt>
                <c:pt idx="296">
                  <c:v>0.00760869807886496</c:v>
                </c:pt>
                <c:pt idx="297">
                  <c:v>0.00759317436381059</c:v>
                </c:pt>
                <c:pt idx="298">
                  <c:v>0.00704916220173697</c:v>
                </c:pt>
                <c:pt idx="299">
                  <c:v>0.00676391880446639</c:v>
                </c:pt>
                <c:pt idx="300">
                  <c:v>0.00677858366788253</c:v>
                </c:pt>
                <c:pt idx="301">
                  <c:v>0.00678411958317786</c:v>
                </c:pt>
                <c:pt idx="302">
                  <c:v>0.00726072501404318</c:v>
                </c:pt>
                <c:pt idx="303">
                  <c:v>0.00743191908619458</c:v>
                </c:pt>
                <c:pt idx="304">
                  <c:v>0.006640477906811</c:v>
                </c:pt>
                <c:pt idx="305">
                  <c:v>0.0061709818450522</c:v>
                </c:pt>
                <c:pt idx="306">
                  <c:v>0.00625133798178978</c:v>
                </c:pt>
                <c:pt idx="307">
                  <c:v>0.00582333124732543</c:v>
                </c:pt>
                <c:pt idx="308">
                  <c:v>0.00577163626335278</c:v>
                </c:pt>
                <c:pt idx="309">
                  <c:v>0.00584723744030542</c:v>
                </c:pt>
                <c:pt idx="310">
                  <c:v>0.00630532285734382</c:v>
                </c:pt>
                <c:pt idx="311">
                  <c:v>0.00584314888049982</c:v>
                </c:pt>
                <c:pt idx="312">
                  <c:v>0.00600046774789888</c:v>
                </c:pt>
                <c:pt idx="313">
                  <c:v>0.00583874717342208</c:v>
                </c:pt>
                <c:pt idx="314">
                  <c:v>0.00580325051081963</c:v>
                </c:pt>
                <c:pt idx="315">
                  <c:v>0.00568261714678604</c:v>
                </c:pt>
                <c:pt idx="316">
                  <c:v>0.00568136443426646</c:v>
                </c:pt>
                <c:pt idx="317">
                  <c:v>0.00558638991711097</c:v>
                </c:pt>
                <c:pt idx="318">
                  <c:v>0.00627706952653257</c:v>
                </c:pt>
                <c:pt idx="319">
                  <c:v>0.00650076584746776</c:v>
                </c:pt>
                <c:pt idx="320">
                  <c:v>0.00646636369769958</c:v>
                </c:pt>
                <c:pt idx="321">
                  <c:v>0.00649403289540814</c:v>
                </c:pt>
                <c:pt idx="322">
                  <c:v>0.00599411489335616</c:v>
                </c:pt>
                <c:pt idx="323">
                  <c:v>0.00583341697179468</c:v>
                </c:pt>
                <c:pt idx="324">
                  <c:v>0.00577929982146971</c:v>
                </c:pt>
                <c:pt idx="325">
                  <c:v>0.00560917914185076</c:v>
                </c:pt>
                <c:pt idx="326">
                  <c:v>0.00553308470009397</c:v>
                </c:pt>
                <c:pt idx="327">
                  <c:v>0.00569031643220911</c:v>
                </c:pt>
                <c:pt idx="328">
                  <c:v>0.0057037210218301</c:v>
                </c:pt>
                <c:pt idx="329">
                  <c:v>0.00563076167567788</c:v>
                </c:pt>
                <c:pt idx="330">
                  <c:v>0.00488574765347999</c:v>
                </c:pt>
                <c:pt idx="331">
                  <c:v>0.00489668299382944</c:v>
                </c:pt>
                <c:pt idx="332">
                  <c:v>0.00463859070544557</c:v>
                </c:pt>
                <c:pt idx="333">
                  <c:v>0.00525866587401637</c:v>
                </c:pt>
                <c:pt idx="334">
                  <c:v>0.00539203382522933</c:v>
                </c:pt>
                <c:pt idx="335">
                  <c:v>0.00575553277322565</c:v>
                </c:pt>
                <c:pt idx="336">
                  <c:v>0.00600957259147715</c:v>
                </c:pt>
                <c:pt idx="337">
                  <c:v>0.00594608620898161</c:v>
                </c:pt>
                <c:pt idx="338">
                  <c:v>0.0054310123225404</c:v>
                </c:pt>
                <c:pt idx="339">
                  <c:v>0.00570800840538342</c:v>
                </c:pt>
                <c:pt idx="340">
                  <c:v>0.00572930105707904</c:v>
                </c:pt>
                <c:pt idx="341">
                  <c:v>0.00568885623596622</c:v>
                </c:pt>
                <c:pt idx="342">
                  <c:v>0.00562540322258515</c:v>
                </c:pt>
                <c:pt idx="343">
                  <c:v>0.00547732557362369</c:v>
                </c:pt>
                <c:pt idx="344">
                  <c:v>0.00562485559817209</c:v>
                </c:pt>
                <c:pt idx="345">
                  <c:v>0.0055858712002883</c:v>
                </c:pt>
                <c:pt idx="346">
                  <c:v>0.00567788820420928</c:v>
                </c:pt>
                <c:pt idx="347">
                  <c:v>0.00554390625648464</c:v>
                </c:pt>
                <c:pt idx="348">
                  <c:v>0.00552656738737379</c:v>
                </c:pt>
                <c:pt idx="349">
                  <c:v>0.00546120554527156</c:v>
                </c:pt>
                <c:pt idx="350">
                  <c:v>0.00585837699185948</c:v>
                </c:pt>
                <c:pt idx="351">
                  <c:v>0.00608932374772806</c:v>
                </c:pt>
                <c:pt idx="352">
                  <c:v>0.00640938676742794</c:v>
                </c:pt>
                <c:pt idx="353">
                  <c:v>0.00623664444080679</c:v>
                </c:pt>
                <c:pt idx="354">
                  <c:v>0.00646229773306578</c:v>
                </c:pt>
                <c:pt idx="355">
                  <c:v>0.00717023153215247</c:v>
                </c:pt>
                <c:pt idx="356">
                  <c:v>0.00695326390614816</c:v>
                </c:pt>
                <c:pt idx="357">
                  <c:v>0.00713130150433618</c:v>
                </c:pt>
                <c:pt idx="358">
                  <c:v>0.0072548561471906</c:v>
                </c:pt>
                <c:pt idx="359">
                  <c:v>0.00697762447724845</c:v>
                </c:pt>
                <c:pt idx="360">
                  <c:v>0.00703716992484972</c:v>
                </c:pt>
                <c:pt idx="361">
                  <c:v>0.00707264718850841</c:v>
                </c:pt>
                <c:pt idx="362">
                  <c:v>0.00708689196256074</c:v>
                </c:pt>
                <c:pt idx="363">
                  <c:v>0.00718246462784688</c:v>
                </c:pt>
              </c:numCache>
            </c:numRef>
          </c:val>
          <c:smooth val="1"/>
        </c:ser>
        <c:ser>
          <c:idx val="7"/>
          <c:order val="7"/>
          <c:tx>
            <c:strRef>
              <c:f>波动率!$AE$21</c:f>
              <c:strCache>
                <c:ptCount val="1"/>
                <c:pt idx="0">
                  <c:v>南华黑色指数</c:v>
                </c:pt>
              </c:strCache>
            </c:strRef>
          </c:tx>
          <c:spPr>
            <a:ln w="15875" cap="rnd">
              <a:solidFill>
                <a:srgbClr val="CC0000"/>
              </a:solidFill>
              <a:round/>
            </a:ln>
            <a:effectLst/>
          </c:spPr>
          <c:marker>
            <c:symbol val="none"/>
          </c:marker>
          <c:dLbls>
            <c:delete val="1"/>
          </c:dLbls>
          <c:cat>
            <c:numRef>
              <c:f>波动率!$W$185:$W$548</c:f>
              <c:numCache>
                <c:formatCode>yyyy/m/d;@</c:formatCode>
                <c:ptCount val="364"/>
                <c:pt idx="0" c:formatCode="yyyy/m/d;@">
                  <c:v>44844</c:v>
                </c:pt>
                <c:pt idx="1" c:formatCode="yyyy/m/d;@">
                  <c:v>44845</c:v>
                </c:pt>
                <c:pt idx="2" c:formatCode="yyyy/m/d;@">
                  <c:v>44846</c:v>
                </c:pt>
                <c:pt idx="3" c:formatCode="yyyy/m/d;@">
                  <c:v>44847</c:v>
                </c:pt>
                <c:pt idx="4" c:formatCode="yyyy/m/d;@">
                  <c:v>44848</c:v>
                </c:pt>
                <c:pt idx="5" c:formatCode="yyyy/m/d;@">
                  <c:v>44851</c:v>
                </c:pt>
                <c:pt idx="6" c:formatCode="yyyy/m/d;@">
                  <c:v>44852</c:v>
                </c:pt>
                <c:pt idx="7" c:formatCode="yyyy/m/d;@">
                  <c:v>44853</c:v>
                </c:pt>
                <c:pt idx="8" c:formatCode="yyyy/m/d;@">
                  <c:v>44854</c:v>
                </c:pt>
                <c:pt idx="9" c:formatCode="yyyy/m/d;@">
                  <c:v>44855</c:v>
                </c:pt>
                <c:pt idx="10" c:formatCode="yyyy/m/d;@">
                  <c:v>44858</c:v>
                </c:pt>
                <c:pt idx="11" c:formatCode="yyyy/m/d;@">
                  <c:v>44859</c:v>
                </c:pt>
                <c:pt idx="12" c:formatCode="yyyy/m/d;@">
                  <c:v>44860</c:v>
                </c:pt>
                <c:pt idx="13" c:formatCode="yyyy/m/d;@">
                  <c:v>44861</c:v>
                </c:pt>
                <c:pt idx="14" c:formatCode="yyyy/m/d;@">
                  <c:v>44862</c:v>
                </c:pt>
                <c:pt idx="15" c:formatCode="yyyy/m/d;@">
                  <c:v>44865</c:v>
                </c:pt>
                <c:pt idx="16" c:formatCode="yyyy/m/d;@">
                  <c:v>44866</c:v>
                </c:pt>
                <c:pt idx="17" c:formatCode="yyyy/m/d;@">
                  <c:v>44867</c:v>
                </c:pt>
                <c:pt idx="18" c:formatCode="yyyy/m/d;@">
                  <c:v>44868</c:v>
                </c:pt>
                <c:pt idx="19" c:formatCode="yyyy/m/d;@">
                  <c:v>44869</c:v>
                </c:pt>
                <c:pt idx="20" c:formatCode="yyyy/m/d;@">
                  <c:v>44872</c:v>
                </c:pt>
                <c:pt idx="21" c:formatCode="yyyy/m/d;@">
                  <c:v>44873</c:v>
                </c:pt>
                <c:pt idx="22" c:formatCode="yyyy/m/d;@">
                  <c:v>44874</c:v>
                </c:pt>
                <c:pt idx="23" c:formatCode="yyyy/m/d;@">
                  <c:v>44875</c:v>
                </c:pt>
                <c:pt idx="24" c:formatCode="yyyy/m/d;@">
                  <c:v>44876</c:v>
                </c:pt>
                <c:pt idx="25" c:formatCode="yyyy/m/d;@">
                  <c:v>44879</c:v>
                </c:pt>
                <c:pt idx="26" c:formatCode="yyyy/m/d;@">
                  <c:v>44880</c:v>
                </c:pt>
                <c:pt idx="27" c:formatCode="yyyy/m/d;@">
                  <c:v>44881</c:v>
                </c:pt>
                <c:pt idx="28" c:formatCode="yyyy/m/d;@">
                  <c:v>44882</c:v>
                </c:pt>
                <c:pt idx="29" c:formatCode="yyyy/m/d;@">
                  <c:v>44883</c:v>
                </c:pt>
                <c:pt idx="30" c:formatCode="yyyy/m/d;@">
                  <c:v>44886</c:v>
                </c:pt>
                <c:pt idx="31" c:formatCode="yyyy/m/d;@">
                  <c:v>44887</c:v>
                </c:pt>
                <c:pt idx="32" c:formatCode="yyyy/m/d;@">
                  <c:v>44888</c:v>
                </c:pt>
                <c:pt idx="33" c:formatCode="yyyy/m/d;@">
                  <c:v>44889</c:v>
                </c:pt>
                <c:pt idx="34" c:formatCode="yyyy/m/d;@">
                  <c:v>44890</c:v>
                </c:pt>
                <c:pt idx="35" c:formatCode="yyyy/m/d;@">
                  <c:v>44893</c:v>
                </c:pt>
                <c:pt idx="36" c:formatCode="yyyy/m/d;@">
                  <c:v>44894</c:v>
                </c:pt>
                <c:pt idx="37" c:formatCode="yyyy/m/d;@">
                  <c:v>44895</c:v>
                </c:pt>
                <c:pt idx="38" c:formatCode="yyyy/m/d;@">
                  <c:v>44896</c:v>
                </c:pt>
                <c:pt idx="39" c:formatCode="yyyy/m/d;@">
                  <c:v>44897</c:v>
                </c:pt>
                <c:pt idx="40" c:formatCode="yyyy/m/d;@">
                  <c:v>44900</c:v>
                </c:pt>
                <c:pt idx="41" c:formatCode="yyyy/m/d;@">
                  <c:v>44901</c:v>
                </c:pt>
                <c:pt idx="42" c:formatCode="yyyy/m/d;@">
                  <c:v>44902</c:v>
                </c:pt>
                <c:pt idx="43" c:formatCode="yyyy/m/d;@">
                  <c:v>44903</c:v>
                </c:pt>
                <c:pt idx="44" c:formatCode="yyyy/m/d;@">
                  <c:v>44904</c:v>
                </c:pt>
                <c:pt idx="45" c:formatCode="yyyy/m/d;@">
                  <c:v>44907</c:v>
                </c:pt>
                <c:pt idx="46" c:formatCode="yyyy/m/d;@">
                  <c:v>44908</c:v>
                </c:pt>
                <c:pt idx="47" c:formatCode="yyyy/m/d;@">
                  <c:v>44909</c:v>
                </c:pt>
                <c:pt idx="48" c:formatCode="yyyy/m/d;@">
                  <c:v>44910</c:v>
                </c:pt>
                <c:pt idx="49" c:formatCode="yyyy/m/d;@">
                  <c:v>44911</c:v>
                </c:pt>
                <c:pt idx="50" c:formatCode="yyyy/m/d;@">
                  <c:v>44914</c:v>
                </c:pt>
                <c:pt idx="51" c:formatCode="yyyy/m/d;@">
                  <c:v>44915</c:v>
                </c:pt>
                <c:pt idx="52" c:formatCode="yyyy/m/d;@">
                  <c:v>44916</c:v>
                </c:pt>
                <c:pt idx="53" c:formatCode="yyyy/m/d;@">
                  <c:v>44917</c:v>
                </c:pt>
                <c:pt idx="54" c:formatCode="yyyy/m/d;@">
                  <c:v>44918</c:v>
                </c:pt>
                <c:pt idx="55" c:formatCode="yyyy/m/d;@">
                  <c:v>44921</c:v>
                </c:pt>
                <c:pt idx="56" c:formatCode="yyyy/m/d;@">
                  <c:v>44922</c:v>
                </c:pt>
                <c:pt idx="57" c:formatCode="yyyy/m/d;@">
                  <c:v>44923</c:v>
                </c:pt>
                <c:pt idx="58" c:formatCode="yyyy/m/d;@">
                  <c:v>44924</c:v>
                </c:pt>
                <c:pt idx="59" c:formatCode="yyyy/m/d;@">
                  <c:v>44925</c:v>
                </c:pt>
                <c:pt idx="60" c:formatCode="yyyy/m/d;@">
                  <c:v>44929</c:v>
                </c:pt>
                <c:pt idx="61" c:formatCode="yyyy/m/d;@">
                  <c:v>44930</c:v>
                </c:pt>
                <c:pt idx="62" c:formatCode="yyyy/m/d;@">
                  <c:v>44931</c:v>
                </c:pt>
                <c:pt idx="63" c:formatCode="yyyy/m/d;@">
                  <c:v>44932</c:v>
                </c:pt>
                <c:pt idx="64" c:formatCode="yyyy/m/d;@">
                  <c:v>44935</c:v>
                </c:pt>
                <c:pt idx="65" c:formatCode="yyyy/m/d;@">
                  <c:v>44936</c:v>
                </c:pt>
                <c:pt idx="66" c:formatCode="yyyy/m/d;@">
                  <c:v>44937</c:v>
                </c:pt>
                <c:pt idx="67" c:formatCode="yyyy/m/d;@">
                  <c:v>44938</c:v>
                </c:pt>
                <c:pt idx="68" c:formatCode="yyyy/m/d;@">
                  <c:v>44939</c:v>
                </c:pt>
                <c:pt idx="69" c:formatCode="yyyy/m/d;@">
                  <c:v>44942</c:v>
                </c:pt>
                <c:pt idx="70" c:formatCode="yyyy/m/d;@">
                  <c:v>44943</c:v>
                </c:pt>
                <c:pt idx="71" c:formatCode="yyyy/m/d;@">
                  <c:v>44944</c:v>
                </c:pt>
                <c:pt idx="72" c:formatCode="yyyy/m/d;@">
                  <c:v>44945</c:v>
                </c:pt>
                <c:pt idx="73" c:formatCode="yyyy/m/d;@">
                  <c:v>44946</c:v>
                </c:pt>
                <c:pt idx="74" c:formatCode="yyyy/m/d;@">
                  <c:v>44956</c:v>
                </c:pt>
                <c:pt idx="75" c:formatCode="yyyy/m/d;@">
                  <c:v>44957</c:v>
                </c:pt>
                <c:pt idx="76" c:formatCode="yyyy/m/d;@">
                  <c:v>44958</c:v>
                </c:pt>
                <c:pt idx="77" c:formatCode="yyyy/m/d;@">
                  <c:v>44959</c:v>
                </c:pt>
                <c:pt idx="78" c:formatCode="yyyy/m/d;@">
                  <c:v>44960</c:v>
                </c:pt>
                <c:pt idx="79" c:formatCode="yyyy/m/d;@">
                  <c:v>44963</c:v>
                </c:pt>
                <c:pt idx="80" c:formatCode="yyyy/m/d;@">
                  <c:v>44964</c:v>
                </c:pt>
                <c:pt idx="81" c:formatCode="yyyy/m/d;@">
                  <c:v>44965</c:v>
                </c:pt>
                <c:pt idx="82" c:formatCode="yyyy/m/d;@">
                  <c:v>44966</c:v>
                </c:pt>
                <c:pt idx="83" c:formatCode="yyyy/m/d;@">
                  <c:v>44967</c:v>
                </c:pt>
                <c:pt idx="84" c:formatCode="yyyy/m/d;@">
                  <c:v>44970</c:v>
                </c:pt>
                <c:pt idx="85" c:formatCode="yyyy/m/d;@">
                  <c:v>44971</c:v>
                </c:pt>
                <c:pt idx="86" c:formatCode="yyyy/m/d;@">
                  <c:v>44972</c:v>
                </c:pt>
                <c:pt idx="87" c:formatCode="yyyy/m/d;@">
                  <c:v>44973</c:v>
                </c:pt>
                <c:pt idx="88" c:formatCode="yyyy/m/d;@">
                  <c:v>44974</c:v>
                </c:pt>
                <c:pt idx="89" c:formatCode="yyyy/m/d;@">
                  <c:v>44977</c:v>
                </c:pt>
                <c:pt idx="90" c:formatCode="yyyy/m/d;@">
                  <c:v>44978</c:v>
                </c:pt>
                <c:pt idx="91" c:formatCode="yyyy/m/d;@">
                  <c:v>44979</c:v>
                </c:pt>
                <c:pt idx="92" c:formatCode="yyyy/m/d;@">
                  <c:v>44980</c:v>
                </c:pt>
                <c:pt idx="93" c:formatCode="yyyy/m/d;@">
                  <c:v>44981</c:v>
                </c:pt>
                <c:pt idx="94" c:formatCode="yyyy/m/d;@">
                  <c:v>44984</c:v>
                </c:pt>
                <c:pt idx="95" c:formatCode="yyyy/m/d;@">
                  <c:v>44985</c:v>
                </c:pt>
                <c:pt idx="96" c:formatCode="yyyy/m/d;@">
                  <c:v>44986</c:v>
                </c:pt>
                <c:pt idx="97" c:formatCode="yyyy/m/d;@">
                  <c:v>44987</c:v>
                </c:pt>
                <c:pt idx="98" c:formatCode="yyyy/m/d;@">
                  <c:v>44988</c:v>
                </c:pt>
                <c:pt idx="99" c:formatCode="yyyy/m/d;@">
                  <c:v>44991</c:v>
                </c:pt>
                <c:pt idx="100" c:formatCode="yyyy/m/d;@">
                  <c:v>44992</c:v>
                </c:pt>
                <c:pt idx="101" c:formatCode="yyyy/m/d;@">
                  <c:v>44993</c:v>
                </c:pt>
                <c:pt idx="102" c:formatCode="yyyy/m/d;@">
                  <c:v>44994</c:v>
                </c:pt>
                <c:pt idx="103" c:formatCode="yyyy/m/d;@">
                  <c:v>44995</c:v>
                </c:pt>
                <c:pt idx="104" c:formatCode="yyyy/m/d;@">
                  <c:v>44998</c:v>
                </c:pt>
                <c:pt idx="105" c:formatCode="yyyy/m/d;@">
                  <c:v>44999</c:v>
                </c:pt>
                <c:pt idx="106" c:formatCode="yyyy/m/d;@">
                  <c:v>45000</c:v>
                </c:pt>
                <c:pt idx="107" c:formatCode="yyyy/m/d;@">
                  <c:v>45001</c:v>
                </c:pt>
                <c:pt idx="108" c:formatCode="yyyy/m/d;@">
                  <c:v>45002</c:v>
                </c:pt>
                <c:pt idx="109" c:formatCode="yyyy/m/d;@">
                  <c:v>45005</c:v>
                </c:pt>
                <c:pt idx="110" c:formatCode="yyyy/m/d;@">
                  <c:v>45006</c:v>
                </c:pt>
                <c:pt idx="111" c:formatCode="yyyy/m/d;@">
                  <c:v>45007</c:v>
                </c:pt>
                <c:pt idx="112" c:formatCode="yyyy/m/d;@">
                  <c:v>45008</c:v>
                </c:pt>
                <c:pt idx="113" c:formatCode="yyyy/m/d;@">
                  <c:v>45009</c:v>
                </c:pt>
                <c:pt idx="114" c:formatCode="yyyy/m/d;@">
                  <c:v>45012</c:v>
                </c:pt>
                <c:pt idx="115" c:formatCode="yyyy/m/d;@">
                  <c:v>45013</c:v>
                </c:pt>
                <c:pt idx="116" c:formatCode="yyyy/m/d;@">
                  <c:v>45014</c:v>
                </c:pt>
                <c:pt idx="117" c:formatCode="yyyy/m/d;@">
                  <c:v>45015</c:v>
                </c:pt>
                <c:pt idx="118" c:formatCode="yyyy/m/d;@">
                  <c:v>45016</c:v>
                </c:pt>
                <c:pt idx="119" c:formatCode="yyyy/m/d;@">
                  <c:v>45019</c:v>
                </c:pt>
                <c:pt idx="120" c:formatCode="yyyy/m/d;@">
                  <c:v>45020</c:v>
                </c:pt>
                <c:pt idx="121" c:formatCode="yyyy/m/d;@">
                  <c:v>45022</c:v>
                </c:pt>
                <c:pt idx="122" c:formatCode="yyyy/m/d;@">
                  <c:v>45023</c:v>
                </c:pt>
                <c:pt idx="123" c:formatCode="yyyy/m/d;@">
                  <c:v>45026</c:v>
                </c:pt>
                <c:pt idx="124" c:formatCode="yyyy/m/d;@">
                  <c:v>45027</c:v>
                </c:pt>
                <c:pt idx="125" c:formatCode="yyyy/m/d;@">
                  <c:v>45028</c:v>
                </c:pt>
                <c:pt idx="126" c:formatCode="yyyy/m/d;@">
                  <c:v>45029</c:v>
                </c:pt>
                <c:pt idx="127" c:formatCode="yyyy/m/d;@">
                  <c:v>45030</c:v>
                </c:pt>
                <c:pt idx="128" c:formatCode="yyyy/m/d;@">
                  <c:v>45033</c:v>
                </c:pt>
                <c:pt idx="129" c:formatCode="yyyy/m/d;@">
                  <c:v>45034</c:v>
                </c:pt>
                <c:pt idx="130" c:formatCode="yyyy/m/d;@">
                  <c:v>45035</c:v>
                </c:pt>
                <c:pt idx="131" c:formatCode="yyyy/m/d;@">
                  <c:v>45036</c:v>
                </c:pt>
                <c:pt idx="132" c:formatCode="yyyy/m/d;@">
                  <c:v>45037</c:v>
                </c:pt>
                <c:pt idx="133" c:formatCode="yyyy/m/d;@">
                  <c:v>45040</c:v>
                </c:pt>
                <c:pt idx="134" c:formatCode="yyyy/m/d;@">
                  <c:v>45041</c:v>
                </c:pt>
                <c:pt idx="135" c:formatCode="yyyy/m/d;@">
                  <c:v>45042</c:v>
                </c:pt>
                <c:pt idx="136" c:formatCode="yyyy/m/d;@">
                  <c:v>45043</c:v>
                </c:pt>
                <c:pt idx="137" c:formatCode="yyyy/m/d;@">
                  <c:v>45044</c:v>
                </c:pt>
                <c:pt idx="138" c:formatCode="yyyy/m/d;@">
                  <c:v>45050</c:v>
                </c:pt>
                <c:pt idx="139" c:formatCode="yyyy/m/d;@">
                  <c:v>45051</c:v>
                </c:pt>
                <c:pt idx="140" c:formatCode="yyyy/m/d;@">
                  <c:v>45054</c:v>
                </c:pt>
                <c:pt idx="141" c:formatCode="yyyy/m/d;@">
                  <c:v>45055</c:v>
                </c:pt>
                <c:pt idx="142" c:formatCode="yyyy/m/d;@">
                  <c:v>45056</c:v>
                </c:pt>
                <c:pt idx="143" c:formatCode="yyyy/m/d;@">
                  <c:v>45057</c:v>
                </c:pt>
                <c:pt idx="144" c:formatCode="yyyy/m/d;@">
                  <c:v>45058</c:v>
                </c:pt>
                <c:pt idx="145" c:formatCode="yyyy/m/d;@">
                  <c:v>45061</c:v>
                </c:pt>
                <c:pt idx="146" c:formatCode="yyyy/m/d;@">
                  <c:v>45062</c:v>
                </c:pt>
                <c:pt idx="147" c:formatCode="yyyy/m/d;@">
                  <c:v>45063</c:v>
                </c:pt>
                <c:pt idx="148" c:formatCode="yyyy/m/d;@">
                  <c:v>45064</c:v>
                </c:pt>
                <c:pt idx="149" c:formatCode="yyyy/m/d;@">
                  <c:v>45065</c:v>
                </c:pt>
                <c:pt idx="150" c:formatCode="yyyy/m/d;@">
                  <c:v>45068</c:v>
                </c:pt>
                <c:pt idx="151" c:formatCode="yyyy/m/d;@">
                  <c:v>45069</c:v>
                </c:pt>
                <c:pt idx="152" c:formatCode="yyyy/m/d;@">
                  <c:v>45070</c:v>
                </c:pt>
                <c:pt idx="153" c:formatCode="yyyy/m/d;@">
                  <c:v>45071</c:v>
                </c:pt>
                <c:pt idx="154" c:formatCode="yyyy/m/d;@">
                  <c:v>45072</c:v>
                </c:pt>
                <c:pt idx="155" c:formatCode="yyyy/m/d;@">
                  <c:v>45075</c:v>
                </c:pt>
                <c:pt idx="156" c:formatCode="yyyy/m/d;@">
                  <c:v>45076</c:v>
                </c:pt>
                <c:pt idx="157" c:formatCode="yyyy/m/d;@">
                  <c:v>45077</c:v>
                </c:pt>
                <c:pt idx="158" c:formatCode="yyyy/m/d;@">
                  <c:v>45078</c:v>
                </c:pt>
                <c:pt idx="159" c:formatCode="yyyy/m/d;@">
                  <c:v>45079</c:v>
                </c:pt>
                <c:pt idx="160" c:formatCode="yyyy/m/d;@">
                  <c:v>45082</c:v>
                </c:pt>
                <c:pt idx="161" c:formatCode="yyyy/m/d;@">
                  <c:v>45083</c:v>
                </c:pt>
                <c:pt idx="162" c:formatCode="yyyy/m/d;@">
                  <c:v>45084</c:v>
                </c:pt>
                <c:pt idx="163" c:formatCode="yyyy/m/d;@">
                  <c:v>45085</c:v>
                </c:pt>
                <c:pt idx="164" c:formatCode="yyyy/m/d;@">
                  <c:v>45086</c:v>
                </c:pt>
                <c:pt idx="165" c:formatCode="yyyy/m/d;@">
                  <c:v>45089</c:v>
                </c:pt>
                <c:pt idx="166" c:formatCode="yyyy/m/d;@">
                  <c:v>45090</c:v>
                </c:pt>
                <c:pt idx="167" c:formatCode="yyyy/m/d;@">
                  <c:v>45091</c:v>
                </c:pt>
                <c:pt idx="168" c:formatCode="yyyy/m/d;@">
                  <c:v>45092</c:v>
                </c:pt>
                <c:pt idx="169" c:formatCode="yyyy/m/d;@">
                  <c:v>45093</c:v>
                </c:pt>
                <c:pt idx="170" c:formatCode="yyyy/m/d;@">
                  <c:v>45096</c:v>
                </c:pt>
                <c:pt idx="171" c:formatCode="yyyy/m/d;@">
                  <c:v>45097</c:v>
                </c:pt>
                <c:pt idx="172" c:formatCode="yyyy/m/d;@">
                  <c:v>45098</c:v>
                </c:pt>
                <c:pt idx="173" c:formatCode="yyyy/m/d;@">
                  <c:v>45103</c:v>
                </c:pt>
                <c:pt idx="174" c:formatCode="yyyy/m/d;@">
                  <c:v>45104</c:v>
                </c:pt>
                <c:pt idx="175" c:formatCode="yyyy/m/d;@">
                  <c:v>45105</c:v>
                </c:pt>
                <c:pt idx="176" c:formatCode="yyyy/m/d;@">
                  <c:v>45106</c:v>
                </c:pt>
                <c:pt idx="177" c:formatCode="yyyy/m/d;@">
                  <c:v>45107</c:v>
                </c:pt>
                <c:pt idx="178" c:formatCode="yyyy/m/d;@">
                  <c:v>45110</c:v>
                </c:pt>
                <c:pt idx="179" c:formatCode="yyyy/m/d;@">
                  <c:v>45111</c:v>
                </c:pt>
                <c:pt idx="180" c:formatCode="yyyy/m/d;@">
                  <c:v>45112</c:v>
                </c:pt>
                <c:pt idx="181" c:formatCode="yyyy/m/d;@">
                  <c:v>45113</c:v>
                </c:pt>
                <c:pt idx="182" c:formatCode="yyyy/m/d;@">
                  <c:v>45114</c:v>
                </c:pt>
                <c:pt idx="183" c:formatCode="yyyy/m/d;@">
                  <c:v>45117</c:v>
                </c:pt>
                <c:pt idx="184" c:formatCode="yyyy/m/d;@">
                  <c:v>45118</c:v>
                </c:pt>
                <c:pt idx="185" c:formatCode="yyyy/m/d;@">
                  <c:v>45119</c:v>
                </c:pt>
                <c:pt idx="186" c:formatCode="yyyy/m/d;@">
                  <c:v>45120</c:v>
                </c:pt>
                <c:pt idx="187" c:formatCode="yyyy/m/d;@">
                  <c:v>45121</c:v>
                </c:pt>
                <c:pt idx="188" c:formatCode="yyyy/m/d;@">
                  <c:v>45124</c:v>
                </c:pt>
                <c:pt idx="189" c:formatCode="yyyy/m/d;@">
                  <c:v>45125</c:v>
                </c:pt>
                <c:pt idx="190" c:formatCode="yyyy/m/d;@">
                  <c:v>45126</c:v>
                </c:pt>
                <c:pt idx="191" c:formatCode="yyyy/m/d;@">
                  <c:v>45127</c:v>
                </c:pt>
                <c:pt idx="192" c:formatCode="yyyy/m/d;@">
                  <c:v>45128</c:v>
                </c:pt>
                <c:pt idx="193" c:formatCode="yyyy/m/d;@">
                  <c:v>45131</c:v>
                </c:pt>
                <c:pt idx="194" c:formatCode="yyyy/m/d;@">
                  <c:v>45132</c:v>
                </c:pt>
                <c:pt idx="195" c:formatCode="yyyy/m/d;@">
                  <c:v>45133</c:v>
                </c:pt>
                <c:pt idx="196" c:formatCode="yyyy/m/d;@">
                  <c:v>45134</c:v>
                </c:pt>
                <c:pt idx="197" c:formatCode="yyyy/m/d;@">
                  <c:v>45135</c:v>
                </c:pt>
                <c:pt idx="198" c:formatCode="yyyy/m/d;@">
                  <c:v>45138</c:v>
                </c:pt>
                <c:pt idx="199" c:formatCode="yyyy/m/d;@">
                  <c:v>45139</c:v>
                </c:pt>
                <c:pt idx="200" c:formatCode="yyyy/m/d;@">
                  <c:v>45140</c:v>
                </c:pt>
                <c:pt idx="201" c:formatCode="yyyy/m/d;@">
                  <c:v>45141</c:v>
                </c:pt>
                <c:pt idx="202" c:formatCode="yyyy/m/d;@">
                  <c:v>45142</c:v>
                </c:pt>
                <c:pt idx="203" c:formatCode="yyyy/m/d;@">
                  <c:v>45145</c:v>
                </c:pt>
                <c:pt idx="204" c:formatCode="yyyy/m/d;@">
                  <c:v>45146</c:v>
                </c:pt>
                <c:pt idx="205" c:formatCode="yyyy/m/d;@">
                  <c:v>45147</c:v>
                </c:pt>
                <c:pt idx="206" c:formatCode="yyyy/m/d;@">
                  <c:v>45148</c:v>
                </c:pt>
                <c:pt idx="207" c:formatCode="yyyy/m/d;@">
                  <c:v>45149</c:v>
                </c:pt>
                <c:pt idx="208" c:formatCode="yyyy/m/d;@">
                  <c:v>45152</c:v>
                </c:pt>
                <c:pt idx="209" c:formatCode="yyyy/m/d;@">
                  <c:v>45153</c:v>
                </c:pt>
                <c:pt idx="210" c:formatCode="yyyy/m/d;@">
                  <c:v>45154</c:v>
                </c:pt>
                <c:pt idx="211" c:formatCode="yyyy/m/d;@">
                  <c:v>45155</c:v>
                </c:pt>
                <c:pt idx="212" c:formatCode="yyyy/m/d;@">
                  <c:v>45156</c:v>
                </c:pt>
                <c:pt idx="213" c:formatCode="yyyy/m/d;@">
                  <c:v>45159</c:v>
                </c:pt>
                <c:pt idx="214" c:formatCode="yyyy/m/d;@">
                  <c:v>45160</c:v>
                </c:pt>
                <c:pt idx="215" c:formatCode="yyyy/m/d;@">
                  <c:v>45161</c:v>
                </c:pt>
                <c:pt idx="216" c:formatCode="yyyy/m/d;@">
                  <c:v>45162</c:v>
                </c:pt>
                <c:pt idx="217" c:formatCode="yyyy/m/d;@">
                  <c:v>45163</c:v>
                </c:pt>
                <c:pt idx="218" c:formatCode="yyyy/m/d;@">
                  <c:v>45166</c:v>
                </c:pt>
                <c:pt idx="219" c:formatCode="yyyy/m/d;@">
                  <c:v>45167</c:v>
                </c:pt>
                <c:pt idx="220" c:formatCode="yyyy/m/d;@">
                  <c:v>45168</c:v>
                </c:pt>
                <c:pt idx="221" c:formatCode="yyyy/m/d;@">
                  <c:v>45169</c:v>
                </c:pt>
                <c:pt idx="222" c:formatCode="yyyy/m/d;@">
                  <c:v>45170</c:v>
                </c:pt>
                <c:pt idx="223" c:formatCode="yyyy/m/d;@">
                  <c:v>45173</c:v>
                </c:pt>
                <c:pt idx="224" c:formatCode="yyyy/m/d;@">
                  <c:v>45174</c:v>
                </c:pt>
                <c:pt idx="225" c:formatCode="yyyy/m/d;@">
                  <c:v>45175</c:v>
                </c:pt>
                <c:pt idx="226" c:formatCode="yyyy/m/d;@">
                  <c:v>45176</c:v>
                </c:pt>
                <c:pt idx="227" c:formatCode="yyyy/m/d;@">
                  <c:v>45177</c:v>
                </c:pt>
                <c:pt idx="228" c:formatCode="yyyy/m/d;@">
                  <c:v>45180</c:v>
                </c:pt>
                <c:pt idx="229" c:formatCode="yyyy/m/d;@">
                  <c:v>45181</c:v>
                </c:pt>
                <c:pt idx="230" c:formatCode="yyyy/m/d;@">
                  <c:v>45182</c:v>
                </c:pt>
                <c:pt idx="231" c:formatCode="yyyy/m/d;@">
                  <c:v>45183</c:v>
                </c:pt>
                <c:pt idx="232" c:formatCode="yyyy/m/d;@">
                  <c:v>45184</c:v>
                </c:pt>
                <c:pt idx="233" c:formatCode="yyyy/m/d;@">
                  <c:v>45187</c:v>
                </c:pt>
                <c:pt idx="234" c:formatCode="yyyy/m/d;@">
                  <c:v>45188</c:v>
                </c:pt>
                <c:pt idx="235" c:formatCode="yyyy/m/d;@">
                  <c:v>45189</c:v>
                </c:pt>
                <c:pt idx="236" c:formatCode="yyyy/m/d;@">
                  <c:v>45190</c:v>
                </c:pt>
                <c:pt idx="237" c:formatCode="yyyy/m/d;@">
                  <c:v>45191</c:v>
                </c:pt>
                <c:pt idx="238" c:formatCode="yyyy/m/d;@">
                  <c:v>45191</c:v>
                </c:pt>
                <c:pt idx="239" c:formatCode="yyyy/m/d;@">
                  <c:v>45194</c:v>
                </c:pt>
                <c:pt idx="240" c:formatCode="yyyy/m/d;@">
                  <c:v>45195</c:v>
                </c:pt>
                <c:pt idx="241" c:formatCode="yyyy/m/d;@">
                  <c:v>45196</c:v>
                </c:pt>
                <c:pt idx="242" c:formatCode="yyyy/m/d;@">
                  <c:v>45197</c:v>
                </c:pt>
                <c:pt idx="243" c:formatCode="yyyy/m/d;@">
                  <c:v>45208</c:v>
                </c:pt>
                <c:pt idx="244" c:formatCode="yyyy/m/d;@">
                  <c:v>45209</c:v>
                </c:pt>
                <c:pt idx="245" c:formatCode="yyyy/m/d;@">
                  <c:v>45210</c:v>
                </c:pt>
                <c:pt idx="246" c:formatCode="yyyy/m/d;@">
                  <c:v>45211</c:v>
                </c:pt>
                <c:pt idx="247" c:formatCode="yyyy/m/d;@">
                  <c:v>45212</c:v>
                </c:pt>
                <c:pt idx="248" c:formatCode="yyyy/m/d;@">
                  <c:v>45215</c:v>
                </c:pt>
                <c:pt idx="249" c:formatCode="yyyy/m/d;@">
                  <c:v>45216</c:v>
                </c:pt>
                <c:pt idx="250" c:formatCode="yyyy/m/d;@">
                  <c:v>45217</c:v>
                </c:pt>
                <c:pt idx="251" c:formatCode="yyyy/m/d;@">
                  <c:v>45218</c:v>
                </c:pt>
                <c:pt idx="252" c:formatCode="yyyy/m/d;@">
                  <c:v>45219</c:v>
                </c:pt>
                <c:pt idx="253" c:formatCode="yyyy/m/d;@">
                  <c:v>45222</c:v>
                </c:pt>
                <c:pt idx="254" c:formatCode="yyyy/m/d;@">
                  <c:v>45223</c:v>
                </c:pt>
                <c:pt idx="255" c:formatCode="yyyy/m/d;@">
                  <c:v>45224</c:v>
                </c:pt>
                <c:pt idx="256" c:formatCode="yyyy/m/d;@">
                  <c:v>45225</c:v>
                </c:pt>
                <c:pt idx="257" c:formatCode="yyyy/m/d;@">
                  <c:v>45226</c:v>
                </c:pt>
                <c:pt idx="258" c:formatCode="yyyy/m/d;@">
                  <c:v>45229</c:v>
                </c:pt>
                <c:pt idx="259" c:formatCode="yyyy/m/d;@">
                  <c:v>45230</c:v>
                </c:pt>
                <c:pt idx="260" c:formatCode="yyyy/m/d;@">
                  <c:v>45231</c:v>
                </c:pt>
                <c:pt idx="261" c:formatCode="yyyy/m/d;@">
                  <c:v>45232</c:v>
                </c:pt>
                <c:pt idx="262" c:formatCode="yyyy/m/d;@">
                  <c:v>45233</c:v>
                </c:pt>
                <c:pt idx="263" c:formatCode="yyyy/m/d;@">
                  <c:v>45236</c:v>
                </c:pt>
                <c:pt idx="264" c:formatCode="yyyy/m/d;@">
                  <c:v>45237</c:v>
                </c:pt>
                <c:pt idx="265" c:formatCode="yyyy/m/d;@">
                  <c:v>45238</c:v>
                </c:pt>
                <c:pt idx="266" c:formatCode="yyyy/m/d;@">
                  <c:v>45239</c:v>
                </c:pt>
                <c:pt idx="267" c:formatCode="yyyy/m/d;@">
                  <c:v>45240</c:v>
                </c:pt>
                <c:pt idx="268" c:formatCode="yyyy/m/d;@">
                  <c:v>45243</c:v>
                </c:pt>
                <c:pt idx="269" c:formatCode="yyyy/m/d;@">
                  <c:v>45244</c:v>
                </c:pt>
                <c:pt idx="270" c:formatCode="yyyy/m/d;@">
                  <c:v>45245</c:v>
                </c:pt>
                <c:pt idx="271" c:formatCode="yyyy/m/d;@">
                  <c:v>45246</c:v>
                </c:pt>
                <c:pt idx="272" c:formatCode="yyyy/m/d;@">
                  <c:v>45247</c:v>
                </c:pt>
                <c:pt idx="273" c:formatCode="yyyy/m/d;@">
                  <c:v>45250</c:v>
                </c:pt>
                <c:pt idx="274" c:formatCode="yyyy/m/d;@">
                  <c:v>45251</c:v>
                </c:pt>
                <c:pt idx="275" c:formatCode="yyyy/m/d;@">
                  <c:v>45252</c:v>
                </c:pt>
                <c:pt idx="276" c:formatCode="yyyy/m/d;@">
                  <c:v>45253</c:v>
                </c:pt>
                <c:pt idx="277" c:formatCode="yyyy/m/d;@">
                  <c:v>45254</c:v>
                </c:pt>
                <c:pt idx="278" c:formatCode="yyyy/m/d;@">
                  <c:v>45257</c:v>
                </c:pt>
                <c:pt idx="279" c:formatCode="yyyy/m/d;@">
                  <c:v>45258</c:v>
                </c:pt>
                <c:pt idx="280" c:formatCode="yyyy/m/d;@">
                  <c:v>45259</c:v>
                </c:pt>
                <c:pt idx="281" c:formatCode="yyyy/m/d;@">
                  <c:v>45260</c:v>
                </c:pt>
                <c:pt idx="282" c:formatCode="yyyy/m/d;@">
                  <c:v>45261</c:v>
                </c:pt>
                <c:pt idx="283" c:formatCode="yyyy/m/d;@">
                  <c:v>45264</c:v>
                </c:pt>
                <c:pt idx="284" c:formatCode="yyyy/m/d;@">
                  <c:v>45265</c:v>
                </c:pt>
                <c:pt idx="285" c:formatCode="yyyy/m/d;@">
                  <c:v>45266</c:v>
                </c:pt>
                <c:pt idx="286" c:formatCode="yyyy/m/d;@">
                  <c:v>45267</c:v>
                </c:pt>
                <c:pt idx="287" c:formatCode="yyyy/m/d;@">
                  <c:v>45268</c:v>
                </c:pt>
                <c:pt idx="288" c:formatCode="yyyy/m/d;@">
                  <c:v>45271</c:v>
                </c:pt>
                <c:pt idx="289" c:formatCode="yyyy/m/d;@">
                  <c:v>45272</c:v>
                </c:pt>
                <c:pt idx="290" c:formatCode="yyyy/m/d;@">
                  <c:v>45273</c:v>
                </c:pt>
                <c:pt idx="291" c:formatCode="yyyy/m/d;@">
                  <c:v>45274</c:v>
                </c:pt>
                <c:pt idx="292" c:formatCode="yyyy/m/d;@">
                  <c:v>45275</c:v>
                </c:pt>
                <c:pt idx="293" c:formatCode="yyyy/m/d;@">
                  <c:v>45278</c:v>
                </c:pt>
                <c:pt idx="294" c:formatCode="yyyy/m/d;@">
                  <c:v>45279</c:v>
                </c:pt>
                <c:pt idx="295" c:formatCode="yyyy/m/d;@">
                  <c:v>45280</c:v>
                </c:pt>
                <c:pt idx="296" c:formatCode="yyyy/m/d;@">
                  <c:v>45281</c:v>
                </c:pt>
                <c:pt idx="297" c:formatCode="yyyy/m/d;@">
                  <c:v>45282</c:v>
                </c:pt>
                <c:pt idx="298" c:formatCode="yyyy/m/d;@">
                  <c:v>45285</c:v>
                </c:pt>
                <c:pt idx="299" c:formatCode="yyyy/m/d;@">
                  <c:v>45286</c:v>
                </c:pt>
                <c:pt idx="300" c:formatCode="yyyy/m/d;@">
                  <c:v>45287</c:v>
                </c:pt>
                <c:pt idx="301" c:formatCode="yyyy/m/d;@">
                  <c:v>45288</c:v>
                </c:pt>
                <c:pt idx="302" c:formatCode="yyyy/m/d;@">
                  <c:v>45289</c:v>
                </c:pt>
                <c:pt idx="303" c:formatCode="yyyy/m/d;@">
                  <c:v>45293</c:v>
                </c:pt>
                <c:pt idx="304" c:formatCode="yyyy/m/d;@">
                  <c:v>45294</c:v>
                </c:pt>
                <c:pt idx="305" c:formatCode="yyyy/m/d;@">
                  <c:v>45295</c:v>
                </c:pt>
                <c:pt idx="306" c:formatCode="yyyy/m/d;@">
                  <c:v>45296</c:v>
                </c:pt>
                <c:pt idx="307" c:formatCode="yyyy/m/d;@">
                  <c:v>45299</c:v>
                </c:pt>
                <c:pt idx="308" c:formatCode="yyyy/m/d;@">
                  <c:v>45300</c:v>
                </c:pt>
                <c:pt idx="309" c:formatCode="yyyy/m/d;@">
                  <c:v>45301</c:v>
                </c:pt>
                <c:pt idx="310" c:formatCode="yyyy/m/d;@">
                  <c:v>45302</c:v>
                </c:pt>
                <c:pt idx="311" c:formatCode="yyyy/m/d;@">
                  <c:v>45303</c:v>
                </c:pt>
                <c:pt idx="312" c:formatCode="yyyy/m/d;@">
                  <c:v>45306</c:v>
                </c:pt>
                <c:pt idx="313" c:formatCode="yyyy/m/d;@">
                  <c:v>45307</c:v>
                </c:pt>
                <c:pt idx="314" c:formatCode="yyyy/m/d;@">
                  <c:v>45308</c:v>
                </c:pt>
                <c:pt idx="315" c:formatCode="yyyy/m/d;@">
                  <c:v>45309</c:v>
                </c:pt>
                <c:pt idx="316" c:formatCode="yyyy/m/d;@">
                  <c:v>45310</c:v>
                </c:pt>
                <c:pt idx="317" c:formatCode="yyyy/m/d;@">
                  <c:v>45313</c:v>
                </c:pt>
                <c:pt idx="318" c:formatCode="yyyy/m/d;@">
                  <c:v>45314</c:v>
                </c:pt>
                <c:pt idx="319" c:formatCode="yyyy/m/d;@">
                  <c:v>45315</c:v>
                </c:pt>
                <c:pt idx="320" c:formatCode="yyyy/m/d;@">
                  <c:v>45316</c:v>
                </c:pt>
                <c:pt idx="321" c:formatCode="yyyy/m/d;@">
                  <c:v>45317</c:v>
                </c:pt>
                <c:pt idx="322" c:formatCode="yyyy/m/d;@">
                  <c:v>45320</c:v>
                </c:pt>
                <c:pt idx="323" c:formatCode="yyyy/m/d;@">
                  <c:v>45321</c:v>
                </c:pt>
                <c:pt idx="324" c:formatCode="yyyy/m/d;@">
                  <c:v>45322</c:v>
                </c:pt>
                <c:pt idx="325" c:formatCode="yyyy/m/d;@">
                  <c:v>45323</c:v>
                </c:pt>
                <c:pt idx="326" c:formatCode="yyyy/m/d;@">
                  <c:v>45324</c:v>
                </c:pt>
                <c:pt idx="327" c:formatCode="yyyy/m/d;@">
                  <c:v>45327</c:v>
                </c:pt>
                <c:pt idx="328" c:formatCode="yyyy/m/d;@">
                  <c:v>45328</c:v>
                </c:pt>
                <c:pt idx="329" c:formatCode="yyyy/m/d;@">
                  <c:v>45329</c:v>
                </c:pt>
                <c:pt idx="330" c:formatCode="yyyy/m/d;@">
                  <c:v>45330</c:v>
                </c:pt>
                <c:pt idx="331" c:formatCode="yyyy/m/d;@">
                  <c:v>45341</c:v>
                </c:pt>
                <c:pt idx="332" c:formatCode="yyyy/m/d;@">
                  <c:v>45342</c:v>
                </c:pt>
                <c:pt idx="333" c:formatCode="yyyy/m/d;@">
                  <c:v>45343</c:v>
                </c:pt>
                <c:pt idx="334" c:formatCode="yyyy/m/d;@">
                  <c:v>45344</c:v>
                </c:pt>
                <c:pt idx="335" c:formatCode="yyyy/m/d;@">
                  <c:v>45345</c:v>
                </c:pt>
                <c:pt idx="336" c:formatCode="yyyy/m/d;@">
                  <c:v>45348</c:v>
                </c:pt>
                <c:pt idx="337" c:formatCode="yyyy/m/d;@">
                  <c:v>45349</c:v>
                </c:pt>
                <c:pt idx="338" c:formatCode="yyyy/m/d;@">
                  <c:v>45350</c:v>
                </c:pt>
                <c:pt idx="339" c:formatCode="yyyy/m/d;@">
                  <c:v>45351</c:v>
                </c:pt>
                <c:pt idx="340" c:formatCode="yyyy/m/d;@">
                  <c:v>45352</c:v>
                </c:pt>
                <c:pt idx="341" c:formatCode="yyyy/m/d;@">
                  <c:v>45355</c:v>
                </c:pt>
                <c:pt idx="342" c:formatCode="yyyy/m/d;@">
                  <c:v>45356</c:v>
                </c:pt>
                <c:pt idx="343" c:formatCode="yyyy/m/d;@">
                  <c:v>45357</c:v>
                </c:pt>
                <c:pt idx="344" c:formatCode="yyyy/m/d;@">
                  <c:v>45358</c:v>
                </c:pt>
                <c:pt idx="345" c:formatCode="yyyy/m/d;@">
                  <c:v>45359</c:v>
                </c:pt>
                <c:pt idx="346" c:formatCode="yyyy/m/d;@">
                  <c:v>45362</c:v>
                </c:pt>
                <c:pt idx="347" c:formatCode="yyyy/m/d;@">
                  <c:v>45363</c:v>
                </c:pt>
                <c:pt idx="348" c:formatCode="yyyy/m/d;@">
                  <c:v>45364</c:v>
                </c:pt>
                <c:pt idx="349" c:formatCode="yyyy/m/d;@">
                  <c:v>45365</c:v>
                </c:pt>
                <c:pt idx="350" c:formatCode="yyyy/m/d;@">
                  <c:v>45366</c:v>
                </c:pt>
                <c:pt idx="351" c:formatCode="yyyy/m/d;@">
                  <c:v>45369</c:v>
                </c:pt>
                <c:pt idx="352" c:formatCode="yyyy/m/d;@">
                  <c:v>45370</c:v>
                </c:pt>
                <c:pt idx="353" c:formatCode="yyyy/m/d;@">
                  <c:v>45371</c:v>
                </c:pt>
                <c:pt idx="354" c:formatCode="yyyy/m/d;@">
                  <c:v>45372</c:v>
                </c:pt>
                <c:pt idx="355" c:formatCode="yyyy/m/d;@">
                  <c:v>45373</c:v>
                </c:pt>
                <c:pt idx="356" c:formatCode="yyyy/m/d;@">
                  <c:v>45376</c:v>
                </c:pt>
                <c:pt idx="357" c:formatCode="yyyy/m/d;@">
                  <c:v>45377</c:v>
                </c:pt>
                <c:pt idx="358" c:formatCode="yyyy/m/d;@">
                  <c:v>45378</c:v>
                </c:pt>
                <c:pt idx="359" c:formatCode="yyyy/m/d;@">
                  <c:v>45379</c:v>
                </c:pt>
                <c:pt idx="360" c:formatCode="yyyy/m/d;@">
                  <c:v>45380</c:v>
                </c:pt>
                <c:pt idx="361" c:formatCode="yyyy/m/d;@">
                  <c:v>45383</c:v>
                </c:pt>
                <c:pt idx="362" c:formatCode="yyyy/m/d;@">
                  <c:v>45384</c:v>
                </c:pt>
                <c:pt idx="363" c:formatCode="yyyy/m/d;@">
                  <c:v>45385</c:v>
                </c:pt>
              </c:numCache>
            </c:numRef>
          </c:cat>
          <c:val>
            <c:numRef>
              <c:f>波动率!$AE$185:$AE$548</c:f>
              <c:numCache>
                <c:formatCode>0.00%</c:formatCode>
                <c:ptCount val="364"/>
                <c:pt idx="0">
                  <c:v>0.0116847647028166</c:v>
                </c:pt>
                <c:pt idx="1">
                  <c:v>0.0129985100810578</c:v>
                </c:pt>
                <c:pt idx="2">
                  <c:v>0.0133107900696834</c:v>
                </c:pt>
                <c:pt idx="3">
                  <c:v>0.0134458072971076</c:v>
                </c:pt>
                <c:pt idx="4">
                  <c:v>0.0128110801788698</c:v>
                </c:pt>
                <c:pt idx="5">
                  <c:v>0.0141582885553354</c:v>
                </c:pt>
                <c:pt idx="6">
                  <c:v>0.0137458916692801</c:v>
                </c:pt>
                <c:pt idx="7">
                  <c:v>0.0135851186464494</c:v>
                </c:pt>
                <c:pt idx="8">
                  <c:v>0.0141609116030387</c:v>
                </c:pt>
                <c:pt idx="9">
                  <c:v>0.0144298041845949</c:v>
                </c:pt>
                <c:pt idx="10">
                  <c:v>0.0144380201520265</c:v>
                </c:pt>
                <c:pt idx="11">
                  <c:v>0.014737461192315</c:v>
                </c:pt>
                <c:pt idx="12">
                  <c:v>0.0144582706193605</c:v>
                </c:pt>
                <c:pt idx="13">
                  <c:v>0.0136083547309871</c:v>
                </c:pt>
                <c:pt idx="14">
                  <c:v>0.0139904445886815</c:v>
                </c:pt>
                <c:pt idx="15">
                  <c:v>0.0149455111954566</c:v>
                </c:pt>
                <c:pt idx="16">
                  <c:v>0.0160900518672315</c:v>
                </c:pt>
                <c:pt idx="17">
                  <c:v>0.0184844278882295</c:v>
                </c:pt>
                <c:pt idx="18">
                  <c:v>0.0184157636341842</c:v>
                </c:pt>
                <c:pt idx="19">
                  <c:v>0.0201709173884383</c:v>
                </c:pt>
                <c:pt idx="20">
                  <c:v>0.0200794711494953</c:v>
                </c:pt>
                <c:pt idx="21">
                  <c:v>0.0198739786842476</c:v>
                </c:pt>
                <c:pt idx="22">
                  <c:v>0.0198054312024456</c:v>
                </c:pt>
                <c:pt idx="23">
                  <c:v>0.0201030815594146</c:v>
                </c:pt>
                <c:pt idx="24">
                  <c:v>0.0218473574183207</c:v>
                </c:pt>
                <c:pt idx="25">
                  <c:v>0.0200914137305848</c:v>
                </c:pt>
                <c:pt idx="26">
                  <c:v>0.0201959106195478</c:v>
                </c:pt>
                <c:pt idx="27">
                  <c:v>0.0203151315635227</c:v>
                </c:pt>
                <c:pt idx="28">
                  <c:v>0.0193676918711307</c:v>
                </c:pt>
                <c:pt idx="29">
                  <c:v>0.0193300131123364</c:v>
                </c:pt>
                <c:pt idx="30">
                  <c:v>0.0199361843628849</c:v>
                </c:pt>
                <c:pt idx="31">
                  <c:v>0.0197716066597657</c:v>
                </c:pt>
                <c:pt idx="32">
                  <c:v>0.0197129269993086</c:v>
                </c:pt>
                <c:pt idx="33">
                  <c:v>0.0192835314440725</c:v>
                </c:pt>
                <c:pt idx="34">
                  <c:v>0.0185937383969834</c:v>
                </c:pt>
                <c:pt idx="35">
                  <c:v>0.0166697488433001</c:v>
                </c:pt>
                <c:pt idx="36">
                  <c:v>0.0160820919649481</c:v>
                </c:pt>
                <c:pt idx="37">
                  <c:v>0.0151488747945375</c:v>
                </c:pt>
                <c:pt idx="38">
                  <c:v>0.0154396769792273</c:v>
                </c:pt>
                <c:pt idx="39">
                  <c:v>0.0144908385469743</c:v>
                </c:pt>
                <c:pt idx="40">
                  <c:v>0.014408508633256</c:v>
                </c:pt>
                <c:pt idx="41">
                  <c:v>0.0143367362898461</c:v>
                </c:pt>
                <c:pt idx="42">
                  <c:v>0.0146634356958781</c:v>
                </c:pt>
                <c:pt idx="43">
                  <c:v>0.0141346791247532</c:v>
                </c:pt>
                <c:pt idx="44">
                  <c:v>0.0125438746566256</c:v>
                </c:pt>
                <c:pt idx="45">
                  <c:v>0.0125243132617423</c:v>
                </c:pt>
                <c:pt idx="46">
                  <c:v>0.0123976730576582</c:v>
                </c:pt>
                <c:pt idx="47">
                  <c:v>0.0123127921873928</c:v>
                </c:pt>
                <c:pt idx="48">
                  <c:v>0.0126377222475833</c:v>
                </c:pt>
                <c:pt idx="49">
                  <c:v>0.0132501179982709</c:v>
                </c:pt>
                <c:pt idx="50">
                  <c:v>0.0159870696188835</c:v>
                </c:pt>
                <c:pt idx="51">
                  <c:v>0.0156021641719179</c:v>
                </c:pt>
                <c:pt idx="52">
                  <c:v>0.016490125286288</c:v>
                </c:pt>
                <c:pt idx="53">
                  <c:v>0.0175686711139325</c:v>
                </c:pt>
                <c:pt idx="54">
                  <c:v>0.0170675483161817</c:v>
                </c:pt>
                <c:pt idx="55">
                  <c:v>0.0171332876959664</c:v>
                </c:pt>
                <c:pt idx="56">
                  <c:v>0.0169997955371804</c:v>
                </c:pt>
                <c:pt idx="57">
                  <c:v>0.0171293608791851</c:v>
                </c:pt>
                <c:pt idx="58">
                  <c:v>0.016969611882639</c:v>
                </c:pt>
                <c:pt idx="59">
                  <c:v>0.0166366654701659</c:v>
                </c:pt>
                <c:pt idx="60">
                  <c:v>0.0169928630496313</c:v>
                </c:pt>
                <c:pt idx="61">
                  <c:v>0.0172224952410233</c:v>
                </c:pt>
                <c:pt idx="62">
                  <c:v>0.0170342972207874</c:v>
                </c:pt>
                <c:pt idx="63">
                  <c:v>0.0168775642447656</c:v>
                </c:pt>
                <c:pt idx="64">
                  <c:v>0.0159533618024786</c:v>
                </c:pt>
                <c:pt idx="65">
                  <c:v>0.016017583165727</c:v>
                </c:pt>
                <c:pt idx="66">
                  <c:v>0.0163107140663261</c:v>
                </c:pt>
                <c:pt idx="67">
                  <c:v>0.0161471996727135</c:v>
                </c:pt>
                <c:pt idx="68">
                  <c:v>0.01598938951061</c:v>
                </c:pt>
                <c:pt idx="69">
                  <c:v>0.0165739080914461</c:v>
                </c:pt>
                <c:pt idx="70">
                  <c:v>0.0135510735574061</c:v>
                </c:pt>
                <c:pt idx="71">
                  <c:v>0.0136269439769218</c:v>
                </c:pt>
                <c:pt idx="72">
                  <c:v>0.0123239624593547</c:v>
                </c:pt>
                <c:pt idx="73">
                  <c:v>0.0109155897977287</c:v>
                </c:pt>
                <c:pt idx="74">
                  <c:v>0.0108877919275947</c:v>
                </c:pt>
                <c:pt idx="75">
                  <c:v>0.0112974656865262</c:v>
                </c:pt>
                <c:pt idx="76">
                  <c:v>0.0113311012836725</c:v>
                </c:pt>
                <c:pt idx="77">
                  <c:v>0.01160562754042</c:v>
                </c:pt>
                <c:pt idx="78">
                  <c:v>0.0116890942784654</c:v>
                </c:pt>
                <c:pt idx="79">
                  <c:v>0.0115007870906597</c:v>
                </c:pt>
                <c:pt idx="80">
                  <c:v>0.0112346358065125</c:v>
                </c:pt>
                <c:pt idx="81">
                  <c:v>0.011060982854117</c:v>
                </c:pt>
                <c:pt idx="82">
                  <c:v>0.0111380939903824</c:v>
                </c:pt>
                <c:pt idx="83">
                  <c:v>0.0103626535370202</c:v>
                </c:pt>
                <c:pt idx="84">
                  <c:v>0.0114294866035452</c:v>
                </c:pt>
                <c:pt idx="85">
                  <c:v>0.0115804834545725</c:v>
                </c:pt>
                <c:pt idx="86">
                  <c:v>0.011176420647233</c:v>
                </c:pt>
                <c:pt idx="87">
                  <c:v>0.0120478591231699</c:v>
                </c:pt>
                <c:pt idx="88">
                  <c:v>0.0117876282452877</c:v>
                </c:pt>
                <c:pt idx="89">
                  <c:v>0.0105947344664242</c:v>
                </c:pt>
                <c:pt idx="90">
                  <c:v>0.0113087118750616</c:v>
                </c:pt>
                <c:pt idx="91">
                  <c:v>0.0112729769183083</c:v>
                </c:pt>
                <c:pt idx="92">
                  <c:v>0.0112439696993105</c:v>
                </c:pt>
                <c:pt idx="93">
                  <c:v>0.0112485828946518</c:v>
                </c:pt>
                <c:pt idx="94">
                  <c:v>0.0115885582333297</c:v>
                </c:pt>
                <c:pt idx="95">
                  <c:v>0.0111638356673004</c:v>
                </c:pt>
                <c:pt idx="96">
                  <c:v>0.0111745235795802</c:v>
                </c:pt>
                <c:pt idx="97">
                  <c:v>0.0104399514147047</c:v>
                </c:pt>
                <c:pt idx="98">
                  <c:v>0.0104243539936691</c:v>
                </c:pt>
                <c:pt idx="99">
                  <c:v>0.0113024948041198</c:v>
                </c:pt>
                <c:pt idx="100">
                  <c:v>0.0110597029768042</c:v>
                </c:pt>
                <c:pt idx="101">
                  <c:v>0.0109645246790937</c:v>
                </c:pt>
                <c:pt idx="102">
                  <c:v>0.0109084438405975</c:v>
                </c:pt>
                <c:pt idx="103">
                  <c:v>0.0107856343347803</c:v>
                </c:pt>
                <c:pt idx="104">
                  <c:v>0.00967663465408492</c:v>
                </c:pt>
                <c:pt idx="105">
                  <c:v>0.010164081565598</c:v>
                </c:pt>
                <c:pt idx="106">
                  <c:v>0.0104115350465144</c:v>
                </c:pt>
                <c:pt idx="107">
                  <c:v>0.0113622258480015</c:v>
                </c:pt>
                <c:pt idx="108">
                  <c:v>0.0114378930688237</c:v>
                </c:pt>
                <c:pt idx="109">
                  <c:v>0.012062399393674</c:v>
                </c:pt>
                <c:pt idx="110">
                  <c:v>0.0112211739326379</c:v>
                </c:pt>
                <c:pt idx="111">
                  <c:v>0.0112058873556958</c:v>
                </c:pt>
                <c:pt idx="112">
                  <c:v>0.0113213113828191</c:v>
                </c:pt>
                <c:pt idx="113">
                  <c:v>0.0118998203702949</c:v>
                </c:pt>
                <c:pt idx="114">
                  <c:v>0.0117434960228493</c:v>
                </c:pt>
                <c:pt idx="115">
                  <c:v>0.0117076195643658</c:v>
                </c:pt>
                <c:pt idx="116">
                  <c:v>0.011079270158671</c:v>
                </c:pt>
                <c:pt idx="117">
                  <c:v>0.0112197382535563</c:v>
                </c:pt>
                <c:pt idx="118">
                  <c:v>0.0112612884103653</c:v>
                </c:pt>
                <c:pt idx="119">
                  <c:v>0.0123244405616344</c:v>
                </c:pt>
                <c:pt idx="120">
                  <c:v>0.012349447007122</c:v>
                </c:pt>
                <c:pt idx="121">
                  <c:v>0.0124297623502637</c:v>
                </c:pt>
                <c:pt idx="122">
                  <c:v>0.0125490163861215</c:v>
                </c:pt>
                <c:pt idx="123">
                  <c:v>0.0131888296940665</c:v>
                </c:pt>
                <c:pt idx="124">
                  <c:v>0.012863096090587</c:v>
                </c:pt>
                <c:pt idx="125">
                  <c:v>0.0128555256794644</c:v>
                </c:pt>
                <c:pt idx="126">
                  <c:v>0.0129778973404311</c:v>
                </c:pt>
                <c:pt idx="127">
                  <c:v>0.0122298305313452</c:v>
                </c:pt>
                <c:pt idx="128">
                  <c:v>0.0120110525075926</c:v>
                </c:pt>
                <c:pt idx="129">
                  <c:v>0.0119230518150175</c:v>
                </c:pt>
                <c:pt idx="130">
                  <c:v>0.0118330511488925</c:v>
                </c:pt>
                <c:pt idx="131">
                  <c:v>0.0123136615681737</c:v>
                </c:pt>
                <c:pt idx="132">
                  <c:v>0.0132801934240684</c:v>
                </c:pt>
                <c:pt idx="133">
                  <c:v>0.0128119240926288</c:v>
                </c:pt>
                <c:pt idx="134">
                  <c:v>0.0127812804063378</c:v>
                </c:pt>
                <c:pt idx="135">
                  <c:v>0.0128222175788643</c:v>
                </c:pt>
                <c:pt idx="136">
                  <c:v>0.0126681215717026</c:v>
                </c:pt>
                <c:pt idx="137">
                  <c:v>0.0123474567474516</c:v>
                </c:pt>
                <c:pt idx="138">
                  <c:v>0.0122436234827283</c:v>
                </c:pt>
                <c:pt idx="139">
                  <c:v>0.011738277465989</c:v>
                </c:pt>
                <c:pt idx="140">
                  <c:v>0.0146006849435506</c:v>
                </c:pt>
                <c:pt idx="141">
                  <c:v>0.0148664146791809</c:v>
                </c:pt>
                <c:pt idx="142">
                  <c:v>0.0147035930598409</c:v>
                </c:pt>
                <c:pt idx="143">
                  <c:v>0.0147910211242852</c:v>
                </c:pt>
                <c:pt idx="144">
                  <c:v>0.0143194020174591</c:v>
                </c:pt>
                <c:pt idx="145">
                  <c:v>0.0159648636359888</c:v>
                </c:pt>
                <c:pt idx="146">
                  <c:v>0.0157998995401939</c:v>
                </c:pt>
                <c:pt idx="147">
                  <c:v>0.0169837990872791</c:v>
                </c:pt>
                <c:pt idx="148">
                  <c:v>0.0168282225650113</c:v>
                </c:pt>
                <c:pt idx="149">
                  <c:v>0.016978722890778</c:v>
                </c:pt>
                <c:pt idx="150">
                  <c:v>0.0175892159311594</c:v>
                </c:pt>
                <c:pt idx="151">
                  <c:v>0.017381114384113</c:v>
                </c:pt>
                <c:pt idx="152">
                  <c:v>0.0173351118185052</c:v>
                </c:pt>
                <c:pt idx="153">
                  <c:v>0.0173424022893517</c:v>
                </c:pt>
                <c:pt idx="154">
                  <c:v>0.0179593186119704</c:v>
                </c:pt>
                <c:pt idx="155">
                  <c:v>0.0179610277605199</c:v>
                </c:pt>
                <c:pt idx="156">
                  <c:v>0.0181882392168608</c:v>
                </c:pt>
                <c:pt idx="157">
                  <c:v>0.0181825834557832</c:v>
                </c:pt>
                <c:pt idx="158">
                  <c:v>0.0191959827058107</c:v>
                </c:pt>
                <c:pt idx="159">
                  <c:v>0.0193044261803543</c:v>
                </c:pt>
                <c:pt idx="160">
                  <c:v>0.0178192091715476</c:v>
                </c:pt>
                <c:pt idx="161">
                  <c:v>0.0174599277359765</c:v>
                </c:pt>
                <c:pt idx="162">
                  <c:v>0.017456846953654</c:v>
                </c:pt>
                <c:pt idx="163">
                  <c:v>0.0168373053927741</c:v>
                </c:pt>
                <c:pt idx="164">
                  <c:v>0.0173791336528177</c:v>
                </c:pt>
                <c:pt idx="165">
                  <c:v>0.0171752354368458</c:v>
                </c:pt>
                <c:pt idx="166">
                  <c:v>0.0179388770188211</c:v>
                </c:pt>
                <c:pt idx="167">
                  <c:v>0.0170482976618992</c:v>
                </c:pt>
                <c:pt idx="168">
                  <c:v>0.0170561646530333</c:v>
                </c:pt>
                <c:pt idx="169">
                  <c:v>0.0163649105510386</c:v>
                </c:pt>
                <c:pt idx="170">
                  <c:v>0.0154196306380877</c:v>
                </c:pt>
                <c:pt idx="171">
                  <c:v>0.0154803012018138</c:v>
                </c:pt>
                <c:pt idx="172">
                  <c:v>0.0141075129269093</c:v>
                </c:pt>
                <c:pt idx="173">
                  <c:v>0.0140218191052965</c:v>
                </c:pt>
                <c:pt idx="174">
                  <c:v>0.0143869036131599</c:v>
                </c:pt>
                <c:pt idx="175">
                  <c:v>0.0143774035852644</c:v>
                </c:pt>
                <c:pt idx="176">
                  <c:v>0.0136272060508707</c:v>
                </c:pt>
                <c:pt idx="177">
                  <c:v>0.0135938700672969</c:v>
                </c:pt>
                <c:pt idx="178">
                  <c:v>0.0121846139603726</c:v>
                </c:pt>
                <c:pt idx="179">
                  <c:v>0.0120881787060382</c:v>
                </c:pt>
                <c:pt idx="180">
                  <c:v>0.0120042914056689</c:v>
                </c:pt>
                <c:pt idx="181">
                  <c:v>0.0120118534475363</c:v>
                </c:pt>
                <c:pt idx="182">
                  <c:v>0.0129971211946485</c:v>
                </c:pt>
                <c:pt idx="183">
                  <c:v>0.0128350851517276</c:v>
                </c:pt>
                <c:pt idx="184">
                  <c:v>0.012525950840992</c:v>
                </c:pt>
                <c:pt idx="185">
                  <c:v>0.0116876571158766</c:v>
                </c:pt>
                <c:pt idx="186">
                  <c:v>0.0105293700017278</c:v>
                </c:pt>
                <c:pt idx="187">
                  <c:v>0.0110418454704165</c:v>
                </c:pt>
                <c:pt idx="188">
                  <c:v>0.0121006331452284</c:v>
                </c:pt>
                <c:pt idx="189">
                  <c:v>0.0127694905384516</c:v>
                </c:pt>
                <c:pt idx="190">
                  <c:v>0.0125163763744877</c:v>
                </c:pt>
                <c:pt idx="191">
                  <c:v>0.0128977834000289</c:v>
                </c:pt>
                <c:pt idx="192">
                  <c:v>0.0126652534802534</c:v>
                </c:pt>
                <c:pt idx="193">
                  <c:v>0.0122508727396387</c:v>
                </c:pt>
                <c:pt idx="194">
                  <c:v>0.0115726395300879</c:v>
                </c:pt>
                <c:pt idx="195">
                  <c:v>0.0116470118556314</c:v>
                </c:pt>
                <c:pt idx="196">
                  <c:v>0.0119754678739305</c:v>
                </c:pt>
                <c:pt idx="197">
                  <c:v>0.0121631943906413</c:v>
                </c:pt>
                <c:pt idx="198">
                  <c:v>0.0121568366464449</c:v>
                </c:pt>
                <c:pt idx="199">
                  <c:v>0.0122070499194975</c:v>
                </c:pt>
                <c:pt idx="200">
                  <c:v>0.0124225051053004</c:v>
                </c:pt>
                <c:pt idx="201">
                  <c:v>0.0141597885931602</c:v>
                </c:pt>
                <c:pt idx="202">
                  <c:v>0.0133413340716866</c:v>
                </c:pt>
                <c:pt idx="203">
                  <c:v>0.0132296020759872</c:v>
                </c:pt>
                <c:pt idx="204">
                  <c:v>0.0129316706780882</c:v>
                </c:pt>
                <c:pt idx="205">
                  <c:v>0.0126771175608697</c:v>
                </c:pt>
                <c:pt idx="206">
                  <c:v>0.0128427727217666</c:v>
                </c:pt>
                <c:pt idx="207">
                  <c:v>0.0128668436843302</c:v>
                </c:pt>
                <c:pt idx="208">
                  <c:v>0.011911961066409</c:v>
                </c:pt>
                <c:pt idx="209">
                  <c:v>0.0109990488112761</c:v>
                </c:pt>
                <c:pt idx="210">
                  <c:v>0.0110060981778319</c:v>
                </c:pt>
                <c:pt idx="211">
                  <c:v>0.011299717450865</c:v>
                </c:pt>
                <c:pt idx="212">
                  <c:v>0.0112960378640936</c:v>
                </c:pt>
                <c:pt idx="213">
                  <c:v>0.0112638734508049</c:v>
                </c:pt>
                <c:pt idx="214">
                  <c:v>0.0121339055772</c:v>
                </c:pt>
                <c:pt idx="215">
                  <c:v>0.0120816081089362</c:v>
                </c:pt>
                <c:pt idx="216">
                  <c:v>0.0121033248179918</c:v>
                </c:pt>
                <c:pt idx="217">
                  <c:v>0.012158943306381</c:v>
                </c:pt>
                <c:pt idx="218">
                  <c:v>0.0127441196635153</c:v>
                </c:pt>
                <c:pt idx="219">
                  <c:v>0.0126219522351252</c:v>
                </c:pt>
                <c:pt idx="220">
                  <c:v>0.0130572976515707</c:v>
                </c:pt>
                <c:pt idx="221">
                  <c:v>0.0111284560112935</c:v>
                </c:pt>
                <c:pt idx="222">
                  <c:v>0.0112294981847577</c:v>
                </c:pt>
                <c:pt idx="223">
                  <c:v>0.0110729802016454</c:v>
                </c:pt>
                <c:pt idx="224">
                  <c:v>0.0107419601344039</c:v>
                </c:pt>
                <c:pt idx="225">
                  <c:v>0.010714774140634</c:v>
                </c:pt>
                <c:pt idx="226">
                  <c:v>0.0107309038091143</c:v>
                </c:pt>
                <c:pt idx="227">
                  <c:v>0.0113630394041534</c:v>
                </c:pt>
                <c:pt idx="228">
                  <c:v>0.0121757218963582</c:v>
                </c:pt>
                <c:pt idx="229">
                  <c:v>0.012199602691359</c:v>
                </c:pt>
                <c:pt idx="230">
                  <c:v>0.0122019064087556</c:v>
                </c:pt>
                <c:pt idx="231">
                  <c:v>0.0116900795685904</c:v>
                </c:pt>
                <c:pt idx="232">
                  <c:v>0.0117864261166352</c:v>
                </c:pt>
                <c:pt idx="233">
                  <c:v>0.0117889057050704</c:v>
                </c:pt>
                <c:pt idx="234">
                  <c:v>0.0109272015022905</c:v>
                </c:pt>
                <c:pt idx="235">
                  <c:v>0.010984381370262</c:v>
                </c:pt>
                <c:pt idx="236">
                  <c:v>0.012128891922203</c:v>
                </c:pt>
                <c:pt idx="237">
                  <c:v>0.0121857666104076</c:v>
                </c:pt>
                <c:pt idx="238">
                  <c:v>0.0114633729974665</c:v>
                </c:pt>
                <c:pt idx="239">
                  <c:v>0.0125456626778867</c:v>
                </c:pt>
                <c:pt idx="240">
                  <c:v>0.0124241493240046</c:v>
                </c:pt>
                <c:pt idx="241">
                  <c:v>0.0121133307348644</c:v>
                </c:pt>
                <c:pt idx="242">
                  <c:v>0.012514504705358</c:v>
                </c:pt>
                <c:pt idx="243">
                  <c:v>0.0132131685152536</c:v>
                </c:pt>
                <c:pt idx="244">
                  <c:v>0.0139420894453885</c:v>
                </c:pt>
                <c:pt idx="245">
                  <c:v>0.0139190708641168</c:v>
                </c:pt>
                <c:pt idx="246">
                  <c:v>0.0139320557934473</c:v>
                </c:pt>
                <c:pt idx="247">
                  <c:v>0.0133827842876094</c:v>
                </c:pt>
                <c:pt idx="248">
                  <c:v>0.0132232459489798</c:v>
                </c:pt>
                <c:pt idx="249">
                  <c:v>0.0130936657996248</c:v>
                </c:pt>
                <c:pt idx="250">
                  <c:v>0.0133880978938942</c:v>
                </c:pt>
                <c:pt idx="251">
                  <c:v>0.0133839815371047</c:v>
                </c:pt>
                <c:pt idx="252">
                  <c:v>0.0135346107286131</c:v>
                </c:pt>
                <c:pt idx="253">
                  <c:v>0.0134977543437223</c:v>
                </c:pt>
                <c:pt idx="254">
                  <c:v>0.0146477991126039</c:v>
                </c:pt>
                <c:pt idx="255">
                  <c:v>0.0150151757723019</c:v>
                </c:pt>
                <c:pt idx="256">
                  <c:v>0.0141020267663816</c:v>
                </c:pt>
                <c:pt idx="257">
                  <c:v>0.0141198634519093</c:v>
                </c:pt>
                <c:pt idx="258">
                  <c:v>0.0142196337894461</c:v>
                </c:pt>
                <c:pt idx="259">
                  <c:v>0.0134542940562108</c:v>
                </c:pt>
                <c:pt idx="260">
                  <c:v>0.0130917382152331</c:v>
                </c:pt>
                <c:pt idx="261">
                  <c:v>0.013091848520831</c:v>
                </c:pt>
                <c:pt idx="262">
                  <c:v>0.0128108844618689</c:v>
                </c:pt>
                <c:pt idx="263">
                  <c:v>0.011869036679054</c:v>
                </c:pt>
                <c:pt idx="264">
                  <c:v>0.0105977826166841</c:v>
                </c:pt>
                <c:pt idx="265">
                  <c:v>0.0108001299726453</c:v>
                </c:pt>
                <c:pt idx="266">
                  <c:v>0.0107887878532337</c:v>
                </c:pt>
                <c:pt idx="267">
                  <c:v>0.0109877989156428</c:v>
                </c:pt>
                <c:pt idx="268">
                  <c:v>0.0101996445628396</c:v>
                </c:pt>
                <c:pt idx="269">
                  <c:v>0.0101712253215747</c:v>
                </c:pt>
                <c:pt idx="270">
                  <c:v>0.00941387032205847</c:v>
                </c:pt>
                <c:pt idx="271">
                  <c:v>0.0094907665416383</c:v>
                </c:pt>
                <c:pt idx="272">
                  <c:v>0.00878207262836838</c:v>
                </c:pt>
                <c:pt idx="273">
                  <c:v>0.00842220601385135</c:v>
                </c:pt>
                <c:pt idx="274">
                  <c:v>0.00760651694958428</c:v>
                </c:pt>
                <c:pt idx="275">
                  <c:v>0.00714174455199948</c:v>
                </c:pt>
                <c:pt idx="276">
                  <c:v>0.00816290796967332</c:v>
                </c:pt>
                <c:pt idx="277">
                  <c:v>0.00839111774479204</c:v>
                </c:pt>
                <c:pt idx="278">
                  <c:v>0.00843983645705619</c:v>
                </c:pt>
                <c:pt idx="279">
                  <c:v>0.00956058832030254</c:v>
                </c:pt>
                <c:pt idx="280">
                  <c:v>0.00952769647541499</c:v>
                </c:pt>
                <c:pt idx="281">
                  <c:v>0.00952733245914201</c:v>
                </c:pt>
                <c:pt idx="282">
                  <c:v>0.00928084987737358</c:v>
                </c:pt>
                <c:pt idx="283">
                  <c:v>0.0105160635241935</c:v>
                </c:pt>
                <c:pt idx="284">
                  <c:v>0.0105286393835222</c:v>
                </c:pt>
                <c:pt idx="285">
                  <c:v>0.0106940103048601</c:v>
                </c:pt>
                <c:pt idx="286">
                  <c:v>0.0116676874526675</c:v>
                </c:pt>
                <c:pt idx="287">
                  <c:v>0.0113352111971328</c:v>
                </c:pt>
                <c:pt idx="288">
                  <c:v>0.0114534979793835</c:v>
                </c:pt>
                <c:pt idx="289">
                  <c:v>0.0116540641428259</c:v>
                </c:pt>
                <c:pt idx="290">
                  <c:v>0.013291733623729</c:v>
                </c:pt>
                <c:pt idx="291">
                  <c:v>0.0131008847552366</c:v>
                </c:pt>
                <c:pt idx="292">
                  <c:v>0.0127959144949041</c:v>
                </c:pt>
                <c:pt idx="293">
                  <c:v>0.0125369817088585</c:v>
                </c:pt>
                <c:pt idx="294">
                  <c:v>0.0125565353690674</c:v>
                </c:pt>
                <c:pt idx="295">
                  <c:v>0.0125313800386304</c:v>
                </c:pt>
                <c:pt idx="296">
                  <c:v>0.0127381872092025</c:v>
                </c:pt>
                <c:pt idx="297">
                  <c:v>0.0124145998643858</c:v>
                </c:pt>
                <c:pt idx="298">
                  <c:v>0.0125051177426791</c:v>
                </c:pt>
                <c:pt idx="299">
                  <c:v>0.0117777654681335</c:v>
                </c:pt>
                <c:pt idx="300">
                  <c:v>0.0117735777513548</c:v>
                </c:pt>
                <c:pt idx="301">
                  <c:v>0.0121964552107741</c:v>
                </c:pt>
                <c:pt idx="302">
                  <c:v>0.0121820984289785</c:v>
                </c:pt>
                <c:pt idx="303">
                  <c:v>0.0116378133042687</c:v>
                </c:pt>
                <c:pt idx="304">
                  <c:v>0.0116868604091406</c:v>
                </c:pt>
                <c:pt idx="305">
                  <c:v>0.0115655022684987</c:v>
                </c:pt>
                <c:pt idx="306">
                  <c:v>0.0112563975766039</c:v>
                </c:pt>
                <c:pt idx="307">
                  <c:v>0.011266269951428</c:v>
                </c:pt>
                <c:pt idx="308">
                  <c:v>0.0112060647220915</c:v>
                </c:pt>
                <c:pt idx="309">
                  <c:v>0.0114258085328393</c:v>
                </c:pt>
                <c:pt idx="310">
                  <c:v>0.0101505047118569</c:v>
                </c:pt>
                <c:pt idx="311">
                  <c:v>0.0105361421059608</c:v>
                </c:pt>
                <c:pt idx="312">
                  <c:v>0.0105649677997216</c:v>
                </c:pt>
                <c:pt idx="313">
                  <c:v>0.0106266102163601</c:v>
                </c:pt>
                <c:pt idx="314">
                  <c:v>0.0107754785960024</c:v>
                </c:pt>
                <c:pt idx="315">
                  <c:v>0.0113566817578789</c:v>
                </c:pt>
                <c:pt idx="316">
                  <c:v>0.0106815431879952</c:v>
                </c:pt>
                <c:pt idx="317">
                  <c:v>0.0103979011541047</c:v>
                </c:pt>
                <c:pt idx="318">
                  <c:v>0.0106523177246547</c:v>
                </c:pt>
                <c:pt idx="319">
                  <c:v>0.0108154629799186</c:v>
                </c:pt>
                <c:pt idx="320">
                  <c:v>0.0108230683121495</c:v>
                </c:pt>
                <c:pt idx="321">
                  <c:v>0.0104216125619007</c:v>
                </c:pt>
                <c:pt idx="322">
                  <c:v>0.0103931687500016</c:v>
                </c:pt>
                <c:pt idx="323">
                  <c:v>0.0102374694335246</c:v>
                </c:pt>
                <c:pt idx="324">
                  <c:v>0.0104091119590633</c:v>
                </c:pt>
                <c:pt idx="325">
                  <c:v>0.0103673636705978</c:v>
                </c:pt>
                <c:pt idx="326">
                  <c:v>0.0102662774255179</c:v>
                </c:pt>
                <c:pt idx="327">
                  <c:v>0.0101905847115001</c:v>
                </c:pt>
                <c:pt idx="328">
                  <c:v>0.0101906358895389</c:v>
                </c:pt>
                <c:pt idx="329">
                  <c:v>0.0094717759758323</c:v>
                </c:pt>
                <c:pt idx="330">
                  <c:v>0.00965086801984746</c:v>
                </c:pt>
                <c:pt idx="331">
                  <c:v>0.0100786680986777</c:v>
                </c:pt>
                <c:pt idx="332">
                  <c:v>0.0109656744670868</c:v>
                </c:pt>
                <c:pt idx="333">
                  <c:v>0.0111096474936928</c:v>
                </c:pt>
                <c:pt idx="334">
                  <c:v>0.0110955243458252</c:v>
                </c:pt>
                <c:pt idx="335">
                  <c:v>0.0102968878156137</c:v>
                </c:pt>
                <c:pt idx="336">
                  <c:v>0.0108635641088722</c:v>
                </c:pt>
                <c:pt idx="337">
                  <c:v>0.0123915994974324</c:v>
                </c:pt>
                <c:pt idx="338">
                  <c:v>0.0120774984436292</c:v>
                </c:pt>
                <c:pt idx="339">
                  <c:v>0.0117899970060146</c:v>
                </c:pt>
                <c:pt idx="340">
                  <c:v>0.0119041411125358</c:v>
                </c:pt>
                <c:pt idx="341">
                  <c:v>0.0120858132776962</c:v>
                </c:pt>
                <c:pt idx="342">
                  <c:v>0.0121720777711845</c:v>
                </c:pt>
                <c:pt idx="343">
                  <c:v>0.0118275920396852</c:v>
                </c:pt>
                <c:pt idx="344">
                  <c:v>0.0114874242966821</c:v>
                </c:pt>
                <c:pt idx="345">
                  <c:v>0.0114963453145294</c:v>
                </c:pt>
                <c:pt idx="346">
                  <c:v>0.0129720511960815</c:v>
                </c:pt>
                <c:pt idx="347">
                  <c:v>0.0130363985111106</c:v>
                </c:pt>
                <c:pt idx="348">
                  <c:v>0.0135222477078863</c:v>
                </c:pt>
                <c:pt idx="349">
                  <c:v>0.0136790185306206</c:v>
                </c:pt>
                <c:pt idx="350">
                  <c:v>0.0129198781852484</c:v>
                </c:pt>
                <c:pt idx="351">
                  <c:v>0.0132318204311848</c:v>
                </c:pt>
                <c:pt idx="352">
                  <c:v>0.0136900273465914</c:v>
                </c:pt>
                <c:pt idx="353">
                  <c:v>0.0134459204579364</c:v>
                </c:pt>
                <c:pt idx="354">
                  <c:v>0.0139628568331984</c:v>
                </c:pt>
                <c:pt idx="355">
                  <c:v>0.0139577251368818</c:v>
                </c:pt>
                <c:pt idx="356">
                  <c:v>0.0135301053024986</c:v>
                </c:pt>
                <c:pt idx="357">
                  <c:v>0.0130773053454508</c:v>
                </c:pt>
                <c:pt idx="358">
                  <c:v>0.0131080478590434</c:v>
                </c:pt>
                <c:pt idx="359">
                  <c:v>0.0130886973921234</c:v>
                </c:pt>
                <c:pt idx="360">
                  <c:v>0.0136586276142824</c:v>
                </c:pt>
                <c:pt idx="361">
                  <c:v>0.0141219399642386</c:v>
                </c:pt>
                <c:pt idx="362">
                  <c:v>0.0141046485233508</c:v>
                </c:pt>
                <c:pt idx="363">
                  <c:v>0.0141831856585214</c:v>
                </c:pt>
              </c:numCache>
            </c:numRef>
          </c:val>
          <c:smooth val="1"/>
        </c:ser>
        <c:dLbls>
          <c:showLegendKey val="0"/>
          <c:showVal val="0"/>
          <c:showCatName val="0"/>
          <c:showSerName val="0"/>
          <c:showPercent val="0"/>
          <c:showBubbleSize val="0"/>
        </c:dLbls>
        <c:marker val="0"/>
        <c:smooth val="1"/>
        <c:axId val="342761964"/>
        <c:axId val="781854176"/>
        <c:extLst>
          <c:ext xmlns:c15="http://schemas.microsoft.com/office/drawing/2012/chart" uri="{02D57815-91ED-43cb-92C2-25804820EDAC}">
            <c15:filteredLineSeries>
              <c15:ser>
                <c:idx val="0"/>
                <c:order val="0"/>
                <c:tx>
                  <c:strRef>
                    <c:extLst>
                      <c:ext uri="{02D57815-91ED-43cb-92C2-25804820EDAC}">
                        <c15:formulaRef>
                          <c15:sqref>波动率!$X$21</c15:sqref>
                        </c15:formulaRef>
                      </c:ext>
                    </c:extLst>
                    <c:strCache>
                      <c:ptCount val="1"/>
                      <c:pt idx="0">
                        <c:v>南华商品指数</c:v>
                      </c:pt>
                    </c:strCache>
                  </c:strRef>
                </c:tx>
                <c:spPr>
                  <a:ln w="28575" cap="rnd">
                    <a:solidFill>
                      <a:schemeClr val="accent1"/>
                    </a:solidFill>
                    <a:round/>
                  </a:ln>
                  <a:effectLst/>
                </c:spPr>
                <c:marker>
                  <c:symbol val="none"/>
                </c:marker>
                <c:dLbls>
                  <c:delete val="1"/>
                </c:dLbls>
                <c:cat>
                  <c:numRef>
                    <c:extLst>
                      <c:ext uri="{02D57815-91ED-43cb-92C2-25804820EDAC}">
                        <c15:fullRef>
                          <c15:sqref/>
                        </c15:fullRef>
                        <c15:formulaRef>
                          <c15:sqref>波动率!$W$185:$W$548</c15:sqref>
                        </c15:formulaRef>
                      </c:ext>
                    </c:extLst>
                    <c:numCache>
                      <c:formatCode>yyyy/m/d;@</c:formatCode>
                      <c:ptCount val="364"/>
                      <c:pt idx="0" c:formatCode="yyyy/m/d;@">
                        <c:v>44844</c:v>
                      </c:pt>
                      <c:pt idx="1" c:formatCode="yyyy/m/d;@">
                        <c:v>44845</c:v>
                      </c:pt>
                      <c:pt idx="2" c:formatCode="yyyy/m/d;@">
                        <c:v>44846</c:v>
                      </c:pt>
                      <c:pt idx="3" c:formatCode="yyyy/m/d;@">
                        <c:v>44847</c:v>
                      </c:pt>
                      <c:pt idx="4" c:formatCode="yyyy/m/d;@">
                        <c:v>44848</c:v>
                      </c:pt>
                      <c:pt idx="5" c:formatCode="yyyy/m/d;@">
                        <c:v>44851</c:v>
                      </c:pt>
                      <c:pt idx="6" c:formatCode="yyyy/m/d;@">
                        <c:v>44852</c:v>
                      </c:pt>
                      <c:pt idx="7" c:formatCode="yyyy/m/d;@">
                        <c:v>44853</c:v>
                      </c:pt>
                      <c:pt idx="8" c:formatCode="yyyy/m/d;@">
                        <c:v>44854</c:v>
                      </c:pt>
                      <c:pt idx="9" c:formatCode="yyyy/m/d;@">
                        <c:v>44855</c:v>
                      </c:pt>
                      <c:pt idx="10" c:formatCode="yyyy/m/d;@">
                        <c:v>44858</c:v>
                      </c:pt>
                      <c:pt idx="11" c:formatCode="yyyy/m/d;@">
                        <c:v>44859</c:v>
                      </c:pt>
                      <c:pt idx="12" c:formatCode="yyyy/m/d;@">
                        <c:v>44860</c:v>
                      </c:pt>
                      <c:pt idx="13" c:formatCode="yyyy/m/d;@">
                        <c:v>44861</c:v>
                      </c:pt>
                      <c:pt idx="14" c:formatCode="yyyy/m/d;@">
                        <c:v>44862</c:v>
                      </c:pt>
                      <c:pt idx="15" c:formatCode="yyyy/m/d;@">
                        <c:v>44865</c:v>
                      </c:pt>
                      <c:pt idx="16" c:formatCode="yyyy/m/d;@">
                        <c:v>44866</c:v>
                      </c:pt>
                      <c:pt idx="17" c:formatCode="yyyy/m/d;@">
                        <c:v>44867</c:v>
                      </c:pt>
                      <c:pt idx="18" c:formatCode="yyyy/m/d;@">
                        <c:v>44868</c:v>
                      </c:pt>
                      <c:pt idx="19" c:formatCode="yyyy/m/d;@">
                        <c:v>44869</c:v>
                      </c:pt>
                      <c:pt idx="20" c:formatCode="yyyy/m/d;@">
                        <c:v>44872</c:v>
                      </c:pt>
                      <c:pt idx="21" c:formatCode="yyyy/m/d;@">
                        <c:v>44873</c:v>
                      </c:pt>
                      <c:pt idx="22" c:formatCode="yyyy/m/d;@">
                        <c:v>44874</c:v>
                      </c:pt>
                      <c:pt idx="23" c:formatCode="yyyy/m/d;@">
                        <c:v>44875</c:v>
                      </c:pt>
                      <c:pt idx="24" c:formatCode="yyyy/m/d;@">
                        <c:v>44876</c:v>
                      </c:pt>
                      <c:pt idx="25" c:formatCode="yyyy/m/d;@">
                        <c:v>44879</c:v>
                      </c:pt>
                      <c:pt idx="26" c:formatCode="yyyy/m/d;@">
                        <c:v>44880</c:v>
                      </c:pt>
                      <c:pt idx="27" c:formatCode="yyyy/m/d;@">
                        <c:v>44881</c:v>
                      </c:pt>
                      <c:pt idx="28" c:formatCode="yyyy/m/d;@">
                        <c:v>44882</c:v>
                      </c:pt>
                      <c:pt idx="29" c:formatCode="yyyy/m/d;@">
                        <c:v>44883</c:v>
                      </c:pt>
                      <c:pt idx="30" c:formatCode="yyyy/m/d;@">
                        <c:v>44886</c:v>
                      </c:pt>
                      <c:pt idx="31" c:formatCode="yyyy/m/d;@">
                        <c:v>44887</c:v>
                      </c:pt>
                      <c:pt idx="32" c:formatCode="yyyy/m/d;@">
                        <c:v>44888</c:v>
                      </c:pt>
                      <c:pt idx="33" c:formatCode="yyyy/m/d;@">
                        <c:v>44889</c:v>
                      </c:pt>
                      <c:pt idx="34" c:formatCode="yyyy/m/d;@">
                        <c:v>44890</c:v>
                      </c:pt>
                      <c:pt idx="35" c:formatCode="yyyy/m/d;@">
                        <c:v>44893</c:v>
                      </c:pt>
                      <c:pt idx="36" c:formatCode="yyyy/m/d;@">
                        <c:v>44894</c:v>
                      </c:pt>
                      <c:pt idx="37" c:formatCode="yyyy/m/d;@">
                        <c:v>44895</c:v>
                      </c:pt>
                      <c:pt idx="38" c:formatCode="yyyy/m/d;@">
                        <c:v>44896</c:v>
                      </c:pt>
                      <c:pt idx="39" c:formatCode="yyyy/m/d;@">
                        <c:v>44897</c:v>
                      </c:pt>
                      <c:pt idx="40" c:formatCode="yyyy/m/d;@">
                        <c:v>44900</c:v>
                      </c:pt>
                      <c:pt idx="41" c:formatCode="yyyy/m/d;@">
                        <c:v>44901</c:v>
                      </c:pt>
                      <c:pt idx="42" c:formatCode="yyyy/m/d;@">
                        <c:v>44902</c:v>
                      </c:pt>
                      <c:pt idx="43" c:formatCode="yyyy/m/d;@">
                        <c:v>44903</c:v>
                      </c:pt>
                      <c:pt idx="44" c:formatCode="yyyy/m/d;@">
                        <c:v>44904</c:v>
                      </c:pt>
                      <c:pt idx="45" c:formatCode="yyyy/m/d;@">
                        <c:v>44907</c:v>
                      </c:pt>
                      <c:pt idx="46" c:formatCode="yyyy/m/d;@">
                        <c:v>44908</c:v>
                      </c:pt>
                      <c:pt idx="47" c:formatCode="yyyy/m/d;@">
                        <c:v>44909</c:v>
                      </c:pt>
                      <c:pt idx="48" c:formatCode="yyyy/m/d;@">
                        <c:v>44910</c:v>
                      </c:pt>
                      <c:pt idx="49" c:formatCode="yyyy/m/d;@">
                        <c:v>44911</c:v>
                      </c:pt>
                      <c:pt idx="50" c:formatCode="yyyy/m/d;@">
                        <c:v>44914</c:v>
                      </c:pt>
                      <c:pt idx="51" c:formatCode="yyyy/m/d;@">
                        <c:v>44915</c:v>
                      </c:pt>
                      <c:pt idx="52" c:formatCode="yyyy/m/d;@">
                        <c:v>44916</c:v>
                      </c:pt>
                      <c:pt idx="53" c:formatCode="yyyy/m/d;@">
                        <c:v>44917</c:v>
                      </c:pt>
                      <c:pt idx="54" c:formatCode="yyyy/m/d;@">
                        <c:v>44918</c:v>
                      </c:pt>
                      <c:pt idx="55" c:formatCode="yyyy/m/d;@">
                        <c:v>44921</c:v>
                      </c:pt>
                      <c:pt idx="56" c:formatCode="yyyy/m/d;@">
                        <c:v>44922</c:v>
                      </c:pt>
                      <c:pt idx="57" c:formatCode="yyyy/m/d;@">
                        <c:v>44923</c:v>
                      </c:pt>
                      <c:pt idx="58" c:formatCode="yyyy/m/d;@">
                        <c:v>44924</c:v>
                      </c:pt>
                      <c:pt idx="59" c:formatCode="yyyy/m/d;@">
                        <c:v>44925</c:v>
                      </c:pt>
                      <c:pt idx="60" c:formatCode="yyyy/m/d;@">
                        <c:v>44929</c:v>
                      </c:pt>
                      <c:pt idx="61" c:formatCode="yyyy/m/d;@">
                        <c:v>44930</c:v>
                      </c:pt>
                      <c:pt idx="62" c:formatCode="yyyy/m/d;@">
                        <c:v>44931</c:v>
                      </c:pt>
                      <c:pt idx="63" c:formatCode="yyyy/m/d;@">
                        <c:v>44932</c:v>
                      </c:pt>
                      <c:pt idx="64" c:formatCode="yyyy/m/d;@">
                        <c:v>44935</c:v>
                      </c:pt>
                      <c:pt idx="65" c:formatCode="yyyy/m/d;@">
                        <c:v>44936</c:v>
                      </c:pt>
                      <c:pt idx="66" c:formatCode="yyyy/m/d;@">
                        <c:v>44937</c:v>
                      </c:pt>
                      <c:pt idx="67" c:formatCode="yyyy/m/d;@">
                        <c:v>44938</c:v>
                      </c:pt>
                      <c:pt idx="68" c:formatCode="yyyy/m/d;@">
                        <c:v>44939</c:v>
                      </c:pt>
                      <c:pt idx="69" c:formatCode="yyyy/m/d;@">
                        <c:v>44942</c:v>
                      </c:pt>
                      <c:pt idx="70" c:formatCode="yyyy/m/d;@">
                        <c:v>44943</c:v>
                      </c:pt>
                      <c:pt idx="71" c:formatCode="yyyy/m/d;@">
                        <c:v>44944</c:v>
                      </c:pt>
                      <c:pt idx="72" c:formatCode="yyyy/m/d;@">
                        <c:v>44945</c:v>
                      </c:pt>
                      <c:pt idx="73" c:formatCode="yyyy/m/d;@">
                        <c:v>44946</c:v>
                      </c:pt>
                      <c:pt idx="74" c:formatCode="yyyy/m/d;@">
                        <c:v>44956</c:v>
                      </c:pt>
                      <c:pt idx="75" c:formatCode="yyyy/m/d;@">
                        <c:v>44957</c:v>
                      </c:pt>
                      <c:pt idx="76" c:formatCode="yyyy/m/d;@">
                        <c:v>44958</c:v>
                      </c:pt>
                      <c:pt idx="77" c:formatCode="yyyy/m/d;@">
                        <c:v>44959</c:v>
                      </c:pt>
                      <c:pt idx="78" c:formatCode="yyyy/m/d;@">
                        <c:v>44960</c:v>
                      </c:pt>
                      <c:pt idx="79" c:formatCode="yyyy/m/d;@">
                        <c:v>44963</c:v>
                      </c:pt>
                      <c:pt idx="80" c:formatCode="yyyy/m/d;@">
                        <c:v>44964</c:v>
                      </c:pt>
                      <c:pt idx="81" c:formatCode="yyyy/m/d;@">
                        <c:v>44965</c:v>
                      </c:pt>
                      <c:pt idx="82" c:formatCode="yyyy/m/d;@">
                        <c:v>44966</c:v>
                      </c:pt>
                      <c:pt idx="83" c:formatCode="yyyy/m/d;@">
                        <c:v>44967</c:v>
                      </c:pt>
                      <c:pt idx="84" c:formatCode="yyyy/m/d;@">
                        <c:v>44970</c:v>
                      </c:pt>
                      <c:pt idx="85" c:formatCode="yyyy/m/d;@">
                        <c:v>44971</c:v>
                      </c:pt>
                      <c:pt idx="86" c:formatCode="yyyy/m/d;@">
                        <c:v>44972</c:v>
                      </c:pt>
                      <c:pt idx="87" c:formatCode="yyyy/m/d;@">
                        <c:v>44973</c:v>
                      </c:pt>
                      <c:pt idx="88" c:formatCode="yyyy/m/d;@">
                        <c:v>44974</c:v>
                      </c:pt>
                      <c:pt idx="89" c:formatCode="yyyy/m/d;@">
                        <c:v>44977</c:v>
                      </c:pt>
                      <c:pt idx="90" c:formatCode="yyyy/m/d;@">
                        <c:v>44978</c:v>
                      </c:pt>
                      <c:pt idx="91" c:formatCode="yyyy/m/d;@">
                        <c:v>44979</c:v>
                      </c:pt>
                      <c:pt idx="92" c:formatCode="yyyy/m/d;@">
                        <c:v>44980</c:v>
                      </c:pt>
                      <c:pt idx="93" c:formatCode="yyyy/m/d;@">
                        <c:v>44981</c:v>
                      </c:pt>
                      <c:pt idx="94" c:formatCode="yyyy/m/d;@">
                        <c:v>44984</c:v>
                      </c:pt>
                      <c:pt idx="95" c:formatCode="yyyy/m/d;@">
                        <c:v>44985</c:v>
                      </c:pt>
                      <c:pt idx="96" c:formatCode="yyyy/m/d;@">
                        <c:v>44986</c:v>
                      </c:pt>
                      <c:pt idx="97" c:formatCode="yyyy/m/d;@">
                        <c:v>44987</c:v>
                      </c:pt>
                      <c:pt idx="98" c:formatCode="yyyy/m/d;@">
                        <c:v>44988</c:v>
                      </c:pt>
                      <c:pt idx="99" c:formatCode="yyyy/m/d;@">
                        <c:v>44991</c:v>
                      </c:pt>
                      <c:pt idx="100" c:formatCode="yyyy/m/d;@">
                        <c:v>44992</c:v>
                      </c:pt>
                      <c:pt idx="101" c:formatCode="yyyy/m/d;@">
                        <c:v>44993</c:v>
                      </c:pt>
                      <c:pt idx="102" c:formatCode="yyyy/m/d;@">
                        <c:v>44994</c:v>
                      </c:pt>
                      <c:pt idx="103" c:formatCode="yyyy/m/d;@">
                        <c:v>44995</c:v>
                      </c:pt>
                      <c:pt idx="104" c:formatCode="yyyy/m/d;@">
                        <c:v>44998</c:v>
                      </c:pt>
                      <c:pt idx="105" c:formatCode="yyyy/m/d;@">
                        <c:v>44999</c:v>
                      </c:pt>
                      <c:pt idx="106" c:formatCode="yyyy/m/d;@">
                        <c:v>45000</c:v>
                      </c:pt>
                      <c:pt idx="107" c:formatCode="yyyy/m/d;@">
                        <c:v>45001</c:v>
                      </c:pt>
                      <c:pt idx="108" c:formatCode="yyyy/m/d;@">
                        <c:v>45002</c:v>
                      </c:pt>
                      <c:pt idx="109" c:formatCode="yyyy/m/d;@">
                        <c:v>45005</c:v>
                      </c:pt>
                      <c:pt idx="110" c:formatCode="yyyy/m/d;@">
                        <c:v>45006</c:v>
                      </c:pt>
                      <c:pt idx="111" c:formatCode="yyyy/m/d;@">
                        <c:v>45007</c:v>
                      </c:pt>
                      <c:pt idx="112" c:formatCode="yyyy/m/d;@">
                        <c:v>45008</c:v>
                      </c:pt>
                      <c:pt idx="113" c:formatCode="yyyy/m/d;@">
                        <c:v>45009</c:v>
                      </c:pt>
                      <c:pt idx="114" c:formatCode="yyyy/m/d;@">
                        <c:v>45012</c:v>
                      </c:pt>
                      <c:pt idx="115" c:formatCode="yyyy/m/d;@">
                        <c:v>45013</c:v>
                      </c:pt>
                      <c:pt idx="116" c:formatCode="yyyy/m/d;@">
                        <c:v>45014</c:v>
                      </c:pt>
                      <c:pt idx="117" c:formatCode="yyyy/m/d;@">
                        <c:v>45015</c:v>
                      </c:pt>
                      <c:pt idx="118" c:formatCode="yyyy/m/d;@">
                        <c:v>45016</c:v>
                      </c:pt>
                      <c:pt idx="119" c:formatCode="yyyy/m/d;@">
                        <c:v>45019</c:v>
                      </c:pt>
                      <c:pt idx="120" c:formatCode="yyyy/m/d;@">
                        <c:v>45020</c:v>
                      </c:pt>
                      <c:pt idx="121" c:formatCode="yyyy/m/d;@">
                        <c:v>45022</c:v>
                      </c:pt>
                      <c:pt idx="122" c:formatCode="yyyy/m/d;@">
                        <c:v>45023</c:v>
                      </c:pt>
                      <c:pt idx="123" c:formatCode="yyyy/m/d;@">
                        <c:v>45026</c:v>
                      </c:pt>
                      <c:pt idx="124" c:formatCode="yyyy/m/d;@">
                        <c:v>45027</c:v>
                      </c:pt>
                      <c:pt idx="125" c:formatCode="yyyy/m/d;@">
                        <c:v>45028</c:v>
                      </c:pt>
                      <c:pt idx="126" c:formatCode="yyyy/m/d;@">
                        <c:v>45029</c:v>
                      </c:pt>
                      <c:pt idx="127" c:formatCode="yyyy/m/d;@">
                        <c:v>45030</c:v>
                      </c:pt>
                      <c:pt idx="128" c:formatCode="yyyy/m/d;@">
                        <c:v>45033</c:v>
                      </c:pt>
                      <c:pt idx="129" c:formatCode="yyyy/m/d;@">
                        <c:v>45034</c:v>
                      </c:pt>
                      <c:pt idx="130" c:formatCode="yyyy/m/d;@">
                        <c:v>45035</c:v>
                      </c:pt>
                      <c:pt idx="131" c:formatCode="yyyy/m/d;@">
                        <c:v>45036</c:v>
                      </c:pt>
                      <c:pt idx="132" c:formatCode="yyyy/m/d;@">
                        <c:v>45037</c:v>
                      </c:pt>
                      <c:pt idx="133" c:formatCode="yyyy/m/d;@">
                        <c:v>45040</c:v>
                      </c:pt>
                      <c:pt idx="134" c:formatCode="yyyy/m/d;@">
                        <c:v>45041</c:v>
                      </c:pt>
                      <c:pt idx="135" c:formatCode="yyyy/m/d;@">
                        <c:v>45042</c:v>
                      </c:pt>
                      <c:pt idx="136" c:formatCode="yyyy/m/d;@">
                        <c:v>45043</c:v>
                      </c:pt>
                      <c:pt idx="137" c:formatCode="yyyy/m/d;@">
                        <c:v>45044</c:v>
                      </c:pt>
                      <c:pt idx="138" c:formatCode="yyyy/m/d;@">
                        <c:v>45050</c:v>
                      </c:pt>
                      <c:pt idx="139" c:formatCode="yyyy/m/d;@">
                        <c:v>45051</c:v>
                      </c:pt>
                      <c:pt idx="140" c:formatCode="yyyy/m/d;@">
                        <c:v>45054</c:v>
                      </c:pt>
                      <c:pt idx="141" c:formatCode="yyyy/m/d;@">
                        <c:v>45055</c:v>
                      </c:pt>
                      <c:pt idx="142" c:formatCode="yyyy/m/d;@">
                        <c:v>45056</c:v>
                      </c:pt>
                      <c:pt idx="143" c:formatCode="yyyy/m/d;@">
                        <c:v>45057</c:v>
                      </c:pt>
                      <c:pt idx="144" c:formatCode="yyyy/m/d;@">
                        <c:v>45058</c:v>
                      </c:pt>
                      <c:pt idx="145" c:formatCode="yyyy/m/d;@">
                        <c:v>45061</c:v>
                      </c:pt>
                      <c:pt idx="146" c:formatCode="yyyy/m/d;@">
                        <c:v>45062</c:v>
                      </c:pt>
                      <c:pt idx="147" c:formatCode="yyyy/m/d;@">
                        <c:v>45063</c:v>
                      </c:pt>
                      <c:pt idx="148" c:formatCode="yyyy/m/d;@">
                        <c:v>45064</c:v>
                      </c:pt>
                      <c:pt idx="149" c:formatCode="yyyy/m/d;@">
                        <c:v>45065</c:v>
                      </c:pt>
                      <c:pt idx="150" c:formatCode="yyyy/m/d;@">
                        <c:v>45068</c:v>
                      </c:pt>
                      <c:pt idx="151" c:formatCode="yyyy/m/d;@">
                        <c:v>45069</c:v>
                      </c:pt>
                      <c:pt idx="152" c:formatCode="yyyy/m/d;@">
                        <c:v>45070</c:v>
                      </c:pt>
                      <c:pt idx="153" c:formatCode="yyyy/m/d;@">
                        <c:v>45071</c:v>
                      </c:pt>
                      <c:pt idx="154" c:formatCode="yyyy/m/d;@">
                        <c:v>45072</c:v>
                      </c:pt>
                      <c:pt idx="155" c:formatCode="yyyy/m/d;@">
                        <c:v>45075</c:v>
                      </c:pt>
                      <c:pt idx="156" c:formatCode="yyyy/m/d;@">
                        <c:v>45076</c:v>
                      </c:pt>
                      <c:pt idx="157" c:formatCode="yyyy/m/d;@">
                        <c:v>45077</c:v>
                      </c:pt>
                      <c:pt idx="158" c:formatCode="yyyy/m/d;@">
                        <c:v>45078</c:v>
                      </c:pt>
                      <c:pt idx="159" c:formatCode="yyyy/m/d;@">
                        <c:v>45079</c:v>
                      </c:pt>
                      <c:pt idx="160" c:formatCode="yyyy/m/d;@">
                        <c:v>45082</c:v>
                      </c:pt>
                      <c:pt idx="161" c:formatCode="yyyy/m/d;@">
                        <c:v>45083</c:v>
                      </c:pt>
                      <c:pt idx="162" c:formatCode="yyyy/m/d;@">
                        <c:v>45084</c:v>
                      </c:pt>
                      <c:pt idx="163" c:formatCode="yyyy/m/d;@">
                        <c:v>45085</c:v>
                      </c:pt>
                      <c:pt idx="164" c:formatCode="yyyy/m/d;@">
                        <c:v>45086</c:v>
                      </c:pt>
                      <c:pt idx="165" c:formatCode="yyyy/m/d;@">
                        <c:v>45089</c:v>
                      </c:pt>
                      <c:pt idx="166" c:formatCode="yyyy/m/d;@">
                        <c:v>45090</c:v>
                      </c:pt>
                      <c:pt idx="167" c:formatCode="yyyy/m/d;@">
                        <c:v>45091</c:v>
                      </c:pt>
                      <c:pt idx="168" c:formatCode="yyyy/m/d;@">
                        <c:v>45092</c:v>
                      </c:pt>
                      <c:pt idx="169" c:formatCode="yyyy/m/d;@">
                        <c:v>45093</c:v>
                      </c:pt>
                      <c:pt idx="170" c:formatCode="yyyy/m/d;@">
                        <c:v>45096</c:v>
                      </c:pt>
                      <c:pt idx="171" c:formatCode="yyyy/m/d;@">
                        <c:v>45097</c:v>
                      </c:pt>
                      <c:pt idx="172" c:formatCode="yyyy/m/d;@">
                        <c:v>45098</c:v>
                      </c:pt>
                      <c:pt idx="173" c:formatCode="yyyy/m/d;@">
                        <c:v>45103</c:v>
                      </c:pt>
                      <c:pt idx="174" c:formatCode="yyyy/m/d;@">
                        <c:v>45104</c:v>
                      </c:pt>
                      <c:pt idx="175" c:formatCode="yyyy/m/d;@">
                        <c:v>45105</c:v>
                      </c:pt>
                      <c:pt idx="176" c:formatCode="yyyy/m/d;@">
                        <c:v>45106</c:v>
                      </c:pt>
                      <c:pt idx="177" c:formatCode="yyyy/m/d;@">
                        <c:v>45107</c:v>
                      </c:pt>
                      <c:pt idx="178" c:formatCode="yyyy/m/d;@">
                        <c:v>45110</c:v>
                      </c:pt>
                      <c:pt idx="179" c:formatCode="yyyy/m/d;@">
                        <c:v>45111</c:v>
                      </c:pt>
                      <c:pt idx="180" c:formatCode="yyyy/m/d;@">
                        <c:v>45112</c:v>
                      </c:pt>
                      <c:pt idx="181" c:formatCode="yyyy/m/d;@">
                        <c:v>45113</c:v>
                      </c:pt>
                      <c:pt idx="182" c:formatCode="yyyy/m/d;@">
                        <c:v>45114</c:v>
                      </c:pt>
                      <c:pt idx="183" c:formatCode="yyyy/m/d;@">
                        <c:v>45117</c:v>
                      </c:pt>
                      <c:pt idx="184" c:formatCode="yyyy/m/d;@">
                        <c:v>45118</c:v>
                      </c:pt>
                      <c:pt idx="185" c:formatCode="yyyy/m/d;@">
                        <c:v>45119</c:v>
                      </c:pt>
                      <c:pt idx="186" c:formatCode="yyyy/m/d;@">
                        <c:v>45120</c:v>
                      </c:pt>
                      <c:pt idx="187" c:formatCode="yyyy/m/d;@">
                        <c:v>45121</c:v>
                      </c:pt>
                      <c:pt idx="188" c:formatCode="yyyy/m/d;@">
                        <c:v>45124</c:v>
                      </c:pt>
                      <c:pt idx="189" c:formatCode="yyyy/m/d;@">
                        <c:v>45125</c:v>
                      </c:pt>
                      <c:pt idx="190" c:formatCode="yyyy/m/d;@">
                        <c:v>45126</c:v>
                      </c:pt>
                      <c:pt idx="191" c:formatCode="yyyy/m/d;@">
                        <c:v>45127</c:v>
                      </c:pt>
                      <c:pt idx="192" c:formatCode="yyyy/m/d;@">
                        <c:v>45128</c:v>
                      </c:pt>
                      <c:pt idx="193" c:formatCode="yyyy/m/d;@">
                        <c:v>45131</c:v>
                      </c:pt>
                      <c:pt idx="194" c:formatCode="yyyy/m/d;@">
                        <c:v>45132</c:v>
                      </c:pt>
                      <c:pt idx="195" c:formatCode="yyyy/m/d;@">
                        <c:v>45133</c:v>
                      </c:pt>
                      <c:pt idx="196" c:formatCode="yyyy/m/d;@">
                        <c:v>45134</c:v>
                      </c:pt>
                      <c:pt idx="197" c:formatCode="yyyy/m/d;@">
                        <c:v>45135</c:v>
                      </c:pt>
                      <c:pt idx="198" c:formatCode="yyyy/m/d;@">
                        <c:v>45138</c:v>
                      </c:pt>
                      <c:pt idx="199" c:formatCode="yyyy/m/d;@">
                        <c:v>45139</c:v>
                      </c:pt>
                      <c:pt idx="200" c:formatCode="yyyy/m/d;@">
                        <c:v>45140</c:v>
                      </c:pt>
                      <c:pt idx="201" c:formatCode="yyyy/m/d;@">
                        <c:v>45141</c:v>
                      </c:pt>
                      <c:pt idx="202" c:formatCode="yyyy/m/d;@">
                        <c:v>45142</c:v>
                      </c:pt>
                      <c:pt idx="203" c:formatCode="yyyy/m/d;@">
                        <c:v>45145</c:v>
                      </c:pt>
                      <c:pt idx="204" c:formatCode="yyyy/m/d;@">
                        <c:v>45146</c:v>
                      </c:pt>
                      <c:pt idx="205" c:formatCode="yyyy/m/d;@">
                        <c:v>45147</c:v>
                      </c:pt>
                      <c:pt idx="206" c:formatCode="yyyy/m/d;@">
                        <c:v>45148</c:v>
                      </c:pt>
                      <c:pt idx="207" c:formatCode="yyyy/m/d;@">
                        <c:v>45149</c:v>
                      </c:pt>
                      <c:pt idx="208" c:formatCode="yyyy/m/d;@">
                        <c:v>45152</c:v>
                      </c:pt>
                      <c:pt idx="209" c:formatCode="yyyy/m/d;@">
                        <c:v>45153</c:v>
                      </c:pt>
                      <c:pt idx="210" c:formatCode="yyyy/m/d;@">
                        <c:v>45154</c:v>
                      </c:pt>
                      <c:pt idx="211" c:formatCode="yyyy/m/d;@">
                        <c:v>45155</c:v>
                      </c:pt>
                      <c:pt idx="212" c:formatCode="yyyy/m/d;@">
                        <c:v>45156</c:v>
                      </c:pt>
                      <c:pt idx="213" c:formatCode="yyyy/m/d;@">
                        <c:v>45159</c:v>
                      </c:pt>
                      <c:pt idx="214" c:formatCode="yyyy/m/d;@">
                        <c:v>45160</c:v>
                      </c:pt>
                      <c:pt idx="215" c:formatCode="yyyy/m/d;@">
                        <c:v>45161</c:v>
                      </c:pt>
                      <c:pt idx="216" c:formatCode="yyyy/m/d;@">
                        <c:v>45162</c:v>
                      </c:pt>
                      <c:pt idx="217" c:formatCode="yyyy/m/d;@">
                        <c:v>45163</c:v>
                      </c:pt>
                      <c:pt idx="218" c:formatCode="yyyy/m/d;@">
                        <c:v>45166</c:v>
                      </c:pt>
                      <c:pt idx="219" c:formatCode="yyyy/m/d;@">
                        <c:v>45167</c:v>
                      </c:pt>
                      <c:pt idx="220" c:formatCode="yyyy/m/d;@">
                        <c:v>45168</c:v>
                      </c:pt>
                      <c:pt idx="221" c:formatCode="yyyy/m/d;@">
                        <c:v>45169</c:v>
                      </c:pt>
                      <c:pt idx="222" c:formatCode="yyyy/m/d;@">
                        <c:v>45170</c:v>
                      </c:pt>
                      <c:pt idx="223" c:formatCode="yyyy/m/d;@">
                        <c:v>45173</c:v>
                      </c:pt>
                      <c:pt idx="224" c:formatCode="yyyy/m/d;@">
                        <c:v>45174</c:v>
                      </c:pt>
                      <c:pt idx="225" c:formatCode="yyyy/m/d;@">
                        <c:v>45175</c:v>
                      </c:pt>
                      <c:pt idx="226" c:formatCode="yyyy/m/d;@">
                        <c:v>45176</c:v>
                      </c:pt>
                      <c:pt idx="227" c:formatCode="yyyy/m/d;@">
                        <c:v>45177</c:v>
                      </c:pt>
                      <c:pt idx="228" c:formatCode="yyyy/m/d;@">
                        <c:v>45180</c:v>
                      </c:pt>
                      <c:pt idx="229" c:formatCode="yyyy/m/d;@">
                        <c:v>45181</c:v>
                      </c:pt>
                      <c:pt idx="230" c:formatCode="yyyy/m/d;@">
                        <c:v>45182</c:v>
                      </c:pt>
                      <c:pt idx="231" c:formatCode="yyyy/m/d;@">
                        <c:v>45183</c:v>
                      </c:pt>
                      <c:pt idx="232" c:formatCode="yyyy/m/d;@">
                        <c:v>45184</c:v>
                      </c:pt>
                      <c:pt idx="233" c:formatCode="yyyy/m/d;@">
                        <c:v>45187</c:v>
                      </c:pt>
                      <c:pt idx="234" c:formatCode="yyyy/m/d;@">
                        <c:v>45188</c:v>
                      </c:pt>
                      <c:pt idx="235" c:formatCode="yyyy/m/d;@">
                        <c:v>45189</c:v>
                      </c:pt>
                      <c:pt idx="236" c:formatCode="yyyy/m/d;@">
                        <c:v>45190</c:v>
                      </c:pt>
                      <c:pt idx="237" c:formatCode="yyyy/m/d;@">
                        <c:v>45191</c:v>
                      </c:pt>
                      <c:pt idx="238" c:formatCode="yyyy/m/d;@">
                        <c:v>45191</c:v>
                      </c:pt>
                      <c:pt idx="239" c:formatCode="yyyy/m/d;@">
                        <c:v>45194</c:v>
                      </c:pt>
                      <c:pt idx="240" c:formatCode="yyyy/m/d;@">
                        <c:v>45195</c:v>
                      </c:pt>
                      <c:pt idx="241" c:formatCode="yyyy/m/d;@">
                        <c:v>45196</c:v>
                      </c:pt>
                      <c:pt idx="242" c:formatCode="yyyy/m/d;@">
                        <c:v>45197</c:v>
                      </c:pt>
                      <c:pt idx="243" c:formatCode="yyyy/m/d;@">
                        <c:v>45208</c:v>
                      </c:pt>
                      <c:pt idx="244" c:formatCode="yyyy/m/d;@">
                        <c:v>45209</c:v>
                      </c:pt>
                      <c:pt idx="245" c:formatCode="yyyy/m/d;@">
                        <c:v>45210</c:v>
                      </c:pt>
                      <c:pt idx="246" c:formatCode="yyyy/m/d;@">
                        <c:v>45211</c:v>
                      </c:pt>
                      <c:pt idx="247" c:formatCode="yyyy/m/d;@">
                        <c:v>45212</c:v>
                      </c:pt>
                      <c:pt idx="248" c:formatCode="yyyy/m/d;@">
                        <c:v>45215</c:v>
                      </c:pt>
                      <c:pt idx="249" c:formatCode="yyyy/m/d;@">
                        <c:v>45216</c:v>
                      </c:pt>
                      <c:pt idx="250" c:formatCode="yyyy/m/d;@">
                        <c:v>45217</c:v>
                      </c:pt>
                      <c:pt idx="251" c:formatCode="yyyy/m/d;@">
                        <c:v>45218</c:v>
                      </c:pt>
                      <c:pt idx="252" c:formatCode="yyyy/m/d;@">
                        <c:v>45219</c:v>
                      </c:pt>
                      <c:pt idx="253" c:formatCode="yyyy/m/d;@">
                        <c:v>45222</c:v>
                      </c:pt>
                      <c:pt idx="254" c:formatCode="yyyy/m/d;@">
                        <c:v>45223</c:v>
                      </c:pt>
                      <c:pt idx="255" c:formatCode="yyyy/m/d;@">
                        <c:v>45224</c:v>
                      </c:pt>
                      <c:pt idx="256" c:formatCode="yyyy/m/d;@">
                        <c:v>45225</c:v>
                      </c:pt>
                      <c:pt idx="257" c:formatCode="yyyy/m/d;@">
                        <c:v>45226</c:v>
                      </c:pt>
                      <c:pt idx="258" c:formatCode="yyyy/m/d;@">
                        <c:v>45229</c:v>
                      </c:pt>
                      <c:pt idx="259" c:formatCode="yyyy/m/d;@">
                        <c:v>45230</c:v>
                      </c:pt>
                      <c:pt idx="260" c:formatCode="yyyy/m/d;@">
                        <c:v>45231</c:v>
                      </c:pt>
                      <c:pt idx="261" c:formatCode="yyyy/m/d;@">
                        <c:v>45232</c:v>
                      </c:pt>
                      <c:pt idx="262" c:formatCode="yyyy/m/d;@">
                        <c:v>45233</c:v>
                      </c:pt>
                      <c:pt idx="263" c:formatCode="yyyy/m/d;@">
                        <c:v>45236</c:v>
                      </c:pt>
                      <c:pt idx="264" c:formatCode="yyyy/m/d;@">
                        <c:v>45237</c:v>
                      </c:pt>
                      <c:pt idx="265" c:formatCode="yyyy/m/d;@">
                        <c:v>45238</c:v>
                      </c:pt>
                      <c:pt idx="266" c:formatCode="yyyy/m/d;@">
                        <c:v>45239</c:v>
                      </c:pt>
                      <c:pt idx="267" c:formatCode="yyyy/m/d;@">
                        <c:v>45240</c:v>
                      </c:pt>
                      <c:pt idx="268" c:formatCode="yyyy/m/d;@">
                        <c:v>45243</c:v>
                      </c:pt>
                      <c:pt idx="269" c:formatCode="yyyy/m/d;@">
                        <c:v>45244</c:v>
                      </c:pt>
                      <c:pt idx="270" c:formatCode="yyyy/m/d;@">
                        <c:v>45245</c:v>
                      </c:pt>
                      <c:pt idx="271" c:formatCode="yyyy/m/d;@">
                        <c:v>45246</c:v>
                      </c:pt>
                      <c:pt idx="272" c:formatCode="yyyy/m/d;@">
                        <c:v>45247</c:v>
                      </c:pt>
                      <c:pt idx="273" c:formatCode="yyyy/m/d;@">
                        <c:v>45250</c:v>
                      </c:pt>
                      <c:pt idx="274" c:formatCode="yyyy/m/d;@">
                        <c:v>45251</c:v>
                      </c:pt>
                      <c:pt idx="275" c:formatCode="yyyy/m/d;@">
                        <c:v>45252</c:v>
                      </c:pt>
                      <c:pt idx="276" c:formatCode="yyyy/m/d;@">
                        <c:v>45253</c:v>
                      </c:pt>
                      <c:pt idx="277" c:formatCode="yyyy/m/d;@">
                        <c:v>45254</c:v>
                      </c:pt>
                      <c:pt idx="278" c:formatCode="yyyy/m/d;@">
                        <c:v>45257</c:v>
                      </c:pt>
                      <c:pt idx="279" c:formatCode="yyyy/m/d;@">
                        <c:v>45258</c:v>
                      </c:pt>
                      <c:pt idx="280" c:formatCode="yyyy/m/d;@">
                        <c:v>45259</c:v>
                      </c:pt>
                      <c:pt idx="281" c:formatCode="yyyy/m/d;@">
                        <c:v>45260</c:v>
                      </c:pt>
                      <c:pt idx="282" c:formatCode="yyyy/m/d;@">
                        <c:v>45261</c:v>
                      </c:pt>
                      <c:pt idx="283" c:formatCode="yyyy/m/d;@">
                        <c:v>45264</c:v>
                      </c:pt>
                      <c:pt idx="284" c:formatCode="yyyy/m/d;@">
                        <c:v>45265</c:v>
                      </c:pt>
                      <c:pt idx="285" c:formatCode="yyyy/m/d;@">
                        <c:v>45266</c:v>
                      </c:pt>
                      <c:pt idx="286" c:formatCode="yyyy/m/d;@">
                        <c:v>45267</c:v>
                      </c:pt>
                      <c:pt idx="287" c:formatCode="yyyy/m/d;@">
                        <c:v>45268</c:v>
                      </c:pt>
                      <c:pt idx="288" c:formatCode="yyyy/m/d;@">
                        <c:v>45271</c:v>
                      </c:pt>
                      <c:pt idx="289" c:formatCode="yyyy/m/d;@">
                        <c:v>45272</c:v>
                      </c:pt>
                      <c:pt idx="290" c:formatCode="yyyy/m/d;@">
                        <c:v>45273</c:v>
                      </c:pt>
                      <c:pt idx="291" c:formatCode="yyyy/m/d;@">
                        <c:v>45274</c:v>
                      </c:pt>
                      <c:pt idx="292" c:formatCode="yyyy/m/d;@">
                        <c:v>45275</c:v>
                      </c:pt>
                      <c:pt idx="293" c:formatCode="yyyy/m/d;@">
                        <c:v>45278</c:v>
                      </c:pt>
                      <c:pt idx="294" c:formatCode="yyyy/m/d;@">
                        <c:v>45279</c:v>
                      </c:pt>
                      <c:pt idx="295" c:formatCode="yyyy/m/d;@">
                        <c:v>45280</c:v>
                      </c:pt>
                      <c:pt idx="296" c:formatCode="yyyy/m/d;@">
                        <c:v>45281</c:v>
                      </c:pt>
                      <c:pt idx="297" c:formatCode="yyyy/m/d;@">
                        <c:v>45282</c:v>
                      </c:pt>
                      <c:pt idx="298" c:formatCode="yyyy/m/d;@">
                        <c:v>45285</c:v>
                      </c:pt>
                      <c:pt idx="299" c:formatCode="yyyy/m/d;@">
                        <c:v>45286</c:v>
                      </c:pt>
                      <c:pt idx="300" c:formatCode="yyyy/m/d;@">
                        <c:v>45287</c:v>
                      </c:pt>
                      <c:pt idx="301" c:formatCode="yyyy/m/d;@">
                        <c:v>45288</c:v>
                      </c:pt>
                      <c:pt idx="302" c:formatCode="yyyy/m/d;@">
                        <c:v>45289</c:v>
                      </c:pt>
                      <c:pt idx="303" c:formatCode="yyyy/m/d;@">
                        <c:v>45293</c:v>
                      </c:pt>
                      <c:pt idx="304" c:formatCode="yyyy/m/d;@">
                        <c:v>45294</c:v>
                      </c:pt>
                      <c:pt idx="305" c:formatCode="yyyy/m/d;@">
                        <c:v>45295</c:v>
                      </c:pt>
                      <c:pt idx="306" c:formatCode="yyyy/m/d;@">
                        <c:v>45296</c:v>
                      </c:pt>
                      <c:pt idx="307" c:formatCode="yyyy/m/d;@">
                        <c:v>45299</c:v>
                      </c:pt>
                      <c:pt idx="308" c:formatCode="yyyy/m/d;@">
                        <c:v>45300</c:v>
                      </c:pt>
                      <c:pt idx="309" c:formatCode="yyyy/m/d;@">
                        <c:v>45301</c:v>
                      </c:pt>
                      <c:pt idx="310" c:formatCode="yyyy/m/d;@">
                        <c:v>45302</c:v>
                      </c:pt>
                      <c:pt idx="311" c:formatCode="yyyy/m/d;@">
                        <c:v>45303</c:v>
                      </c:pt>
                      <c:pt idx="312" c:formatCode="yyyy/m/d;@">
                        <c:v>45306</c:v>
                      </c:pt>
                      <c:pt idx="313" c:formatCode="yyyy/m/d;@">
                        <c:v>45307</c:v>
                      </c:pt>
                      <c:pt idx="314" c:formatCode="yyyy/m/d;@">
                        <c:v>45308</c:v>
                      </c:pt>
                      <c:pt idx="315" c:formatCode="yyyy/m/d;@">
                        <c:v>45309</c:v>
                      </c:pt>
                      <c:pt idx="316" c:formatCode="yyyy/m/d;@">
                        <c:v>45310</c:v>
                      </c:pt>
                      <c:pt idx="317" c:formatCode="yyyy/m/d;@">
                        <c:v>45313</c:v>
                      </c:pt>
                      <c:pt idx="318" c:formatCode="yyyy/m/d;@">
                        <c:v>45314</c:v>
                      </c:pt>
                      <c:pt idx="319" c:formatCode="yyyy/m/d;@">
                        <c:v>45315</c:v>
                      </c:pt>
                      <c:pt idx="320" c:formatCode="yyyy/m/d;@">
                        <c:v>45316</c:v>
                      </c:pt>
                      <c:pt idx="321" c:formatCode="yyyy/m/d;@">
                        <c:v>45317</c:v>
                      </c:pt>
                      <c:pt idx="322" c:formatCode="yyyy/m/d;@">
                        <c:v>45320</c:v>
                      </c:pt>
                      <c:pt idx="323" c:formatCode="yyyy/m/d;@">
                        <c:v>45321</c:v>
                      </c:pt>
                      <c:pt idx="324" c:formatCode="yyyy/m/d;@">
                        <c:v>45322</c:v>
                      </c:pt>
                      <c:pt idx="325" c:formatCode="yyyy/m/d;@">
                        <c:v>45323</c:v>
                      </c:pt>
                      <c:pt idx="326" c:formatCode="yyyy/m/d;@">
                        <c:v>45324</c:v>
                      </c:pt>
                      <c:pt idx="327" c:formatCode="yyyy/m/d;@">
                        <c:v>45327</c:v>
                      </c:pt>
                      <c:pt idx="328" c:formatCode="yyyy/m/d;@">
                        <c:v>45328</c:v>
                      </c:pt>
                      <c:pt idx="329" c:formatCode="yyyy/m/d;@">
                        <c:v>45329</c:v>
                      </c:pt>
                      <c:pt idx="330" c:formatCode="yyyy/m/d;@">
                        <c:v>45330</c:v>
                      </c:pt>
                      <c:pt idx="331" c:formatCode="yyyy/m/d;@">
                        <c:v>45341</c:v>
                      </c:pt>
                      <c:pt idx="332" c:formatCode="yyyy/m/d;@">
                        <c:v>45342</c:v>
                      </c:pt>
                      <c:pt idx="333" c:formatCode="yyyy/m/d;@">
                        <c:v>45343</c:v>
                      </c:pt>
                      <c:pt idx="334" c:formatCode="yyyy/m/d;@">
                        <c:v>45344</c:v>
                      </c:pt>
                      <c:pt idx="335" c:formatCode="yyyy/m/d;@">
                        <c:v>45345</c:v>
                      </c:pt>
                      <c:pt idx="336" c:formatCode="yyyy/m/d;@">
                        <c:v>45348</c:v>
                      </c:pt>
                      <c:pt idx="337" c:formatCode="yyyy/m/d;@">
                        <c:v>45349</c:v>
                      </c:pt>
                      <c:pt idx="338" c:formatCode="yyyy/m/d;@">
                        <c:v>45350</c:v>
                      </c:pt>
                      <c:pt idx="339" c:formatCode="yyyy/m/d;@">
                        <c:v>45351</c:v>
                      </c:pt>
                      <c:pt idx="340" c:formatCode="yyyy/m/d;@">
                        <c:v>45352</c:v>
                      </c:pt>
                      <c:pt idx="341" c:formatCode="yyyy/m/d;@">
                        <c:v>45355</c:v>
                      </c:pt>
                      <c:pt idx="342" c:formatCode="yyyy/m/d;@">
                        <c:v>45356</c:v>
                      </c:pt>
                      <c:pt idx="343" c:formatCode="yyyy/m/d;@">
                        <c:v>45357</c:v>
                      </c:pt>
                      <c:pt idx="344" c:formatCode="yyyy/m/d;@">
                        <c:v>45358</c:v>
                      </c:pt>
                      <c:pt idx="345" c:formatCode="yyyy/m/d;@">
                        <c:v>45359</c:v>
                      </c:pt>
                      <c:pt idx="346" c:formatCode="yyyy/m/d;@">
                        <c:v>45362</c:v>
                      </c:pt>
                      <c:pt idx="347" c:formatCode="yyyy/m/d;@">
                        <c:v>45363</c:v>
                      </c:pt>
                      <c:pt idx="348" c:formatCode="yyyy/m/d;@">
                        <c:v>45364</c:v>
                      </c:pt>
                      <c:pt idx="349" c:formatCode="yyyy/m/d;@">
                        <c:v>45365</c:v>
                      </c:pt>
                      <c:pt idx="350" c:formatCode="yyyy/m/d;@">
                        <c:v>45366</c:v>
                      </c:pt>
                      <c:pt idx="351" c:formatCode="yyyy/m/d;@">
                        <c:v>45369</c:v>
                      </c:pt>
                      <c:pt idx="352" c:formatCode="yyyy/m/d;@">
                        <c:v>45370</c:v>
                      </c:pt>
                      <c:pt idx="353" c:formatCode="yyyy/m/d;@">
                        <c:v>45371</c:v>
                      </c:pt>
                      <c:pt idx="354" c:formatCode="yyyy/m/d;@">
                        <c:v>45372</c:v>
                      </c:pt>
                      <c:pt idx="355" c:formatCode="yyyy/m/d;@">
                        <c:v>45373</c:v>
                      </c:pt>
                      <c:pt idx="356" c:formatCode="yyyy/m/d;@">
                        <c:v>45376</c:v>
                      </c:pt>
                      <c:pt idx="357" c:formatCode="yyyy/m/d;@">
                        <c:v>45377</c:v>
                      </c:pt>
                      <c:pt idx="358" c:formatCode="yyyy/m/d;@">
                        <c:v>45378</c:v>
                      </c:pt>
                      <c:pt idx="359" c:formatCode="yyyy/m/d;@">
                        <c:v>45379</c:v>
                      </c:pt>
                      <c:pt idx="360" c:formatCode="yyyy/m/d;@">
                        <c:v>45380</c:v>
                      </c:pt>
                      <c:pt idx="361" c:formatCode="yyyy/m/d;@">
                        <c:v>45383</c:v>
                      </c:pt>
                      <c:pt idx="362" c:formatCode="yyyy/m/d;@">
                        <c:v>45384</c:v>
                      </c:pt>
                      <c:pt idx="363" c:formatCode="yyyy/m/d;@">
                        <c:v>45385</c:v>
                      </c:pt>
                    </c:numCache>
                  </c:numRef>
                </c:cat>
                <c:val>
                  <c:numRef>
                    <c:extLst>
                      <c:ext uri="{02D57815-91ED-43cb-92C2-25804820EDAC}">
                        <c15:formulaRef>
                          <c15:sqref>波动率!$X$185:$X$548</c15:sqref>
                        </c15:formulaRef>
                      </c:ext>
                    </c:extLst>
                    <c:numCache>
                      <c:formatCode>0.00%</c:formatCode>
                      <c:ptCount val="364"/>
                      <c:pt idx="0">
                        <c:v>0.0126833829887755</c:v>
                      </c:pt>
                      <c:pt idx="1">
                        <c:v>0.0125846658230062</c:v>
                      </c:pt>
                      <c:pt idx="2">
                        <c:v>0.0126551588248407</c:v>
                      </c:pt>
                      <c:pt idx="3">
                        <c:v>0.0122120773106469</c:v>
                      </c:pt>
                      <c:pt idx="4">
                        <c:v>0.0124992751254826</c:v>
                      </c:pt>
                      <c:pt idx="5">
                        <c:v>0.0126666675917324</c:v>
                      </c:pt>
                      <c:pt idx="6">
                        <c:v>0.0121357903938677</c:v>
                      </c:pt>
                      <c:pt idx="7">
                        <c:v>0.0119849828119037</c:v>
                      </c:pt>
                      <c:pt idx="8">
                        <c:v>0.0118550981254897</c:v>
                      </c:pt>
                      <c:pt idx="9">
                        <c:v>0.0116753825516378</c:v>
                      </c:pt>
                      <c:pt idx="10">
                        <c:v>0.0116448559972036</c:v>
                      </c:pt>
                      <c:pt idx="11">
                        <c:v>0.0116387355927887</c:v>
                      </c:pt>
                      <c:pt idx="12">
                        <c:v>0.0113520167114398</c:v>
                      </c:pt>
                      <c:pt idx="13">
                        <c:v>0.0113169146550231</c:v>
                      </c:pt>
                      <c:pt idx="14">
                        <c:v>0.0115180946449949</c:v>
                      </c:pt>
                      <c:pt idx="15">
                        <c:v>0.010948047775572</c:v>
                      </c:pt>
                      <c:pt idx="16">
                        <c:v>0.0122058479740904</c:v>
                      </c:pt>
                      <c:pt idx="17">
                        <c:v>0.0120511278597453</c:v>
                      </c:pt>
                      <c:pt idx="18">
                        <c:v>0.0115168003888384</c:v>
                      </c:pt>
                      <c:pt idx="19">
                        <c:v>0.0122265069775203</c:v>
                      </c:pt>
                      <c:pt idx="20">
                        <c:v>0.0105604838863377</c:v>
                      </c:pt>
                      <c:pt idx="21">
                        <c:v>0.0106130411003364</c:v>
                      </c:pt>
                      <c:pt idx="22">
                        <c:v>0.0105336451071293</c:v>
                      </c:pt>
                      <c:pt idx="23">
                        <c:v>0.0105394457552542</c:v>
                      </c:pt>
                      <c:pt idx="24">
                        <c:v>0.011108671107606</c:v>
                      </c:pt>
                      <c:pt idx="25">
                        <c:v>0.0104530271228419</c:v>
                      </c:pt>
                      <c:pt idx="26">
                        <c:v>0.0104920236261133</c:v>
                      </c:pt>
                      <c:pt idx="27">
                        <c:v>0.0104588304186649</c:v>
                      </c:pt>
                      <c:pt idx="28">
                        <c:v>0.0104881069754027</c:v>
                      </c:pt>
                      <c:pt idx="29">
                        <c:v>0.0104830222007519</c:v>
                      </c:pt>
                      <c:pt idx="30">
                        <c:v>0.0112551574251445</c:v>
                      </c:pt>
                      <c:pt idx="31">
                        <c:v>0.0112937069505161</c:v>
                      </c:pt>
                      <c:pt idx="32">
                        <c:v>0.01129286515777</c:v>
                      </c:pt>
                      <c:pt idx="33">
                        <c:v>0.0112626713640423</c:v>
                      </c:pt>
                      <c:pt idx="34">
                        <c:v>0.0109643900069624</c:v>
                      </c:pt>
                      <c:pt idx="35">
                        <c:v>0.0107848977744458</c:v>
                      </c:pt>
                      <c:pt idx="36">
                        <c:v>0.0101426472602545</c:v>
                      </c:pt>
                      <c:pt idx="37">
                        <c:v>0.0101763720187527</c:v>
                      </c:pt>
                      <c:pt idx="38">
                        <c:v>0.0102062693888988</c:v>
                      </c:pt>
                      <c:pt idx="39">
                        <c:v>0.00954855970176596</c:v>
                      </c:pt>
                      <c:pt idx="40">
                        <c:v>0.00958827112210069</c:v>
                      </c:pt>
                      <c:pt idx="41">
                        <c:v>0.00959973099526644</c:v>
                      </c:pt>
                      <c:pt idx="42">
                        <c:v>0.00996010102283697</c:v>
                      </c:pt>
                      <c:pt idx="43">
                        <c:v>0.010314656799399</c:v>
                      </c:pt>
                      <c:pt idx="44">
                        <c:v>0.00942641793965417</c:v>
                      </c:pt>
                      <c:pt idx="45">
                        <c:v>0.00940840547784351</c:v>
                      </c:pt>
                      <c:pt idx="46">
                        <c:v>0.00953141967194606</c:v>
                      </c:pt>
                      <c:pt idx="47">
                        <c:v>0.00959673864654857</c:v>
                      </c:pt>
                      <c:pt idx="48">
                        <c:v>0.00961348106406825</c:v>
                      </c:pt>
                      <c:pt idx="49">
                        <c:v>0.00970272396515192</c:v>
                      </c:pt>
                      <c:pt idx="50">
                        <c:v>0.00969128755071357</c:v>
                      </c:pt>
                      <c:pt idx="51">
                        <c:v>0.00962682118481964</c:v>
                      </c:pt>
                      <c:pt idx="52">
                        <c:v>0.0101005343105389</c:v>
                      </c:pt>
                      <c:pt idx="53">
                        <c:v>0.0102756535730002</c:v>
                      </c:pt>
                      <c:pt idx="54">
                        <c:v>0.0101408226161815</c:v>
                      </c:pt>
                      <c:pt idx="55">
                        <c:v>0.00982145413893369</c:v>
                      </c:pt>
                      <c:pt idx="56">
                        <c:v>0.00949912075538987</c:v>
                      </c:pt>
                      <c:pt idx="57">
                        <c:v>0.00967592044415226</c:v>
                      </c:pt>
                      <c:pt idx="58">
                        <c:v>0.00967771017426169</c:v>
                      </c:pt>
                      <c:pt idx="59">
                        <c:v>0.00978076070054733</c:v>
                      </c:pt>
                      <c:pt idx="60">
                        <c:v>0.00975163052857956</c:v>
                      </c:pt>
                      <c:pt idx="61">
                        <c:v>0.0102377146315262</c:v>
                      </c:pt>
                      <c:pt idx="62">
                        <c:v>0.0101866953427125</c:v>
                      </c:pt>
                      <c:pt idx="63">
                        <c:v>0.00976374566976923</c:v>
                      </c:pt>
                      <c:pt idx="64">
                        <c:v>0.00951748088242137</c:v>
                      </c:pt>
                      <c:pt idx="65">
                        <c:v>0.00936252304297707</c:v>
                      </c:pt>
                      <c:pt idx="66">
                        <c:v>0.00937054140232197</c:v>
                      </c:pt>
                      <c:pt idx="67">
                        <c:v>0.00931940932892993</c:v>
                      </c:pt>
                      <c:pt idx="68">
                        <c:v>0.00951851507165623</c:v>
                      </c:pt>
                      <c:pt idx="69">
                        <c:v>0.00961716359790342</c:v>
                      </c:pt>
                      <c:pt idx="70">
                        <c:v>0.00871877936045386</c:v>
                      </c:pt>
                      <c:pt idx="71">
                        <c:v>0.00913343870919117</c:v>
                      </c:pt>
                      <c:pt idx="72">
                        <c:v>0.00860865749813961</c:v>
                      </c:pt>
                      <c:pt idx="73">
                        <c:v>0.00872170043624692</c:v>
                      </c:pt>
                      <c:pt idx="74">
                        <c:v>0.00880066842361572</c:v>
                      </c:pt>
                      <c:pt idx="75">
                        <c:v>0.00876565312578547</c:v>
                      </c:pt>
                      <c:pt idx="76">
                        <c:v>0.0082325016696803</c:v>
                      </c:pt>
                      <c:pt idx="77">
                        <c:v>0.00886948536715934</c:v>
                      </c:pt>
                      <c:pt idx="78">
                        <c:v>0.00885613849694311</c:v>
                      </c:pt>
                      <c:pt idx="79">
                        <c:v>0.00881763863418581</c:v>
                      </c:pt>
                      <c:pt idx="80">
                        <c:v>0.00881686670121677</c:v>
                      </c:pt>
                      <c:pt idx="81">
                        <c:v>0.00828031843201922</c:v>
                      </c:pt>
                      <c:pt idx="82">
                        <c:v>0.00782838636245041</c:v>
                      </c:pt>
                      <c:pt idx="83">
                        <c:v>0.00792005878734083</c:v>
                      </c:pt>
                      <c:pt idx="84">
                        <c:v>0.00813236436301818</c:v>
                      </c:pt>
                      <c:pt idx="85">
                        <c:v>0.00830525334480408</c:v>
                      </c:pt>
                      <c:pt idx="86">
                        <c:v>0.00811686694830975</c:v>
                      </c:pt>
                      <c:pt idx="87">
                        <c:v>0.00841429212687133</c:v>
                      </c:pt>
                      <c:pt idx="88">
                        <c:v>0.00805238198722219</c:v>
                      </c:pt>
                      <c:pt idx="89">
                        <c:v>0.00787369931278933</c:v>
                      </c:pt>
                      <c:pt idx="90">
                        <c:v>0.00800178133427788</c:v>
                      </c:pt>
                      <c:pt idx="91">
                        <c:v>0.00741317888648479</c:v>
                      </c:pt>
                      <c:pt idx="92">
                        <c:v>0.00744680257222429</c:v>
                      </c:pt>
                      <c:pt idx="93">
                        <c:v>0.00689723986341288</c:v>
                      </c:pt>
                      <c:pt idx="94">
                        <c:v>0.00732467617392936</c:v>
                      </c:pt>
                      <c:pt idx="95">
                        <c:v>0.00710030402143193</c:v>
                      </c:pt>
                      <c:pt idx="96">
                        <c:v>0.0074732627446383</c:v>
                      </c:pt>
                      <c:pt idx="97">
                        <c:v>0.00649272413211681</c:v>
                      </c:pt>
                      <c:pt idx="98">
                        <c:v>0.00657914293713119</c:v>
                      </c:pt>
                      <c:pt idx="99">
                        <c:v>0.00630359044387671</c:v>
                      </c:pt>
                      <c:pt idx="100">
                        <c:v>0.0063560499762579</c:v>
                      </c:pt>
                      <c:pt idx="101">
                        <c:v>0.00668742063813259</c:v>
                      </c:pt>
                      <c:pt idx="102">
                        <c:v>0.00667538093426043</c:v>
                      </c:pt>
                      <c:pt idx="103">
                        <c:v>0.00682828117665717</c:v>
                      </c:pt>
                      <c:pt idx="104">
                        <c:v>0.00675029468644836</c:v>
                      </c:pt>
                      <c:pt idx="105">
                        <c:v>0.00708027373960142</c:v>
                      </c:pt>
                      <c:pt idx="106">
                        <c:v>0.007070676579891</c:v>
                      </c:pt>
                      <c:pt idx="107">
                        <c:v>0.00855561970204043</c:v>
                      </c:pt>
                      <c:pt idx="108">
                        <c:v>0.00889343898177498</c:v>
                      </c:pt>
                      <c:pt idx="109">
                        <c:v>0.00914994790260782</c:v>
                      </c:pt>
                      <c:pt idx="110">
                        <c:v>0.00888977594205375</c:v>
                      </c:pt>
                      <c:pt idx="111">
                        <c:v>0.0089542075712901</c:v>
                      </c:pt>
                      <c:pt idx="112">
                        <c:v>0.0089838680531856</c:v>
                      </c:pt>
                      <c:pt idx="113">
                        <c:v>0.00940641724677655</c:v>
                      </c:pt>
                      <c:pt idx="114">
                        <c:v>0.00912604667160596</c:v>
                      </c:pt>
                      <c:pt idx="115">
                        <c:v>0.00928011217464783</c:v>
                      </c:pt>
                      <c:pt idx="116">
                        <c:v>0.00895206054140802</c:v>
                      </c:pt>
                      <c:pt idx="117">
                        <c:v>0.00903029685410157</c:v>
                      </c:pt>
                      <c:pt idx="118">
                        <c:v>0.00893893210263569</c:v>
                      </c:pt>
                      <c:pt idx="119">
                        <c:v>0.00899777403256712</c:v>
                      </c:pt>
                      <c:pt idx="120">
                        <c:v>0.00886691949277256</c:v>
                      </c:pt>
                      <c:pt idx="121">
                        <c:v>0.00867821370149575</c:v>
                      </c:pt>
                      <c:pt idx="122">
                        <c:v>0.00884857151753394</c:v>
                      </c:pt>
                      <c:pt idx="123">
                        <c:v>0.00896404714261786</c:v>
                      </c:pt>
                      <c:pt idx="124">
                        <c:v>0.00891352075645239</c:v>
                      </c:pt>
                      <c:pt idx="125">
                        <c:v>0.00856741995693795</c:v>
                      </c:pt>
                      <c:pt idx="126">
                        <c:v>0.00856606933488511</c:v>
                      </c:pt>
                      <c:pt idx="127">
                        <c:v>0.006407080687844</c:v>
                      </c:pt>
                      <c:pt idx="128">
                        <c:v>0.00628392120698683</c:v>
                      </c:pt>
                      <c:pt idx="129">
                        <c:v>0.00538173172600933</c:v>
                      </c:pt>
                      <c:pt idx="130">
                        <c:v>0.00548212269852267</c:v>
                      </c:pt>
                      <c:pt idx="131">
                        <c:v>0.00604919469881915</c:v>
                      </c:pt>
                      <c:pt idx="132">
                        <c:v>0.00711875763136897</c:v>
                      </c:pt>
                      <c:pt idx="133">
                        <c:v>0.00695099259736879</c:v>
                      </c:pt>
                      <c:pt idx="134">
                        <c:v>0.00697900595551638</c:v>
                      </c:pt>
                      <c:pt idx="135">
                        <c:v>0.00682193615366217</c:v>
                      </c:pt>
                      <c:pt idx="136">
                        <c:v>0.007354105076331</c:v>
                      </c:pt>
                      <c:pt idx="137">
                        <c:v>0.00733616630963193</c:v>
                      </c:pt>
                      <c:pt idx="138">
                        <c:v>0.00760010360960988</c:v>
                      </c:pt>
                      <c:pt idx="139">
                        <c:v>0.00745053435751824</c:v>
                      </c:pt>
                      <c:pt idx="140">
                        <c:v>0.00891758440710736</c:v>
                      </c:pt>
                      <c:pt idx="141">
                        <c:v>0.00906646596068027</c:v>
                      </c:pt>
                      <c:pt idx="142">
                        <c:v>0.00887371432186568</c:v>
                      </c:pt>
                      <c:pt idx="143">
                        <c:v>0.00939287871135279</c:v>
                      </c:pt>
                      <c:pt idx="144">
                        <c:v>0.00932045302321997</c:v>
                      </c:pt>
                      <c:pt idx="145">
                        <c:v>0.00998139598735575</c:v>
                      </c:pt>
                      <c:pt idx="146">
                        <c:v>0.00998212286772351</c:v>
                      </c:pt>
                      <c:pt idx="147">
                        <c:v>0.0100808922044494</c:v>
                      </c:pt>
                      <c:pt idx="148">
                        <c:v>0.00999566495272294</c:v>
                      </c:pt>
                      <c:pt idx="149">
                        <c:v>0.0099418173972413</c:v>
                      </c:pt>
                      <c:pt idx="150">
                        <c:v>0.0104904205392361</c:v>
                      </c:pt>
                      <c:pt idx="151">
                        <c:v>0.0104105580273536</c:v>
                      </c:pt>
                      <c:pt idx="152">
                        <c:v>0.00999432776211198</c:v>
                      </c:pt>
                      <c:pt idx="153">
                        <c:v>0.00985571664805098</c:v>
                      </c:pt>
                      <c:pt idx="154">
                        <c:v>0.0101072435491982</c:v>
                      </c:pt>
                      <c:pt idx="155">
                        <c:v>0.0102482954447327</c:v>
                      </c:pt>
                      <c:pt idx="156">
                        <c:v>0.00994457844904052</c:v>
                      </c:pt>
                      <c:pt idx="157">
                        <c:v>0.0100934868866289</c:v>
                      </c:pt>
                      <c:pt idx="158">
                        <c:v>0.0108404000985233</c:v>
                      </c:pt>
                      <c:pt idx="159">
                        <c:v>0.0112272684865792</c:v>
                      </c:pt>
                      <c:pt idx="160">
                        <c:v>0.0102751463693939</c:v>
                      </c:pt>
                      <c:pt idx="161">
                        <c:v>0.0100895324780168</c:v>
                      </c:pt>
                      <c:pt idx="162">
                        <c:v>0.0100733103469646</c:v>
                      </c:pt>
                      <c:pt idx="163">
                        <c:v>0.00937349616097355</c:v>
                      </c:pt>
                      <c:pt idx="164">
                        <c:v>0.00918619446383087</c:v>
                      </c:pt>
                      <c:pt idx="165">
                        <c:v>0.00944166870248808</c:v>
                      </c:pt>
                      <c:pt idx="166">
                        <c:v>0.00964338291344415</c:v>
                      </c:pt>
                      <c:pt idx="167">
                        <c:v>0.00996702152021454</c:v>
                      </c:pt>
                      <c:pt idx="168">
                        <c:v>0.00991375314041975</c:v>
                      </c:pt>
                      <c:pt idx="169">
                        <c:v>0.0103610575295564</c:v>
                      </c:pt>
                      <c:pt idx="170">
                        <c:v>0.00942699206027599</c:v>
                      </c:pt>
                      <c:pt idx="171">
                        <c:v>0.00938516876483237</c:v>
                      </c:pt>
                      <c:pt idx="172">
                        <c:v>0.00914032607234357</c:v>
                      </c:pt>
                      <c:pt idx="173">
                        <c:v>0.00942890826748663</c:v>
                      </c:pt>
                      <c:pt idx="174">
                        <c:v>0.00939782663324422</c:v>
                      </c:pt>
                      <c:pt idx="175">
                        <c:v>0.00946754502203974</c:v>
                      </c:pt>
                      <c:pt idx="176">
                        <c:v>0.00910227747397378</c:v>
                      </c:pt>
                      <c:pt idx="177">
                        <c:v>0.00845159154745772</c:v>
                      </c:pt>
                      <c:pt idx="178">
                        <c:v>0.00800098378992677</c:v>
                      </c:pt>
                      <c:pt idx="179">
                        <c:v>0.00784876747417094</c:v>
                      </c:pt>
                      <c:pt idx="180">
                        <c:v>0.00787300191132107</c:v>
                      </c:pt>
                      <c:pt idx="181">
                        <c:v>0.00797979717983178</c:v>
                      </c:pt>
                      <c:pt idx="182">
                        <c:v>0.00827524011623243</c:v>
                      </c:pt>
                      <c:pt idx="183">
                        <c:v>0.00819150722294206</c:v>
                      </c:pt>
                      <c:pt idx="184">
                        <c:v>0.00819885998372609</c:v>
                      </c:pt>
                      <c:pt idx="185">
                        <c:v>0.00731217741766384</c:v>
                      </c:pt>
                      <c:pt idx="186">
                        <c:v>0.00716941904267809</c:v>
                      </c:pt>
                      <c:pt idx="187">
                        <c:v>0.00688237524046343</c:v>
                      </c:pt>
                      <c:pt idx="188">
                        <c:v>0.00781112465056985</c:v>
                      </c:pt>
                      <c:pt idx="189">
                        <c:v>0.00726818429877827</c:v>
                      </c:pt>
                      <c:pt idx="190">
                        <c:v>0.00707593635498828</c:v>
                      </c:pt>
                      <c:pt idx="191">
                        <c:v>0.00720162794933629</c:v>
                      </c:pt>
                      <c:pt idx="192">
                        <c:v>0.00713636326535025</c:v>
                      </c:pt>
                      <c:pt idx="193">
                        <c:v>0.00682713460400497</c:v>
                      </c:pt>
                      <c:pt idx="194">
                        <c:v>0.00710348975906805</c:v>
                      </c:pt>
                      <c:pt idx="195">
                        <c:v>0.00703915154514914</c:v>
                      </c:pt>
                      <c:pt idx="196">
                        <c:v>0.00720584789830937</c:v>
                      </c:pt>
                      <c:pt idx="197">
                        <c:v>0.00727934795793226</c:v>
                      </c:pt>
                      <c:pt idx="198">
                        <c:v>0.00698837914744742</c:v>
                      </c:pt>
                      <c:pt idx="199">
                        <c:v>0.0070812305098704</c:v>
                      </c:pt>
                      <c:pt idx="200">
                        <c:v>0.00715096156615915</c:v>
                      </c:pt>
                      <c:pt idx="201">
                        <c:v>0.00907690153435635</c:v>
                      </c:pt>
                      <c:pt idx="202">
                        <c:v>0.00895805793546654</c:v>
                      </c:pt>
                      <c:pt idx="203">
                        <c:v>0.00903043134304544</c:v>
                      </c:pt>
                      <c:pt idx="204">
                        <c:v>0.00902499782366454</c:v>
                      </c:pt>
                      <c:pt idx="205">
                        <c:v>0.00901434515414897</c:v>
                      </c:pt>
                      <c:pt idx="206">
                        <c:v>0.00897665111922191</c:v>
                      </c:pt>
                      <c:pt idx="207">
                        <c:v>0.00885054227254686</c:v>
                      </c:pt>
                      <c:pt idx="208">
                        <c:v>0.00842053202154481</c:v>
                      </c:pt>
                      <c:pt idx="209">
                        <c:v>0.00869609060609274</c:v>
                      </c:pt>
                      <c:pt idx="210">
                        <c:v>0.00888142374382229</c:v>
                      </c:pt>
                      <c:pt idx="211">
                        <c:v>0.00898876944176211</c:v>
                      </c:pt>
                      <c:pt idx="212">
                        <c:v>0.00899634586492204</c:v>
                      </c:pt>
                      <c:pt idx="213">
                        <c:v>0.0092987201791659</c:v>
                      </c:pt>
                      <c:pt idx="214">
                        <c:v>0.00895777471909875</c:v>
                      </c:pt>
                      <c:pt idx="215">
                        <c:v>0.00879702711953279</c:v>
                      </c:pt>
                      <c:pt idx="216">
                        <c:v>0.0087734849634851</c:v>
                      </c:pt>
                      <c:pt idx="217">
                        <c:v>0.00898175055901271</c:v>
                      </c:pt>
                      <c:pt idx="218">
                        <c:v>0.00909965314560413</c:v>
                      </c:pt>
                      <c:pt idx="219">
                        <c:v>0.00887751846312717</c:v>
                      </c:pt>
                      <c:pt idx="220">
                        <c:v>0.00935928233553263</c:v>
                      </c:pt>
                      <c:pt idx="221">
                        <c:v>0.00738942549982998</c:v>
                      </c:pt>
                      <c:pt idx="222">
                        <c:v>0.00771652910317863</c:v>
                      </c:pt>
                      <c:pt idx="223">
                        <c:v>0.00777230627016379</c:v>
                      </c:pt>
                      <c:pt idx="224">
                        <c:v>0.00741669551749548</c:v>
                      </c:pt>
                      <c:pt idx="225">
                        <c:v>0.00739780941419849</c:v>
                      </c:pt>
                      <c:pt idx="226">
                        <c:v>0.00765938855229856</c:v>
                      </c:pt>
                      <c:pt idx="227">
                        <c:v>0.00824260491295111</c:v>
                      </c:pt>
                      <c:pt idx="228">
                        <c:v>0.008019437703443</c:v>
                      </c:pt>
                      <c:pt idx="229">
                        <c:v>0.0076971630734812</c:v>
                      </c:pt>
                      <c:pt idx="230">
                        <c:v>0.00732386745926864</c:v>
                      </c:pt>
                      <c:pt idx="231">
                        <c:v>0.00723029357062203</c:v>
                      </c:pt>
                      <c:pt idx="232">
                        <c:v>0.00727251476156021</c:v>
                      </c:pt>
                      <c:pt idx="233">
                        <c:v>0.00695487304227369</c:v>
                      </c:pt>
                      <c:pt idx="234">
                        <c:v>0.00719077293012954</c:v>
                      </c:pt>
                      <c:pt idx="235">
                        <c:v>0.00719183112854779</c:v>
                      </c:pt>
                      <c:pt idx="236">
                        <c:v>0.00814696241176219</c:v>
                      </c:pt>
                      <c:pt idx="237">
                        <c:v>0.0081244872942213</c:v>
                      </c:pt>
                      <c:pt idx="238">
                        <c:v>0.0079895871674592</c:v>
                      </c:pt>
                      <c:pt idx="239">
                        <c:v>0.00826154275777849</c:v>
                      </c:pt>
                      <c:pt idx="240">
                        <c:v>0.00797633188594401</c:v>
                      </c:pt>
                      <c:pt idx="241">
                        <c:v>0.00801969237185801</c:v>
                      </c:pt>
                      <c:pt idx="242">
                        <c:v>0.0077023468268396</c:v>
                      </c:pt>
                      <c:pt idx="243">
                        <c:v>0.00965480310526866</c:v>
                      </c:pt>
                      <c:pt idx="244">
                        <c:v>0.0100189335218991</c:v>
                      </c:pt>
                      <c:pt idx="245">
                        <c:v>0.009898548215336</c:v>
                      </c:pt>
                      <c:pt idx="246">
                        <c:v>0.00989781641880111</c:v>
                      </c:pt>
                      <c:pt idx="247">
                        <c:v>0.00972963986211866</c:v>
                      </c:pt>
                      <c:pt idx="248">
                        <c:v>0.010207796762279</c:v>
                      </c:pt>
                      <c:pt idx="249">
                        <c:v>0.0101946827373096</c:v>
                      </c:pt>
                      <c:pt idx="250">
                        <c:v>0.010200632895175</c:v>
                      </c:pt>
                      <c:pt idx="251">
                        <c:v>0.00999143668386</c:v>
                      </c:pt>
                      <c:pt idx="252">
                        <c:v>0.00987167687392071</c:v>
                      </c:pt>
                      <c:pt idx="253">
                        <c:v>0.00993089609887975</c:v>
                      </c:pt>
                      <c:pt idx="254">
                        <c:v>0.00998641719441062</c:v>
                      </c:pt>
                      <c:pt idx="255">
                        <c:v>0.0100027722516699</c:v>
                      </c:pt>
                      <c:pt idx="256">
                        <c:v>0.00951038463407499</c:v>
                      </c:pt>
                      <c:pt idx="257">
                        <c:v>0.0092774552805591</c:v>
                      </c:pt>
                      <c:pt idx="258">
                        <c:v>0.00935934342793376</c:v>
                      </c:pt>
                      <c:pt idx="259">
                        <c:v>0.00936242597572131</c:v>
                      </c:pt>
                      <c:pt idx="260">
                        <c:v>0.00913644951769853</c:v>
                      </c:pt>
                      <c:pt idx="261">
                        <c:v>0.00913595277912242</c:v>
                      </c:pt>
                      <c:pt idx="262">
                        <c:v>0.00906609194193686</c:v>
                      </c:pt>
                      <c:pt idx="263">
                        <c:v>0.00672591370858585</c:v>
                      </c:pt>
                      <c:pt idx="264">
                        <c:v>0.00616051562130003</c:v>
                      </c:pt>
                      <c:pt idx="265">
                        <c:v>0.00613368402933176</c:v>
                      </c:pt>
                      <c:pt idx="266">
                        <c:v>0.00622891367905231</c:v>
                      </c:pt>
                      <c:pt idx="267">
                        <c:v>0.00636802636429728</c:v>
                      </c:pt>
                      <c:pt idx="268">
                        <c:v>0.00532146587074187</c:v>
                      </c:pt>
                      <c:pt idx="269">
                        <c:v>0.00523286780884226</c:v>
                      </c:pt>
                      <c:pt idx="270">
                        <c:v>0.00544073641412232</c:v>
                      </c:pt>
                      <c:pt idx="271">
                        <c:v>0.00543960749689418</c:v>
                      </c:pt>
                      <c:pt idx="272">
                        <c:v>0.00618026571168215</c:v>
                      </c:pt>
                      <c:pt idx="273">
                        <c:v>0.00619381999873079</c:v>
                      </c:pt>
                      <c:pt idx="274">
                        <c:v>0.00629265048019825</c:v>
                      </c:pt>
                      <c:pt idx="275">
                        <c:v>0.00632155919303861</c:v>
                      </c:pt>
                      <c:pt idx="276">
                        <c:v>0.00679665898951463</c:v>
                      </c:pt>
                      <c:pt idx="277">
                        <c:v>0.00687160750972052</c:v>
                      </c:pt>
                      <c:pt idx="278">
                        <c:v>0.00680530989019064</c:v>
                      </c:pt>
                      <c:pt idx="279">
                        <c:v>0.00658159304791237</c:v>
                      </c:pt>
                      <c:pt idx="280">
                        <c:v>0.00657308282022795</c:v>
                      </c:pt>
                      <c:pt idx="281">
                        <c:v>0.00677281149853578</c:v>
                      </c:pt>
                      <c:pt idx="282">
                        <c:v>0.00663055092113922</c:v>
                      </c:pt>
                      <c:pt idx="283">
                        <c:v>0.00694110267316083</c:v>
                      </c:pt>
                      <c:pt idx="284">
                        <c:v>0.00680665805522242</c:v>
                      </c:pt>
                      <c:pt idx="285">
                        <c:v>0.00690731443294878</c:v>
                      </c:pt>
                      <c:pt idx="286">
                        <c:v>0.00686930168883021</c:v>
                      </c:pt>
                      <c:pt idx="287">
                        <c:v>0.00718798614621508</c:v>
                      </c:pt>
                      <c:pt idx="288">
                        <c:v>0.00719248600330984</c:v>
                      </c:pt>
                      <c:pt idx="289">
                        <c:v>0.00717561223550374</c:v>
                      </c:pt>
                      <c:pt idx="290">
                        <c:v>0.00876890344086824</c:v>
                      </c:pt>
                      <c:pt idx="291">
                        <c:v>0.00888694868518844</c:v>
                      </c:pt>
                      <c:pt idx="292">
                        <c:v>0.00848792340844681</c:v>
                      </c:pt>
                      <c:pt idx="293">
                        <c:v>0.00825664456325352</c:v>
                      </c:pt>
                      <c:pt idx="294">
                        <c:v>0.00820177464341798</c:v>
                      </c:pt>
                      <c:pt idx="295">
                        <c:v>0.00831971155762662</c:v>
                      </c:pt>
                      <c:pt idx="296">
                        <c:v>0.00807370062920776</c:v>
                      </c:pt>
                      <c:pt idx="297">
                        <c:v>0.00802915867465306</c:v>
                      </c:pt>
                      <c:pt idx="298">
                        <c:v>0.00816947198338802</c:v>
                      </c:pt>
                      <c:pt idx="299">
                        <c:v>0.00812667375430041</c:v>
                      </c:pt>
                      <c:pt idx="300">
                        <c:v>0.00826973885163314</c:v>
                      </c:pt>
                      <c:pt idx="301">
                        <c:v>0.00820842571938522</c:v>
                      </c:pt>
                      <c:pt idx="302">
                        <c:v>0.00841537364113688</c:v>
                      </c:pt>
                      <c:pt idx="303">
                        <c:v>0.0083375779447454</c:v>
                      </c:pt>
                      <c:pt idx="304">
                        <c:v>0.0083365294757057</c:v>
                      </c:pt>
                      <c:pt idx="305">
                        <c:v>0.0082815149602772</c:v>
                      </c:pt>
                      <c:pt idx="306">
                        <c:v>0.00850832640508248</c:v>
                      </c:pt>
                      <c:pt idx="307">
                        <c:v>0.0081575915500478</c:v>
                      </c:pt>
                      <c:pt idx="308">
                        <c:v>0.0081708773926035</c:v>
                      </c:pt>
                      <c:pt idx="309">
                        <c:v>0.00806847403034883</c:v>
                      </c:pt>
                      <c:pt idx="310">
                        <c:v>0.0061018313520333</c:v>
                      </c:pt>
                      <c:pt idx="311">
                        <c:v>0.0060196772293091</c:v>
                      </c:pt>
                      <c:pt idx="312">
                        <c:v>0.00598597335013758</c:v>
                      </c:pt>
                      <c:pt idx="313">
                        <c:v>0.00602283292810993</c:v>
                      </c:pt>
                      <c:pt idx="314">
                        <c:v>0.00620161859682524</c:v>
                      </c:pt>
                      <c:pt idx="315">
                        <c:v>0.00629846095260414</c:v>
                      </c:pt>
                      <c:pt idx="316">
                        <c:v>0.00617237057387942</c:v>
                      </c:pt>
                      <c:pt idx="317">
                        <c:v>0.00603592418418029</c:v>
                      </c:pt>
                      <c:pt idx="318">
                        <c:v>0.0063389524729886</c:v>
                      </c:pt>
                      <c:pt idx="319">
                        <c:v>0.00642571140865892</c:v>
                      </c:pt>
                      <c:pt idx="320">
                        <c:v>0.00619073537654691</c:v>
                      </c:pt>
                      <c:pt idx="321">
                        <c:v>0.00605917548016223</c:v>
                      </c:pt>
                      <c:pt idx="322">
                        <c:v>0.00549374760982204</c:v>
                      </c:pt>
                      <c:pt idx="323">
                        <c:v>0.00578835676156365</c:v>
                      </c:pt>
                      <c:pt idx="324">
                        <c:v>0.00574223627673677</c:v>
                      </c:pt>
                      <c:pt idx="325">
                        <c:v>0.00581662930262783</c:v>
                      </c:pt>
                      <c:pt idx="326">
                        <c:v>0.00591922201548732</c:v>
                      </c:pt>
                      <c:pt idx="327">
                        <c:v>0.00580587138778777</c:v>
                      </c:pt>
                      <c:pt idx="328">
                        <c:v>0.00577016784219289</c:v>
                      </c:pt>
                      <c:pt idx="329">
                        <c:v>0.00576824290760278</c:v>
                      </c:pt>
                      <c:pt idx="330">
                        <c:v>0.00609075001355463</c:v>
                      </c:pt>
                      <c:pt idx="331">
                        <c:v>0.00609806991627191</c:v>
                      </c:pt>
                      <c:pt idx="332">
                        <c:v>0.00613764599625513</c:v>
                      </c:pt>
                      <c:pt idx="333">
                        <c:v>0.00611877887289107</c:v>
                      </c:pt>
                      <c:pt idx="334">
                        <c:v>0.00600557384415231</c:v>
                      </c:pt>
                      <c:pt idx="335">
                        <c:v>0.0057276925043266</c:v>
                      </c:pt>
                      <c:pt idx="336">
                        <c:v>0.00621616680750432</c:v>
                      </c:pt>
                      <c:pt idx="337">
                        <c:v>0.00688510571861993</c:v>
                      </c:pt>
                      <c:pt idx="338">
                        <c:v>0.00651289497845524</c:v>
                      </c:pt>
                      <c:pt idx="339">
                        <c:v>0.0063997289188573</c:v>
                      </c:pt>
                      <c:pt idx="340">
                        <c:v>0.006392485009412</c:v>
                      </c:pt>
                      <c:pt idx="341">
                        <c:v>0.00653792024401995</c:v>
                      </c:pt>
                      <c:pt idx="342">
                        <c:v>0.00657330753799774</c:v>
                      </c:pt>
                      <c:pt idx="343">
                        <c:v>0.00601807101153663</c:v>
                      </c:pt>
                      <c:pt idx="344">
                        <c:v>0.00606346691038288</c:v>
                      </c:pt>
                      <c:pt idx="345">
                        <c:v>0.00605039033223013</c:v>
                      </c:pt>
                      <c:pt idx="346">
                        <c:v>0.00654537697659154</c:v>
                      </c:pt>
                      <c:pt idx="347">
                        <c:v>0.00652704285949985</c:v>
                      </c:pt>
                      <c:pt idx="348">
                        <c:v>0.00659196633741101</c:v>
                      </c:pt>
                      <c:pt idx="349">
                        <c:v>0.0066050748109503</c:v>
                      </c:pt>
                      <c:pt idx="350">
                        <c:v>0.00628236789883443</c:v>
                      </c:pt>
                      <c:pt idx="351">
                        <c:v>0.0063037333686364</c:v>
                      </c:pt>
                      <c:pt idx="352">
                        <c:v>0.00622713706707392</c:v>
                      </c:pt>
                      <c:pt idx="353">
                        <c:v>0.00621851904530145</c:v>
                      </c:pt>
                      <c:pt idx="354">
                        <c:v>0.00627887121827152</c:v>
                      </c:pt>
                      <c:pt idx="355">
                        <c:v>0.00673081933251794</c:v>
                      </c:pt>
                      <c:pt idx="356">
                        <c:v>0.00614253248030104</c:v>
                      </c:pt>
                      <c:pt idx="357">
                        <c:v>0.00581131937574599</c:v>
                      </c:pt>
                      <c:pt idx="358">
                        <c:v>0.00612465590386553</c:v>
                      </c:pt>
                      <c:pt idx="359">
                        <c:v>0.0061294188013422</c:v>
                      </c:pt>
                      <c:pt idx="360">
                        <c:v>0.0061300630483643</c:v>
                      </c:pt>
                      <c:pt idx="361">
                        <c:v>0.00621347844334121</c:v>
                      </c:pt>
                      <c:pt idx="362">
                        <c:v>0.00615602612617596</c:v>
                      </c:pt>
                      <c:pt idx="363">
                        <c:v>0.00623730407375831</c:v>
                      </c:pt>
                    </c:numCache>
                  </c:numRef>
                </c:val>
                <c:smooth val="0"/>
              </c15:ser>
            </c15:filteredLineSeries>
          </c:ext>
        </c:extLst>
      </c:lineChart>
      <c:dateAx>
        <c:axId val="342761964"/>
        <c:scaling>
          <c:orientation val="minMax"/>
        </c:scaling>
        <c:delete val="0"/>
        <c:axPos val="b"/>
        <c:numFmt formatCode="yyyy/m/d;@" sourceLinked="0"/>
        <c:majorTickMark val="in"/>
        <c:minorTickMark val="none"/>
        <c:tickLblPos val="nextTo"/>
        <c:spPr>
          <a:noFill/>
          <a:ln w="9525" cap="flat" cmpd="sng" algn="ctr">
            <a:solidFill>
              <a:schemeClr val="bg1">
                <a:lumMod val="50000"/>
              </a:schemeClr>
            </a:solidFill>
            <a:round/>
          </a:ln>
          <a:effectLst/>
        </c:spPr>
        <c:txPr>
          <a:bodyPr rot="-5400000" spcFirstLastPara="0" vertOverflow="ellipsis" vert="horz" wrap="square" anchor="ctr" anchorCtr="1"/>
          <a:lstStyle/>
          <a:p>
            <a:pPr>
              <a:defRPr lang="zh-CN" sz="900" b="0" i="0" u="none" strike="noStrike" kern="1200" baseline="0">
                <a:solidFill>
                  <a:sysClr val="windowText" lastClr="000000"/>
                </a:solidFill>
                <a:latin typeface="华文楷体" panose="02010600040101010101" charset="-122"/>
                <a:ea typeface="华文楷体" panose="02010600040101010101" charset="-122"/>
                <a:cs typeface="华文楷体" panose="02010600040101010101" charset="-122"/>
                <a:sym typeface="华文楷体" panose="02010600040101010101" charset="-122"/>
              </a:defRPr>
            </a:pPr>
          </a:p>
        </c:txPr>
        <c:crossAx val="781854176"/>
        <c:crosses val="autoZero"/>
        <c:auto val="1"/>
        <c:lblOffset val="100"/>
        <c:baseTimeUnit val="days"/>
      </c:dateAx>
      <c:valAx>
        <c:axId val="781854176"/>
        <c:scaling>
          <c:orientation val="minMax"/>
        </c:scaling>
        <c:delete val="0"/>
        <c:axPos val="l"/>
        <c:numFmt formatCode="0.00%" sourceLinked="1"/>
        <c:majorTickMark val="in"/>
        <c:minorTickMark val="none"/>
        <c:tickLblPos val="nextTo"/>
        <c:spPr>
          <a:noFill/>
          <a:ln>
            <a:solidFill>
              <a:schemeClr val="bg1">
                <a:lumMod val="50000"/>
              </a:schemeClr>
            </a:solidFill>
          </a:ln>
          <a:effectLst/>
        </c:spPr>
        <c:txPr>
          <a:bodyPr rot="-60000000" spcFirstLastPara="0" vertOverflow="ellipsis" vert="horz" wrap="square" anchor="ctr" anchorCtr="1"/>
          <a:lstStyle/>
          <a:p>
            <a:pPr>
              <a:defRPr lang="zh-CN" sz="900" b="0" i="0" u="none" strike="noStrike" kern="1200" baseline="0">
                <a:solidFill>
                  <a:sysClr val="windowText" lastClr="000000"/>
                </a:solidFill>
                <a:latin typeface="华文楷体" panose="02010600040101010101" charset="-122"/>
                <a:ea typeface="华文楷体" panose="02010600040101010101" charset="-122"/>
                <a:cs typeface="华文楷体" panose="02010600040101010101" charset="-122"/>
                <a:sym typeface="华文楷体" panose="02010600040101010101" charset="-122"/>
              </a:defRPr>
            </a:pPr>
          </a:p>
        </c:txPr>
        <c:crossAx val="342761964"/>
        <c:crosses val="autoZero"/>
        <c:crossBetween val="between"/>
      </c:valAx>
      <c:spPr>
        <a:noFill/>
        <a:ln>
          <a:noFill/>
        </a:ln>
        <a:effectLst/>
      </c:spPr>
    </c:plotArea>
    <c:legend>
      <c:legendPos val="t"/>
      <c:legendEntry>
        <c:idx val="0"/>
        <c:txPr>
          <a:bodyPr rot="0" spcFirstLastPara="0" vertOverflow="ellipsis" vert="horz" wrap="square" anchor="ctr" anchorCtr="1"/>
          <a:lstStyle/>
          <a:p>
            <a:pPr>
              <a:defRPr lang="zh-CN" sz="900" b="0" i="0" u="none" strike="noStrike" kern="1200" baseline="0">
                <a:solidFill>
                  <a:sysClr val="windowText" lastClr="000000"/>
                </a:solidFill>
                <a:latin typeface="华文楷体" panose="02010600040101010101" charset="-122"/>
                <a:ea typeface="华文楷体" panose="02010600040101010101" charset="-122"/>
                <a:cs typeface="华文楷体" panose="02010600040101010101" charset="-122"/>
                <a:sym typeface="华文楷体" panose="02010600040101010101" charset="-122"/>
              </a:defRPr>
            </a:pPr>
          </a:p>
        </c:txPr>
      </c:legendEntry>
      <c:legendEntry>
        <c:idx val="1"/>
        <c:txPr>
          <a:bodyPr rot="0" spcFirstLastPara="0" vertOverflow="ellipsis" vert="horz" wrap="square" anchor="ctr" anchorCtr="1"/>
          <a:lstStyle/>
          <a:p>
            <a:pPr>
              <a:defRPr lang="zh-CN" sz="900" b="0" i="0" u="none" strike="noStrike" kern="1200" baseline="0">
                <a:solidFill>
                  <a:sysClr val="windowText" lastClr="000000"/>
                </a:solidFill>
                <a:latin typeface="华文楷体" panose="02010600040101010101" charset="-122"/>
                <a:ea typeface="华文楷体" panose="02010600040101010101" charset="-122"/>
                <a:cs typeface="华文楷体" panose="02010600040101010101" charset="-122"/>
                <a:sym typeface="华文楷体" panose="02010600040101010101" charset="-122"/>
              </a:defRPr>
            </a:pPr>
          </a:p>
        </c:txPr>
      </c:legendEntry>
      <c:legendEntry>
        <c:idx val="2"/>
        <c:txPr>
          <a:bodyPr rot="0" spcFirstLastPara="0" vertOverflow="ellipsis" vert="horz" wrap="square" anchor="ctr" anchorCtr="1"/>
          <a:lstStyle/>
          <a:p>
            <a:pPr>
              <a:defRPr lang="zh-CN" sz="900" b="0" i="0" u="none" strike="noStrike" kern="1200" baseline="0">
                <a:solidFill>
                  <a:sysClr val="windowText" lastClr="000000"/>
                </a:solidFill>
                <a:latin typeface="华文楷体" panose="02010600040101010101" charset="-122"/>
                <a:ea typeface="华文楷体" panose="02010600040101010101" charset="-122"/>
                <a:cs typeface="华文楷体" panose="02010600040101010101" charset="-122"/>
                <a:sym typeface="华文楷体" panose="02010600040101010101" charset="-122"/>
              </a:defRPr>
            </a:pPr>
          </a:p>
        </c:txPr>
      </c:legendEntry>
      <c:legendEntry>
        <c:idx val="3"/>
        <c:txPr>
          <a:bodyPr rot="0" spcFirstLastPara="0" vertOverflow="ellipsis" vert="horz" wrap="square" anchor="ctr" anchorCtr="1"/>
          <a:lstStyle/>
          <a:p>
            <a:pPr>
              <a:defRPr lang="zh-CN" sz="900" b="0" i="0" u="none" strike="noStrike" kern="1200" baseline="0">
                <a:solidFill>
                  <a:sysClr val="windowText" lastClr="000000"/>
                </a:solidFill>
                <a:latin typeface="华文楷体" panose="02010600040101010101" charset="-122"/>
                <a:ea typeface="华文楷体" panose="02010600040101010101" charset="-122"/>
                <a:cs typeface="华文楷体" panose="02010600040101010101" charset="-122"/>
                <a:sym typeface="华文楷体" panose="02010600040101010101" charset="-122"/>
              </a:defRPr>
            </a:pPr>
          </a:p>
        </c:txPr>
      </c:legendEntry>
      <c:legendEntry>
        <c:idx val="4"/>
        <c:txPr>
          <a:bodyPr rot="0" spcFirstLastPara="0" vertOverflow="ellipsis" vert="horz" wrap="square" anchor="ctr" anchorCtr="1"/>
          <a:lstStyle/>
          <a:p>
            <a:pPr>
              <a:defRPr lang="zh-CN" sz="900" b="0" i="0" u="none" strike="noStrike" kern="1200" baseline="0">
                <a:solidFill>
                  <a:sysClr val="windowText" lastClr="000000"/>
                </a:solidFill>
                <a:latin typeface="华文楷体" panose="02010600040101010101" charset="-122"/>
                <a:ea typeface="华文楷体" panose="02010600040101010101" charset="-122"/>
                <a:cs typeface="华文楷体" panose="02010600040101010101" charset="-122"/>
                <a:sym typeface="华文楷体" panose="02010600040101010101" charset="-122"/>
              </a:defRPr>
            </a:pPr>
          </a:p>
        </c:txPr>
      </c:legendEntry>
      <c:legendEntry>
        <c:idx val="5"/>
        <c:txPr>
          <a:bodyPr rot="0" spcFirstLastPara="0" vertOverflow="ellipsis" vert="horz" wrap="square" anchor="ctr" anchorCtr="1"/>
          <a:lstStyle/>
          <a:p>
            <a:pPr>
              <a:defRPr lang="zh-CN" sz="900" b="0" i="0" u="none" strike="noStrike" kern="1200" baseline="0">
                <a:solidFill>
                  <a:sysClr val="windowText" lastClr="000000"/>
                </a:solidFill>
                <a:latin typeface="华文楷体" panose="02010600040101010101" charset="-122"/>
                <a:ea typeface="华文楷体" panose="02010600040101010101" charset="-122"/>
                <a:cs typeface="华文楷体" panose="02010600040101010101" charset="-122"/>
                <a:sym typeface="华文楷体" panose="02010600040101010101" charset="-122"/>
              </a:defRPr>
            </a:pPr>
          </a:p>
        </c:txPr>
      </c:legendEntry>
      <c:legendEntry>
        <c:idx val="6"/>
        <c:txPr>
          <a:bodyPr rot="0" spcFirstLastPara="0" vertOverflow="ellipsis" vert="horz" wrap="square" anchor="ctr" anchorCtr="1"/>
          <a:lstStyle/>
          <a:p>
            <a:pPr>
              <a:defRPr lang="zh-CN" sz="900" b="0" i="0" u="none" strike="noStrike" kern="1200" baseline="0">
                <a:solidFill>
                  <a:sysClr val="windowText" lastClr="000000"/>
                </a:solidFill>
                <a:latin typeface="华文楷体" panose="02010600040101010101" charset="-122"/>
                <a:ea typeface="华文楷体" panose="02010600040101010101" charset="-122"/>
                <a:cs typeface="华文楷体" panose="02010600040101010101" charset="-122"/>
                <a:sym typeface="华文楷体" panose="02010600040101010101" charset="-122"/>
              </a:defRPr>
            </a:pPr>
          </a:p>
        </c:txPr>
      </c:legendEntry>
      <c:layout/>
      <c:overlay val="0"/>
      <c:spPr>
        <a:noFill/>
        <a:ln>
          <a:noFill/>
        </a:ln>
        <a:effectLst/>
      </c:spPr>
      <c:txPr>
        <a:bodyPr rot="0" spcFirstLastPara="0" vertOverflow="ellipsis" vert="horz" wrap="square" anchor="ctr" anchorCtr="1"/>
        <a:lstStyle/>
        <a:p>
          <a:pPr>
            <a:defRPr lang="zh-CN" sz="900" b="0" i="0" u="none" strike="noStrike" kern="1200" baseline="0">
              <a:solidFill>
                <a:sysClr val="windowText" lastClr="000000"/>
              </a:solidFill>
              <a:latin typeface="华文楷体" panose="02010600040101010101" charset="-122"/>
              <a:ea typeface="华文楷体" panose="02010600040101010101" charset="-122"/>
              <a:cs typeface="华文楷体" panose="02010600040101010101" charset="-122"/>
              <a:sym typeface="华文楷体" panose="02010600040101010101" charset="-122"/>
            </a:defRPr>
          </a:pPr>
        </a:p>
      </c:txPr>
    </c:legend>
    <c:plotVisOnly val="1"/>
    <c:dispBlanksAs val="gap"/>
    <c:showDLblsOverMax val="0"/>
  </c:chart>
  <c:spPr>
    <a:solidFill>
      <a:schemeClr val="bg1"/>
    </a:solidFill>
    <a:ln w="9525" cap="flat" cmpd="sng" algn="ctr">
      <a:noFill/>
      <a:round/>
    </a:ln>
    <a:effectLst/>
  </c:spPr>
  <c:txPr>
    <a:bodyPr/>
    <a:lstStyle/>
    <a:p>
      <a:pPr>
        <a:defRPr lang="zh-CN">
          <a:solidFill>
            <a:sysClr val="windowText" lastClr="000000"/>
          </a:solidFill>
          <a:latin typeface="华文楷体" panose="02010600040101010101" charset="-122"/>
          <a:ea typeface="华文楷体" panose="02010600040101010101" charset="-122"/>
          <a:cs typeface="华文楷体" panose="02010600040101010101" charset="-122"/>
          <a:sym typeface="华文楷体" panose="02010600040101010101" charset="-122"/>
        </a:defRPr>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9</Pages>
  <Words>1623</Words>
  <Characters>3311</Characters>
  <Lines>28</Lines>
  <Paragraphs>7</Paragraphs>
  <TotalTime>1</TotalTime>
  <ScaleCrop>false</ScaleCrop>
  <LinksUpToDate>false</LinksUpToDate>
  <CharactersWithSpaces>3312</CharactersWithSpaces>
  <Application>WPS Office_11.1.0.12165_F1E327BC-269C-435d-A152-05C5408002CA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2024-01-22T03:02:00Z</dcterms:created>
  <dc:creator>Frank Ma</dc:creator>
  <cp:lastModifiedBy>zhc12</cp:lastModifiedBy>
  <cp:lastPrinted>2024-03-28T08:11:00Z</cp:lastPrinted>
  <dcterms:modified xsi:type="dcterms:W3CDTF">2024-04-11T08:46:33Z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2052-11.1.0.12165</vt:lpwstr>
  </property>
  <property fmtid="{D5CDD505-2E9C-101B-9397-08002B2CF9AE}" pid="3" name="ICV">
    <vt:lpwstr>1D891AFA8C7246E9BFF65C00601AAA02</vt:lpwstr>
  </property>
</Properties>
</file>