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0981D" w14:textId="50A8D901" w:rsidR="00CD37AD" w:rsidRDefault="00383CC6">
      <w:r>
        <w:rPr>
          <w:rFonts w:hint="eastAsia"/>
        </w:rPr>
        <w:t>啊倒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十大阿德阿斯顿啊大苏打</w:t>
      </w:r>
      <w:proofErr w:type="gramStart"/>
      <w:r>
        <w:rPr>
          <w:rFonts w:hint="eastAsia"/>
        </w:rPr>
        <w:t>阿松大大</w:t>
      </w:r>
      <w:proofErr w:type="gramEnd"/>
      <w:r>
        <w:rPr>
          <w:rFonts w:hint="eastAsia"/>
        </w:rPr>
        <w:t>三大大大苏打阿大撒大苏打大三大苏打大三大飒飒的</w:t>
      </w:r>
      <w:proofErr w:type="gramStart"/>
      <w:r>
        <w:rPr>
          <w:rFonts w:hint="eastAsia"/>
        </w:rPr>
        <w:t>阿大撒三大</w:t>
      </w:r>
      <w:proofErr w:type="gramEnd"/>
      <w:r>
        <w:rPr>
          <w:rFonts w:hint="eastAsia"/>
        </w:rPr>
        <w:t>大苏打阿德阿达大苏打的</w:t>
      </w:r>
      <w:bookmarkStart w:id="0" w:name="_GoBack"/>
      <w:bookmarkEnd w:id="0"/>
    </w:p>
    <w:sectPr w:rsidR="00CD3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84"/>
    <w:rsid w:val="00383CC6"/>
    <w:rsid w:val="00C86A84"/>
    <w:rsid w:val="00CD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FB6F"/>
  <w15:chartTrackingRefBased/>
  <w15:docId w15:val="{27694097-834C-4155-BFD8-D08A856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2020-05-30T15:47:00Z</dcterms:created>
  <dcterms:modified xsi:type="dcterms:W3CDTF">2020-05-30T15:47:00Z</dcterms:modified>
</cp:coreProperties>
</file>