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14" w:rsidRDefault="00331E14" w:rsidP="00331E14">
      <w:r>
        <w:t>This is a text file used to test if the code signer is hashing data correctly.</w:t>
      </w:r>
    </w:p>
    <w:p w:rsidR="00EE2A1D" w:rsidRDefault="00331E14" w:rsidP="00331E14">
      <w:r>
        <w:t xml:space="preserve">The information should be read in chunks rather </w:t>
      </w:r>
      <w:r w:rsidR="005923B4">
        <w:t xml:space="preserve">than all at once to accommodate </w:t>
      </w:r>
      <w:r>
        <w:t>larger files. Ideally, the code signer would o</w:t>
      </w:r>
      <w:r w:rsidR="005923B4">
        <w:t xml:space="preserve">nly hash the executable portion </w:t>
      </w:r>
      <w:bookmarkStart w:id="0" w:name="_GoBack"/>
      <w:bookmarkEnd w:id="0"/>
      <w:r>
        <w:t>of the binary file that has been fed, but text files are still a good start.</w:t>
      </w:r>
    </w:p>
    <w:sectPr w:rsidR="00EE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AB"/>
    <w:rsid w:val="00331E14"/>
    <w:rsid w:val="005923B4"/>
    <w:rsid w:val="007245AB"/>
    <w:rsid w:val="0093434A"/>
    <w:rsid w:val="00AA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48B3-2A17-46D0-A8C5-753F98A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Hardy</dc:creator>
  <cp:keywords/>
  <dc:description/>
  <cp:lastModifiedBy>John Hardy</cp:lastModifiedBy>
  <cp:revision>3</cp:revision>
  <dcterms:created xsi:type="dcterms:W3CDTF">2019-02-28T01:48:00Z</dcterms:created>
  <dcterms:modified xsi:type="dcterms:W3CDTF">2019-02-28T01:48:00Z</dcterms:modified>
</cp:coreProperties>
</file>