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3B86" w14:textId="037C112F" w:rsidR="00795DD4" w:rsidRPr="00795DD4" w:rsidRDefault="00795DD4" w:rsidP="00712A7C">
      <w:pPr>
        <w:jc w:val="center"/>
        <w:rPr>
          <w:lang w:val="en-US"/>
        </w:rPr>
      </w:pPr>
      <w:r>
        <w:rPr>
          <w:lang w:val="en-US"/>
        </w:rPr>
        <w:t>Other need watch in collections</w:t>
      </w:r>
    </w:p>
    <w:p w14:paraId="167E554D" w14:textId="7389DDCF" w:rsidR="00513DC4" w:rsidRDefault="00712A7C" w:rsidP="00712A7C">
      <w:pPr>
        <w:jc w:val="center"/>
      </w:pPr>
      <w:r w:rsidRPr="00712A7C">
        <w:rPr>
          <w:noProof/>
        </w:rPr>
        <w:drawing>
          <wp:inline distT="0" distB="0" distL="0" distR="0" wp14:anchorId="32106D02" wp14:editId="3B32BC6B">
            <wp:extent cx="2591162" cy="3000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69"/>
    <w:rsid w:val="00513DC4"/>
    <w:rsid w:val="00712A7C"/>
    <w:rsid w:val="00795DD4"/>
    <w:rsid w:val="009B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1358"/>
  <w15:chartTrackingRefBased/>
  <w15:docId w15:val="{D4C7AD82-48DE-4188-889D-F6A32268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⁭⁭‬‬‬Haval</dc:creator>
  <cp:keywords/>
  <dc:description/>
  <cp:lastModifiedBy>John ⁭⁭‬‬‬Haval</cp:lastModifiedBy>
  <cp:revision>3</cp:revision>
  <dcterms:created xsi:type="dcterms:W3CDTF">2022-12-14T21:23:00Z</dcterms:created>
  <dcterms:modified xsi:type="dcterms:W3CDTF">2022-12-14T21:28:00Z</dcterms:modified>
</cp:coreProperties>
</file>