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12" w:rsidRDefault="00123112" w:rsidP="00123112">
      <w:r>
        <w:t>Rechthoekje maken van breedte 100 en hoogte 100</w:t>
      </w:r>
    </w:p>
    <w:p w:rsidR="00123112" w:rsidRDefault="00123112" w:rsidP="00123112">
      <w:proofErr w:type="spellStart"/>
      <w:r>
        <w:t>With</w:t>
      </w:r>
      <w:proofErr w:type="spellEnd"/>
      <w:r>
        <w:t xml:space="preserve"> </w:t>
      </w:r>
      <w:proofErr w:type="spellStart"/>
      <w:r>
        <w:t>Shapes.AddShape</w:t>
      </w:r>
      <w:proofErr w:type="spellEnd"/>
      <w:r>
        <w:t>(</w:t>
      </w:r>
      <w:proofErr w:type="spellStart"/>
      <w:r>
        <w:t>msoShapeRectangle</w:t>
      </w:r>
      <w:proofErr w:type="spellEnd"/>
      <w:r>
        <w:t>, 0, 0, 100, 100)</w:t>
      </w:r>
    </w:p>
    <w:p w:rsidR="00123112" w:rsidRDefault="00123112" w:rsidP="00123112">
      <w:r>
        <w:t xml:space="preserve">End </w:t>
      </w:r>
      <w:proofErr w:type="spellStart"/>
      <w:r>
        <w:t>With</w:t>
      </w:r>
      <w:proofErr w:type="spellEnd"/>
    </w:p>
    <w:p w:rsidR="001A03B1" w:rsidRDefault="001A03B1" w:rsidP="00123112">
      <w:r>
        <w:t xml:space="preserve">Als je een punt hiertussen zet, krijg je de </w:t>
      </w:r>
      <w:proofErr w:type="spellStart"/>
      <w:r>
        <w:t>eigenscahppen</w:t>
      </w:r>
      <w:proofErr w:type="spellEnd"/>
      <w:r>
        <w:t xml:space="preserve"> van wat je na de ‘</w:t>
      </w:r>
      <w:proofErr w:type="spellStart"/>
      <w:r>
        <w:t>with</w:t>
      </w:r>
      <w:proofErr w:type="spellEnd"/>
      <w:r>
        <w:t>’ woorden hebt gezet</w:t>
      </w:r>
    </w:p>
    <w:p w:rsidR="001A03B1" w:rsidRDefault="001A03B1" w:rsidP="00123112">
      <w:r>
        <w:t>‘</w:t>
      </w:r>
      <w:proofErr w:type="spellStart"/>
      <w:r>
        <w:t>with</w:t>
      </w:r>
      <w:proofErr w:type="spellEnd"/>
      <w:r>
        <w:t>’ betekent ‘met’.</w:t>
      </w:r>
    </w:p>
    <w:p w:rsidR="001A03B1" w:rsidRDefault="001A03B1" w:rsidP="00123112">
      <w:r>
        <w:t>Dus je hoeft tussen ‘</w:t>
      </w:r>
      <w:proofErr w:type="spellStart"/>
      <w:r>
        <w:t>with</w:t>
      </w:r>
      <w:proofErr w:type="spellEnd"/>
      <w:r>
        <w:t xml:space="preserve">’ en ‘end </w:t>
      </w:r>
      <w:proofErr w:type="spellStart"/>
      <w:r>
        <w:t>with</w:t>
      </w:r>
      <w:proofErr w:type="spellEnd"/>
      <w:r>
        <w:t>’ niet meer dat wat je na ‘</w:t>
      </w:r>
      <w:proofErr w:type="spellStart"/>
      <w:r>
        <w:t>with</w:t>
      </w:r>
      <w:proofErr w:type="spellEnd"/>
      <w:r>
        <w:t>’ hebt getypt in te typen</w:t>
      </w:r>
    </w:p>
    <w:p w:rsidR="001A03B1" w:rsidRDefault="001A03B1" w:rsidP="00123112">
      <w:r>
        <w:rPr>
          <w:noProof/>
          <w:lang w:eastAsia="nl-NL"/>
        </w:rPr>
        <w:drawing>
          <wp:inline distT="0" distB="0" distL="0" distR="0">
            <wp:extent cx="5350392" cy="3351223"/>
            <wp:effectExtent l="19050" t="0" r="2658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1745" b="69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92" cy="335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ECD" w:rsidRDefault="006B2ECD" w:rsidP="00123112">
      <w:r>
        <w:t>bijvoorbeeld</w:t>
      </w:r>
    </w:p>
    <w:p w:rsidR="00C33BDF" w:rsidRDefault="006B2ECD" w:rsidP="00123112">
      <w:r w:rsidRPr="006B2ECD">
        <w:t>.</w:t>
      </w:r>
      <w:proofErr w:type="spellStart"/>
      <w:r w:rsidRPr="006B2ECD">
        <w:t>Line.ForeColor.RGB</w:t>
      </w:r>
      <w:proofErr w:type="spellEnd"/>
      <w:r w:rsidRPr="006B2ECD">
        <w:t xml:space="preserve"> = RGB(100, 100, 100) 'grijs</w:t>
      </w:r>
    </w:p>
    <w:p w:rsidR="006B2ECD" w:rsidRDefault="006B2ECD" w:rsidP="00123112">
      <w:r>
        <w:rPr>
          <w:noProof/>
          <w:lang w:eastAsia="nl-NL"/>
        </w:rPr>
        <w:drawing>
          <wp:inline distT="0" distB="0" distL="0" distR="0">
            <wp:extent cx="4090955" cy="135653"/>
            <wp:effectExtent l="19050" t="0" r="4795" b="0"/>
            <wp:docPr id="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79" t="16486" r="61309" b="8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955" cy="13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5B" w:rsidRDefault="00AE4038" w:rsidP="00123112">
      <w:r>
        <w:t>Als je ‘ typt wordt alles erachter niet uitgevoerd</w:t>
      </w:r>
    </w:p>
    <w:p w:rsidR="006B2ECD" w:rsidRDefault="0045495B" w:rsidP="00123112">
      <w:r>
        <w:t>Met ‘</w:t>
      </w:r>
      <w:proofErr w:type="spellStart"/>
      <w:r>
        <w:t>rnd</w:t>
      </w:r>
      <w:proofErr w:type="spellEnd"/>
      <w:r>
        <w:t>’ krijg je een willekeurig getal tussen 0 en 1</w:t>
      </w:r>
      <w:r w:rsidR="006B2ECD">
        <w:t xml:space="preserve"> </w:t>
      </w:r>
    </w:p>
    <w:p w:rsidR="0045495B" w:rsidRDefault="0045495B" w:rsidP="00123112">
      <w:r>
        <w:t>Met ‘</w:t>
      </w:r>
      <w:proofErr w:type="spellStart"/>
      <w:r>
        <w:t>rnd</w:t>
      </w:r>
      <w:proofErr w:type="spellEnd"/>
      <w:r>
        <w:t xml:space="preserve"> * 256’ een willekeurig getal tussen 0 en 256</w:t>
      </w:r>
    </w:p>
    <w:p w:rsidR="00BA3DDE" w:rsidRDefault="00BA3DDE" w:rsidP="00123112">
      <w:r w:rsidRPr="00BA3DDE">
        <w:t>RGB(</w:t>
      </w:r>
      <w:proofErr w:type="spellStart"/>
      <w:r w:rsidRPr="00BA3DDE">
        <w:t>Rnd</w:t>
      </w:r>
      <w:proofErr w:type="spellEnd"/>
      <w:r w:rsidRPr="00BA3DDE">
        <w:t xml:space="preserve"> * 256, </w:t>
      </w:r>
      <w:proofErr w:type="spellStart"/>
      <w:r w:rsidRPr="00BA3DDE">
        <w:t>Rnd</w:t>
      </w:r>
      <w:proofErr w:type="spellEnd"/>
      <w:r w:rsidRPr="00BA3DDE">
        <w:t xml:space="preserve"> * 256, </w:t>
      </w:r>
      <w:proofErr w:type="spellStart"/>
      <w:r w:rsidRPr="00BA3DDE">
        <w:t>Rnd</w:t>
      </w:r>
      <w:proofErr w:type="spellEnd"/>
      <w:r w:rsidRPr="00BA3DDE">
        <w:t xml:space="preserve"> * 256</w:t>
      </w:r>
      <w:r>
        <w:t>) = willekeurige kleur</w:t>
      </w:r>
    </w:p>
    <w:p w:rsidR="00FE0A1C" w:rsidRDefault="00FE0A1C" w:rsidP="00123112">
      <w:r>
        <w:rPr>
          <w:noProof/>
          <w:lang w:eastAsia="nl-NL"/>
        </w:rPr>
        <w:lastRenderedPageBreak/>
        <w:drawing>
          <wp:inline distT="0" distB="0" distL="0" distR="0">
            <wp:extent cx="5760720" cy="4606956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A1C" w:rsidRDefault="00FE0A1C" w:rsidP="00123112">
      <w:r>
        <w:rPr>
          <w:noProof/>
          <w:lang w:eastAsia="nl-NL"/>
        </w:rPr>
        <w:lastRenderedPageBreak/>
        <w:drawing>
          <wp:inline distT="0" distB="0" distL="0" distR="0">
            <wp:extent cx="5760720" cy="4606416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A1C" w:rsidSect="007D5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23112"/>
    <w:rsid w:val="000B19AB"/>
    <w:rsid w:val="00123112"/>
    <w:rsid w:val="001A03B1"/>
    <w:rsid w:val="001F2F6B"/>
    <w:rsid w:val="0045495B"/>
    <w:rsid w:val="0059641F"/>
    <w:rsid w:val="006B2ECD"/>
    <w:rsid w:val="00774F47"/>
    <w:rsid w:val="007B73A1"/>
    <w:rsid w:val="007D56D9"/>
    <w:rsid w:val="007F2E98"/>
    <w:rsid w:val="008108A4"/>
    <w:rsid w:val="00A26101"/>
    <w:rsid w:val="00AE4038"/>
    <w:rsid w:val="00AE5EE5"/>
    <w:rsid w:val="00BA3DDE"/>
    <w:rsid w:val="00BE337E"/>
    <w:rsid w:val="00CF4779"/>
    <w:rsid w:val="00E81ED6"/>
    <w:rsid w:val="00FE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56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A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WereldWijd</dc:creator>
  <cp:keywords/>
  <dc:description/>
  <cp:lastModifiedBy>WereldWijd</cp:lastModifiedBy>
  <cp:revision>6</cp:revision>
  <dcterms:created xsi:type="dcterms:W3CDTF">2018-12-11T18:32:00Z</dcterms:created>
  <dcterms:modified xsi:type="dcterms:W3CDTF">2018-12-11T19:09:00Z</dcterms:modified>
</cp:coreProperties>
</file>