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39DFE" w14:textId="693E6E9F" w:rsidR="00CA2BE9" w:rsidRDefault="00CA2BE9" w:rsidP="00CA2BE9">
      <w:pPr>
        <w:pStyle w:val="Heading2"/>
      </w:pPr>
      <w:r>
        <w:t xml:space="preserve">GAME DESIGN DOCUMENT </w:t>
      </w:r>
      <w:r w:rsidR="006731B8">
        <w:t>–</w:t>
      </w:r>
      <w:r>
        <w:t xml:space="preserve"> </w:t>
      </w:r>
      <w:r w:rsidR="006731B8">
        <w:t xml:space="preserve">VR </w:t>
      </w:r>
      <w:r w:rsidR="00832AD2">
        <w:t>LAB TRAINING WET LAB</w:t>
      </w:r>
    </w:p>
    <w:p w14:paraId="4450D418" w14:textId="77777777" w:rsidR="00CA2BE9" w:rsidRDefault="00CA2BE9"/>
    <w:p w14:paraId="6BE566BF" w14:textId="77777777" w:rsidR="00CA2BE9" w:rsidRPr="00CA2BE9" w:rsidRDefault="00CA2BE9">
      <w:pPr>
        <w:rPr>
          <w:b/>
          <w:sz w:val="24"/>
        </w:rPr>
      </w:pPr>
      <w:r w:rsidRPr="00CA2BE9">
        <w:rPr>
          <w:b/>
          <w:sz w:val="24"/>
        </w:rPr>
        <w:t>Game concept</w:t>
      </w:r>
    </w:p>
    <w:p w14:paraId="1FAE60F7" w14:textId="1470E7AF" w:rsidR="00832AD2" w:rsidRDefault="00832AD2">
      <w:pPr>
        <w:rPr>
          <w:noProof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The virtual labs are fully interactive </w:t>
      </w:r>
      <w:r w:rsidR="007C0C10">
        <w:rPr>
          <w:rFonts w:ascii="Arial" w:hAnsi="Arial" w:cs="Arial"/>
          <w:color w:val="333333"/>
          <w:shd w:val="clear" w:color="auto" w:fill="FFFFFF"/>
        </w:rPr>
        <w:t xml:space="preserve">training </w:t>
      </w:r>
      <w:r>
        <w:rPr>
          <w:rFonts w:ascii="Arial" w:hAnsi="Arial" w:cs="Arial"/>
          <w:color w:val="333333"/>
          <w:shd w:val="clear" w:color="auto" w:fill="FFFFFF"/>
        </w:rPr>
        <w:t>simulations in which students perform experiments</w:t>
      </w:r>
      <w:r w:rsidR="00442C07">
        <w:rPr>
          <w:rFonts w:ascii="Arial" w:hAnsi="Arial" w:cs="Arial"/>
          <w:color w:val="333333"/>
          <w:shd w:val="clear" w:color="auto" w:fill="FFFFFF"/>
        </w:rPr>
        <w:t xml:space="preserve"> in a wet lab</w:t>
      </w:r>
      <w:r>
        <w:rPr>
          <w:rFonts w:ascii="Arial" w:hAnsi="Arial" w:cs="Arial"/>
          <w:color w:val="333333"/>
          <w:shd w:val="clear" w:color="auto" w:fill="FFFFFF"/>
        </w:rPr>
        <w:t>, collect data, and answer questions to assess their understanding. The labs combine animations, illustrations, and videos to convey key information and engage students in the process of science.</w:t>
      </w:r>
    </w:p>
    <w:p w14:paraId="512DEF4C" w14:textId="47208420" w:rsidR="008E1FDA" w:rsidRDefault="00832AD2">
      <w:r>
        <w:rPr>
          <w:noProof/>
        </w:rPr>
        <w:drawing>
          <wp:inline distT="0" distB="0" distL="0" distR="0" wp14:anchorId="04B8727F" wp14:editId="31F60B69">
            <wp:extent cx="5731510" cy="1758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897B" w14:textId="77777777" w:rsidR="00CA2BE9" w:rsidRDefault="00CA2BE9">
      <w:pPr>
        <w:rPr>
          <w:b/>
          <w:sz w:val="24"/>
        </w:rPr>
      </w:pPr>
      <w:r>
        <w:rPr>
          <w:b/>
          <w:sz w:val="24"/>
        </w:rPr>
        <w:t>Target p</w:t>
      </w:r>
      <w:r w:rsidRPr="00CA2BE9">
        <w:rPr>
          <w:b/>
          <w:sz w:val="24"/>
        </w:rPr>
        <w:t>latforms</w:t>
      </w:r>
    </w:p>
    <w:p w14:paraId="7F10E655" w14:textId="77777777" w:rsidR="00C165B1" w:rsidRDefault="003339B8" w:rsidP="003339B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Unity’s native VR (VR Standard Assets)</w:t>
      </w:r>
    </w:p>
    <w:p w14:paraId="466142FE" w14:textId="789C6546" w:rsidR="003339B8" w:rsidRDefault="003339B8" w:rsidP="003339B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Cross-platform: all main platforms</w:t>
      </w:r>
      <w:r w:rsidR="00D53801">
        <w:rPr>
          <w:sz w:val="24"/>
        </w:rPr>
        <w:t xml:space="preserve"> (HTC </w:t>
      </w:r>
      <w:proofErr w:type="spellStart"/>
      <w:r w:rsidR="00D53801">
        <w:rPr>
          <w:sz w:val="24"/>
        </w:rPr>
        <w:t>Vive</w:t>
      </w:r>
      <w:proofErr w:type="spellEnd"/>
      <w:r w:rsidR="00D53801">
        <w:rPr>
          <w:sz w:val="24"/>
        </w:rPr>
        <w:t xml:space="preserve"> and Samsung </w:t>
      </w:r>
      <w:proofErr w:type="spellStart"/>
      <w:r w:rsidR="00D53801">
        <w:rPr>
          <w:sz w:val="24"/>
        </w:rPr>
        <w:t>Odessey</w:t>
      </w:r>
      <w:proofErr w:type="spellEnd"/>
      <w:r w:rsidR="00D53801">
        <w:rPr>
          <w:sz w:val="24"/>
        </w:rPr>
        <w:t xml:space="preserve"> (WMR)</w:t>
      </w:r>
    </w:p>
    <w:p w14:paraId="1C53DB46" w14:textId="1ECF2E62" w:rsidR="003339B8" w:rsidRDefault="00D53801" w:rsidP="003339B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D</w:t>
      </w:r>
      <w:r w:rsidR="003339B8">
        <w:rPr>
          <w:sz w:val="24"/>
        </w:rPr>
        <w:t>esktop VR</w:t>
      </w:r>
    </w:p>
    <w:p w14:paraId="580FCD77" w14:textId="6F9B5C6E" w:rsidR="00C165B1" w:rsidRPr="008E1FDA" w:rsidRDefault="003339B8" w:rsidP="003339B8">
      <w:pPr>
        <w:pStyle w:val="ListParagraph"/>
        <w:numPr>
          <w:ilvl w:val="0"/>
          <w:numId w:val="14"/>
        </w:numPr>
        <w:rPr>
          <w:b/>
          <w:sz w:val="24"/>
        </w:rPr>
      </w:pPr>
      <w:r w:rsidRPr="003339B8">
        <w:rPr>
          <w:sz w:val="24"/>
        </w:rPr>
        <w:t>Seated/standing up experience</w:t>
      </w:r>
    </w:p>
    <w:p w14:paraId="48C1603D" w14:textId="77777777" w:rsidR="008E1FDA" w:rsidRDefault="008E1FDA" w:rsidP="008E1FDA">
      <w:pPr>
        <w:rPr>
          <w:b/>
          <w:sz w:val="24"/>
        </w:rPr>
      </w:pPr>
      <w:r>
        <w:rPr>
          <w:b/>
          <w:sz w:val="24"/>
        </w:rPr>
        <w:t>UI</w:t>
      </w:r>
    </w:p>
    <w:p w14:paraId="3D95EFFC" w14:textId="1696496D" w:rsidR="008E1FDA" w:rsidRDefault="00D94AF2" w:rsidP="00D94AF2">
      <w:pPr>
        <w:pStyle w:val="ListParagraph"/>
        <w:numPr>
          <w:ilvl w:val="0"/>
          <w:numId w:val="17"/>
        </w:numPr>
        <w:rPr>
          <w:sz w:val="24"/>
        </w:rPr>
      </w:pPr>
      <w:proofErr w:type="spellStart"/>
      <w:r>
        <w:rPr>
          <w:sz w:val="24"/>
        </w:rPr>
        <w:t>Reticle</w:t>
      </w:r>
      <w:proofErr w:type="spellEnd"/>
      <w:r>
        <w:rPr>
          <w:sz w:val="24"/>
        </w:rPr>
        <w:t xml:space="preserve"> (gaze-based input)</w:t>
      </w:r>
      <w:r w:rsidR="00794FA3">
        <w:rPr>
          <w:sz w:val="24"/>
        </w:rPr>
        <w:t xml:space="preserve"> and Controller Interactions</w:t>
      </w:r>
    </w:p>
    <w:p w14:paraId="3C2458A2" w14:textId="4724B242" w:rsidR="00D94AF2" w:rsidRDefault="00D94AF2" w:rsidP="00D94AF2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3D Panels, text, buttons</w:t>
      </w:r>
    </w:p>
    <w:p w14:paraId="65D7760D" w14:textId="3634394C" w:rsidR="007541AD" w:rsidRPr="00D94AF2" w:rsidRDefault="0033330D" w:rsidP="00D94AF2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Progress Indicators </w:t>
      </w:r>
      <w:bookmarkStart w:id="0" w:name="_GoBack"/>
      <w:bookmarkEnd w:id="0"/>
    </w:p>
    <w:p w14:paraId="596920A2" w14:textId="77777777" w:rsidR="008E1FDA" w:rsidRPr="008E1FDA" w:rsidRDefault="008E1FDA" w:rsidP="008E1FDA">
      <w:pPr>
        <w:rPr>
          <w:b/>
          <w:sz w:val="24"/>
        </w:rPr>
      </w:pPr>
    </w:p>
    <w:p w14:paraId="3115C244" w14:textId="77777777" w:rsidR="00CA2BE9" w:rsidRDefault="00CA2BE9">
      <w:pPr>
        <w:rPr>
          <w:b/>
          <w:sz w:val="24"/>
        </w:rPr>
      </w:pPr>
      <w:r w:rsidRPr="00CA2BE9">
        <w:rPr>
          <w:b/>
          <w:sz w:val="24"/>
        </w:rPr>
        <w:t>Game mechanics</w:t>
      </w:r>
    </w:p>
    <w:p w14:paraId="2ACA7542" w14:textId="3FF84F0A" w:rsidR="008E1FDA" w:rsidRDefault="00D94AF2" w:rsidP="00D94AF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Video will be </w:t>
      </w:r>
      <w:proofErr w:type="gramStart"/>
      <w:r>
        <w:rPr>
          <w:sz w:val="24"/>
        </w:rPr>
        <w:t>playing</w:t>
      </w:r>
      <w:proofErr w:type="gramEnd"/>
      <w:r>
        <w:rPr>
          <w:sz w:val="24"/>
        </w:rPr>
        <w:t xml:space="preserve"> and it will be paused when </w:t>
      </w:r>
      <w:r w:rsidR="003D018E">
        <w:rPr>
          <w:sz w:val="24"/>
        </w:rPr>
        <w:t>instruction is given</w:t>
      </w:r>
    </w:p>
    <w:p w14:paraId="33FD0940" w14:textId="2D15F8A6" w:rsidR="003D018E" w:rsidRDefault="003D018E" w:rsidP="00D94AF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Instructional Video/Animation directs the user to perform an action</w:t>
      </w:r>
    </w:p>
    <w:p w14:paraId="3401348D" w14:textId="03920E19" w:rsidR="00D94AF2" w:rsidRDefault="00D94AF2" w:rsidP="00D94AF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The user </w:t>
      </w:r>
      <w:proofErr w:type="gramStart"/>
      <w:r>
        <w:rPr>
          <w:sz w:val="24"/>
        </w:rPr>
        <w:t>has to</w:t>
      </w:r>
      <w:proofErr w:type="gramEnd"/>
      <w:r>
        <w:rPr>
          <w:sz w:val="24"/>
        </w:rPr>
        <w:t xml:space="preserve"> </w:t>
      </w:r>
      <w:r w:rsidR="003D018E">
        <w:rPr>
          <w:sz w:val="24"/>
        </w:rPr>
        <w:t>perform the highlighted action</w:t>
      </w:r>
      <w:r>
        <w:rPr>
          <w:sz w:val="24"/>
        </w:rPr>
        <w:t>, they will get response</w:t>
      </w:r>
      <w:r w:rsidR="003D018E">
        <w:rPr>
          <w:sz w:val="24"/>
        </w:rPr>
        <w:t xml:space="preserve"> and move on</w:t>
      </w:r>
    </w:p>
    <w:p w14:paraId="2D49DB51" w14:textId="326B04A3" w:rsidR="00D94AF2" w:rsidRDefault="00D94AF2" w:rsidP="00D94AF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After </w:t>
      </w:r>
      <w:r w:rsidR="003D018E">
        <w:rPr>
          <w:sz w:val="24"/>
        </w:rPr>
        <w:t xml:space="preserve">performing the action that has been given </w:t>
      </w:r>
      <w:r>
        <w:rPr>
          <w:sz w:val="24"/>
        </w:rPr>
        <w:t>the video</w:t>
      </w:r>
      <w:r w:rsidR="003D018E">
        <w:rPr>
          <w:sz w:val="24"/>
        </w:rPr>
        <w:t>/animation</w:t>
      </w:r>
      <w:r>
        <w:rPr>
          <w:sz w:val="24"/>
        </w:rPr>
        <w:t xml:space="preserve"> will continue play</w:t>
      </w:r>
      <w:r w:rsidR="0065694E">
        <w:rPr>
          <w:sz w:val="24"/>
        </w:rPr>
        <w:t>ing to next action</w:t>
      </w:r>
    </w:p>
    <w:p w14:paraId="056F80F4" w14:textId="520DE0E7" w:rsidR="00D94AF2" w:rsidRDefault="00045095" w:rsidP="00D94AF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All equipment in the lab will be interactive</w:t>
      </w:r>
    </w:p>
    <w:p w14:paraId="21B2D1E8" w14:textId="0EF281B2" w:rsidR="008E1FDA" w:rsidRDefault="00D94AF2" w:rsidP="008E1FDA">
      <w:pPr>
        <w:pStyle w:val="ListParagraph"/>
        <w:numPr>
          <w:ilvl w:val="0"/>
          <w:numId w:val="18"/>
        </w:numPr>
        <w:rPr>
          <w:sz w:val="24"/>
        </w:rPr>
      </w:pPr>
      <w:r w:rsidRPr="00D94AF2">
        <w:rPr>
          <w:sz w:val="24"/>
        </w:rPr>
        <w:t xml:space="preserve">At the end of the </w:t>
      </w:r>
      <w:r w:rsidR="003D018E">
        <w:rPr>
          <w:sz w:val="24"/>
        </w:rPr>
        <w:t>training</w:t>
      </w:r>
      <w:r w:rsidRPr="00D94AF2">
        <w:rPr>
          <w:sz w:val="24"/>
        </w:rPr>
        <w:t xml:space="preserve"> you will be notified and see your score</w:t>
      </w:r>
    </w:p>
    <w:p w14:paraId="08663C05" w14:textId="7E9F4F17" w:rsidR="00844AB0" w:rsidRDefault="00844AB0" w:rsidP="008E1FDA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Interactive Particles Effects controlled by knobs and buttons </w:t>
      </w:r>
    </w:p>
    <w:p w14:paraId="642B6CC6" w14:textId="77777777" w:rsidR="00D94AF2" w:rsidRPr="00D94AF2" w:rsidRDefault="00D94AF2" w:rsidP="00D94AF2">
      <w:pPr>
        <w:rPr>
          <w:sz w:val="24"/>
        </w:rPr>
      </w:pPr>
    </w:p>
    <w:p w14:paraId="70F8CA4F" w14:textId="77777777" w:rsidR="00CA2BE9" w:rsidRPr="00CA2BE9" w:rsidRDefault="00CA2BE9">
      <w:pPr>
        <w:rPr>
          <w:b/>
          <w:sz w:val="24"/>
        </w:rPr>
      </w:pPr>
      <w:r w:rsidRPr="00CA2BE9">
        <w:rPr>
          <w:b/>
          <w:sz w:val="24"/>
        </w:rPr>
        <w:t>Assets</w:t>
      </w:r>
    </w:p>
    <w:p w14:paraId="13762580" w14:textId="77777777" w:rsidR="00CA2BE9" w:rsidRDefault="00D94AF2" w:rsidP="00D94AF2">
      <w:pPr>
        <w:pStyle w:val="ListParagraph"/>
        <w:numPr>
          <w:ilvl w:val="0"/>
          <w:numId w:val="19"/>
        </w:numPr>
      </w:pPr>
      <w:r>
        <w:lastRenderedPageBreak/>
        <w:t xml:space="preserve">360 </w:t>
      </w:r>
      <w:proofErr w:type="gramStart"/>
      <w:r>
        <w:t>video</w:t>
      </w:r>
      <w:proofErr w:type="gramEnd"/>
    </w:p>
    <w:p w14:paraId="36894916" w14:textId="77777777" w:rsidR="00D94AF2" w:rsidRDefault="00D94AF2" w:rsidP="00D94AF2">
      <w:pPr>
        <w:pStyle w:val="ListParagraph"/>
        <w:numPr>
          <w:ilvl w:val="0"/>
          <w:numId w:val="19"/>
        </w:numPr>
      </w:pPr>
      <w:r>
        <w:t>Questions / answers (will come from URL)</w:t>
      </w:r>
    </w:p>
    <w:p w14:paraId="4BC5A390" w14:textId="77777777" w:rsidR="00D94AF2" w:rsidRDefault="00D94AF2" w:rsidP="00D94AF2">
      <w:pPr>
        <w:pStyle w:val="ListParagraph"/>
        <w:numPr>
          <w:ilvl w:val="0"/>
          <w:numId w:val="19"/>
        </w:numPr>
      </w:pPr>
      <w:proofErr w:type="spellStart"/>
      <w:r>
        <w:t>Reticle</w:t>
      </w:r>
      <w:proofErr w:type="spellEnd"/>
      <w:r>
        <w:t xml:space="preserve"> / VR Standard Assets</w:t>
      </w:r>
    </w:p>
    <w:p w14:paraId="7820AB98" w14:textId="38A84966" w:rsidR="00D94AF2" w:rsidRDefault="00D94AF2" w:rsidP="00D94AF2">
      <w:pPr>
        <w:pStyle w:val="ListParagraph"/>
        <w:numPr>
          <w:ilvl w:val="0"/>
          <w:numId w:val="19"/>
        </w:numPr>
      </w:pPr>
      <w:r>
        <w:t>Panels</w:t>
      </w:r>
    </w:p>
    <w:p w14:paraId="2B14940A" w14:textId="431252FB" w:rsidR="00600130" w:rsidRDefault="00600130" w:rsidP="00D94AF2">
      <w:pPr>
        <w:pStyle w:val="ListParagraph"/>
        <w:numPr>
          <w:ilvl w:val="0"/>
          <w:numId w:val="19"/>
        </w:numPr>
      </w:pPr>
      <w:r>
        <w:t>3D Web Lab</w:t>
      </w:r>
    </w:p>
    <w:p w14:paraId="0D6BDAAA" w14:textId="33FBD229" w:rsidR="00C808E9" w:rsidRDefault="00600130" w:rsidP="00D94AF2">
      <w:pPr>
        <w:pStyle w:val="ListParagraph"/>
        <w:numPr>
          <w:ilvl w:val="0"/>
          <w:numId w:val="19"/>
        </w:numPr>
      </w:pPr>
      <w:r>
        <w:t>3D Lab Equipment</w:t>
      </w:r>
      <w:r w:rsidR="00C808E9">
        <w:t xml:space="preserve"> Interactive</w:t>
      </w:r>
    </w:p>
    <w:sectPr w:rsidR="00C80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440"/>
    <w:multiLevelType w:val="hybridMultilevel"/>
    <w:tmpl w:val="75301D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01ED"/>
    <w:multiLevelType w:val="hybridMultilevel"/>
    <w:tmpl w:val="4268ED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B6A98"/>
    <w:multiLevelType w:val="hybridMultilevel"/>
    <w:tmpl w:val="4656D1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D7253"/>
    <w:multiLevelType w:val="hybridMultilevel"/>
    <w:tmpl w:val="389291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45332"/>
    <w:multiLevelType w:val="hybridMultilevel"/>
    <w:tmpl w:val="D99CBE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20EFF"/>
    <w:multiLevelType w:val="hybridMultilevel"/>
    <w:tmpl w:val="F2425A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D7754"/>
    <w:multiLevelType w:val="hybridMultilevel"/>
    <w:tmpl w:val="965CC5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11839"/>
    <w:multiLevelType w:val="hybridMultilevel"/>
    <w:tmpl w:val="0F8A9D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35B81"/>
    <w:multiLevelType w:val="hybridMultilevel"/>
    <w:tmpl w:val="38988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13C76"/>
    <w:multiLevelType w:val="hybridMultilevel"/>
    <w:tmpl w:val="6D2822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826BA"/>
    <w:multiLevelType w:val="hybridMultilevel"/>
    <w:tmpl w:val="D910C5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F6128"/>
    <w:multiLevelType w:val="hybridMultilevel"/>
    <w:tmpl w:val="F5985D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67A8C"/>
    <w:multiLevelType w:val="hybridMultilevel"/>
    <w:tmpl w:val="2634F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5101D"/>
    <w:multiLevelType w:val="hybridMultilevel"/>
    <w:tmpl w:val="34FC08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766CD"/>
    <w:multiLevelType w:val="hybridMultilevel"/>
    <w:tmpl w:val="0AF0E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81604"/>
    <w:multiLevelType w:val="hybridMultilevel"/>
    <w:tmpl w:val="8668CB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D06B8"/>
    <w:multiLevelType w:val="hybridMultilevel"/>
    <w:tmpl w:val="C89A60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13049"/>
    <w:multiLevelType w:val="hybridMultilevel"/>
    <w:tmpl w:val="54768D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15786"/>
    <w:multiLevelType w:val="hybridMultilevel"/>
    <w:tmpl w:val="124656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6"/>
  </w:num>
  <w:num w:numId="5">
    <w:abstractNumId w:val="9"/>
  </w:num>
  <w:num w:numId="6">
    <w:abstractNumId w:val="10"/>
  </w:num>
  <w:num w:numId="7">
    <w:abstractNumId w:val="12"/>
  </w:num>
  <w:num w:numId="8">
    <w:abstractNumId w:val="5"/>
  </w:num>
  <w:num w:numId="9">
    <w:abstractNumId w:val="16"/>
  </w:num>
  <w:num w:numId="10">
    <w:abstractNumId w:val="4"/>
  </w:num>
  <w:num w:numId="11">
    <w:abstractNumId w:val="13"/>
  </w:num>
  <w:num w:numId="12">
    <w:abstractNumId w:val="8"/>
  </w:num>
  <w:num w:numId="13">
    <w:abstractNumId w:val="1"/>
  </w:num>
  <w:num w:numId="14">
    <w:abstractNumId w:val="18"/>
  </w:num>
  <w:num w:numId="15">
    <w:abstractNumId w:val="11"/>
  </w:num>
  <w:num w:numId="16">
    <w:abstractNumId w:val="7"/>
  </w:num>
  <w:num w:numId="17">
    <w:abstractNumId w:val="17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BE9"/>
    <w:rsid w:val="00045095"/>
    <w:rsid w:val="0033330D"/>
    <w:rsid w:val="003339B8"/>
    <w:rsid w:val="003779C5"/>
    <w:rsid w:val="003D018E"/>
    <w:rsid w:val="00402FAA"/>
    <w:rsid w:val="0044194D"/>
    <w:rsid w:val="00442C07"/>
    <w:rsid w:val="005176A7"/>
    <w:rsid w:val="00576110"/>
    <w:rsid w:val="005D0BCA"/>
    <w:rsid w:val="00600130"/>
    <w:rsid w:val="00634824"/>
    <w:rsid w:val="0065694E"/>
    <w:rsid w:val="0065742C"/>
    <w:rsid w:val="006731B8"/>
    <w:rsid w:val="007403CE"/>
    <w:rsid w:val="00744A42"/>
    <w:rsid w:val="00745393"/>
    <w:rsid w:val="007541AD"/>
    <w:rsid w:val="00794FA3"/>
    <w:rsid w:val="007C0C10"/>
    <w:rsid w:val="00832AD2"/>
    <w:rsid w:val="00844AB0"/>
    <w:rsid w:val="008E1FDA"/>
    <w:rsid w:val="00993EF5"/>
    <w:rsid w:val="009D0F61"/>
    <w:rsid w:val="00C165B1"/>
    <w:rsid w:val="00C6586A"/>
    <w:rsid w:val="00C808E9"/>
    <w:rsid w:val="00C80A2A"/>
    <w:rsid w:val="00CA2BE9"/>
    <w:rsid w:val="00D53801"/>
    <w:rsid w:val="00D74610"/>
    <w:rsid w:val="00D94AF2"/>
    <w:rsid w:val="00E03A32"/>
    <w:rsid w:val="00E9709B"/>
    <w:rsid w:val="00EF4820"/>
    <w:rsid w:val="00F2260A"/>
    <w:rsid w:val="00F9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B72F"/>
  <w15:chartTrackingRefBased/>
  <w15:docId w15:val="{F367B3C1-6472-446B-86AE-DADCB450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0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Farias Navarro</dc:creator>
  <cp:keywords/>
  <dc:description/>
  <cp:lastModifiedBy>John Hinson</cp:lastModifiedBy>
  <cp:revision>19</cp:revision>
  <dcterms:created xsi:type="dcterms:W3CDTF">2018-01-26T01:46:00Z</dcterms:created>
  <dcterms:modified xsi:type="dcterms:W3CDTF">2018-01-26T02:25:00Z</dcterms:modified>
</cp:coreProperties>
</file>