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1vn8t53q6kdh" w:id="0"/>
      <w:bookmarkEnd w:id="0"/>
      <w:r w:rsidDel="00000000" w:rsidR="00000000" w:rsidRPr="00000000">
        <w:rPr/>
        <w:drawing>
          <wp:inline distB="114300" distT="114300" distL="114300" distR="114300">
            <wp:extent cx="5025064" cy="785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064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bookmarkStart w:colFirst="0" w:colLast="0" w:name="_p8g490bxanz5" w:id="1"/>
      <w:bookmarkEnd w:id="1"/>
      <w:r w:rsidDel="00000000" w:rsidR="00000000" w:rsidRPr="00000000">
        <w:rPr>
          <w:rtl w:val="0"/>
        </w:rPr>
        <w:t xml:space="preserve">VR/AR Development with Unity</w:t>
        <w:br w:type="textWrapping"/>
        <w:t xml:space="preserve">Course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6phanp7uu6i" w:id="2"/>
      <w:bookmarkEnd w:id="2"/>
      <w:r w:rsidDel="00000000" w:rsidR="00000000" w:rsidRPr="00000000">
        <w:rPr>
          <w:rtl w:val="0"/>
        </w:rPr>
        <w:t xml:space="preserve">Week 1: Introduction to Unity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the Instructor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Unity Overview: Unity Windows, Interface, Navigation, Terminology, GameObjects, Hierarchy, Parenting Objects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Asset Store, Importing Plugins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VR Devices and their representation in scene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Project: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Project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Scene within the new Project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Primitives Objects within the Scene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Terrain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9kxq81x9v2s" w:id="3"/>
      <w:bookmarkEnd w:id="3"/>
      <w:r w:rsidDel="00000000" w:rsidR="00000000" w:rsidRPr="00000000">
        <w:rPr>
          <w:rtl w:val="0"/>
        </w:rPr>
        <w:t xml:space="preserve">Week 2/3: Introduction to Scripting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Monobehaviours (Awake, Start, Update)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instances vs static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Variables in Unity - Inspector Representation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Manipulating components in Scripts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GameObjects via Scripts (new GameObject, prefabs)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Accessing Components through Scripts (GetComponent)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Explanation of Transforms and how Parenting affects them (local vs global)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input from Keyboard;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Unity Input (Axis)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controller input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Project (Week 3):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cube, parent the camera to it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for your cube that: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Move cube with keyboard input (w, a, s, d)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Rotate cube with keyboard input (q, 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Project (Week 4):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prefab of any GameObject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spawns the prefab when key is pressed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track of spawned GameObjects in script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all cubes when different key is pressed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w9xpo639qw4" w:id="4"/>
      <w:bookmarkEnd w:id="4"/>
      <w:r w:rsidDel="00000000" w:rsidR="00000000" w:rsidRPr="00000000">
        <w:rPr>
          <w:rtl w:val="0"/>
        </w:rPr>
        <w:t xml:space="preserve">Week 4: Introduction to the Provided VR Interaction System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Interaction System and its Components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Attaching Components to Objects in Scene (Interactables)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Attaching Input Components to Controllers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Project: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interaction scripts on controllers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 scripts to some objects in the scene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objects - ensure you’re able to pick up and throw them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c7ks4xeg079" w:id="5"/>
      <w:bookmarkEnd w:id="5"/>
      <w:r w:rsidDel="00000000" w:rsidR="00000000" w:rsidRPr="00000000">
        <w:rPr>
          <w:rtl w:val="0"/>
        </w:rPr>
        <w:t xml:space="preserve">Week 5: Interactions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Colliders and their use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OnCollisionEnter, OnCollisionExit, OnCollisionStay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OnTrigger vs OnCollision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Rigidbodies and how colliders report to them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Raycasting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Weekly Project: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will modify GameObject when collided with (Shrink/Grow/Change Color)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will modify GameObject when it is triggered (Shrink/Grow/Change Color)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 scripts to GameObjects in scene and test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d0qsbe2fgh8" w:id="6"/>
      <w:bookmarkEnd w:id="6"/>
      <w:r w:rsidDel="00000000" w:rsidR="00000000" w:rsidRPr="00000000">
        <w:rPr>
          <w:rtl w:val="0"/>
        </w:rPr>
        <w:t xml:space="preserve">Week 6: Deep Dive into Provided VR Interaction System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Controller Script: Getting Input from Devices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Class: The Middle Man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Interactable Component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pros and cons of “parenting” interactable system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 talk about joint-based and physics based interactable systems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Activity: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cube and attach the provided interaction script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cube to pick up with grip button instead of trigger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script that inherits from the interactable base class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are holding a GameObject and  press the trigger button, make a visible change to the GameObject (Shrink/Grow/Change Color)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vjd2v12jwgo" w:id="7"/>
      <w:bookmarkEnd w:id="7"/>
      <w:r w:rsidDel="00000000" w:rsidR="00000000" w:rsidRPr="00000000">
        <w:rPr>
          <w:rtl w:val="0"/>
        </w:rPr>
        <w:t xml:space="preserve">Week 7: Event Systems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Unity Events (For use with Inspector)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 Unity Events/Actions within scripts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Events and Delegates (C#)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Activity: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fires an event when you pull the trigger and are touching the GameObject it is attached to.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 script to a GameObject within the scene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affects a GameObject (Shrink/Grow/Change Color) when the aforementioned event is invoked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 script to a second GameObject in the scene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ryetu1bdmq1" w:id="8"/>
      <w:bookmarkEnd w:id="8"/>
      <w:r w:rsidDel="00000000" w:rsidR="00000000" w:rsidRPr="00000000">
        <w:rPr>
          <w:rtl w:val="0"/>
        </w:rPr>
        <w:t xml:space="preserve">Week 8/9: Physics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RigidBodies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Joints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Physics Materials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force to objects via scripting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the pitfalls of interactions via parenting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how rapidly dragging objects that you’re holding through others can cause them to clip through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physics based interaction system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Activity: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lever using primitives and a joint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script that detects when lever is pulled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force to an object when lever is pulled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z8yvd1oz5rv7" w:id="9"/>
      <w:bookmarkEnd w:id="9"/>
      <w:r w:rsidDel="00000000" w:rsidR="00000000" w:rsidRPr="00000000">
        <w:rPr>
          <w:rtl w:val="0"/>
        </w:rPr>
        <w:t xml:space="preserve">Week 10: Publishing your App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Publishing apps that perform consistently at 90fps (desktop) or 60fps (mobile)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 from instructors solving bugs and problems in your personal project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Resources and Next Steps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Activity: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Combine all your interaction systems into one scene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