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6AB3E" w14:textId="031D892B" w:rsidR="001B2013" w:rsidRDefault="00535353">
      <w:r>
        <w:rPr>
          <w:noProof/>
        </w:rPr>
        <w:drawing>
          <wp:inline distT="0" distB="0" distL="0" distR="0" wp14:anchorId="36382713" wp14:editId="66C85DBC">
            <wp:extent cx="5934075" cy="3333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DFB412" wp14:editId="6050762C">
            <wp:extent cx="5934075" cy="3333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6D623C" wp14:editId="460DFEC0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679EF" wp14:editId="06B4B6E5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C7B510" wp14:editId="00F6730C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C5161F" wp14:editId="461779AE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6DE0F9" wp14:editId="1658C313">
            <wp:extent cx="593407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105C08" wp14:editId="5DBDD47E">
            <wp:extent cx="5934075" cy="3333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2C88BC" wp14:editId="18340AA8">
            <wp:extent cx="59340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0684B8" wp14:editId="19627EBE">
            <wp:extent cx="5934075" cy="3333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89347B" wp14:editId="6F746964">
            <wp:extent cx="5934075" cy="3333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B777B5" wp14:editId="464FFABD">
            <wp:extent cx="5934075" cy="3333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9745C1" wp14:editId="2867D123">
            <wp:extent cx="5934075" cy="3333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E579AA" wp14:editId="23EAFB83">
            <wp:extent cx="5934075" cy="3333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251CA3" wp14:editId="2FD114F3">
            <wp:extent cx="5934075" cy="3333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20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353"/>
    <w:rsid w:val="001B2013"/>
    <w:rsid w:val="00535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7C46D"/>
  <w15:chartTrackingRefBased/>
  <w15:docId w15:val="{98FB5C81-0181-41F0-90FE-5F5B14A84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Nikki Smith</dc:creator>
  <cp:keywords/>
  <dc:description/>
  <cp:lastModifiedBy>Nikki Smith</cp:lastModifiedBy>
  <cp:revision>1</cp:revision>
  <dcterms:created xsi:type="dcterms:W3CDTF">2021-07-05T00:35:00Z</dcterms:created>
  <dcterms:modified xsi:type="dcterms:W3CDTF">2021-07-05T00:39:00Z</dcterms:modified>
</cp:coreProperties>
</file>