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C951A" w14:textId="6A817294" w:rsidR="00771A3E" w:rsidRDefault="00771A3E" w:rsidP="00771A3E">
      <w:r>
        <w:t>John Hopkins</w:t>
      </w:r>
    </w:p>
    <w:p w14:paraId="03157D86" w14:textId="106115C8" w:rsidR="00771A3E" w:rsidRDefault="00771A3E" w:rsidP="00771A3E">
      <w:r>
        <w:t xml:space="preserve">Analysis Report from Kickstarter Data </w:t>
      </w:r>
    </w:p>
    <w:p w14:paraId="3100635F" w14:textId="77777777" w:rsidR="00771A3E" w:rsidRDefault="00771A3E" w:rsidP="00771A3E"/>
    <w:p w14:paraId="5ADE7C4F" w14:textId="526B20B2" w:rsidR="00771A3E" w:rsidRDefault="00771A3E" w:rsidP="00771A3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2D21FC2" w14:textId="10F6FB52" w:rsidR="00771A3E" w:rsidRDefault="00771A3E" w:rsidP="00771A3E">
      <w:pPr>
        <w:pStyle w:val="ListParagraph"/>
        <w:numPr>
          <w:ilvl w:val="1"/>
          <w:numId w:val="1"/>
        </w:numPr>
      </w:pPr>
      <w:r>
        <w:t xml:space="preserve">As humans we have a tendency to start out of the gate great and fall short on endurance. Looks like early part of the year more successful. </w:t>
      </w:r>
    </w:p>
    <w:p w14:paraId="6E1423CC" w14:textId="0F9310F9" w:rsidR="00771A3E" w:rsidRDefault="00771A3E" w:rsidP="00771A3E">
      <w:pPr>
        <w:pStyle w:val="ListParagraph"/>
        <w:numPr>
          <w:ilvl w:val="1"/>
          <w:numId w:val="1"/>
        </w:numPr>
      </w:pPr>
      <w:r>
        <w:t>Theater/Plays are most successful type of project.</w:t>
      </w:r>
    </w:p>
    <w:p w14:paraId="17FEDDD3" w14:textId="15C8DED9" w:rsidR="00771A3E" w:rsidRDefault="00771A3E" w:rsidP="00771A3E">
      <w:pPr>
        <w:pStyle w:val="ListParagraph"/>
        <w:numPr>
          <w:ilvl w:val="1"/>
          <w:numId w:val="1"/>
        </w:numPr>
      </w:pPr>
      <w:r>
        <w:t>There are more “Successful” Kickstarter campaigns than “Failed” campaigns.</w:t>
      </w:r>
    </w:p>
    <w:p w14:paraId="570AB3EE" w14:textId="392E304C" w:rsidR="00771A3E" w:rsidRDefault="00771A3E" w:rsidP="00771A3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bidi="hi-IN"/>
        </w:rPr>
      </w:pPr>
      <w:r>
        <w:rPr>
          <w:rFonts w:ascii="Segoe UI" w:eastAsia="Times New Roman" w:hAnsi="Segoe UI" w:cs="Segoe UI"/>
          <w:color w:val="24292E"/>
          <w:lang w:bidi="hi-IN"/>
        </w:rPr>
        <w:t xml:space="preserve">There </w:t>
      </w:r>
      <w:r>
        <w:rPr>
          <w:rFonts w:ascii="Segoe UI" w:eastAsia="Times New Roman" w:hAnsi="Segoe UI" w:cs="Segoe UI"/>
          <w:color w:val="24292E"/>
          <w:lang w:bidi="hi-IN"/>
        </w:rPr>
        <w:t>are</w:t>
      </w:r>
      <w:r>
        <w:rPr>
          <w:rFonts w:ascii="Segoe UI" w:eastAsia="Times New Roman" w:hAnsi="Segoe UI" w:cs="Segoe UI"/>
          <w:color w:val="24292E"/>
          <w:lang w:bidi="hi-IN"/>
        </w:rPr>
        <w:t xml:space="preserve"> sub-categor</w:t>
      </w:r>
      <w:r>
        <w:rPr>
          <w:rFonts w:ascii="Segoe UI" w:eastAsia="Times New Roman" w:hAnsi="Segoe UI" w:cs="Segoe UI"/>
          <w:color w:val="24292E"/>
          <w:lang w:bidi="hi-IN"/>
        </w:rPr>
        <w:t>ies</w:t>
      </w:r>
      <w:r>
        <w:rPr>
          <w:rFonts w:ascii="Segoe UI" w:eastAsia="Times New Roman" w:hAnsi="Segoe UI" w:cs="Segoe UI"/>
          <w:color w:val="24292E"/>
          <w:lang w:bidi="hi-IN"/>
        </w:rPr>
        <w:t xml:space="preserve"> where all the projects got canceled. And sub-categories where all the projects</w:t>
      </w:r>
      <w:r>
        <w:rPr>
          <w:rFonts w:ascii="Segoe UI" w:eastAsia="Times New Roman" w:hAnsi="Segoe UI" w:cs="Segoe UI"/>
          <w:color w:val="24292E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lang w:bidi="hi-IN"/>
        </w:rPr>
        <w:t>got successful.</w:t>
      </w:r>
    </w:p>
    <w:p w14:paraId="3BFF935D" w14:textId="77777777" w:rsidR="00771A3E" w:rsidRPr="00771A3E" w:rsidRDefault="00771A3E" w:rsidP="00771A3E">
      <w:pPr>
        <w:pStyle w:val="ListParagraph"/>
        <w:spacing w:before="100" w:beforeAutospacing="1" w:after="100" w:afterAutospacing="1"/>
        <w:ind w:left="1440"/>
        <w:rPr>
          <w:rFonts w:ascii="Segoe UI" w:eastAsia="Times New Roman" w:hAnsi="Segoe UI" w:cs="Segoe UI"/>
          <w:color w:val="24292E"/>
          <w:lang w:bidi="hi-IN"/>
        </w:rPr>
      </w:pPr>
    </w:p>
    <w:p w14:paraId="2453D245" w14:textId="56C53771" w:rsidR="00771A3E" w:rsidRDefault="00771A3E" w:rsidP="00771A3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6ECD007" w14:textId="276763BD" w:rsidR="00771A3E" w:rsidRDefault="00771A3E" w:rsidP="00771A3E">
      <w:pPr>
        <w:pStyle w:val="ListParagraph"/>
        <w:numPr>
          <w:ilvl w:val="1"/>
          <w:numId w:val="1"/>
        </w:numPr>
      </w:pPr>
      <w:r>
        <w:t>I had no way to see if the pledged amount was ever really received.</w:t>
      </w:r>
    </w:p>
    <w:p w14:paraId="446A12CA" w14:textId="66047954" w:rsidR="00771A3E" w:rsidRDefault="00771A3E" w:rsidP="00771A3E">
      <w:pPr>
        <w:pStyle w:val="ListParagraph"/>
        <w:numPr>
          <w:ilvl w:val="1"/>
          <w:numId w:val="1"/>
        </w:numPr>
      </w:pPr>
      <w:r>
        <w:t>We do not know if success equals satisfaction</w:t>
      </w:r>
    </w:p>
    <w:p w14:paraId="54AF8054" w14:textId="026E848C" w:rsidR="00771A3E" w:rsidRDefault="001A085F" w:rsidP="00771A3E">
      <w:pPr>
        <w:pStyle w:val="ListParagraph"/>
        <w:numPr>
          <w:ilvl w:val="1"/>
          <w:numId w:val="1"/>
        </w:numPr>
      </w:pPr>
      <w:r>
        <w:t>We do not know if success is still ongoing or if it eventually failed.</w:t>
      </w:r>
    </w:p>
    <w:p w14:paraId="7956C0B8" w14:textId="3D79B0E2" w:rsidR="00771A3E" w:rsidRDefault="00771A3E" w:rsidP="00771A3E"/>
    <w:p w14:paraId="0083A8D8" w14:textId="77777777" w:rsidR="00771A3E" w:rsidRDefault="00771A3E" w:rsidP="00771A3E"/>
    <w:p w14:paraId="29DC9170" w14:textId="64DFAD03" w:rsidR="00067FAF" w:rsidRDefault="00771A3E" w:rsidP="00771A3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3FD2C7C" w14:textId="4C91AC32" w:rsidR="001A085F" w:rsidRDefault="001A085F" w:rsidP="001A085F">
      <w:pPr>
        <w:pStyle w:val="ListParagraph"/>
        <w:numPr>
          <w:ilvl w:val="1"/>
          <w:numId w:val="1"/>
        </w:numPr>
      </w:pPr>
      <w:r>
        <w:t>What relationships exist backers and the sponsors</w:t>
      </w:r>
    </w:p>
    <w:p w14:paraId="7A177220" w14:textId="728209FE" w:rsidR="001A085F" w:rsidRDefault="001A085F" w:rsidP="001A085F">
      <w:pPr>
        <w:pStyle w:val="ListParagraph"/>
        <w:numPr>
          <w:ilvl w:val="1"/>
          <w:numId w:val="1"/>
        </w:numPr>
      </w:pPr>
      <w:r>
        <w:t>We could plot the data on different types of charts</w:t>
      </w:r>
    </w:p>
    <w:p w14:paraId="1D4C4CCA" w14:textId="077CFE60" w:rsidR="00771A3E" w:rsidRDefault="00771A3E" w:rsidP="00771A3E"/>
    <w:p w14:paraId="61376AE3" w14:textId="260C6148" w:rsidR="00771A3E" w:rsidRDefault="00771A3E" w:rsidP="00771A3E"/>
    <w:p w14:paraId="43FCC054" w14:textId="77777777" w:rsidR="00771A3E" w:rsidRDefault="00771A3E" w:rsidP="00771A3E"/>
    <w:sectPr w:rsidR="00771A3E" w:rsidSect="004D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209D"/>
    <w:multiLevelType w:val="hybridMultilevel"/>
    <w:tmpl w:val="E848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B"/>
    <w:rsid w:val="001A085F"/>
    <w:rsid w:val="004C3F41"/>
    <w:rsid w:val="004D6601"/>
    <w:rsid w:val="0058526B"/>
    <w:rsid w:val="007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1CC13"/>
  <w15:chartTrackingRefBased/>
  <w15:docId w15:val="{B249C9F6-EDAE-B144-8F51-BCF7F17B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 Hopkins Jr</dc:creator>
  <cp:keywords/>
  <dc:description/>
  <cp:lastModifiedBy>John F Hopkins Jr</cp:lastModifiedBy>
  <cp:revision>2</cp:revision>
  <dcterms:created xsi:type="dcterms:W3CDTF">2021-06-13T19:40:00Z</dcterms:created>
  <dcterms:modified xsi:type="dcterms:W3CDTF">2021-06-13T19:57:00Z</dcterms:modified>
</cp:coreProperties>
</file>