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C08A" w14:textId="25C84375" w:rsidR="00A06D17" w:rsidRDefault="00A06D17" w:rsidP="00A06D17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John Hopkins Panda-Challenge</w:t>
      </w:r>
    </w:p>
    <w:p w14:paraId="0ED0ADF5" w14:textId="3891F185" w:rsidR="00A06D17" w:rsidRDefault="00A06D17" w:rsidP="00A06D17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6/14/2021</w:t>
      </w:r>
    </w:p>
    <w:p w14:paraId="181374ED" w14:textId="77777777" w:rsidR="00A06D17" w:rsidRDefault="00A06D17" w:rsidP="00A06D17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</w:p>
    <w:p w14:paraId="48CD698B" w14:textId="22F47AB0" w:rsidR="00A06D17" w:rsidRPr="00A06D17" w:rsidRDefault="00A06D17" w:rsidP="00A06D17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A06D17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Note</w:t>
      </w:r>
      <w:hyperlink r:id="rId5" w:anchor="Note" w:history="1">
        <w:r w:rsidRPr="00A06D17">
          <w:rPr>
            <w:rFonts w:ascii="inherit" w:eastAsia="Times New Roman" w:hAnsi="inherit" w:cs="Times New Roman"/>
            <w:b/>
            <w:bCs/>
            <w:color w:val="296EAA"/>
            <w:sz w:val="27"/>
            <w:szCs w:val="27"/>
            <w:u w:val="single"/>
          </w:rPr>
          <w:t>¶</w:t>
        </w:r>
      </w:hyperlink>
    </w:p>
    <w:p w14:paraId="0B56C3C1" w14:textId="77777777" w:rsidR="00A06D17" w:rsidRPr="00A06D17" w:rsidRDefault="00A06D17" w:rsidP="00A06D1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06D17">
        <w:rPr>
          <w:rFonts w:ascii="Times New Roman" w:eastAsia="Times New Roman" w:hAnsi="Times New Roman" w:cs="Times New Roman"/>
          <w:color w:val="000000"/>
        </w:rPr>
        <w:t>Instructions have been included for each segment. You do not have to follow them exactly, but they are included to help you think through the steps.</w:t>
      </w:r>
    </w:p>
    <w:p w14:paraId="1AA076D1" w14:textId="77777777" w:rsidR="00A06D17" w:rsidRPr="00A06D17" w:rsidRDefault="00A06D17" w:rsidP="00A06D17">
      <w:pPr>
        <w:spacing w:line="291" w:lineRule="atLeast"/>
        <w:rPr>
          <w:rFonts w:ascii="Courier New" w:eastAsia="Times New Roman" w:hAnsi="Courier New" w:cs="Courier New"/>
          <w:color w:val="303F9F"/>
        </w:rPr>
      </w:pPr>
      <w:r w:rsidRPr="00A06D17">
        <w:rPr>
          <w:rFonts w:ascii="Courier New" w:eastAsia="Times New Roman" w:hAnsi="Courier New" w:cs="Courier New"/>
          <w:color w:val="303F9F"/>
        </w:rPr>
        <w:t>In [1]:</w:t>
      </w:r>
    </w:p>
    <w:p w14:paraId="18FAF02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Dependencies and Setup</w:t>
      </w:r>
    </w:p>
    <w:p w14:paraId="6DDB621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14:paraId="144F752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74E672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Load data file </w:t>
      </w:r>
    </w:p>
    <w:p w14:paraId="25D84B6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datafile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"Resources/purchase_data.csv"</w:t>
      </w:r>
    </w:p>
    <w:p w14:paraId="75D0F75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CADD7C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Read Data File and Store into Pandas data frame</w:t>
      </w:r>
    </w:p>
    <w:p w14:paraId="643B4A2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pd.read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_csv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(datafile)</w:t>
      </w:r>
    </w:p>
    <w:p w14:paraId="51988CD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df.head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45EEED0" w14:textId="77777777" w:rsidR="00A06D17" w:rsidRPr="00A06D17" w:rsidRDefault="00A06D17" w:rsidP="00A06D17">
      <w:pPr>
        <w:shd w:val="clear" w:color="auto" w:fill="F7F7F7"/>
        <w:spacing w:line="291" w:lineRule="atLeast"/>
        <w:ind w:right="-7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1]:</w:t>
      </w:r>
    </w:p>
    <w:tbl>
      <w:tblPr>
        <w:tblW w:w="0" w:type="auto"/>
        <w:tblInd w:w="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04"/>
        <w:gridCol w:w="1390"/>
        <w:gridCol w:w="540"/>
        <w:gridCol w:w="1530"/>
        <w:gridCol w:w="754"/>
        <w:gridCol w:w="2601"/>
        <w:gridCol w:w="640"/>
      </w:tblGrid>
      <w:tr w:rsidR="00A06D17" w:rsidRPr="00A06D17" w14:paraId="7B5131DC" w14:textId="77777777" w:rsidTr="00A06D1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C86F1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19C2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12EE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15BE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FED7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680D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9AD5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CD34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A06D17" w:rsidRPr="00A06D17" w14:paraId="7FEDCC47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2CF8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0C7D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01DF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Lisim78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347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AB76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9E66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888B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Quickblade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Of</w:t>
            </w:r>
            <w:proofErr w:type="gramEnd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2582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3.53</w:t>
            </w:r>
          </w:p>
        </w:tc>
      </w:tr>
      <w:tr w:rsidR="00A06D17" w:rsidRPr="00A06D17" w14:paraId="0F669123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2AB6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5EEE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9CF2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Lisovynya38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0BD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B4C6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F18C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8DA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Frenzied Scimitar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2DC9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</w:t>
            </w:r>
          </w:p>
        </w:tc>
      </w:tr>
      <w:tr w:rsidR="00A06D17" w:rsidRPr="00A06D17" w14:paraId="64CFD35A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AA93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1B2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D24B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Ithergue48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59AB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DB82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E56E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8D89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490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</w:t>
            </w:r>
          </w:p>
        </w:tc>
      </w:tr>
      <w:tr w:rsidR="00A06D17" w:rsidRPr="00A06D17" w14:paraId="6B4752EB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C06A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8F2A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2391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Chamassasya86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700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70D9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02B6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EAD7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Blindscythe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1A94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</w:tr>
      <w:tr w:rsidR="00A06D17" w:rsidRPr="00A06D17" w14:paraId="5E7835F0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4EA9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7BDC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853D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Iskosia90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5ED3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766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E21D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4302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94C1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</w:t>
            </w:r>
          </w:p>
        </w:tc>
      </w:tr>
      <w:tr w:rsidR="00A06D17" w:rsidRPr="00A06D17" w14:paraId="1F163617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A2B8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BC3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9823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Yalae81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492A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BE0D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EA5A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6AF7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Dreamkiss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57AD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3.61</w:t>
            </w:r>
          </w:p>
        </w:tc>
      </w:tr>
      <w:tr w:rsidR="00A06D17" w:rsidRPr="00A06D17" w14:paraId="10D5FEE4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5DBB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B8AC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8833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Itheria73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F677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0414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60C5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4A95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Interrogator, Blood Blade of the Queen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0735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</w:t>
            </w:r>
          </w:p>
        </w:tc>
      </w:tr>
      <w:tr w:rsidR="00A06D17" w:rsidRPr="00A06D17" w14:paraId="37EF18DE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0375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7B52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DB45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Iskjaskst81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C74A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044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6FB3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F6EE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Abyssal Shard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D6CA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2.67</w:t>
            </w:r>
          </w:p>
        </w:tc>
      </w:tr>
      <w:tr w:rsidR="00A06D17" w:rsidRPr="00A06D17" w14:paraId="35C068B4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9C55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408B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E850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Undjask33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83559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80E5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A590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610F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Souleater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5F97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A06D17" w:rsidRPr="00A06D17" w14:paraId="6D1844F0" w14:textId="77777777" w:rsidTr="00A06D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DA1C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30CD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F9A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Chanosian48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79D6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DF7F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EBB7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B6E7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Ghastly </w:t>
            </w:r>
            <w:proofErr w:type="spellStart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Adamantite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Protector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8E28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</w:t>
            </w:r>
          </w:p>
        </w:tc>
      </w:tr>
    </w:tbl>
    <w:p w14:paraId="5719A5D8" w14:textId="77777777" w:rsidR="00A06D17" w:rsidRPr="00A06D17" w:rsidRDefault="00A06D17" w:rsidP="00A06D17">
      <w:pPr>
        <w:shd w:val="clear" w:color="auto" w:fill="F7F7F7"/>
        <w:spacing w:before="153"/>
        <w:ind w:right="-75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Player Count</w:t>
      </w:r>
    </w:p>
    <w:p w14:paraId="0DFC36A6" w14:textId="77777777" w:rsidR="00A06D17" w:rsidRPr="00A06D17" w:rsidRDefault="00A06D17" w:rsidP="00A06D17">
      <w:pPr>
        <w:numPr>
          <w:ilvl w:val="0"/>
          <w:numId w:val="2"/>
        </w:numPr>
        <w:shd w:val="clear" w:color="auto" w:fill="F7F7F7"/>
        <w:spacing w:before="100" w:beforeAutospacing="1" w:after="100" w:afterAutospacing="1" w:line="291" w:lineRule="atLeast"/>
        <w:ind w:right="-7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the total number of players</w:t>
      </w:r>
    </w:p>
    <w:p w14:paraId="1FC9365A" w14:textId="77777777" w:rsidR="00A06D17" w:rsidRPr="00A06D17" w:rsidRDefault="00A06D17" w:rsidP="00A06D17">
      <w:pPr>
        <w:shd w:val="clear" w:color="auto" w:fill="F7F7F7"/>
        <w:spacing w:line="291" w:lineRule="atLeast"/>
        <w:ind w:right="-7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[2]:</w:t>
      </w:r>
    </w:p>
    <w:p w14:paraId="0536EF7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1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8000"/>
          <w:sz w:val="20"/>
          <w:szCs w:val="20"/>
        </w:rPr>
        <w:t>len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purchases_df.SN.unique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14:paraId="278C863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1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A06D17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f'Total</w:t>
      </w:r>
      <w:proofErr w:type="spell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 xml:space="preserve"> # of players that have made purchases: 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50690E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150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6D17">
        <w:rPr>
          <w:rFonts w:ascii="Courier New" w:eastAsia="Times New Roman" w:hAnsi="Courier New" w:cs="Courier New"/>
          <w:color w:val="000000"/>
          <w:sz w:val="20"/>
          <w:szCs w:val="20"/>
        </w:rPr>
        <w:t>Total # of players that have made purchases: 576</w:t>
      </w:r>
    </w:p>
    <w:p w14:paraId="77F0BC7C" w14:textId="77777777" w:rsidR="00A06D17" w:rsidRPr="00A06D17" w:rsidRDefault="00A06D17" w:rsidP="00A06D17">
      <w:pPr>
        <w:shd w:val="clear" w:color="auto" w:fill="F7F7F7"/>
        <w:spacing w:before="153"/>
        <w:ind w:right="-150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Purchasing Analysis (Total)</w:t>
      </w:r>
    </w:p>
    <w:p w14:paraId="697BDC74" w14:textId="77777777" w:rsidR="00A06D17" w:rsidRPr="00A06D17" w:rsidRDefault="00A06D17" w:rsidP="00A06D17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Run basic calculations to obtain number of unique items, average price, etc.</w:t>
      </w:r>
    </w:p>
    <w:p w14:paraId="4FC52E46" w14:textId="77777777" w:rsidR="00A06D17" w:rsidRPr="00A06D17" w:rsidRDefault="00A06D17" w:rsidP="00A06D17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Create a summary data frame to hold the results</w:t>
      </w:r>
    </w:p>
    <w:p w14:paraId="5A8D0EFE" w14:textId="77777777" w:rsidR="00A06D17" w:rsidRPr="00A06D17" w:rsidRDefault="00A06D17" w:rsidP="00A06D17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give the displayed data cleaner formatting</w:t>
      </w:r>
    </w:p>
    <w:p w14:paraId="7084FEC3" w14:textId="77777777" w:rsidR="00A06D17" w:rsidRPr="00A06D17" w:rsidRDefault="00A06D17" w:rsidP="00A06D17">
      <w:pPr>
        <w:numPr>
          <w:ilvl w:val="0"/>
          <w:numId w:val="6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the summary data frame</w:t>
      </w:r>
    </w:p>
    <w:p w14:paraId="392E6C89" w14:textId="77777777" w:rsidR="00A06D17" w:rsidRPr="00A06D17" w:rsidRDefault="00A06D17" w:rsidP="00A06D17">
      <w:pPr>
        <w:shd w:val="clear" w:color="auto" w:fill="F7F7F7"/>
        <w:spacing w:line="291" w:lineRule="atLeast"/>
        <w:ind w:right="-1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[3]:</w:t>
      </w:r>
    </w:p>
    <w:p w14:paraId="45069A9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unique_items_df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purchases_df.loc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spellStart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"Item ID"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].unique()].copy()</w:t>
      </w:r>
    </w:p>
    <w:p w14:paraId="2966408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num_products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unique_items_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52C5ECB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].mean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E17A78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num_purchases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'Purchase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3C83184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total_revenue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].sum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C47FA2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055264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"Number of Unique Items"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[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num_products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14:paraId="1DAB3A4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[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14:paraId="4CE79B9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"Number of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[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num_purchases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],</w:t>
      </w:r>
    </w:p>
    <w:p w14:paraId="6C49F6D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Revenue"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[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total_revenue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  </w:t>
      </w:r>
    </w:p>
    <w:p w14:paraId="6C8F1B9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})</w:t>
      </w:r>
    </w:p>
    <w:p w14:paraId="4921BA4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DF43AF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0D8600C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summary_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Revenue"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Revenue"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68D881D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4FB2EF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summary_df</w:t>
      </w:r>
      <w:proofErr w:type="spellEnd"/>
    </w:p>
    <w:p w14:paraId="4345833C" w14:textId="77777777" w:rsidR="00A06D17" w:rsidRPr="00A06D17" w:rsidRDefault="00A06D17" w:rsidP="00A06D17">
      <w:pPr>
        <w:shd w:val="clear" w:color="auto" w:fill="F7F7F7"/>
        <w:spacing w:line="291" w:lineRule="atLeast"/>
        <w:ind w:right="-15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3]: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2155"/>
        <w:gridCol w:w="1325"/>
        <w:gridCol w:w="1900"/>
        <w:gridCol w:w="1355"/>
      </w:tblGrid>
      <w:tr w:rsidR="00A06D17" w:rsidRPr="00A06D17" w14:paraId="78B36FD4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875E7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0085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Unique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CE14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A207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Number of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BD19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Revenue</w:t>
            </w:r>
          </w:p>
        </w:tc>
      </w:tr>
      <w:tr w:rsidR="00A06D17" w:rsidRPr="00A06D17" w14:paraId="200FE3F6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6153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8F34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93D1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567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45D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$2379.77</w:t>
            </w:r>
          </w:p>
        </w:tc>
      </w:tr>
    </w:tbl>
    <w:p w14:paraId="1CA92272" w14:textId="77777777" w:rsidR="00A06D17" w:rsidRPr="00A06D17" w:rsidRDefault="00A06D17" w:rsidP="00A06D17">
      <w:pPr>
        <w:shd w:val="clear" w:color="auto" w:fill="F7F7F7"/>
        <w:spacing w:before="153"/>
        <w:ind w:right="-150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Gender Demographics</w:t>
      </w:r>
    </w:p>
    <w:p w14:paraId="1F9B2D3B" w14:textId="77777777" w:rsidR="00A06D17" w:rsidRPr="00A06D17" w:rsidRDefault="00A06D17" w:rsidP="00A06D17">
      <w:pPr>
        <w:numPr>
          <w:ilvl w:val="0"/>
          <w:numId w:val="7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Percentage and Count of Male Players</w:t>
      </w:r>
    </w:p>
    <w:p w14:paraId="1F2304A8" w14:textId="77777777" w:rsidR="00A06D17" w:rsidRPr="00A06D17" w:rsidRDefault="00A06D17" w:rsidP="00A06D17">
      <w:pPr>
        <w:numPr>
          <w:ilvl w:val="0"/>
          <w:numId w:val="8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Percentage and Count of Female Players</w:t>
      </w:r>
    </w:p>
    <w:p w14:paraId="1D765ACE" w14:textId="77777777" w:rsidR="00A06D17" w:rsidRPr="00A06D17" w:rsidRDefault="00A06D17" w:rsidP="00A06D17">
      <w:pPr>
        <w:numPr>
          <w:ilvl w:val="0"/>
          <w:numId w:val="9"/>
        </w:numPr>
        <w:shd w:val="clear" w:color="auto" w:fill="F7F7F7"/>
        <w:spacing w:before="100" w:beforeAutospacing="1" w:after="100" w:afterAutospacing="1" w:line="291" w:lineRule="atLeast"/>
        <w:ind w:right="-1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Percentage and Count of Other / Non-Disclosed</w:t>
      </w:r>
    </w:p>
    <w:p w14:paraId="60864609" w14:textId="77777777" w:rsidR="00A06D17" w:rsidRPr="00A06D17" w:rsidRDefault="00A06D17" w:rsidP="00A06D17">
      <w:pPr>
        <w:shd w:val="clear" w:color="auto" w:fill="F7F7F7"/>
        <w:spacing w:line="291" w:lineRule="atLeast"/>
        <w:ind w:right="-1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[4]:</w:t>
      </w:r>
    </w:p>
    <w:p w14:paraId="1A399FC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Groupby</w:t>
      </w:r>
      <w:proofErr w:type="spellEnd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gender and count unique players</w:t>
      </w:r>
    </w:p>
    <w:p w14:paraId="2FB2C32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'Gender'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77F645D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nunique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DE19D7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sum_gender_counts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gender_counts.sum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</w:p>
    <w:p w14:paraId="1363F61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CE3B75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male_count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'Male'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6FDD4F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male_percent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male_count</w:t>
      </w:r>
      <w:proofErr w:type="spellEnd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sum_gender_counts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12E0809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9B11D4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female_count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'Female'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ABD2E7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female_percent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female_count</w:t>
      </w:r>
      <w:proofErr w:type="spellEnd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sum_gender_counts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36AD81B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95669E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other_count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'Other / Non-Disclosed'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32998A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other_percent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other_count</w:t>
      </w:r>
      <w:proofErr w:type="spellEnd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sum_gender_counts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</w:p>
    <w:p w14:paraId="2DD1774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7D91B3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EF5A03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Percents</w:t>
      </w:r>
      <w:proofErr w:type="spell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male_percent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female_percent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other_percent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701111C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Percents</w:t>
      </w:r>
      <w:proofErr w:type="spell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Percents</w:t>
      </w:r>
      <w:proofErr w:type="spell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"{:.2f}%"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59E42CC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x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proofErr w:type="spellStart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Percents</w:t>
      </w:r>
      <w:proofErr w:type="spell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2195AEC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df.columns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065EA06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73D157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2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gender_df</w:t>
      </w:r>
      <w:proofErr w:type="spellEnd"/>
    </w:p>
    <w:p w14:paraId="7D6C7174" w14:textId="77777777" w:rsidR="00A06D17" w:rsidRPr="00A06D17" w:rsidRDefault="00A06D17" w:rsidP="00A06D17">
      <w:pPr>
        <w:shd w:val="clear" w:color="auto" w:fill="F7F7F7"/>
        <w:spacing w:line="291" w:lineRule="atLeast"/>
        <w:ind w:right="-22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4]: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176"/>
        <w:gridCol w:w="1090"/>
      </w:tblGrid>
      <w:tr w:rsidR="00A06D17" w:rsidRPr="00A06D17" w14:paraId="3EACE000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97470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4CBE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F16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</w:t>
            </w:r>
          </w:p>
        </w:tc>
      </w:tr>
      <w:tr w:rsidR="00A06D17" w:rsidRPr="00A06D17" w14:paraId="4C91268D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A22D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7467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B53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0AF035D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0C20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008A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858B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84.03%</w:t>
            </w:r>
          </w:p>
        </w:tc>
      </w:tr>
      <w:tr w:rsidR="00A06D17" w:rsidRPr="00A06D17" w14:paraId="6DCB1CF2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ED01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1479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51C4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14.06%</w:t>
            </w:r>
          </w:p>
        </w:tc>
      </w:tr>
      <w:tr w:rsidR="00A06D17" w:rsidRPr="00A06D17" w14:paraId="5016C123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256A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2AC9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4F77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1.91%</w:t>
            </w:r>
          </w:p>
        </w:tc>
      </w:tr>
    </w:tbl>
    <w:p w14:paraId="13FC2FF0" w14:textId="77777777" w:rsidR="00A06D17" w:rsidRPr="00A06D17" w:rsidRDefault="00A06D17" w:rsidP="00A06D17">
      <w:pPr>
        <w:shd w:val="clear" w:color="auto" w:fill="F7F7F7"/>
        <w:spacing w:before="153"/>
        <w:ind w:right="-225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Purchasing Analysis (Gender)</w:t>
      </w:r>
    </w:p>
    <w:p w14:paraId="4CC7C3F5" w14:textId="77777777" w:rsidR="00A06D17" w:rsidRPr="00A06D17" w:rsidRDefault="00A06D17" w:rsidP="00A06D17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91" w:lineRule="atLeast"/>
        <w:ind w:right="-2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Run basic calculations to obtain purchase count, avg. purchase price, avg. purchase total per person etc. by gender</w:t>
      </w:r>
    </w:p>
    <w:p w14:paraId="26B56991" w14:textId="77777777" w:rsidR="00A06D17" w:rsidRPr="00A06D17" w:rsidRDefault="00A06D17" w:rsidP="00A06D17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91" w:lineRule="atLeast"/>
        <w:ind w:right="-2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Create a summary data frame to hold the results</w:t>
      </w:r>
    </w:p>
    <w:p w14:paraId="189FB82B" w14:textId="77777777" w:rsidR="00A06D17" w:rsidRPr="00A06D17" w:rsidRDefault="00A06D17" w:rsidP="00A06D17">
      <w:pPr>
        <w:numPr>
          <w:ilvl w:val="0"/>
          <w:numId w:val="12"/>
        </w:numPr>
        <w:shd w:val="clear" w:color="auto" w:fill="F7F7F7"/>
        <w:spacing w:before="100" w:beforeAutospacing="1" w:after="100" w:afterAutospacing="1" w:line="291" w:lineRule="atLeast"/>
        <w:ind w:right="-2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give the displayed data cleaner formatting</w:t>
      </w:r>
    </w:p>
    <w:p w14:paraId="426910F4" w14:textId="77777777" w:rsidR="00A06D17" w:rsidRPr="00A06D17" w:rsidRDefault="00A06D17" w:rsidP="00A06D17">
      <w:pPr>
        <w:numPr>
          <w:ilvl w:val="0"/>
          <w:numId w:val="13"/>
        </w:numPr>
        <w:shd w:val="clear" w:color="auto" w:fill="F7F7F7"/>
        <w:spacing w:before="100" w:beforeAutospacing="1" w:after="100" w:afterAutospacing="1" w:line="291" w:lineRule="atLeast"/>
        <w:ind w:right="-2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the summary data frame</w:t>
      </w:r>
    </w:p>
    <w:p w14:paraId="53BC377B" w14:textId="77777777" w:rsidR="00A06D17" w:rsidRPr="00A06D17" w:rsidRDefault="00A06D17" w:rsidP="00A06D17">
      <w:pPr>
        <w:shd w:val="clear" w:color="auto" w:fill="F7F7F7"/>
        <w:spacing w:line="291" w:lineRule="atLeast"/>
        <w:ind w:right="-22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[5]:</w:t>
      </w:r>
    </w:p>
    <w:p w14:paraId="76A9578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'Gender'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598FBAD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'Gender'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].sum()</w:t>
      </w:r>
    </w:p>
    <w:p w14:paraId="79FEEFF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max_cost_by_gender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'Gender'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].max()</w:t>
      </w:r>
    </w:p>
    <w:p w14:paraId="4448C33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min_cost_by_gender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'Gender'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].min()</w:t>
      </w:r>
    </w:p>
    <w:p w14:paraId="3676628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avg_cost_by_gender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'Gender'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].mean()</w:t>
      </w:r>
    </w:p>
    <w:p w14:paraId="76ADF84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avg_spend_by_gender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"Gender"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]).mean()[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].rename(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 by Gender"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B1AC0F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C68AED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norm_spend_by_gender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x</w:t>
      </w:r>
      <w:proofErr w:type="gramEnd"/>
    </w:p>
    <w:p w14:paraId="770897B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FB236D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avg_spent_by_female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gender.Female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gender_counts.Female</w:t>
      </w:r>
      <w:proofErr w:type="spellEnd"/>
    </w:p>
    <w:p w14:paraId="12EF398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avg_spent_by_male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gender.Male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gender_counts.Male</w:t>
      </w:r>
      <w:proofErr w:type="spellEnd"/>
    </w:p>
    <w:p w14:paraId="7E7E3B2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avg_spent_by_other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"Other / Non-Disclosed"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"Other / Non-Disclosed"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4BAFCB2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210EFA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gender_table_df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</w:p>
    <w:p w14:paraId="4EC7CA9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{</w:t>
      </w:r>
    </w:p>
    <w:p w14:paraId="61B4D22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70EF42A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avg_spend_by_gender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25DD507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total_spent_by_gender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3663F36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Total Purchase Per Person"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norm_spend_by_gender</w:t>
      </w:r>
      <w:proofErr w:type="spellEnd"/>
    </w:p>
    <w:p w14:paraId="337E06B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}</w:t>
      </w:r>
    </w:p>
    <w:p w14:paraId="04D4993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)</w:t>
      </w:r>
    </w:p>
    <w:p w14:paraId="6B057FD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D05ED7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gender_table_df</w:t>
      </w:r>
      <w:proofErr w:type="spellEnd"/>
    </w:p>
    <w:p w14:paraId="7773B509" w14:textId="77777777" w:rsidR="00A06D17" w:rsidRPr="00A06D17" w:rsidRDefault="00A06D17" w:rsidP="00A06D17">
      <w:pPr>
        <w:shd w:val="clear" w:color="auto" w:fill="F7F7F7"/>
        <w:spacing w:line="291" w:lineRule="atLeast"/>
        <w:ind w:right="-30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5]: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408"/>
        <w:gridCol w:w="1933"/>
        <w:gridCol w:w="1777"/>
        <w:gridCol w:w="2429"/>
      </w:tblGrid>
      <w:tr w:rsidR="00A06D17" w:rsidRPr="00A06D17" w14:paraId="13738AC6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50D10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DCC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CA07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433A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F036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0D6C760D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F926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0C71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2D4B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20A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CC55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11D49A6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98E7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B387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2AAF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3.203009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946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D02E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84.03%</w:t>
            </w:r>
          </w:p>
        </w:tc>
      </w:tr>
      <w:tr w:rsidR="00A06D17" w:rsidRPr="00A06D17" w14:paraId="6792C48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366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74D0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3EAC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3.017853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396B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9A59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14.06%</w:t>
            </w:r>
          </w:p>
        </w:tc>
      </w:tr>
      <w:tr w:rsidR="00A06D17" w:rsidRPr="00A06D17" w14:paraId="1EC9379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83F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217F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DF68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3.346000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89CC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4179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1.91%</w:t>
            </w:r>
          </w:p>
        </w:tc>
      </w:tr>
    </w:tbl>
    <w:p w14:paraId="2866B037" w14:textId="77777777" w:rsidR="00A06D17" w:rsidRPr="00A06D17" w:rsidRDefault="00A06D17" w:rsidP="00A06D17">
      <w:pPr>
        <w:shd w:val="clear" w:color="auto" w:fill="F7F7F7"/>
        <w:spacing w:before="153"/>
        <w:ind w:right="-300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Age Demographics</w:t>
      </w:r>
    </w:p>
    <w:p w14:paraId="0682FA56" w14:textId="77777777" w:rsidR="00A06D17" w:rsidRPr="00A06D17" w:rsidRDefault="00A06D17" w:rsidP="00A06D17">
      <w:pPr>
        <w:numPr>
          <w:ilvl w:val="0"/>
          <w:numId w:val="14"/>
        </w:numPr>
        <w:shd w:val="clear" w:color="auto" w:fill="F7F7F7"/>
        <w:spacing w:before="100" w:beforeAutospacing="1" w:after="100" w:afterAutospacing="1" w:line="291" w:lineRule="atLeast"/>
        <w:ind w:right="-30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Establish bins for ages</w:t>
      </w:r>
    </w:p>
    <w:p w14:paraId="69CA6C3D" w14:textId="77777777" w:rsidR="00A06D17" w:rsidRPr="00A06D17" w:rsidRDefault="00A06D17" w:rsidP="00A06D17">
      <w:pPr>
        <w:numPr>
          <w:ilvl w:val="0"/>
          <w:numId w:val="15"/>
        </w:numPr>
        <w:shd w:val="clear" w:color="auto" w:fill="F7F7F7"/>
        <w:spacing w:before="100" w:beforeAutospacing="1" w:after="100" w:afterAutospacing="1" w:line="291" w:lineRule="atLeast"/>
        <w:ind w:right="-30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Categorize the existing players using the age bins. Hint: use </w:t>
      </w:r>
      <w:proofErr w:type="spellStart"/>
      <w:proofErr w:type="gramStart"/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pd.cut</w:t>
      </w:r>
      <w:proofErr w:type="spellEnd"/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A74671" w14:textId="77777777" w:rsidR="00A06D17" w:rsidRPr="00A06D17" w:rsidRDefault="00A06D17" w:rsidP="00A06D17">
      <w:pPr>
        <w:numPr>
          <w:ilvl w:val="0"/>
          <w:numId w:val="16"/>
        </w:numPr>
        <w:shd w:val="clear" w:color="auto" w:fill="F7F7F7"/>
        <w:spacing w:before="100" w:beforeAutospacing="1" w:after="100" w:afterAutospacing="1" w:line="291" w:lineRule="atLeast"/>
        <w:ind w:right="-30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Calculate the numbers and percentages by age group</w:t>
      </w:r>
    </w:p>
    <w:p w14:paraId="4D460E34" w14:textId="77777777" w:rsidR="00A06D17" w:rsidRPr="00A06D17" w:rsidRDefault="00A06D17" w:rsidP="00A06D17">
      <w:pPr>
        <w:numPr>
          <w:ilvl w:val="0"/>
          <w:numId w:val="17"/>
        </w:numPr>
        <w:shd w:val="clear" w:color="auto" w:fill="F7F7F7"/>
        <w:spacing w:before="100" w:beforeAutospacing="1" w:after="100" w:afterAutospacing="1" w:line="291" w:lineRule="atLeast"/>
        <w:ind w:right="-30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Create a summary data frame to hold the results</w:t>
      </w:r>
    </w:p>
    <w:p w14:paraId="139BC0BA" w14:textId="77777777" w:rsidR="00A06D17" w:rsidRPr="00A06D17" w:rsidRDefault="00A06D17" w:rsidP="00A06D17">
      <w:pPr>
        <w:numPr>
          <w:ilvl w:val="0"/>
          <w:numId w:val="18"/>
        </w:numPr>
        <w:shd w:val="clear" w:color="auto" w:fill="F7F7F7"/>
        <w:spacing w:before="100" w:beforeAutospacing="1" w:after="100" w:afterAutospacing="1" w:line="291" w:lineRule="atLeast"/>
        <w:ind w:right="-30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round the percentage column to two decimal points</w:t>
      </w:r>
    </w:p>
    <w:p w14:paraId="593D5F42" w14:textId="77777777" w:rsidR="00A06D17" w:rsidRPr="00A06D17" w:rsidRDefault="00A06D17" w:rsidP="00A06D17">
      <w:pPr>
        <w:numPr>
          <w:ilvl w:val="0"/>
          <w:numId w:val="19"/>
        </w:numPr>
        <w:shd w:val="clear" w:color="auto" w:fill="F7F7F7"/>
        <w:spacing w:before="100" w:beforeAutospacing="1" w:after="100" w:afterAutospacing="1" w:line="291" w:lineRule="atLeast"/>
        <w:ind w:right="-30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Age Demographics Table</w:t>
      </w:r>
    </w:p>
    <w:p w14:paraId="227C4FF4" w14:textId="77777777" w:rsidR="00A06D17" w:rsidRPr="00A06D17" w:rsidRDefault="00A06D17" w:rsidP="00A06D17">
      <w:pPr>
        <w:shd w:val="clear" w:color="auto" w:fill="F7F7F7"/>
        <w:spacing w:line="291" w:lineRule="atLeast"/>
        <w:ind w:right="-30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[6]:</w:t>
      </w:r>
    </w:p>
    <w:p w14:paraId="1614097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Establish bins for ages</w:t>
      </w:r>
    </w:p>
    <w:p w14:paraId="19BC4BE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age_bins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9.90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14.90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19.90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24.90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29.90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34.90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39.90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99999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67B810A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group_names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B6340DE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9BC3D9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"Age Ranges"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pd.cut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age_bins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 labels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group_names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593CBD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200700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groupedby_ages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'Age Ranges'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5D6330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groupedby_ages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nunique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()   </w:t>
      </w:r>
    </w:p>
    <w:p w14:paraId="05706AC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age_counts.sum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4BC7EC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E594EA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age_list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 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132AF76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726297C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4B660B0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24C1117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1DC8A00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34AF3E0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41EB491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 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 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*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)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total_unique_players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</w:t>
      </w:r>
    </w:p>
    <w:p w14:paraId="7A5FDA2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]</w:t>
      </w:r>
    </w:p>
    <w:p w14:paraId="4A422D5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7D15A2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age_list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57CB9A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df.rename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(index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'&lt;10'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7CEAFE9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'10-14'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5E35557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'15-19'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3F1CD76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'20-24'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5080591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'25-29'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66E6BCE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'30-34'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3CEA5CF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'35-39'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14:paraId="05FE12AE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'40+'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},</w:t>
      </w:r>
    </w:p>
    <w:p w14:paraId="7F1F5C9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</w:p>
    <w:p w14:paraId="71304D0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)</w:t>
      </w:r>
    </w:p>
    <w:p w14:paraId="65089BC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164BFF3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"{:.2f}%"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7C8B0BD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"Unique Players"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"Percentage"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14:paraId="7D51302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EB169A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df.rename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(columns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'Unique Players'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'Total Count'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'Percentage'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'Percentage of Players'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},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72E7CD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3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summary_ages_df</w:t>
      </w:r>
      <w:proofErr w:type="spellEnd"/>
    </w:p>
    <w:p w14:paraId="7D7809C9" w14:textId="77777777" w:rsidR="00A06D17" w:rsidRPr="00A06D17" w:rsidRDefault="00A06D17" w:rsidP="00A06D17">
      <w:pPr>
        <w:shd w:val="clear" w:color="auto" w:fill="F7F7F7"/>
        <w:spacing w:line="291" w:lineRule="atLeast"/>
        <w:ind w:right="-37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6]: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176"/>
        <w:gridCol w:w="1900"/>
      </w:tblGrid>
      <w:tr w:rsidR="00A06D17" w:rsidRPr="00A06D17" w14:paraId="41F5465D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C6161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0755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37AA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Percentage of Players</w:t>
            </w:r>
          </w:p>
        </w:tc>
      </w:tr>
      <w:tr w:rsidR="00A06D17" w:rsidRPr="00A06D17" w14:paraId="3E99895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934A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CBF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1CE0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2.95%</w:t>
            </w:r>
          </w:p>
        </w:tc>
      </w:tr>
      <w:tr w:rsidR="00A06D17" w:rsidRPr="00A06D17" w14:paraId="62059E6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7455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C204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F1F6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3.82%</w:t>
            </w:r>
          </w:p>
        </w:tc>
      </w:tr>
      <w:tr w:rsidR="00A06D17" w:rsidRPr="00A06D17" w14:paraId="109FA1BD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B587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E4A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BDED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18.58%</w:t>
            </w:r>
          </w:p>
        </w:tc>
      </w:tr>
      <w:tr w:rsidR="00A06D17" w:rsidRPr="00A06D17" w14:paraId="61F9282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C90C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ACFD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4A27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44.79%</w:t>
            </w:r>
          </w:p>
        </w:tc>
      </w:tr>
      <w:tr w:rsidR="00A06D17" w:rsidRPr="00A06D17" w14:paraId="6413AC4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906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CA16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7E2C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13.37%</w:t>
            </w:r>
          </w:p>
        </w:tc>
      </w:tr>
      <w:tr w:rsidR="00A06D17" w:rsidRPr="00A06D17" w14:paraId="5FAE8027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524A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B834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8945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9.03%</w:t>
            </w:r>
          </w:p>
        </w:tc>
      </w:tr>
      <w:tr w:rsidR="00A06D17" w:rsidRPr="00A06D17" w14:paraId="38475F8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72FC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00C4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3E1B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5.38%</w:t>
            </w:r>
          </w:p>
        </w:tc>
      </w:tr>
      <w:tr w:rsidR="00A06D17" w:rsidRPr="00A06D17" w14:paraId="474FA1E0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9B34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EE1A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405C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2.08%</w:t>
            </w:r>
          </w:p>
        </w:tc>
      </w:tr>
    </w:tbl>
    <w:p w14:paraId="5501F9BF" w14:textId="77777777" w:rsidR="00A06D17" w:rsidRPr="00A06D17" w:rsidRDefault="00A06D17" w:rsidP="00A06D17">
      <w:pPr>
        <w:shd w:val="clear" w:color="auto" w:fill="F7F7F7"/>
        <w:spacing w:before="153"/>
        <w:ind w:right="-375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Purchasing Analysis (Age)</w:t>
      </w:r>
    </w:p>
    <w:p w14:paraId="47D6F964" w14:textId="77777777" w:rsidR="00A06D17" w:rsidRPr="00A06D17" w:rsidRDefault="00A06D17" w:rsidP="00A06D17">
      <w:pPr>
        <w:numPr>
          <w:ilvl w:val="0"/>
          <w:numId w:val="20"/>
        </w:numPr>
        <w:shd w:val="clear" w:color="auto" w:fill="F7F7F7"/>
        <w:spacing w:before="100" w:beforeAutospacing="1" w:after="100" w:afterAutospacing="1" w:line="291" w:lineRule="atLeast"/>
        <w:ind w:right="-37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Bin the </w:t>
      </w:r>
      <w:proofErr w:type="spellStart"/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purchase_data</w:t>
      </w:r>
      <w:proofErr w:type="spellEnd"/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frame by age</w:t>
      </w:r>
    </w:p>
    <w:p w14:paraId="1D2A457A" w14:textId="77777777" w:rsidR="00A06D17" w:rsidRPr="00A06D17" w:rsidRDefault="00A06D17" w:rsidP="00A06D17">
      <w:pPr>
        <w:numPr>
          <w:ilvl w:val="0"/>
          <w:numId w:val="21"/>
        </w:numPr>
        <w:shd w:val="clear" w:color="auto" w:fill="F7F7F7"/>
        <w:spacing w:before="100" w:beforeAutospacing="1" w:after="100" w:afterAutospacing="1" w:line="291" w:lineRule="atLeast"/>
        <w:ind w:right="-37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Run basic calculations to obtain purchase count, avg. purchase price, avg. purchase total per person etc. in the table below</w:t>
      </w:r>
    </w:p>
    <w:p w14:paraId="79B80C1E" w14:textId="77777777" w:rsidR="00A06D17" w:rsidRPr="00A06D17" w:rsidRDefault="00A06D17" w:rsidP="00A06D17">
      <w:pPr>
        <w:numPr>
          <w:ilvl w:val="0"/>
          <w:numId w:val="22"/>
        </w:numPr>
        <w:shd w:val="clear" w:color="auto" w:fill="F7F7F7"/>
        <w:spacing w:before="100" w:beforeAutospacing="1" w:after="100" w:afterAutospacing="1" w:line="291" w:lineRule="atLeast"/>
        <w:ind w:right="-37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Create a summary data frame to hold the results</w:t>
      </w:r>
    </w:p>
    <w:p w14:paraId="24B5E0F2" w14:textId="77777777" w:rsidR="00A06D17" w:rsidRPr="00A06D17" w:rsidRDefault="00A06D17" w:rsidP="00A06D17">
      <w:pPr>
        <w:numPr>
          <w:ilvl w:val="0"/>
          <w:numId w:val="23"/>
        </w:numPr>
        <w:shd w:val="clear" w:color="auto" w:fill="F7F7F7"/>
        <w:spacing w:before="100" w:beforeAutospacing="1" w:after="100" w:afterAutospacing="1" w:line="291" w:lineRule="atLeast"/>
        <w:ind w:right="-37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give the displayed data cleaner formatting</w:t>
      </w:r>
    </w:p>
    <w:p w14:paraId="70837C1A" w14:textId="77777777" w:rsidR="00A06D17" w:rsidRPr="00A06D17" w:rsidRDefault="00A06D17" w:rsidP="00A06D17">
      <w:pPr>
        <w:numPr>
          <w:ilvl w:val="0"/>
          <w:numId w:val="24"/>
        </w:numPr>
        <w:shd w:val="clear" w:color="auto" w:fill="F7F7F7"/>
        <w:spacing w:before="100" w:beforeAutospacing="1" w:after="100" w:afterAutospacing="1" w:line="291" w:lineRule="atLeast"/>
        <w:ind w:right="-37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the summary data frame</w:t>
      </w:r>
    </w:p>
    <w:p w14:paraId="7F3CE9A0" w14:textId="77777777" w:rsidR="00A06D17" w:rsidRPr="00A06D17" w:rsidRDefault="00A06D17" w:rsidP="00A06D17">
      <w:pPr>
        <w:shd w:val="clear" w:color="auto" w:fill="F7F7F7"/>
        <w:spacing w:line="291" w:lineRule="atLeast"/>
        <w:ind w:right="-37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[7]:</w:t>
      </w:r>
    </w:p>
    <w:p w14:paraId="5EDBACD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gender_table_df</w:t>
      </w:r>
      <w:proofErr w:type="spellEnd"/>
    </w:p>
    <w:p w14:paraId="2C8193FC" w14:textId="77777777" w:rsidR="00A06D17" w:rsidRPr="00A06D17" w:rsidRDefault="00A06D17" w:rsidP="00A06D17">
      <w:pPr>
        <w:shd w:val="clear" w:color="auto" w:fill="F7F7F7"/>
        <w:spacing w:line="291" w:lineRule="atLeast"/>
        <w:ind w:right="-37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7]: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408"/>
        <w:gridCol w:w="1933"/>
        <w:gridCol w:w="1777"/>
        <w:gridCol w:w="2429"/>
      </w:tblGrid>
      <w:tr w:rsidR="00A06D17" w:rsidRPr="00A06D17" w14:paraId="06AA7E0C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6FE05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BC6A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FECE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01F4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DAE7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7287F29F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2470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BF25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CFE2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ECC0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E24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3122DF8A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3BCC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D808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9506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3.203009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501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FA0A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84.03%</w:t>
            </w:r>
          </w:p>
        </w:tc>
      </w:tr>
      <w:tr w:rsidR="00A06D17" w:rsidRPr="00A06D17" w14:paraId="388A50ED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685C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7ED0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DF4E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3.017853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9DC7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1967.64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E69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14.06%</w:t>
            </w:r>
          </w:p>
        </w:tc>
      </w:tr>
      <w:tr w:rsidR="00A06D17" w:rsidRPr="00A06D17" w14:paraId="7762596E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F69B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/ Non-Disclosed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8691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4E47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3.346000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C55E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982F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1.91%</w:t>
            </w:r>
          </w:p>
        </w:tc>
      </w:tr>
    </w:tbl>
    <w:p w14:paraId="130DBC09" w14:textId="77777777" w:rsidR="00A06D17" w:rsidRPr="00A06D17" w:rsidRDefault="00A06D17" w:rsidP="00A06D17">
      <w:pPr>
        <w:shd w:val="clear" w:color="auto" w:fill="F7F7F7"/>
        <w:spacing w:line="291" w:lineRule="atLeast"/>
        <w:ind w:right="-37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[8]:</w:t>
      </w:r>
    </w:p>
    <w:p w14:paraId="10F36E7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Reuse Previous 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</w:p>
    <w:p w14:paraId="65E2038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groupedby_age_range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"Age Ranges"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2AAF322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range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1E230A2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groupedby_age_range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].sum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414894A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groupedby_age_range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].mean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().round(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87B2CB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.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groupby</w:t>
      </w:r>
      <w:proofErr w:type="spellEnd"/>
      <w:proofErr w:type="gramEnd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("Age Ranges")</w:t>
      </w:r>
    </w:p>
    <w:p w14:paraId="486E8FB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​</w:t>
      </w:r>
    </w:p>
    <w:p w14:paraId="548B49C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age_purchase_list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</w:p>
    <w:p w14:paraId="7E9A0DE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"&lt;10"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7714B3CE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"10-14"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7042D1F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"15-19"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4E7D820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"20-24"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3FF291F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"25-29"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57D6DD3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"30-34"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68F1661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"35-39"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]},</w:t>
      </w:r>
    </w:p>
    <w:p w14:paraId="0FE560E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total_item_count_by_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avg_purchase_price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 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 per Player"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total_spent_by_age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 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age_counts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"40+"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]}]</w:t>
      </w:r>
    </w:p>
    <w:p w14:paraId="6DC3901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27C1DE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age_purchase_list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E93BC1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A4DA9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df.rename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(columns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{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'Total Purchases'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'Avg Spent per Player'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'Avg Total Purchase per Person'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},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3363926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DF52DD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4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</w:p>
    <w:p w14:paraId="11EBC368" w14:textId="77777777" w:rsidR="00A06D17" w:rsidRPr="00A06D17" w:rsidRDefault="00A06D17" w:rsidP="00A06D17">
      <w:pPr>
        <w:shd w:val="clear" w:color="auto" w:fill="F7F7F7"/>
        <w:spacing w:line="291" w:lineRule="atLeast"/>
        <w:ind w:right="-45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8]: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76"/>
        <w:gridCol w:w="2080"/>
        <w:gridCol w:w="1900"/>
        <w:gridCol w:w="2640"/>
      </w:tblGrid>
      <w:tr w:rsidR="00A06D17" w:rsidRPr="00A06D17" w14:paraId="6149C083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438C3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4B5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1DCF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DF3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04C3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1ACCE1A4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B413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112A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645D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1745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9DCE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4.537059</w:t>
            </w:r>
          </w:p>
        </w:tc>
      </w:tr>
      <w:tr w:rsidR="00A06D17" w:rsidRPr="00A06D17" w14:paraId="7ED0498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901E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A028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F130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29F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DA8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3.762727</w:t>
            </w:r>
          </w:p>
        </w:tc>
      </w:tr>
      <w:tr w:rsidR="00A06D17" w:rsidRPr="00A06D17" w14:paraId="11A4274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2732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94DC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AA41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6C2E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0E87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3.858785</w:t>
            </w:r>
          </w:p>
        </w:tc>
      </w:tr>
      <w:tr w:rsidR="00A06D17" w:rsidRPr="00A06D17" w14:paraId="7EED3C1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3B22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6301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0162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FE08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500D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4.318062</w:t>
            </w:r>
          </w:p>
        </w:tc>
      </w:tr>
      <w:tr w:rsidR="00A06D17" w:rsidRPr="00A06D17" w14:paraId="729DEA26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773A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C9E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882B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B2C1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7ACD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3.805195</w:t>
            </w:r>
          </w:p>
        </w:tc>
      </w:tr>
      <w:tr w:rsidR="00A06D17" w:rsidRPr="00A06D17" w14:paraId="482CB33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CA94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774E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361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382A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7C49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4.115385</w:t>
            </w:r>
          </w:p>
        </w:tc>
      </w:tr>
      <w:tr w:rsidR="00A06D17" w:rsidRPr="00A06D17" w14:paraId="6FF9017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4E65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5F79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74CA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5118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EB7A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4.763548</w:t>
            </w:r>
          </w:p>
        </w:tc>
      </w:tr>
      <w:tr w:rsidR="00A06D17" w:rsidRPr="00A06D17" w14:paraId="0FF26B1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A5D9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539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439E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ECE7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3092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3.186667</w:t>
            </w:r>
          </w:p>
        </w:tc>
      </w:tr>
    </w:tbl>
    <w:p w14:paraId="62042AD9" w14:textId="77777777" w:rsidR="00A06D17" w:rsidRPr="00A06D17" w:rsidRDefault="00A06D17" w:rsidP="00A06D17">
      <w:pPr>
        <w:shd w:val="clear" w:color="auto" w:fill="F7F7F7"/>
        <w:spacing w:line="291" w:lineRule="atLeast"/>
        <w:ind w:right="-4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[9]:</w:t>
      </w:r>
    </w:p>
    <w:p w14:paraId="54ECB59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5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Formatting</w:t>
      </w:r>
    </w:p>
    <w:p w14:paraId="17FEB41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5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Total Purchase per Person"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Total Purchase per Person"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214F176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5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2422787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5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</w:p>
    <w:p w14:paraId="6EF36711" w14:textId="77777777" w:rsidR="00A06D17" w:rsidRPr="00A06D17" w:rsidRDefault="00A06D17" w:rsidP="00A06D17">
      <w:pPr>
        <w:shd w:val="clear" w:color="auto" w:fill="F7F7F7"/>
        <w:spacing w:line="291" w:lineRule="atLeast"/>
        <w:ind w:right="-52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9]: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76"/>
        <w:gridCol w:w="2080"/>
        <w:gridCol w:w="1900"/>
        <w:gridCol w:w="2640"/>
      </w:tblGrid>
      <w:tr w:rsidR="00A06D17" w:rsidRPr="00A06D17" w14:paraId="78B7D347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5EF4A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9A3F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398B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6C7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C03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5033BC42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1330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F13C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634F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A139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E3C1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$4.54</w:t>
            </w:r>
          </w:p>
        </w:tc>
      </w:tr>
      <w:tr w:rsidR="00A06D17" w:rsidRPr="00A06D17" w14:paraId="58AFA804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A068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8EE4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5BE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AB8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38D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$3.76</w:t>
            </w:r>
          </w:p>
        </w:tc>
      </w:tr>
      <w:tr w:rsidR="00A06D17" w:rsidRPr="00A06D17" w14:paraId="5CC0508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759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547C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E4A1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C6CA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133E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A06D17" w:rsidRPr="00A06D17" w14:paraId="1744CBF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F6D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0196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B5DF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05C3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810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$4.32</w:t>
            </w:r>
          </w:p>
        </w:tc>
      </w:tr>
      <w:tr w:rsidR="00A06D17" w:rsidRPr="00A06D17" w14:paraId="09331296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1C34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E7BD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21EF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B537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C916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$3.81</w:t>
            </w:r>
          </w:p>
        </w:tc>
      </w:tr>
      <w:tr w:rsidR="00A06D17" w:rsidRPr="00A06D17" w14:paraId="14BAF194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AE6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A875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6249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6797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F98E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$4.12</w:t>
            </w:r>
          </w:p>
        </w:tc>
      </w:tr>
      <w:tr w:rsidR="00A06D17" w:rsidRPr="00A06D17" w14:paraId="71B0A9A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26BB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A569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D14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12BE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EA6C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$4.76</w:t>
            </w:r>
          </w:p>
        </w:tc>
      </w:tr>
      <w:tr w:rsidR="00A06D17" w:rsidRPr="00A06D17" w14:paraId="3FF2EFAE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986E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9CCF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A347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CA82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BCCF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$3.19</w:t>
            </w:r>
          </w:p>
        </w:tc>
      </w:tr>
    </w:tbl>
    <w:p w14:paraId="65E1B8DB" w14:textId="77777777" w:rsidR="00A06D17" w:rsidRPr="00A06D17" w:rsidRDefault="00A06D17" w:rsidP="00A06D17">
      <w:pPr>
        <w:shd w:val="clear" w:color="auto" w:fill="F7F7F7"/>
        <w:spacing w:line="291" w:lineRule="atLeast"/>
        <w:ind w:right="-52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[10]:</w:t>
      </w:r>
    </w:p>
    <w:p w14:paraId="1F7D90D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Formatting</w:t>
      </w:r>
    </w:p>
    <w:p w14:paraId="2F293A9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"Average Purchase 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5BB9106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5B690E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</w:p>
    <w:p w14:paraId="27E13606" w14:textId="77777777" w:rsidR="00A06D17" w:rsidRPr="00A06D17" w:rsidRDefault="00A06D17" w:rsidP="00A06D17">
      <w:pPr>
        <w:shd w:val="clear" w:color="auto" w:fill="F7F7F7"/>
        <w:spacing w:line="291" w:lineRule="atLeast"/>
        <w:ind w:right="-60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10]: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76"/>
        <w:gridCol w:w="2080"/>
        <w:gridCol w:w="1900"/>
        <w:gridCol w:w="2640"/>
      </w:tblGrid>
      <w:tr w:rsidR="00A06D17" w:rsidRPr="00A06D17" w14:paraId="424F3DC6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24AB1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818D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E580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3256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E069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4D12A5B3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19EE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928A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985E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1E23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FBA1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$4.54</w:t>
            </w:r>
          </w:p>
        </w:tc>
      </w:tr>
      <w:tr w:rsidR="00A06D17" w:rsidRPr="00A06D17" w14:paraId="4C0F66A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B975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A0A9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469B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77F4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51D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$3.76</w:t>
            </w:r>
          </w:p>
        </w:tc>
      </w:tr>
      <w:tr w:rsidR="00A06D17" w:rsidRPr="00A06D17" w14:paraId="35F1DBD6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2857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7DE4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844A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DBCB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D855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A06D17" w:rsidRPr="00A06D17" w14:paraId="71D97437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B6A2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74F41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636C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6C4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2D74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$4.32</w:t>
            </w:r>
          </w:p>
        </w:tc>
      </w:tr>
      <w:tr w:rsidR="00A06D17" w:rsidRPr="00A06D17" w14:paraId="50DBC500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C4F6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DF73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843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A3BA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E367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$3.81</w:t>
            </w:r>
          </w:p>
        </w:tc>
      </w:tr>
      <w:tr w:rsidR="00A06D17" w:rsidRPr="00A06D17" w14:paraId="1F82596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1682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107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4469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6028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BFF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$4.12</w:t>
            </w:r>
          </w:p>
        </w:tc>
      </w:tr>
      <w:tr w:rsidR="00A06D17" w:rsidRPr="00A06D17" w14:paraId="0EE55A02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D21A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1F8D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30CE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3668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1ADC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$4.76</w:t>
            </w:r>
          </w:p>
        </w:tc>
      </w:tr>
      <w:tr w:rsidR="00A06D17" w:rsidRPr="00A06D17" w14:paraId="78421F60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AAB9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651F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2755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BC4C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8AEA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$3.19</w:t>
            </w:r>
          </w:p>
        </w:tc>
      </w:tr>
    </w:tbl>
    <w:p w14:paraId="1BBAA1BC" w14:textId="77777777" w:rsidR="00A06D17" w:rsidRPr="00A06D17" w:rsidRDefault="00A06D17" w:rsidP="00A06D17">
      <w:pPr>
        <w:shd w:val="clear" w:color="auto" w:fill="F7F7F7"/>
        <w:spacing w:line="291" w:lineRule="atLeast"/>
        <w:ind w:right="-60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[11]:</w:t>
      </w:r>
    </w:p>
    <w:p w14:paraId="61DB668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Formatting</w:t>
      </w:r>
    </w:p>
    <w:p w14:paraId="38F898CA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340A581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7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BE375D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67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</w:p>
    <w:p w14:paraId="302C1451" w14:textId="77777777" w:rsidR="00A06D17" w:rsidRPr="00A06D17" w:rsidRDefault="00A06D17" w:rsidP="00A06D17">
      <w:pPr>
        <w:shd w:val="clear" w:color="auto" w:fill="F7F7F7"/>
        <w:spacing w:line="291" w:lineRule="atLeast"/>
        <w:ind w:right="-67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11]: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476"/>
        <w:gridCol w:w="2080"/>
        <w:gridCol w:w="1900"/>
        <w:gridCol w:w="2640"/>
      </w:tblGrid>
      <w:tr w:rsidR="00A06D17" w:rsidRPr="00A06D17" w14:paraId="1CDC50A1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43A26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78BA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5B3A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DED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C6E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4D84A04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DF99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E070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06F3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7322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CADC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$4.54</w:t>
            </w:r>
          </w:p>
        </w:tc>
      </w:tr>
      <w:tr w:rsidR="00A06D17" w:rsidRPr="00A06D17" w14:paraId="3FD13042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5F24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D4F6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B538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E4E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CD4E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$3.76</w:t>
            </w:r>
          </w:p>
        </w:tc>
      </w:tr>
      <w:tr w:rsidR="00A06D17" w:rsidRPr="00A06D17" w14:paraId="65CAF247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53B9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C64C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EED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F0DF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993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A06D17" w:rsidRPr="00A06D17" w14:paraId="1A465803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6E1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4B86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317A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FC33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071B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$4.32</w:t>
            </w:r>
          </w:p>
        </w:tc>
      </w:tr>
      <w:tr w:rsidR="00A06D17" w:rsidRPr="00A06D17" w14:paraId="44394534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B343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F2CF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D241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FA70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7BBB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$3.81</w:t>
            </w:r>
          </w:p>
        </w:tc>
      </w:tr>
      <w:tr w:rsidR="00A06D17" w:rsidRPr="00A06D17" w14:paraId="11EB40E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0C11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D84F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22B1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B7F1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6C97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$4.12</w:t>
            </w:r>
          </w:p>
        </w:tc>
      </w:tr>
      <w:tr w:rsidR="00A06D17" w:rsidRPr="00A06D17" w14:paraId="5BEA909A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5CEF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2771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E484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8814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2E7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$4.76</w:t>
            </w:r>
          </w:p>
        </w:tc>
      </w:tr>
      <w:tr w:rsidR="00A06D17" w:rsidRPr="00A06D17" w14:paraId="4847A0BE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A4A1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8847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F4AC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3D9C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975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$3.19</w:t>
            </w:r>
          </w:p>
        </w:tc>
      </w:tr>
    </w:tbl>
    <w:p w14:paraId="7EEE7A34" w14:textId="77777777" w:rsidR="00A06D17" w:rsidRPr="00A06D17" w:rsidRDefault="00A06D17" w:rsidP="00A06D17">
      <w:pPr>
        <w:shd w:val="clear" w:color="auto" w:fill="F7F7F7"/>
        <w:spacing w:line="291" w:lineRule="atLeast"/>
        <w:ind w:right="-67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[12]:</w:t>
      </w:r>
    </w:p>
    <w:p w14:paraId="1DD30D4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Rename indexes</w:t>
      </w:r>
    </w:p>
    <w:p w14:paraId="44B16EAE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df.rename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(index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0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'&lt;10'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'10-14'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'15-19'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'20-24'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'25-29'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'30-34'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'35-39'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7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'40+'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},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5EFD5C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CE9724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75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summary_purchases_by_age_df</w:t>
      </w:r>
      <w:proofErr w:type="spellEnd"/>
    </w:p>
    <w:p w14:paraId="62D2346F" w14:textId="77777777" w:rsidR="00A06D17" w:rsidRPr="00A06D17" w:rsidRDefault="00A06D17" w:rsidP="00A06D17">
      <w:pPr>
        <w:shd w:val="clear" w:color="auto" w:fill="F7F7F7"/>
        <w:spacing w:line="291" w:lineRule="atLeast"/>
        <w:ind w:right="-75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12]: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476"/>
        <w:gridCol w:w="2080"/>
        <w:gridCol w:w="1900"/>
        <w:gridCol w:w="2640"/>
      </w:tblGrid>
      <w:tr w:rsidR="00A06D17" w:rsidRPr="00A06D17" w14:paraId="1BC5A563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5EF7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1FEF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719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Average Purchase 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2E92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8411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Total Purchase per Person</w:t>
            </w:r>
          </w:p>
        </w:tc>
      </w:tr>
      <w:tr w:rsidR="00A06D17" w:rsidRPr="00A06D17" w14:paraId="230AA83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68A0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&lt;10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9F7D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525D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A11F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$77.13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0B8B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$4.54</w:t>
            </w:r>
          </w:p>
        </w:tc>
      </w:tr>
      <w:tr w:rsidR="00A06D17" w:rsidRPr="00A06D17" w14:paraId="04B2FB0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4CD4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4019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D23B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00FF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$82.78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1C44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$3.76</w:t>
            </w:r>
          </w:p>
        </w:tc>
      </w:tr>
      <w:tr w:rsidR="00A06D17" w:rsidRPr="00A06D17" w14:paraId="56598865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540B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F978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4C59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E4BB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B752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A06D17" w:rsidRPr="00A06D17" w14:paraId="2AD2EDA2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6BE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20-24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13A6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A6CF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2263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$1114.06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06BC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$4.32</w:t>
            </w:r>
          </w:p>
        </w:tc>
      </w:tr>
      <w:tr w:rsidR="00A06D17" w:rsidRPr="00A06D17" w14:paraId="031BCA2E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338D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25-29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6E6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CF92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E11B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$293.00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9C80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$3.81</w:t>
            </w:r>
          </w:p>
        </w:tc>
      </w:tr>
      <w:tr w:rsidR="00A06D17" w:rsidRPr="00A06D17" w14:paraId="10C3319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7F01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30-34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1C69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BAC5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CB7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0608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$4.12</w:t>
            </w:r>
          </w:p>
        </w:tc>
      </w:tr>
      <w:tr w:rsidR="00A06D17" w:rsidRPr="00A06D17" w14:paraId="6A1B7FC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364C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35-39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EBD4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F239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5C59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$147.67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A8C0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$4.76</w:t>
            </w:r>
          </w:p>
        </w:tc>
      </w:tr>
      <w:tr w:rsidR="00A06D17" w:rsidRPr="00A06D17" w14:paraId="48332A4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2B45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D316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D981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1338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2953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$3.19</w:t>
            </w:r>
          </w:p>
        </w:tc>
      </w:tr>
    </w:tbl>
    <w:p w14:paraId="6DE9FB0C" w14:textId="77777777" w:rsidR="00A06D17" w:rsidRPr="00A06D17" w:rsidRDefault="00A06D17" w:rsidP="00A06D17">
      <w:pPr>
        <w:shd w:val="clear" w:color="auto" w:fill="F7F7F7"/>
        <w:spacing w:before="153"/>
        <w:ind w:right="-750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Top Spenders</w:t>
      </w:r>
    </w:p>
    <w:p w14:paraId="4450F4F8" w14:textId="77777777" w:rsidR="00A06D17" w:rsidRPr="00A06D17" w:rsidRDefault="00A06D17" w:rsidP="00A06D17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Run basic calculations to obtain the results in the table below</w:t>
      </w:r>
    </w:p>
    <w:p w14:paraId="70D2A070" w14:textId="77777777" w:rsidR="00A06D17" w:rsidRPr="00A06D17" w:rsidRDefault="00A06D17" w:rsidP="00A06D17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Create a summary data frame to hold the results</w:t>
      </w:r>
    </w:p>
    <w:p w14:paraId="5B61DA6D" w14:textId="77777777" w:rsidR="00A06D17" w:rsidRPr="00A06D17" w:rsidRDefault="00A06D17" w:rsidP="00A06D17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Sort the total purchase value column in descending order</w:t>
      </w:r>
    </w:p>
    <w:p w14:paraId="54057D9C" w14:textId="77777777" w:rsidR="00A06D17" w:rsidRPr="00A06D17" w:rsidRDefault="00A06D17" w:rsidP="00A06D17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give the displayed data cleaner formatting</w:t>
      </w:r>
    </w:p>
    <w:p w14:paraId="71B0A6BB" w14:textId="77777777" w:rsidR="00A06D17" w:rsidRPr="00A06D17" w:rsidRDefault="00A06D17" w:rsidP="00A06D17">
      <w:pPr>
        <w:numPr>
          <w:ilvl w:val="0"/>
          <w:numId w:val="29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Display a preview of the summary data frame</w:t>
      </w:r>
    </w:p>
    <w:p w14:paraId="20F944B4" w14:textId="77777777" w:rsidR="00A06D17" w:rsidRPr="00A06D17" w:rsidRDefault="00A06D17" w:rsidP="00A06D17">
      <w:pPr>
        <w:shd w:val="clear" w:color="auto" w:fill="F7F7F7"/>
        <w:spacing w:line="291" w:lineRule="atLeast"/>
        <w:ind w:right="-7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[13]:</w:t>
      </w:r>
    </w:p>
    <w:p w14:paraId="15CD6F1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'SN'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052C1DC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].sum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087E186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items_per_player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].count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687B167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5198E0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06B52C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Count'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items_per_player</w:t>
      </w:r>
      <w:proofErr w:type="spellEnd"/>
    </w:p>
    <w:p w14:paraId="40527B4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'Avg Spent'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total_spent_player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/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items_per_player</w:t>
      </w:r>
      <w:proofErr w:type="spellEnd"/>
    </w:p>
    <w:p w14:paraId="374FF90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df.columns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"Item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2108DA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player_list_df</w:t>
      </w:r>
      <w:proofErr w:type="spellEnd"/>
    </w:p>
    <w:p w14:paraId="2016336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Formatting</w:t>
      </w:r>
    </w:p>
    <w:p w14:paraId="0EBECF1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"Avg Spent"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491A47B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df.sort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_values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'Total Purchases'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 ascending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103E2C7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Purchases"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3C3BD9A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5F196CA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player_list_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df.head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008800"/>
          <w:sz w:val="20"/>
          <w:szCs w:val="20"/>
        </w:rPr>
        <w:t>5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D6B0B9A" w14:textId="77777777" w:rsidR="00A06D17" w:rsidRPr="00A06D17" w:rsidRDefault="00A06D17" w:rsidP="00A06D17">
      <w:pPr>
        <w:shd w:val="clear" w:color="auto" w:fill="F7F7F7"/>
        <w:spacing w:line="291" w:lineRule="atLeast"/>
        <w:ind w:right="-75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13]: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475"/>
        <w:gridCol w:w="1125"/>
        <w:gridCol w:w="1036"/>
      </w:tblGrid>
      <w:tr w:rsidR="00A06D17" w:rsidRPr="00A06D17" w14:paraId="6DDC1C02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8FC38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0D21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9F10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0D73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Avg Spent</w:t>
            </w:r>
          </w:p>
        </w:tc>
      </w:tr>
      <w:tr w:rsidR="00A06D17" w:rsidRPr="00A06D17" w14:paraId="0E1C0AC2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B752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B5AA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2671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9480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7D5186C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5776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Lisosia93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F2A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784E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36D3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$3.79</w:t>
            </w:r>
          </w:p>
        </w:tc>
      </w:tr>
      <w:tr w:rsidR="00A06D17" w:rsidRPr="00A06D17" w14:paraId="3BC6912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CA28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Idastidru52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35F2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6DDD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89C0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$3.86</w:t>
            </w:r>
          </w:p>
        </w:tc>
      </w:tr>
      <w:tr w:rsidR="00A06D17" w:rsidRPr="00A06D17" w14:paraId="61E9433A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C8D5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Chamjask73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7379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BA44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9C8C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$4.61</w:t>
            </w:r>
          </w:p>
        </w:tc>
      </w:tr>
      <w:tr w:rsidR="00A06D17" w:rsidRPr="00A06D17" w14:paraId="6302CAE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F15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Iral74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B9EA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3274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736E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$3.40</w:t>
            </w:r>
          </w:p>
        </w:tc>
      </w:tr>
      <w:tr w:rsidR="00A06D17" w:rsidRPr="00A06D17" w14:paraId="76A55CC0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00C8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Iskadarya95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CE7B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12C9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7AA8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$4.37</w:t>
            </w:r>
          </w:p>
        </w:tc>
      </w:tr>
    </w:tbl>
    <w:p w14:paraId="40E41794" w14:textId="77777777" w:rsidR="00A06D17" w:rsidRPr="00A06D17" w:rsidRDefault="00A06D17" w:rsidP="00A06D17">
      <w:pPr>
        <w:shd w:val="clear" w:color="auto" w:fill="F7F7F7"/>
        <w:spacing w:before="153"/>
        <w:ind w:right="-750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Most Popular Items</w:t>
      </w:r>
    </w:p>
    <w:p w14:paraId="09695CEA" w14:textId="77777777" w:rsidR="00A06D17" w:rsidRPr="00A06D17" w:rsidRDefault="00A06D17" w:rsidP="00A06D17">
      <w:pPr>
        <w:numPr>
          <w:ilvl w:val="0"/>
          <w:numId w:val="30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Retrieve the Item ID, Item Name, and Item Price columns</w:t>
      </w:r>
    </w:p>
    <w:p w14:paraId="2A1E2FD0" w14:textId="77777777" w:rsidR="00A06D17" w:rsidRPr="00A06D17" w:rsidRDefault="00A06D17" w:rsidP="00A06D17">
      <w:pPr>
        <w:numPr>
          <w:ilvl w:val="0"/>
          <w:numId w:val="31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Group by Item ID and Item Name. Perform calculations to obtain purchase count, average item price, and total purchase value</w:t>
      </w:r>
    </w:p>
    <w:p w14:paraId="631CF7E1" w14:textId="77777777" w:rsidR="00A06D17" w:rsidRPr="00A06D17" w:rsidRDefault="00A06D17" w:rsidP="00A06D17">
      <w:pPr>
        <w:numPr>
          <w:ilvl w:val="0"/>
          <w:numId w:val="32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Create a summary data frame to hold the results</w:t>
      </w:r>
    </w:p>
    <w:p w14:paraId="695E7137" w14:textId="77777777" w:rsidR="00A06D17" w:rsidRPr="00A06D17" w:rsidRDefault="00A06D17" w:rsidP="00A06D17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Sort the purchase count column in descending order</w:t>
      </w:r>
    </w:p>
    <w:p w14:paraId="672A3C32" w14:textId="77777777" w:rsidR="00A06D17" w:rsidRPr="00A06D17" w:rsidRDefault="00A06D17" w:rsidP="00A06D17">
      <w:pPr>
        <w:numPr>
          <w:ilvl w:val="0"/>
          <w:numId w:val="34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give the displayed data cleaner formatting</w:t>
      </w:r>
    </w:p>
    <w:p w14:paraId="5A54359C" w14:textId="77777777" w:rsidR="00A06D17" w:rsidRPr="00A06D17" w:rsidRDefault="00A06D17" w:rsidP="00A06D17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91" w:lineRule="atLeast"/>
        <w:ind w:right="-75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a preview of the summary data frame</w:t>
      </w:r>
    </w:p>
    <w:p w14:paraId="6B998DA4" w14:textId="77777777" w:rsidR="00A06D17" w:rsidRPr="00A06D17" w:rsidRDefault="00A06D17" w:rsidP="00A06D17">
      <w:pPr>
        <w:shd w:val="clear" w:color="auto" w:fill="F7F7F7"/>
        <w:spacing w:line="291" w:lineRule="atLeast"/>
        <w:ind w:right="-7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[14]:</w:t>
      </w:r>
    </w:p>
    <w:p w14:paraId="7CDBC2F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popular_item_df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purchases_df.loc</w:t>
      </w:r>
      <w:proofErr w:type="spellEnd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[:,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 xml:space="preserve">'Item </w:t>
      </w:r>
      <w:proofErr w:type="spellStart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: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</w:t>
      </w:r>
      <w:proofErr w:type="spell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].copy()</w:t>
      </w:r>
    </w:p>
    <w:p w14:paraId="15D3574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groupedby_popular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popular_item_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df.groupby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67C7CE4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774250D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total_purchases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groupedby_popular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].sum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46232A8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num_items_purchased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groupedby_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].count()</w:t>
      </w:r>
    </w:p>
    <w:p w14:paraId="4E237DB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4299EAC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Create 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from 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groupby</w:t>
      </w:r>
      <w:proofErr w:type="spellEnd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values</w:t>
      </w:r>
    </w:p>
    <w:p w14:paraId="25D0E1A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num_items_purchased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96EC70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total_purchases</w:t>
      </w:r>
      <w:proofErr w:type="spellEnd"/>
    </w:p>
    <w:p w14:paraId="09D6F459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df.columns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"Purchase Count"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1668BDC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df.sort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_values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4B44F45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2F5DF21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Create prices 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</w:t>
      </w:r>
      <w:proofErr w:type="spellEnd"/>
    </w:p>
    <w:p w14:paraId="421E13D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purchases_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'Price'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]]</w:t>
      </w:r>
    </w:p>
    <w:p w14:paraId="16EBAF4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prices_nodup_df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df.drop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_duplicates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keep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'last'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AB08CB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prices_post_df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prices_nodup_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df.sort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_values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14:paraId="1213125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prices_post_df.set_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index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ID'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'Item Name'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],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inplace</w:t>
      </w:r>
      <w:proofErr w:type="spellEnd"/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0B4310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Join the 2 </w:t>
      </w:r>
      <w:proofErr w:type="spellStart"/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dataframes</w:t>
      </w:r>
      <w:proofErr w:type="spellEnd"/>
    </w:p>
    <w:p w14:paraId="1BC8EE8C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df.join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prices_post_df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06743C04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42F2B8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Sort by Purchase Count and format</w:t>
      </w:r>
    </w:p>
    <w:p w14:paraId="10A68400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df.sort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_values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'Purchase Count'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 ascending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5F229F92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4E5082A3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proofErr w:type="gramEnd"/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"Total Purchase Value"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].map(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"${:.2f}"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.format)</w:t>
      </w:r>
    </w:p>
    <w:p w14:paraId="01B07A3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6A4E338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825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df.head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551B92D1" w14:textId="77777777" w:rsidR="00A06D17" w:rsidRPr="00A06D17" w:rsidRDefault="00A06D17" w:rsidP="00A06D17">
      <w:pPr>
        <w:shd w:val="clear" w:color="auto" w:fill="F7F7F7"/>
        <w:spacing w:line="291" w:lineRule="atLeast"/>
        <w:ind w:right="-82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14]: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885"/>
        <w:gridCol w:w="1476"/>
        <w:gridCol w:w="1900"/>
        <w:gridCol w:w="645"/>
      </w:tblGrid>
      <w:tr w:rsidR="00A06D17" w:rsidRPr="00A06D17" w14:paraId="246A4AE8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456D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036D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4EAE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4E2C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DE3D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A06D17" w:rsidRPr="00A06D17" w14:paraId="7881CAE4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868B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71F4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FA5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B34F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AE5E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4A1B7137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18B1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1810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4ED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1816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D1AD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$4.19</w:t>
            </w:r>
          </w:p>
        </w:tc>
      </w:tr>
      <w:tr w:rsidR="00A06D17" w:rsidRPr="00A06D17" w14:paraId="48D0208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323E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DF8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C891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3414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BC3B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$4.23</w:t>
            </w:r>
          </w:p>
        </w:tc>
      </w:tr>
      <w:tr w:rsidR="00A06D17" w:rsidRPr="00A06D17" w14:paraId="200ECBF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D3EE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E58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D56E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C698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88EE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$4.58</w:t>
            </w:r>
          </w:p>
        </w:tc>
      </w:tr>
      <w:tr w:rsidR="00A06D17" w:rsidRPr="00A06D17" w14:paraId="16AAB2A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3CEB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683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Persuasion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2FE6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7D20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1FB8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$3.33</w:t>
            </w:r>
          </w:p>
        </w:tc>
      </w:tr>
      <w:tr w:rsidR="00A06D17" w:rsidRPr="00A06D17" w14:paraId="23079DFB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416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B133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Of</w:t>
            </w:r>
            <w:proofErr w:type="gram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CF60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83F1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9448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$3.53</w:t>
            </w:r>
          </w:p>
        </w:tc>
      </w:tr>
    </w:tbl>
    <w:p w14:paraId="764467F8" w14:textId="77777777" w:rsidR="00A06D17" w:rsidRPr="00A06D17" w:rsidRDefault="00A06D17" w:rsidP="00A06D17">
      <w:pPr>
        <w:shd w:val="clear" w:color="auto" w:fill="F7F7F7"/>
        <w:spacing w:before="153"/>
        <w:ind w:right="-8250"/>
        <w:outlineLvl w:val="1"/>
        <w:rPr>
          <w:rFonts w:ascii="inherit" w:eastAsia="Times New Roman" w:hAnsi="inherit" w:cs="Courier New"/>
          <w:b/>
          <w:bCs/>
          <w:color w:val="000000"/>
          <w:sz w:val="33"/>
          <w:szCs w:val="33"/>
        </w:rPr>
      </w:pPr>
      <w:r w:rsidRPr="00A06D17">
        <w:rPr>
          <w:rFonts w:ascii="inherit" w:eastAsia="Times New Roman" w:hAnsi="inherit" w:cs="Courier New"/>
          <w:b/>
          <w:bCs/>
          <w:color w:val="000000"/>
          <w:sz w:val="33"/>
          <w:szCs w:val="33"/>
        </w:rPr>
        <w:t>Most Profitable Items</w:t>
      </w:r>
    </w:p>
    <w:p w14:paraId="3955815E" w14:textId="77777777" w:rsidR="00A06D17" w:rsidRPr="00A06D17" w:rsidRDefault="00A06D17" w:rsidP="00A06D17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91" w:lineRule="atLeast"/>
        <w:ind w:right="-8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Sort the above table by total purchase value in descending order</w:t>
      </w:r>
    </w:p>
    <w:p w14:paraId="2050B8C2" w14:textId="77777777" w:rsidR="00A06D17" w:rsidRPr="00A06D17" w:rsidRDefault="00A06D17" w:rsidP="00A06D17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91" w:lineRule="atLeast"/>
        <w:ind w:right="-8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Optional: give the displayed data cleaner formatting</w:t>
      </w:r>
    </w:p>
    <w:p w14:paraId="53CCBA80" w14:textId="77777777" w:rsidR="00A06D17" w:rsidRPr="00A06D17" w:rsidRDefault="00A06D17" w:rsidP="00A06D17">
      <w:pPr>
        <w:numPr>
          <w:ilvl w:val="0"/>
          <w:numId w:val="38"/>
        </w:numPr>
        <w:shd w:val="clear" w:color="auto" w:fill="F7F7F7"/>
        <w:spacing w:before="100" w:beforeAutospacing="1" w:after="100" w:afterAutospacing="1" w:line="291" w:lineRule="atLeast"/>
        <w:ind w:right="-82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000000"/>
          <w:sz w:val="21"/>
          <w:szCs w:val="21"/>
        </w:rPr>
        <w:t>Display a preview of the data frame</w:t>
      </w:r>
    </w:p>
    <w:p w14:paraId="701B9A09" w14:textId="77777777" w:rsidR="00A06D17" w:rsidRPr="00A06D17" w:rsidRDefault="00A06D17" w:rsidP="00A06D17">
      <w:pPr>
        <w:shd w:val="clear" w:color="auto" w:fill="F7F7F7"/>
        <w:spacing w:line="291" w:lineRule="atLeast"/>
        <w:ind w:right="-82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[21]:</w:t>
      </w:r>
    </w:p>
    <w:p w14:paraId="6DF14DCB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# Working copy for most profitable items list </w:t>
      </w:r>
    </w:p>
    <w:p w14:paraId="5D424EC5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profit_df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popular_df</w:t>
      </w:r>
      <w:proofErr w:type="spellEnd"/>
    </w:p>
    <w:p w14:paraId="53D4B64E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profit_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df.head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2262A6E7" w14:textId="77777777" w:rsidR="00A06D17" w:rsidRPr="00A06D17" w:rsidRDefault="00A06D17" w:rsidP="00A06D17">
      <w:pPr>
        <w:shd w:val="clear" w:color="auto" w:fill="F7F7F7"/>
        <w:spacing w:line="291" w:lineRule="atLeast"/>
        <w:ind w:right="-825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21]: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885"/>
        <w:gridCol w:w="1476"/>
        <w:gridCol w:w="1900"/>
        <w:gridCol w:w="645"/>
      </w:tblGrid>
      <w:tr w:rsidR="00A06D17" w:rsidRPr="00A06D17" w14:paraId="3F1A4204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9BA38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9C91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3590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B692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E414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A06D17" w:rsidRPr="00A06D17" w14:paraId="5C88E3EF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3606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63E2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B96B8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1D2E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5D63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3C2176A6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D38B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6A09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Final Critic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BE3A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A325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B4E2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$4.19</w:t>
            </w:r>
          </w:p>
        </w:tc>
      </w:tr>
      <w:tr w:rsidR="00A06D17" w:rsidRPr="00A06D17" w14:paraId="0BE2A068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1815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CBC6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Oathbreaker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, Last Hope of the Breaking Storm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5945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79E6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$50.76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5928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$4.23</w:t>
            </w:r>
          </w:p>
        </w:tc>
      </w:tr>
      <w:tr w:rsidR="00A06D17" w:rsidRPr="00A06D17" w14:paraId="70AFA7BD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0701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86EE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Fiery Glass Crusader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8FB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15C5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05A2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$4.58</w:t>
            </w:r>
          </w:p>
        </w:tc>
      </w:tr>
      <w:tr w:rsidR="00A06D17" w:rsidRPr="00A06D17" w14:paraId="69C7A6CE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FD7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379C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Persuasion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B6A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71BB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DE6B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$3.33</w:t>
            </w:r>
          </w:p>
        </w:tc>
      </w:tr>
      <w:tr w:rsidR="00A06D17" w:rsidRPr="00A06D17" w14:paraId="255FF6D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727D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533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Extraction, </w:t>
            </w:r>
            <w:proofErr w:type="spell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Quickblade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Of</w:t>
            </w:r>
            <w:proofErr w:type="gram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Trembling Hands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2C14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4EC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50D6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$3.53</w:t>
            </w:r>
          </w:p>
        </w:tc>
      </w:tr>
    </w:tbl>
    <w:p w14:paraId="6D8E834E" w14:textId="77777777" w:rsidR="00A06D17" w:rsidRPr="00A06D17" w:rsidRDefault="00A06D17" w:rsidP="00A06D17">
      <w:pPr>
        <w:shd w:val="clear" w:color="auto" w:fill="F7F7F7"/>
        <w:spacing w:line="291" w:lineRule="atLeast"/>
        <w:ind w:right="-825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06D17">
        <w:rPr>
          <w:rFonts w:ascii="Courier New" w:eastAsia="Times New Roman" w:hAnsi="Courier New" w:cs="Courier New"/>
          <w:color w:val="303F9F"/>
          <w:sz w:val="21"/>
          <w:szCs w:val="21"/>
        </w:rPr>
        <w:t>In [33]:</w:t>
      </w:r>
    </w:p>
    <w:p w14:paraId="0F502D51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Sort by Total Purchase Value and format</w:t>
      </w:r>
    </w:p>
    <w:p w14:paraId="11E73826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profit_df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profit_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df.sort</w:t>
      </w:r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_values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(by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'Total Purchase Value'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, ascending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14:paraId="6E61B45D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profit_df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] </w:t>
      </w:r>
      <w:r w:rsidRPr="00A06D17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profit_df</w:t>
      </w:r>
      <w:proofErr w:type="spell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A06D17">
        <w:rPr>
          <w:rFonts w:ascii="inherit" w:eastAsia="Times New Roman" w:hAnsi="inherit" w:cs="Courier New"/>
          <w:color w:val="BA2121"/>
          <w:sz w:val="20"/>
          <w:szCs w:val="20"/>
        </w:rPr>
        <w:t>"Price"</w:t>
      </w: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14:paraId="35513438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074D197F" w14:textId="77777777" w:rsidR="00A06D17" w:rsidRPr="00A06D17" w:rsidRDefault="00A06D17" w:rsidP="00A06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ind w:right="-9000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profit_</w:t>
      </w:r>
      <w:proofErr w:type="gramStart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df.head</w:t>
      </w:r>
      <w:proofErr w:type="spellEnd"/>
      <w:proofErr w:type="gramEnd"/>
      <w:r w:rsidRPr="00A06D17">
        <w:rPr>
          <w:rFonts w:ascii="inherit" w:eastAsia="Times New Roman" w:hAnsi="inherit" w:cs="Courier New"/>
          <w:color w:val="000000"/>
          <w:sz w:val="20"/>
          <w:szCs w:val="20"/>
        </w:rPr>
        <w:t>()</w:t>
      </w:r>
    </w:p>
    <w:p w14:paraId="33D7C5C0" w14:textId="77777777" w:rsidR="00A06D17" w:rsidRPr="00A06D17" w:rsidRDefault="00A06D17" w:rsidP="00A06D17">
      <w:pPr>
        <w:shd w:val="clear" w:color="auto" w:fill="F7F7F7"/>
        <w:spacing w:line="291" w:lineRule="atLeast"/>
        <w:ind w:right="-9000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A06D17">
        <w:rPr>
          <w:rFonts w:ascii="Courier New" w:eastAsia="Times New Roman" w:hAnsi="Courier New" w:cs="Courier New"/>
          <w:color w:val="D84315"/>
          <w:sz w:val="21"/>
          <w:szCs w:val="21"/>
        </w:rPr>
        <w:t>33]: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040"/>
        <w:gridCol w:w="1476"/>
        <w:gridCol w:w="1900"/>
        <w:gridCol w:w="645"/>
      </w:tblGrid>
      <w:tr w:rsidR="00A06D17" w:rsidRPr="00A06D17" w14:paraId="5C36212E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A1B75" w14:textId="77777777" w:rsidR="00A06D17" w:rsidRPr="00A06D17" w:rsidRDefault="00A06D17" w:rsidP="00A06D17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C470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C894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Purchase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ACD5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Purchase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57CE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Price</w:t>
            </w:r>
          </w:p>
        </w:tc>
      </w:tr>
      <w:tr w:rsidR="00A06D17" w:rsidRPr="00A06D17" w14:paraId="55318AB4" w14:textId="77777777" w:rsidTr="00A06D17">
        <w:trPr>
          <w:tblHeader/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3CB7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0467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Item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C986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F785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8820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6D17" w:rsidRPr="00A06D17" w14:paraId="0EE3ACBC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309C2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46A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Stormfury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Mace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5FD3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0F55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FC42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$4.99</w:t>
            </w:r>
          </w:p>
        </w:tc>
      </w:tr>
      <w:tr w:rsidR="00A06D17" w:rsidRPr="00A06D17" w14:paraId="7B151EEF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6691D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B4C9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Chaos, Ender of the 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5E22B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276F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$9.90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BD34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$1.98</w:t>
            </w:r>
          </w:p>
        </w:tc>
      </w:tr>
      <w:tr w:rsidR="00A06D17" w:rsidRPr="00A06D17" w14:paraId="05362F46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0B65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07A87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Stormfury</w:t>
            </w:r>
            <w:proofErr w:type="spellEnd"/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Longsword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9732C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42891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$9.86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50463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$4.93</w:t>
            </w:r>
          </w:p>
        </w:tc>
      </w:tr>
      <w:tr w:rsidR="00A06D17" w:rsidRPr="00A06D17" w14:paraId="7CA0BEFE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33B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D08E4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The Void, Vengeance of Dark Magic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ACDA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02355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$9.48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85F66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$2.37</w:t>
            </w:r>
          </w:p>
        </w:tc>
      </w:tr>
      <w:tr w:rsidR="00A06D17" w:rsidRPr="00A06D17" w14:paraId="210E96B9" w14:textId="77777777" w:rsidTr="00A06D17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C088A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0701F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Frenzied Scimitar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A34E0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B2029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D93DE" w14:textId="77777777" w:rsidR="00A06D17" w:rsidRPr="00A06D17" w:rsidRDefault="00A06D17" w:rsidP="00A06D17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06D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$1.56</w:t>
            </w:r>
          </w:p>
        </w:tc>
      </w:tr>
    </w:tbl>
    <w:p w14:paraId="6B3382D3" w14:textId="77777777" w:rsidR="00067FAF" w:rsidRDefault="00A06D17" w:rsidP="00A06D17"/>
    <w:sectPr w:rsidR="00067FAF" w:rsidSect="00A06D17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6AE4"/>
    <w:multiLevelType w:val="multilevel"/>
    <w:tmpl w:val="FAD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81D05"/>
    <w:multiLevelType w:val="multilevel"/>
    <w:tmpl w:val="0C3C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9F68C7"/>
    <w:multiLevelType w:val="multilevel"/>
    <w:tmpl w:val="B302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056007"/>
    <w:multiLevelType w:val="multilevel"/>
    <w:tmpl w:val="877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2E1EC7"/>
    <w:multiLevelType w:val="multilevel"/>
    <w:tmpl w:val="B98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383DB6"/>
    <w:multiLevelType w:val="multilevel"/>
    <w:tmpl w:val="7B0A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21173A"/>
    <w:multiLevelType w:val="multilevel"/>
    <w:tmpl w:val="925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B4A96"/>
    <w:multiLevelType w:val="multilevel"/>
    <w:tmpl w:val="37F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0B37C4"/>
    <w:multiLevelType w:val="multilevel"/>
    <w:tmpl w:val="15F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854443"/>
    <w:multiLevelType w:val="multilevel"/>
    <w:tmpl w:val="FB24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B95D2F"/>
    <w:multiLevelType w:val="multilevel"/>
    <w:tmpl w:val="3CD0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25EC7"/>
    <w:multiLevelType w:val="multilevel"/>
    <w:tmpl w:val="9AE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977AA7"/>
    <w:multiLevelType w:val="multilevel"/>
    <w:tmpl w:val="3734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A07C55"/>
    <w:multiLevelType w:val="multilevel"/>
    <w:tmpl w:val="3B62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2F593A"/>
    <w:multiLevelType w:val="multilevel"/>
    <w:tmpl w:val="83EE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325B6"/>
    <w:multiLevelType w:val="multilevel"/>
    <w:tmpl w:val="ED1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6A0FE8"/>
    <w:multiLevelType w:val="multilevel"/>
    <w:tmpl w:val="F124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1D1899"/>
    <w:multiLevelType w:val="multilevel"/>
    <w:tmpl w:val="A1B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0C11C7"/>
    <w:multiLevelType w:val="multilevel"/>
    <w:tmpl w:val="668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A4D0F"/>
    <w:multiLevelType w:val="multilevel"/>
    <w:tmpl w:val="FC3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EC21D4"/>
    <w:multiLevelType w:val="multilevel"/>
    <w:tmpl w:val="DC0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5B744C"/>
    <w:multiLevelType w:val="multilevel"/>
    <w:tmpl w:val="C586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73110F"/>
    <w:multiLevelType w:val="multilevel"/>
    <w:tmpl w:val="505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0C2334"/>
    <w:multiLevelType w:val="multilevel"/>
    <w:tmpl w:val="70B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D37E8"/>
    <w:multiLevelType w:val="multilevel"/>
    <w:tmpl w:val="07A8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63469F"/>
    <w:multiLevelType w:val="multilevel"/>
    <w:tmpl w:val="2EC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EA46F1"/>
    <w:multiLevelType w:val="multilevel"/>
    <w:tmpl w:val="7F48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3453EA"/>
    <w:multiLevelType w:val="multilevel"/>
    <w:tmpl w:val="F3B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B7577F"/>
    <w:multiLevelType w:val="multilevel"/>
    <w:tmpl w:val="FC2A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24AC6"/>
    <w:multiLevelType w:val="multilevel"/>
    <w:tmpl w:val="905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997153"/>
    <w:multiLevelType w:val="multilevel"/>
    <w:tmpl w:val="7F8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B31E9B"/>
    <w:multiLevelType w:val="multilevel"/>
    <w:tmpl w:val="8D3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E73613"/>
    <w:multiLevelType w:val="multilevel"/>
    <w:tmpl w:val="6DDE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4B3BD6"/>
    <w:multiLevelType w:val="multilevel"/>
    <w:tmpl w:val="941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16D20"/>
    <w:multiLevelType w:val="multilevel"/>
    <w:tmpl w:val="7F6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325CA5"/>
    <w:multiLevelType w:val="multilevel"/>
    <w:tmpl w:val="C8F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F25E55"/>
    <w:multiLevelType w:val="multilevel"/>
    <w:tmpl w:val="3A9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4A625D"/>
    <w:multiLevelType w:val="multilevel"/>
    <w:tmpl w:val="973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4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13"/>
  </w:num>
  <w:num w:numId="8">
    <w:abstractNumId w:val="7"/>
  </w:num>
  <w:num w:numId="9">
    <w:abstractNumId w:val="20"/>
  </w:num>
  <w:num w:numId="10">
    <w:abstractNumId w:val="27"/>
  </w:num>
  <w:num w:numId="11">
    <w:abstractNumId w:val="25"/>
  </w:num>
  <w:num w:numId="12">
    <w:abstractNumId w:val="31"/>
  </w:num>
  <w:num w:numId="13">
    <w:abstractNumId w:val="5"/>
  </w:num>
  <w:num w:numId="14">
    <w:abstractNumId w:val="16"/>
  </w:num>
  <w:num w:numId="15">
    <w:abstractNumId w:val="29"/>
  </w:num>
  <w:num w:numId="16">
    <w:abstractNumId w:val="6"/>
  </w:num>
  <w:num w:numId="17">
    <w:abstractNumId w:val="32"/>
  </w:num>
  <w:num w:numId="18">
    <w:abstractNumId w:val="35"/>
  </w:num>
  <w:num w:numId="19">
    <w:abstractNumId w:val="21"/>
  </w:num>
  <w:num w:numId="20">
    <w:abstractNumId w:val="33"/>
  </w:num>
  <w:num w:numId="21">
    <w:abstractNumId w:val="10"/>
  </w:num>
  <w:num w:numId="22">
    <w:abstractNumId w:val="1"/>
  </w:num>
  <w:num w:numId="23">
    <w:abstractNumId w:val="19"/>
  </w:num>
  <w:num w:numId="24">
    <w:abstractNumId w:val="0"/>
  </w:num>
  <w:num w:numId="25">
    <w:abstractNumId w:val="34"/>
  </w:num>
  <w:num w:numId="26">
    <w:abstractNumId w:val="11"/>
  </w:num>
  <w:num w:numId="27">
    <w:abstractNumId w:val="23"/>
  </w:num>
  <w:num w:numId="28">
    <w:abstractNumId w:val="28"/>
  </w:num>
  <w:num w:numId="29">
    <w:abstractNumId w:val="36"/>
  </w:num>
  <w:num w:numId="30">
    <w:abstractNumId w:val="26"/>
  </w:num>
  <w:num w:numId="31">
    <w:abstractNumId w:val="24"/>
  </w:num>
  <w:num w:numId="32">
    <w:abstractNumId w:val="22"/>
  </w:num>
  <w:num w:numId="33">
    <w:abstractNumId w:val="17"/>
  </w:num>
  <w:num w:numId="34">
    <w:abstractNumId w:val="9"/>
  </w:num>
  <w:num w:numId="35">
    <w:abstractNumId w:val="30"/>
  </w:num>
  <w:num w:numId="36">
    <w:abstractNumId w:val="15"/>
  </w:num>
  <w:num w:numId="37">
    <w:abstractNumId w:val="18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7"/>
    <w:rsid w:val="004C3F41"/>
    <w:rsid w:val="004D6601"/>
    <w:rsid w:val="00A0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5012"/>
  <w15:chartTrackingRefBased/>
  <w15:docId w15:val="{0541890B-EF8A-A04A-B701-7C673D61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6D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D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D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D1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06D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06D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1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D17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A06D17"/>
  </w:style>
  <w:style w:type="character" w:customStyle="1" w:styleId="cm-keyword">
    <w:name w:val="cm-keyword"/>
    <w:basedOn w:val="DefaultParagraphFont"/>
    <w:rsid w:val="00A06D17"/>
  </w:style>
  <w:style w:type="character" w:customStyle="1" w:styleId="cm-variable">
    <w:name w:val="cm-variable"/>
    <w:basedOn w:val="DefaultParagraphFont"/>
    <w:rsid w:val="00A06D17"/>
  </w:style>
  <w:style w:type="character" w:customStyle="1" w:styleId="cm-operator">
    <w:name w:val="cm-operator"/>
    <w:basedOn w:val="DefaultParagraphFont"/>
    <w:rsid w:val="00A06D17"/>
  </w:style>
  <w:style w:type="character" w:customStyle="1" w:styleId="cm-string">
    <w:name w:val="cm-string"/>
    <w:basedOn w:val="DefaultParagraphFont"/>
    <w:rsid w:val="00A06D17"/>
  </w:style>
  <w:style w:type="character" w:customStyle="1" w:styleId="cm-property">
    <w:name w:val="cm-property"/>
    <w:basedOn w:val="DefaultParagraphFont"/>
    <w:rsid w:val="00A06D17"/>
  </w:style>
  <w:style w:type="character" w:customStyle="1" w:styleId="cm-number">
    <w:name w:val="cm-number"/>
    <w:basedOn w:val="DefaultParagraphFont"/>
    <w:rsid w:val="00A06D17"/>
  </w:style>
  <w:style w:type="character" w:customStyle="1" w:styleId="cm-builtin">
    <w:name w:val="cm-builtin"/>
    <w:basedOn w:val="DefaultParagraphFont"/>
    <w:rsid w:val="00A06D17"/>
  </w:style>
  <w:style w:type="character" w:styleId="LineNumber">
    <w:name w:val="line number"/>
    <w:basedOn w:val="DefaultParagraphFont"/>
    <w:uiPriority w:val="99"/>
    <w:semiHidden/>
    <w:unhideWhenUsed/>
    <w:rsid w:val="00A06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908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4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24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8040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0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0801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43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2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43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2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0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52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9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6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5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4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0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43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FCFCF"/>
                                                    <w:left w:val="single" w:sz="6" w:space="0" w:color="CFCFCF"/>
                                                    <w:bottom w:val="single" w:sz="6" w:space="0" w:color="CFCFCF"/>
                                                    <w:right w:val="single" w:sz="6" w:space="0" w:color="CFCFCF"/>
                                                  </w:divBdr>
                                                  <w:divsChild>
                                                    <w:div w:id="58310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19208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24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single" w:sz="48" w:space="0" w:color="auto"/>
                                                              </w:divBdr>
                                                              <w:divsChild>
                                                                <w:div w:id="179945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712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57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443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97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520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907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373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64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04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42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99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0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78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335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59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94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CFCF"/>
                                                                                <w:left w:val="single" w:sz="6" w:space="0" w:color="CFCFCF"/>
                                                                                <w:bottom w:val="single" w:sz="6" w:space="0" w:color="CFCFCF"/>
                                                                                <w:right w:val="single" w:sz="6" w:space="0" w:color="CFCFC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29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56950">
                                                                                      <w:marLeft w:val="0"/>
                                                                                      <w:marRight w:val="-7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0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48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0551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2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401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460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1475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88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915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591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521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7857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690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76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5701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29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03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632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383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977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3070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4369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FCFCF"/>
                                                                                            <w:left w:val="single" w:sz="6" w:space="0" w:color="CFCFCF"/>
                                                                                            <w:bottom w:val="single" w:sz="6" w:space="0" w:color="CFCFCF"/>
                                                                                            <w:right w:val="single" w:sz="6" w:space="0" w:color="CFCFC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220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4842999">
                                                                                                  <w:marLeft w:val="0"/>
                                                                                                  <w:marRight w:val="-75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608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8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291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982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4406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867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3229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775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624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312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382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56059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2468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9368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9971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670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3833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7921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49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8452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658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80291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2085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39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-7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95618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3485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25539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72610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60238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1740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43673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9633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2388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25210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05654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73104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01409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23915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4393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79653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52361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39456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5193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236945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1223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897418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265546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92143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664898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773382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34687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648353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6353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645140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988643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004235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492119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82914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2183958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6159016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87731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7542028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313465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85522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484589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783742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04924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735106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046162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801284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0070298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874445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6872393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51704256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911474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987250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3555874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7958722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13195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1313751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7924136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8898494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4240402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6901054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073795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7368032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56030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18366726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4638218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62431558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09561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9821924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99671483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19282309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7550388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390893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9384399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172879407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1211410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7175961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83807704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063402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6595650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62593495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6708045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8982469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839907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858699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287053919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133923564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89716152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6222388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5575311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875607361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80250583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82019403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543961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199860993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15252568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9231486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9573734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5820951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66624732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32508045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36315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24261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78087654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969820346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45374963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44912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728916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32042739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3433246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699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55939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85210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7077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472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82688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85411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5397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332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377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42861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56273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50001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5013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914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539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74015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0329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77293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4985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44928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9109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65278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99585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86078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3610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40880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673324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3817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43676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768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3920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7233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63513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5619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2304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08586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93831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864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363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355289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82652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11421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30195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36041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224505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66404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9718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27602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88791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0089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16037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745530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9726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589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0617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42140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9032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85677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45156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9303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8580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36030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0646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654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4761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5955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46915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99296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6083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75921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36229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07476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0887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102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79884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95598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1864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6272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81364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067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81026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84171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34490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05024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4424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51435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289359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47968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6194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1058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8990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336861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3286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73370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857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98866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73319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27124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19845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64923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0813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7948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1004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06664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42598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11021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1642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055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6962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2403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77694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53100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36068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298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8583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681129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3628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074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2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749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911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2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7578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6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12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82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1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4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5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21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2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04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6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37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7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5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9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2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FCFCF"/>
                                                    <w:left w:val="single" w:sz="6" w:space="0" w:color="CFCFCF"/>
                                                    <w:bottom w:val="single" w:sz="6" w:space="0" w:color="CFCFCF"/>
                                                    <w:right w:val="single" w:sz="6" w:space="0" w:color="CFCFCF"/>
                                                  </w:divBdr>
                                                  <w:divsChild>
                                                    <w:div w:id="83515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01623">
                                                          <w:marLeft w:val="0"/>
                                                          <w:marRight w:val="-7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18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single" w:sz="48" w:space="0" w:color="auto"/>
                                                              </w:divBdr>
                                                              <w:divsChild>
                                                                <w:div w:id="146114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20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21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882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71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51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661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835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7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111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265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01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097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15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5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811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90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CFCF"/>
                                                                                <w:left w:val="single" w:sz="6" w:space="0" w:color="CFCFCF"/>
                                                                                <w:bottom w:val="single" w:sz="6" w:space="0" w:color="CFCFCF"/>
                                                                                <w:right w:val="single" w:sz="6" w:space="0" w:color="CFCFC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09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25098">
                                                                                      <w:marLeft w:val="0"/>
                                                                                      <w:marRight w:val="-7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702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48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196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331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397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978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462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24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10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53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621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314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429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02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089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712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816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5218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009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885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5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7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809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CFCFCF"/>
                                                                                            <w:left w:val="single" w:sz="6" w:space="0" w:color="CFCFCF"/>
                                                                                            <w:bottom w:val="single" w:sz="6" w:space="0" w:color="CFCFCF"/>
                                                                                            <w:right w:val="single" w:sz="6" w:space="0" w:color="CFCFC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71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522816">
                                                                                                  <w:marLeft w:val="0"/>
                                                                                                  <w:marRight w:val="-75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531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single" w:sz="48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6819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776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800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5270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3451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6992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169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368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09404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74002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0227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383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4785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1673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1671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9932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01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213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3451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3712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73048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97352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-75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3950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242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72731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17464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1354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5560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1766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7093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90696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97853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37180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1184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124393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49059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9012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20045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214684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99364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30605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529599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75852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26461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08058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72419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551832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0678931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722314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54656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278841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43576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2894541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864978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5488677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47180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839603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0091669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9191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308340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470757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07187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8459588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2311437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6057176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6887943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398153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7974387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4710887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9236618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4496955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1671351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433281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6644069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595533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5731555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4144043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3056917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8083975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3883437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567871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70945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2638967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01202476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28130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4572250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01364706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7017536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8137889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77694774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153789183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8900233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9637604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19836560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6578336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<w:div w:id="5304235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8827970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814685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43250953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1069895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53875048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5251363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71496293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46815447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4076409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4688339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5622875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<w:div w:id="572546128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2256062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9032933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2045501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015656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87920235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8803965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43083527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200226928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51905276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60128265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01588116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911572043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29963581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661928574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2608128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1898263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46246059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6765679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696612946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37529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5742394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<w:div w:id="207362519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7168270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334659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2115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3332910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775842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1061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4703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847554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5373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3400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3407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366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9576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6194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62936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40087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3540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2591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1516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77969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56824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8944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05738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5819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882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13701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3169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46485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95154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23039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17751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109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7091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0064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63434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20815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83553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209754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6835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53324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92856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59341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45108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77538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7188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1428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97106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2532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25095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099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03948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34544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8560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00261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944583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3036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810877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10644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0864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60396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5508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00641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91094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36480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760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3340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03189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43566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1604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4988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54793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692470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91992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849225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8164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42969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63655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1363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10400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5582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55087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16042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34237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2798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1368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39128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17043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76756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1921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3433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44548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77942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08097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8717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78765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3564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04514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1642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32175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4620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27601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3000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57988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4" w:color="ABABAB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56035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8617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5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8489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03965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6" w:space="0" w:color="CFCFCF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48439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6464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-7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45260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single" w:sz="48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05166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55606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2333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91848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30290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57913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439948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59233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9065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Instructions/HeroesOfPymoli/HeroesOfPymoli_starte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2565</Words>
  <Characters>14623</Characters>
  <Application>Microsoft Office Word</Application>
  <DocSecurity>0</DocSecurity>
  <Lines>121</Lines>
  <Paragraphs>34</Paragraphs>
  <ScaleCrop>false</ScaleCrop>
  <Company/>
  <LinksUpToDate>false</LinksUpToDate>
  <CharactersWithSpaces>17154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 Hopkins Jr</dc:creator>
  <cp:keywords/>
  <dc:description/>
  <cp:lastModifiedBy>John F Hopkins Jr</cp:lastModifiedBy>
  <cp:revision>1</cp:revision>
  <dcterms:created xsi:type="dcterms:W3CDTF">2021-06-14T16:34:00Z</dcterms:created>
  <dcterms:modified xsi:type="dcterms:W3CDTF">2021-06-14T16:40:00Z</dcterms:modified>
</cp:coreProperties>
</file>