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413186" w:rsidRPr="000D4C8D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387782C9" wp14:editId="5BE133FB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STUDENTI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matricol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studentilor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Facultatii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Informatica</w:t>
      </w:r>
      <w:proofErr w:type="spellEnd"/>
      <w:r>
        <w:rPr>
          <w:sz w:val="20"/>
          <w:szCs w:val="20"/>
        </w:rPr>
        <w:t xml:space="preserve"> Iasi.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nr_matricol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populata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administratorii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momentul</w:t>
      </w:r>
      <w:proofErr w:type="spellEnd"/>
      <w:r>
        <w:rPr>
          <w:sz w:val="20"/>
          <w:szCs w:val="20"/>
        </w:rPr>
        <w:t xml:space="preserve"> in care un student </w:t>
      </w:r>
      <w:proofErr w:type="spellStart"/>
      <w:r>
        <w:rPr>
          <w:sz w:val="20"/>
          <w:szCs w:val="20"/>
        </w:rPr>
        <w:t>doreste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inregistreze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49765C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 xml:space="preserve">PROFESORI </w:t>
      </w:r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413186" w:rsidRPr="0049765C" w:rsidRDefault="0041318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699411A7" wp14:editId="70761BF7">
            <wp:extent cx="5943600" cy="139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Tabela PROFESORI contine ID-ul, numele, prenumele și email-ul profesorilor </w:t>
      </w:r>
      <w:r>
        <w:rPr>
          <w:sz w:val="20"/>
          <w:szCs w:val="20"/>
        </w:rPr>
        <w:t xml:space="preserve">din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Facultatii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Informatica</w:t>
      </w:r>
      <w:proofErr w:type="spellEnd"/>
      <w:r>
        <w:rPr>
          <w:sz w:val="20"/>
          <w:szCs w:val="20"/>
        </w:rPr>
        <w:t xml:space="preserve"> Iasi. </w:t>
      </w:r>
      <w:r>
        <w:rPr>
          <w:sz w:val="20"/>
          <w:szCs w:val="20"/>
          <w:lang w:val="ro-RO"/>
        </w:rPr>
        <w:t xml:space="preserve"> ID-ul este unic pentru fiecare profesor, jucand rolul de cheie primara. Câmpurile nume și prenume conțin datele reale ale profesorului, iar câmpul email conține adresa de email de contact a profesorului. Tabela este updatata la fiecare nou Cont de Profesor creat.</w:t>
      </w:r>
    </w:p>
    <w:p w:rsidR="00413186" w:rsidRPr="004411A6" w:rsidRDefault="00413186" w:rsidP="00413186">
      <w:pPr>
        <w:tabs>
          <w:tab w:val="left" w:pos="0"/>
        </w:tabs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1BCCEF" wp14:editId="0B91F6EC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hash de 64 de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parolei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tabelul</w:t>
      </w:r>
      <w:proofErr w:type="spellEnd"/>
      <w:r>
        <w:rPr>
          <w:sz w:val="20"/>
          <w:szCs w:val="20"/>
        </w:rPr>
        <w:t xml:space="preserve"> STUDENTI/PROFESORI.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utilizatorilor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ind w:firstLine="720"/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CONTURI_CONECTATE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9BA6637" wp14:editId="7EF04BCE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CONTURI_CONECTATE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autentificare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asociat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sesiuni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</w:t>
      </w:r>
      <w:proofErr w:type="spellEnd"/>
      <w:r>
        <w:rPr>
          <w:sz w:val="20"/>
          <w:szCs w:val="20"/>
        </w:rPr>
        <w:t xml:space="preserve"> CONTURI.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device-</w:t>
      </w:r>
      <w:proofErr w:type="spellStart"/>
      <w:r>
        <w:rPr>
          <w:sz w:val="20"/>
          <w:szCs w:val="20"/>
        </w:rPr>
        <w:t>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conectate</w:t>
      </w:r>
      <w:proofErr w:type="spellEnd"/>
      <w:r>
        <w:rPr>
          <w:sz w:val="20"/>
          <w:szCs w:val="20"/>
        </w:rPr>
        <w:t>.</w:t>
      </w:r>
      <w:r w:rsidRPr="0065335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camp </w:t>
      </w:r>
      <w:proofErr w:type="spellStart"/>
      <w:r>
        <w:rPr>
          <w:sz w:val="20"/>
          <w:szCs w:val="20"/>
        </w:rPr>
        <w:t>creation_time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invalide</w:t>
      </w:r>
      <w:proofErr w:type="spellEnd"/>
      <w:r>
        <w:rPr>
          <w:sz w:val="20"/>
          <w:szCs w:val="20"/>
        </w:rPr>
        <w:t>.</w:t>
      </w:r>
    </w:p>
    <w:p w:rsidR="00413186" w:rsidRDefault="00413186" w:rsidP="00413186">
      <w:pPr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REGISTER_LINKS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399198A" wp14:editId="0375BF25">
            <wp:extent cx="5943600" cy="86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Pr="004411A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REGISTER_LINKS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email.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link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care l-a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token.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linkurile</w:t>
      </w:r>
      <w:proofErr w:type="spellEnd"/>
      <w:r>
        <w:rPr>
          <w:sz w:val="20"/>
          <w:szCs w:val="20"/>
        </w:rPr>
        <w:t xml:space="preserve"> generate de </w:t>
      </w:r>
      <w:proofErr w:type="spellStart"/>
      <w:r>
        <w:rPr>
          <w:sz w:val="20"/>
          <w:szCs w:val="20"/>
        </w:rPr>
        <w:t>utilizatori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camp </w:t>
      </w:r>
      <w:proofErr w:type="spellStart"/>
      <w:r>
        <w:rPr>
          <w:sz w:val="20"/>
          <w:szCs w:val="20"/>
        </w:rPr>
        <w:t>creation_time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invalide</w:t>
      </w:r>
      <w:proofErr w:type="spellEnd"/>
      <w:r>
        <w:rPr>
          <w:sz w:val="20"/>
          <w:szCs w:val="20"/>
        </w:rPr>
        <w:t>. (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link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are forma </w:t>
      </w:r>
      <w:hyperlink r:id="rId10" w:history="1">
        <w:r w:rsidRPr="00BD22BB">
          <w:rPr>
            <w:rStyle w:val="Hyperlink"/>
            <w:sz w:val="20"/>
            <w:szCs w:val="20"/>
          </w:rPr>
          <w:t>www.our-application.ro/register/{token</w:t>
        </w:r>
      </w:hyperlink>
      <w:r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{token}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inlocuit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>)</w:t>
      </w:r>
    </w:p>
    <w:p w:rsidR="00413186" w:rsidRPr="004411A6" w:rsidRDefault="00413186" w:rsidP="00413186">
      <w:pPr>
        <w:pStyle w:val="ListParagraph"/>
        <w:rPr>
          <w:sz w:val="20"/>
          <w:szCs w:val="20"/>
          <w:lang w:val="ro-RO"/>
        </w:rPr>
      </w:pPr>
    </w:p>
    <w:p w:rsidR="00413186" w:rsidRPr="00710168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 w:rsidRPr="00710168">
        <w:rPr>
          <w:rFonts w:ascii="Arial" w:hAnsi="Arial" w:cs="Arial"/>
          <w:b/>
          <w:sz w:val="28"/>
          <w:szCs w:val="28"/>
        </w:rPr>
        <w:t xml:space="preserve">MATERII </w:t>
      </w:r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7329328" wp14:editId="4A443F85">
            <wp:extent cx="5943600" cy="1053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Tabela MATERII are două câmpuri: id și titlu. Fiecare materie are un id unic, cu rol de cheie primara, și un titlu.  ID-ul are referinte in tabelele DIDACTIC și INSCRIERI. </w:t>
      </w: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Pr="004411A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DIDACTIC</w:t>
      </w:r>
    </w:p>
    <w:p w:rsidR="00413186" w:rsidRPr="00710168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13186" w:rsidRDefault="0041318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745B0ED" wp14:editId="07A14540">
            <wp:extent cx="581025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DIDACTIC are </w:t>
      </w:r>
      <w:proofErr w:type="spellStart"/>
      <w:r>
        <w:rPr>
          <w:sz w:val="20"/>
          <w:szCs w:val="20"/>
        </w:rPr>
        <w:t>două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câmpuri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id_materie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id_profesor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Cuplul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id_materie</w:t>
      </w:r>
      <w:proofErr w:type="gramStart"/>
      <w:r>
        <w:rPr>
          <w:sz w:val="20"/>
          <w:szCs w:val="20"/>
        </w:rPr>
        <w:t>,id</w:t>
      </w:r>
      <w:proofErr w:type="gramEnd"/>
      <w:r>
        <w:rPr>
          <w:sz w:val="20"/>
          <w:szCs w:val="20"/>
        </w:rPr>
        <w:t>_profesor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element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marcat</w:t>
      </w:r>
      <w:proofErr w:type="spellEnd"/>
      <w:r>
        <w:rPr>
          <w:sz w:val="20"/>
          <w:szCs w:val="20"/>
        </w:rPr>
        <w:t xml:space="preserve"> ca Foreign Key.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legatura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Profesorul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preda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</w:t>
      </w:r>
      <w:proofErr w:type="spellEnd"/>
      <w:r>
        <w:rPr>
          <w:sz w:val="20"/>
          <w:szCs w:val="20"/>
        </w:rPr>
        <w:t xml:space="preserve"> Y”.</w:t>
      </w:r>
    </w:p>
    <w:p w:rsidR="00413186" w:rsidRDefault="00413186" w:rsidP="00413186">
      <w:pPr>
        <w:ind w:firstLine="720"/>
        <w:rPr>
          <w:sz w:val="20"/>
          <w:szCs w:val="20"/>
        </w:rPr>
      </w:pPr>
    </w:p>
    <w:p w:rsidR="00413186" w:rsidRDefault="0041318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INSCRIERI </w:t>
      </w:r>
    </w:p>
    <w:p w:rsidR="00413186" w:rsidRPr="00710168" w:rsidRDefault="00413186" w:rsidP="004131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0EA50DC" wp14:editId="482CF2FF">
            <wp:extent cx="58388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ind w:firstLine="720"/>
        <w:rPr>
          <w:sz w:val="20"/>
          <w:szCs w:val="20"/>
        </w:rPr>
      </w:pPr>
      <w:r>
        <w:rPr>
          <w:sz w:val="20"/>
          <w:szCs w:val="20"/>
          <w:lang w:val="ro-RO"/>
        </w:rPr>
        <w:t xml:space="preserve">Tabela INSCRIERI are două câmpuri: id_student și id_materie. </w:t>
      </w:r>
      <w:proofErr w:type="spellStart"/>
      <w:r>
        <w:rPr>
          <w:sz w:val="20"/>
          <w:szCs w:val="20"/>
        </w:rPr>
        <w:t>Cuplul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id_materie</w:t>
      </w:r>
      <w:proofErr w:type="gramStart"/>
      <w:r>
        <w:rPr>
          <w:sz w:val="20"/>
          <w:szCs w:val="20"/>
        </w:rPr>
        <w:t>,id</w:t>
      </w:r>
      <w:proofErr w:type="gramEnd"/>
      <w:r>
        <w:rPr>
          <w:sz w:val="20"/>
          <w:szCs w:val="20"/>
        </w:rPr>
        <w:t>_student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element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marcat</w:t>
      </w:r>
      <w:proofErr w:type="spellEnd"/>
      <w:r>
        <w:rPr>
          <w:sz w:val="20"/>
          <w:szCs w:val="20"/>
        </w:rPr>
        <w:t xml:space="preserve"> ca Foreign Key.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legatura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Studentul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urmeaza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</w:t>
      </w:r>
      <w:proofErr w:type="spellEnd"/>
      <w:r>
        <w:rPr>
          <w:sz w:val="20"/>
          <w:szCs w:val="20"/>
        </w:rPr>
        <w:t xml:space="preserve"> Y”.</w:t>
      </w:r>
    </w:p>
    <w:p w:rsidR="00413186" w:rsidRDefault="00413186" w:rsidP="00413186">
      <w:pPr>
        <w:ind w:firstLine="720"/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Pr="00710168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>NOTE</w:t>
      </w:r>
    </w:p>
    <w:p w:rsidR="00413186" w:rsidRDefault="00413186" w:rsidP="0041318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72E9C3" wp14:editId="767EE8D4">
            <wp:extent cx="5943600" cy="1137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NOTE are 4 c</w:t>
      </w:r>
      <w:r>
        <w:rPr>
          <w:sz w:val="20"/>
          <w:szCs w:val="20"/>
          <w:lang w:val="ro-RO"/>
        </w:rPr>
        <w:t xml:space="preserve">âmpuri: ID, id_materie, id_student și data_crearii. Id_materie reprezintă materia la care s-a luat nota, iar id_student reprezintă studentul care a primit nota. Data_crearii este data la care s-a primit nota, iar, in situatia in care aceasta nu este specificata, campului i se va atribui automat data curenta a inserarii notei. </w:t>
      </w: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 xml:space="preserve"> </w:t>
      </w:r>
    </w:p>
    <w:p w:rsidR="00413186" w:rsidRPr="0049765C" w:rsidRDefault="0041318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r>
        <w:rPr>
          <w:rFonts w:ascii="Arial" w:hAnsi="Arial" w:cs="Arial"/>
          <w:b/>
          <w:sz w:val="28"/>
          <w:szCs w:val="28"/>
        </w:rPr>
        <w:t xml:space="preserve">TEME </w:t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DB70B1E" wp14:editId="723272B5">
            <wp:extent cx="5943600" cy="1269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Tabela TEME are 5 câmpuri. Ea conține toate temele urcate de studenți. Câmpul id_student reprezintă studentul care a urcat tema, id_materie este materia la care a fost urcată tema, iar nume_fișier și data_incarcarii reprezintă numele fisierului in care s-a stocat tema, respectiv data la care s-a uploadat tema, campului atribuindu-i-se automat data curenta a inserarii notei,</w:t>
      </w:r>
      <w:r w:rsidRPr="00C20646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in situatia in care aceasta nu este specificata.</w:t>
      </w:r>
    </w:p>
    <w:p w:rsidR="00413186" w:rsidRPr="004B62E9" w:rsidRDefault="00413186" w:rsidP="00413186">
      <w:pPr>
        <w:rPr>
          <w:sz w:val="32"/>
          <w:szCs w:val="32"/>
        </w:rPr>
      </w:pPr>
    </w:p>
    <w:p w:rsidR="0024690F" w:rsidRPr="00413186" w:rsidRDefault="0024690F" w:rsidP="00413186">
      <w:bookmarkStart w:id="0" w:name="_GoBack"/>
      <w:bookmarkEnd w:id="0"/>
    </w:p>
    <w:sectPr w:rsidR="0024690F" w:rsidRPr="00413186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13887"/>
    <w:rsid w:val="001E7118"/>
    <w:rsid w:val="0024690F"/>
    <w:rsid w:val="00413186"/>
    <w:rsid w:val="00435FA4"/>
    <w:rsid w:val="0049765C"/>
    <w:rsid w:val="004B62E9"/>
    <w:rsid w:val="005466D0"/>
    <w:rsid w:val="006135C3"/>
    <w:rsid w:val="0065335D"/>
    <w:rsid w:val="006F0507"/>
    <w:rsid w:val="00710168"/>
    <w:rsid w:val="007C0FA8"/>
    <w:rsid w:val="00AB4390"/>
    <w:rsid w:val="00BD3557"/>
    <w:rsid w:val="00C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BDFC9-C173-446C-9CB8-C9D9490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our-application.ro/register/%7b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surdu.cosmingabriel@gmail.com</cp:lastModifiedBy>
  <cp:revision>18</cp:revision>
  <cp:lastPrinted>2018-05-04T22:05:00Z</cp:lastPrinted>
  <dcterms:created xsi:type="dcterms:W3CDTF">2018-04-22T14:52:00Z</dcterms:created>
  <dcterms:modified xsi:type="dcterms:W3CDTF">2018-05-06T16:47:00Z</dcterms:modified>
</cp:coreProperties>
</file>