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288B4B" w:rsidP="37288B4B" w:rsidRDefault="37288B4B" w14:noSpellErr="1" w14:paraId="662FAAB7" w14:textId="682B62A0">
      <w:pPr>
        <w:ind w:left="2124" w:firstLine="708"/>
      </w:pPr>
      <w:bookmarkStart w:name="_GoBack" w:id="0"/>
      <w:bookmarkEnd w:id="0"/>
      <w:r w:rsidR="37288B4B">
        <w:rPr/>
        <w:t>Testare manuala</w:t>
      </w:r>
    </w:p>
    <w:p w:rsidR="37288B4B" w:rsidP="37288B4B" w:rsidRDefault="37288B4B" w14:noSpellErr="1" w14:paraId="032C2DFB" w14:textId="151C7BF5">
      <w:pPr>
        <w:pStyle w:val="Normal"/>
        <w:ind w:left="2124" w:firstLine="708"/>
      </w:pPr>
    </w:p>
    <w:p w:rsidR="37288B4B" w:rsidP="37288B4B" w:rsidRDefault="37288B4B" w14:noSpellErr="1" w14:paraId="607CA1B9" w14:textId="65A667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7288B4B">
        <w:rPr/>
        <w:t>Modul: Pagina principala</w:t>
      </w:r>
    </w:p>
    <w:p w:rsidR="37288B4B" w:rsidP="37288B4B" w:rsidRDefault="37288B4B" w14:paraId="5226D1FD" w14:textId="083BD1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7288B4B">
        <w:rPr/>
        <w:t xml:space="preserve">Obiectiv: testarea </w:t>
      </w:r>
      <w:proofErr w:type="spellStart"/>
      <w:r w:rsidR="37288B4B">
        <w:rPr/>
        <w:t>functionalitatilor</w:t>
      </w:r>
      <w:proofErr w:type="spellEnd"/>
      <w:r w:rsidR="37288B4B">
        <w:rPr/>
        <w:t xml:space="preserve">: accesarea link-urilor, </w:t>
      </w:r>
      <w:proofErr w:type="spellStart"/>
      <w:r w:rsidR="37288B4B">
        <w:rPr/>
        <w:t>functionalitatea</w:t>
      </w:r>
      <w:proofErr w:type="spellEnd"/>
      <w:r w:rsidR="37288B4B">
        <w:rPr/>
        <w:t xml:space="preserve"> butoanelor, </w:t>
      </w:r>
      <w:proofErr w:type="spellStart"/>
      <w:r w:rsidR="37288B4B">
        <w:rPr/>
        <w:t>inceperea</w:t>
      </w:r>
      <w:proofErr w:type="spellEnd"/>
      <w:r w:rsidR="37288B4B">
        <w:rPr/>
        <w:t xml:space="preserve"> jocului, corectitudinea scrierii</w:t>
      </w:r>
    </w:p>
    <w:p w:rsidR="37288B4B" w:rsidP="37288B4B" w:rsidRDefault="37288B4B" w14:paraId="511818AE" w14:textId="089AE8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7288B4B">
        <w:rPr/>
        <w:t xml:space="preserve">Rezultate </w:t>
      </w:r>
      <w:proofErr w:type="spellStart"/>
      <w:r w:rsidR="37288B4B">
        <w:rPr/>
        <w:t>asteptate</w:t>
      </w:r>
      <w:proofErr w:type="spellEnd"/>
      <w:r w:rsidR="37288B4B">
        <w:rPr/>
        <w:t xml:space="preserve">: pagina este complet </w:t>
      </w:r>
      <w:proofErr w:type="spellStart"/>
      <w:r w:rsidR="37288B4B">
        <w:rPr/>
        <w:t>functionala</w:t>
      </w:r>
      <w:proofErr w:type="spellEnd"/>
      <w:r w:rsidR="37288B4B">
        <w:rPr/>
        <w:t xml:space="preserve">:  </w:t>
      </w:r>
    </w:p>
    <w:p w:rsidR="37288B4B" w:rsidP="37288B4B" w:rsidRDefault="37288B4B" w14:paraId="4015DA0C" w14:textId="01CCF021">
      <w:pPr>
        <w:pStyle w:val="Normal"/>
        <w:ind w:left="360"/>
      </w:pPr>
      <w:r w:rsidR="37288B4B">
        <w:rPr/>
        <w:t xml:space="preserve">-la accesarea link-urilor din </w:t>
      </w:r>
      <w:proofErr w:type="spellStart"/>
      <w:r w:rsidR="37288B4B">
        <w:rPr/>
        <w:t>footer</w:t>
      </w:r>
      <w:proofErr w:type="spellEnd"/>
      <w:r w:rsidR="37288B4B">
        <w:rPr/>
        <w:t xml:space="preserve"> utilizatorul este </w:t>
      </w:r>
      <w:proofErr w:type="spellStart"/>
      <w:r w:rsidR="37288B4B">
        <w:rPr/>
        <w:t>redirectionat</w:t>
      </w:r>
      <w:proofErr w:type="spellEnd"/>
      <w:r w:rsidR="37288B4B">
        <w:rPr/>
        <w:t xml:space="preserve"> </w:t>
      </w:r>
      <w:proofErr w:type="spellStart"/>
      <w:r w:rsidR="37288B4B">
        <w:rPr/>
        <w:t>catre</w:t>
      </w:r>
      <w:proofErr w:type="spellEnd"/>
      <w:r w:rsidR="37288B4B">
        <w:rPr/>
        <w:t xml:space="preserve"> paginile </w:t>
      </w:r>
      <w:proofErr w:type="spellStart"/>
      <w:r w:rsidR="37288B4B">
        <w:rPr/>
        <w:t>corespunzatoare</w:t>
      </w:r>
      <w:proofErr w:type="spellEnd"/>
    </w:p>
    <w:p w:rsidR="37288B4B" w:rsidP="37288B4B" w:rsidRDefault="37288B4B" w14:paraId="1B199ADF" w14:textId="60B2EC62">
      <w:pPr>
        <w:pStyle w:val="Normal"/>
        <w:ind w:left="360"/>
      </w:pPr>
      <w:r w:rsidR="37288B4B">
        <w:rPr/>
        <w:t xml:space="preserve">-la accesarea butonului start, va </w:t>
      </w:r>
      <w:proofErr w:type="spellStart"/>
      <w:r w:rsidR="37288B4B">
        <w:rPr/>
        <w:t>incepe</w:t>
      </w:r>
      <w:proofErr w:type="spellEnd"/>
      <w:r w:rsidR="37288B4B">
        <w:rPr/>
        <w:t xml:space="preserve"> jocul si vor putea fi mutate piesele de pe tabla de joc</w:t>
      </w:r>
    </w:p>
    <w:p w:rsidR="37288B4B" w:rsidP="37288B4B" w:rsidRDefault="37288B4B" w14:paraId="631BF4D0" w14:textId="630CF533">
      <w:pPr>
        <w:pStyle w:val="Normal"/>
        <w:ind w:left="360"/>
      </w:pPr>
      <w:r w:rsidR="37288B4B">
        <w:rPr/>
        <w:t xml:space="preserve">-la accesarea butoanelor din meniu, utilizatorul este </w:t>
      </w:r>
      <w:proofErr w:type="spellStart"/>
      <w:r w:rsidR="37288B4B">
        <w:rPr/>
        <w:t>redirectionat</w:t>
      </w:r>
      <w:proofErr w:type="spellEnd"/>
      <w:r w:rsidR="37288B4B">
        <w:rPr/>
        <w:t xml:space="preserve"> </w:t>
      </w:r>
      <w:proofErr w:type="spellStart"/>
      <w:r w:rsidR="37288B4B">
        <w:rPr/>
        <w:t>catre</w:t>
      </w:r>
      <w:proofErr w:type="spellEnd"/>
      <w:r w:rsidR="37288B4B">
        <w:rPr/>
        <w:t xml:space="preserve"> paginile respective</w:t>
      </w:r>
    </w:p>
    <w:p w:rsidR="37288B4B" w:rsidP="37288B4B" w:rsidRDefault="37288B4B" w14:paraId="4FA59EE5" w14:textId="03D57D58">
      <w:pPr>
        <w:pStyle w:val="Normal"/>
        <w:ind w:left="360"/>
      </w:pPr>
      <w:r w:rsidR="37288B4B">
        <w:rPr/>
        <w:t xml:space="preserve">-la accesarea  butonului de </w:t>
      </w:r>
      <w:proofErr w:type="spellStart"/>
      <w:r w:rsidR="37288B4B">
        <w:rPr/>
        <w:t>s</w:t>
      </w:r>
      <w:r w:rsidR="37288B4B">
        <w:rPr/>
        <w:t>ubscribe</w:t>
      </w:r>
      <w:proofErr w:type="spellEnd"/>
      <w:r w:rsidR="37288B4B">
        <w:rPr/>
        <w:t xml:space="preserve">, utilizatorul va primi un email </w:t>
      </w:r>
      <w:proofErr w:type="spellStart"/>
      <w:r w:rsidR="37288B4B">
        <w:rPr/>
        <w:t>cand</w:t>
      </w:r>
      <w:proofErr w:type="spellEnd"/>
      <w:r w:rsidR="37288B4B">
        <w:rPr/>
        <w:t xml:space="preserve"> apar </w:t>
      </w:r>
      <w:proofErr w:type="spellStart"/>
      <w:r w:rsidR="37288B4B">
        <w:rPr/>
        <w:t>noutati</w:t>
      </w:r>
      <w:proofErr w:type="spellEnd"/>
      <w:r w:rsidR="37288B4B">
        <w:rPr/>
        <w:t>.</w:t>
      </w:r>
    </w:p>
    <w:p w:rsidR="37288B4B" w:rsidP="37288B4B" w:rsidRDefault="37288B4B" w14:paraId="74AAB61E" w14:textId="4E1D2F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7288B4B">
        <w:rPr/>
        <w:t xml:space="preserve">Probleme: </w:t>
      </w:r>
    </w:p>
    <w:p w:rsidR="37288B4B" w:rsidP="37288B4B" w:rsidRDefault="37288B4B" w14:paraId="0C004C74" w14:textId="0F2DD63B">
      <w:pPr>
        <w:pStyle w:val="Normal"/>
        <w:ind w:left="360"/>
      </w:pPr>
      <w:r w:rsidR="37288B4B">
        <w:rPr/>
        <w:t xml:space="preserve">-butoanele din meniu nu </w:t>
      </w:r>
      <w:proofErr w:type="spellStart"/>
      <w:r w:rsidR="37288B4B">
        <w:rPr/>
        <w:t>functioneaza</w:t>
      </w:r>
      <w:proofErr w:type="spellEnd"/>
    </w:p>
    <w:p w:rsidR="37288B4B" w:rsidP="37288B4B" w:rsidRDefault="37288B4B" w14:paraId="7220B718" w14:textId="4DFDAE84">
      <w:pPr>
        <w:pStyle w:val="Normal"/>
        <w:ind w:left="360"/>
      </w:pPr>
      <w:r w:rsidR="37288B4B">
        <w:rPr/>
        <w:t xml:space="preserve">-link-urile din </w:t>
      </w:r>
      <w:proofErr w:type="spellStart"/>
      <w:r w:rsidR="37288B4B">
        <w:rPr/>
        <w:t>footer</w:t>
      </w:r>
      <w:proofErr w:type="spellEnd"/>
      <w:r w:rsidR="37288B4B">
        <w:rPr/>
        <w:t xml:space="preserve"> nu duc </w:t>
      </w:r>
      <w:proofErr w:type="spellStart"/>
      <w:r w:rsidR="37288B4B">
        <w:rPr/>
        <w:t>catre</w:t>
      </w:r>
      <w:proofErr w:type="spellEnd"/>
      <w:r w:rsidR="37288B4B">
        <w:rPr/>
        <w:t xml:space="preserve"> pagina </w:t>
      </w:r>
      <w:proofErr w:type="spellStart"/>
      <w:r w:rsidR="37288B4B">
        <w:rPr/>
        <w:t>corespunzatoare</w:t>
      </w:r>
      <w:proofErr w:type="spellEnd"/>
      <w:r w:rsidR="37288B4B">
        <w:rPr/>
        <w:t xml:space="preserve">, ci </w:t>
      </w:r>
      <w:proofErr w:type="spellStart"/>
      <w:r w:rsidR="37288B4B">
        <w:rPr/>
        <w:t>catre</w:t>
      </w:r>
      <w:proofErr w:type="spellEnd"/>
      <w:r w:rsidR="37288B4B">
        <w:rPr/>
        <w:t xml:space="preserve"> pagina principala</w:t>
      </w:r>
    </w:p>
    <w:p w:rsidR="37288B4B" w:rsidP="37288B4B" w:rsidRDefault="37288B4B" w14:paraId="65D453BF" w14:textId="33A8955D">
      <w:pPr>
        <w:pStyle w:val="Normal"/>
        <w:ind w:left="360"/>
      </w:pPr>
      <w:r w:rsidR="37288B4B">
        <w:rPr/>
        <w:t xml:space="preserve">-butonul de start game nu </w:t>
      </w:r>
      <w:proofErr w:type="spellStart"/>
      <w:r w:rsidR="37288B4B">
        <w:rPr/>
        <w:t>functioneaza</w:t>
      </w:r>
      <w:proofErr w:type="spellEnd"/>
    </w:p>
    <w:p w:rsidR="37288B4B" w:rsidP="37288B4B" w:rsidRDefault="37288B4B" w14:paraId="397B5B1D" w14:textId="4F955D9B">
      <w:pPr>
        <w:pStyle w:val="Normal"/>
        <w:ind w:left="360"/>
      </w:pPr>
      <w:r w:rsidR="37288B4B">
        <w:rPr/>
        <w:t xml:space="preserve">-butonul de </w:t>
      </w:r>
      <w:proofErr w:type="spellStart"/>
      <w:r w:rsidR="37288B4B">
        <w:rPr/>
        <w:t>subscribe</w:t>
      </w:r>
      <w:proofErr w:type="spellEnd"/>
      <w:r w:rsidR="37288B4B">
        <w:rPr/>
        <w:t xml:space="preserve"> nu </w:t>
      </w:r>
      <w:proofErr w:type="spellStart"/>
      <w:r w:rsidR="37288B4B">
        <w:rPr/>
        <w:t>functioneaza</w:t>
      </w:r>
      <w:proofErr w:type="spellEnd"/>
    </w:p>
    <w:p w:rsidR="37288B4B" w:rsidP="37288B4B" w:rsidRDefault="37288B4B" w14:paraId="39513E2D" w14:textId="27078A4B">
      <w:pPr>
        <w:pStyle w:val="Normal"/>
        <w:ind w:left="360"/>
      </w:pPr>
      <w:r w:rsidR="37288B4B">
        <w:rPr/>
        <w:t xml:space="preserve">-in </w:t>
      </w:r>
      <w:proofErr w:type="spellStart"/>
      <w:r w:rsidR="37288B4B">
        <w:rPr/>
        <w:t>footer</w:t>
      </w:r>
      <w:proofErr w:type="spellEnd"/>
      <w:r w:rsidR="37288B4B">
        <w:rPr/>
        <w:t xml:space="preserve"> este scris Soma </w:t>
      </w:r>
      <w:proofErr w:type="spellStart"/>
      <w:r w:rsidR="37288B4B">
        <w:rPr/>
        <w:t>details</w:t>
      </w:r>
      <w:proofErr w:type="spellEnd"/>
      <w:r w:rsidR="37288B4B">
        <w:rPr/>
        <w:t xml:space="preserve"> in loc de </w:t>
      </w:r>
      <w:proofErr w:type="spellStart"/>
      <w:r w:rsidR="37288B4B">
        <w:rPr/>
        <w:t>Some</w:t>
      </w:r>
      <w:proofErr w:type="spellEnd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39C6A7"/>
  <w15:docId w15:val="{65d126be-a8d9-4c3c-87c9-159b1277e462}"/>
  <w:rsids>
    <w:rsidRoot w:val="2039C6A7"/>
    <w:rsid w:val="2039C6A7"/>
    <w:rsid w:val="37288B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eace4647884a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2018-12-04T11:34:09.0492852Z</dcterms:created>
  <dcterms:modified xsi:type="dcterms:W3CDTF">2018-12-04T12:01:48.1774424Z</dcterms:modified>
  <dc:creator>Vizitiu Elena</dc:creator>
  <lastModifiedBy>Vizitiu Elena</lastModifiedBy>
</coreProperties>
</file>