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42BA1B" w:rsidRDefault="3B42BA1B" w14:paraId="7C44410D" w14:textId="316C262F"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 xml:space="preserve"> </w:t>
      </w:r>
    </w:p>
    <w:p w:rsidR="3B42BA1B" w:rsidP="3B42BA1B" w:rsidRDefault="3B42BA1B" w14:paraId="1A834A72" w14:textId="09516B2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 xml:space="preserve">Intrare: Nu a </w:t>
      </w:r>
      <w:proofErr w:type="spellStart"/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>castigat</w:t>
      </w:r>
      <w:proofErr w:type="spellEnd"/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 xml:space="preserve"> nimeni, </w:t>
      </w:r>
      <w:proofErr w:type="spellStart"/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>porneste</w:t>
      </w:r>
      <w:proofErr w:type="spellEnd"/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 xml:space="preserve"> timpul de rezerva</w:t>
      </w:r>
    </w:p>
    <w:p w:rsidR="3B42BA1B" w:rsidP="3B42BA1B" w:rsidRDefault="3B42BA1B" w14:noSpellErr="1" w14:paraId="37147553" w14:textId="6FE7399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>Stare: jocul continua</w:t>
      </w:r>
    </w:p>
    <w:p w:rsidR="3B42BA1B" w:rsidP="3B42BA1B" w:rsidRDefault="3B42BA1B" w14:paraId="605DDC70" w14:textId="111EC1B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>Iesire</w:t>
      </w:r>
      <w:proofErr w:type="spellEnd"/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 xml:space="preserve">: timpul de rezerva a pornit, </w:t>
      </w:r>
      <w:proofErr w:type="spellStart"/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>continuati</w:t>
      </w:r>
      <w:proofErr w:type="spellEnd"/>
      <w:r w:rsidRPr="3B42BA1B" w:rsidR="3B42BA1B">
        <w:rPr>
          <w:rFonts w:ascii="Arial" w:hAnsi="Arial" w:eastAsia="Arial" w:cs="Arial"/>
          <w:noProof w:val="0"/>
          <w:sz w:val="32"/>
          <w:szCs w:val="32"/>
          <w:lang w:val="ro-RO"/>
        </w:rPr>
        <w:t xml:space="preserve"> jocul pana la terminarea acestuia</w:t>
      </w:r>
    </w:p>
    <w:p w:rsidR="3B42BA1B" w:rsidP="3B42BA1B" w:rsidRDefault="3B42BA1B" w14:noSpellErr="1" w14:paraId="5AD344EB" w14:textId="1CF48C4D">
      <w:pPr>
        <w:pStyle w:val="Normal"/>
        <w:ind w:left="0"/>
        <w:rPr>
          <w:rFonts w:ascii="Arial" w:hAnsi="Arial" w:eastAsia="Arial" w:cs="Arial"/>
          <w:noProof w:val="0"/>
          <w:color w:val="212121"/>
          <w:sz w:val="32"/>
          <w:szCs w:val="32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9B5B66"/>
  <w15:docId w15:val="{5477dea2-3b26-41d8-836b-795d61085c25}"/>
  <w:rsids>
    <w:rsidRoot w:val="739B5B66"/>
    <w:rsid w:val="3B42BA1B"/>
    <w:rsid w:val="6D753C58"/>
    <w:rsid w:val="739B5B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5c15f117f042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2018-11-20T19:23:46.1741713Z</dcterms:created>
  <dcterms:modified xsi:type="dcterms:W3CDTF">2018-11-21T09:44:26.4356282Z</dcterms:modified>
  <dc:creator>Vizitiu Elena</dc:creator>
  <lastModifiedBy>Vizitiu Elena</lastModifiedBy>
</coreProperties>
</file>