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66131F" w:rsidP="3C66131F" w:rsidRDefault="3C66131F" w14:paraId="64B18ECA" w14:textId="0AD8A7F0">
      <w:pPr>
        <w:pStyle w:val="Normal"/>
        <w:rPr>
          <w:rFonts w:ascii="Arial" w:hAnsi="Arial" w:eastAsia="Arial" w:cs="Arial"/>
          <w:noProof w:val="0"/>
          <w:color w:val="212121"/>
          <w:sz w:val="32"/>
          <w:szCs w:val="32"/>
          <w:lang w:val="ro-RO"/>
        </w:rPr>
      </w:pPr>
    </w:p>
    <w:p w:rsidR="3C66131F" w:rsidP="3C66131F" w:rsidRDefault="3C66131F" w14:paraId="6F836FB8" w14:textId="75D41E9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2"/>
          <w:szCs w:val="32"/>
          <w:lang w:val="ro-RO"/>
        </w:rPr>
      </w:pPr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Intrare: permisiunea </w:t>
      </w:r>
      <w:proofErr w:type="spellStart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mutarii</w:t>
      </w:r>
      <w:proofErr w:type="spellEnd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regelui</w:t>
      </w:r>
    </w:p>
    <w:p w:rsidR="3C66131F" w:rsidP="3C66131F" w:rsidRDefault="3C66131F" w14:paraId="52265413" w14:textId="120F3C61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2"/>
          <w:szCs w:val="32"/>
          <w:lang w:val="ro-RO"/>
        </w:rPr>
      </w:pPr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Stare: </w:t>
      </w:r>
      <w:proofErr w:type="spellStart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incercarea</w:t>
      </w:r>
      <w:proofErr w:type="spellEnd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</w:t>
      </w:r>
      <w:proofErr w:type="spellStart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mutarii</w:t>
      </w:r>
      <w:proofErr w:type="spellEnd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regelui</w:t>
      </w:r>
    </w:p>
    <w:p w:rsidR="3C66131F" w:rsidP="3C66131F" w:rsidRDefault="3C66131F" w14:paraId="0A2DA9A7" w14:textId="47977FE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2"/>
          <w:szCs w:val="32"/>
          <w:lang w:val="ro-RO"/>
        </w:rPr>
      </w:pPr>
      <w:proofErr w:type="spellStart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Iesire</w:t>
      </w:r>
      <w:proofErr w:type="spellEnd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: regele nu i se va permite sa fie mutat, daca de </w:t>
      </w:r>
      <w:proofErr w:type="spellStart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pozitia</w:t>
      </w:r>
      <w:proofErr w:type="spellEnd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pe</w:t>
      </w:r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care vrea sa fie mutat i se va da </w:t>
      </w:r>
      <w:proofErr w:type="spellStart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sah</w:t>
      </w:r>
      <w:proofErr w:type="spellEnd"/>
      <w:r w:rsidRPr="3C66131F" w:rsidR="3C66131F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.</w:t>
      </w:r>
    </w:p>
    <w:p w:rsidR="3C66131F" w:rsidP="3C66131F" w:rsidRDefault="3C66131F" w14:paraId="5A37724B" w14:textId="5AAC9069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Arial" w:hAnsi="Arial" w:eastAsia="Arial" w:cs="Arial"/>
          <w:noProof w:val="0"/>
          <w:color w:val="212121"/>
          <w:sz w:val="32"/>
          <w:szCs w:val="32"/>
          <w:lang w:val="ro-RO"/>
        </w:rPr>
      </w:pPr>
    </w:p>
    <w:p w:rsidR="3C66131F" w:rsidP="3C66131F" w:rsidRDefault="3C66131F" w14:paraId="328C17C1" w14:textId="425BC3AB">
      <w:pPr>
        <w:pStyle w:val="Normal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Arial" w:hAnsi="Arial" w:eastAsia="Arial" w:cs="Arial"/>
          <w:noProof w:val="0"/>
          <w:color w:val="212121"/>
          <w:sz w:val="32"/>
          <w:szCs w:val="32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9B5B66"/>
  <w15:docId w15:val="{5477dea2-3b26-41d8-836b-795d61085c25}"/>
  <w:rsids>
    <w:rsidRoot w:val="739B5B66"/>
    <w:rsid w:val="3C66131F"/>
    <w:rsid w:val="739B5B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c9c32f68884c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2018-11-20T19:23:46.1741713Z</dcterms:created>
  <dcterms:modified xsi:type="dcterms:W3CDTF">2018-11-20T21:08:08.0494488Z</dcterms:modified>
  <dc:creator>Vizitiu Elena</dc:creator>
  <lastModifiedBy>Vizitiu Elena</lastModifiedBy>
</coreProperties>
</file>