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E6F147" w:rsidRDefault="71E6F147" w14:paraId="7C44410D" w14:textId="316C262F"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 </w:t>
      </w:r>
    </w:p>
    <w:p w:rsidR="71E6F147" w:rsidP="71E6F147" w:rsidRDefault="71E6F147" w14:noSpellErr="1" w14:paraId="1A834A72" w14:textId="2AEF1EEF">
      <w:pPr>
        <w:pStyle w:val="ListParagraph"/>
        <w:numPr>
          <w:ilvl w:val="0"/>
          <w:numId w:val="9"/>
        </w:numPr>
        <w:rPr>
          <w:noProof w:val="0"/>
          <w:sz w:val="32"/>
          <w:szCs w:val="32"/>
          <w:lang w:val="ro-RO"/>
        </w:rPr>
      </w:pPr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>Intrare: timp de rezerva terminat</w:t>
      </w:r>
    </w:p>
    <w:p w:rsidR="71E6F147" w:rsidP="71E6F147" w:rsidRDefault="71E6F147" w14:noSpellErr="1" w14:paraId="37147553" w14:textId="0F8EE4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>Stare: nu se mai pot muta figurinele</w:t>
      </w:r>
    </w:p>
    <w:p w:rsidR="71E6F147" w:rsidP="71E6F147" w:rsidRDefault="71E6F147" w14:paraId="5AD344EB" w14:textId="0582292E">
      <w:pPr>
        <w:pStyle w:val="ListParagraph"/>
        <w:numPr>
          <w:ilvl w:val="0"/>
          <w:numId w:val="9"/>
        </w:numPr>
        <w:rPr>
          <w:noProof w:val="0"/>
          <w:sz w:val="32"/>
          <w:szCs w:val="32"/>
          <w:lang w:val="ro-RO"/>
        </w:rPr>
      </w:pPr>
      <w:proofErr w:type="spellStart"/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>Iesire</w:t>
      </w:r>
      <w:proofErr w:type="spellEnd"/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: jocul s-a terminat, daca nu a </w:t>
      </w:r>
      <w:proofErr w:type="spellStart"/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>castigat</w:t>
      </w:r>
      <w:proofErr w:type="spellEnd"/>
      <w:r w:rsidRPr="71E6F147" w:rsidR="71E6F147">
        <w:rPr>
          <w:rFonts w:ascii="Arial" w:hAnsi="Arial" w:eastAsia="Arial" w:cs="Arial"/>
          <w:noProof w:val="0"/>
          <w:sz w:val="32"/>
          <w:szCs w:val="32"/>
          <w:lang w:val="ro-RO"/>
        </w:rPr>
        <w:t xml:space="preserve"> nimeni in acest timp va fi remiza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B5B66"/>
  <w15:docId w15:val="{5477dea2-3b26-41d8-836b-795d61085c25}"/>
  <w:rsids>
    <w:rsidRoot w:val="739B5B66"/>
    <w:rsid w:val="6D753C58"/>
    <w:rsid w:val="71E6F147"/>
    <w:rsid w:val="739B5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5c15f117f042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2018-11-20T19:23:46.1741713Z</dcterms:created>
  <dcterms:modified xsi:type="dcterms:W3CDTF">2018-11-21T09:46:51.7096729Z</dcterms:modified>
  <dc:creator>Vizitiu Elena</dc:creator>
  <lastModifiedBy>Vizitiu Elena</lastModifiedBy>
</coreProperties>
</file>