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41AB06" w:rsidP="0A41AB06" w:rsidRDefault="0A41AB06" w14:paraId="04B52070" w14:textId="085F9135">
      <w:pPr>
        <w:pStyle w:val="Normal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p w:rsidR="0A41AB06" w:rsidP="0A41AB06" w:rsidRDefault="0A41AB06" w14:noSpellErr="1" w14:paraId="764B91D8" w14:textId="6830BD03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Intrare: C</w:t>
      </w:r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lasificarea</w:t>
      </w:r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</w:t>
      </w:r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finala corecta a jocului</w:t>
      </w:r>
    </w:p>
    <w:p w:rsidR="0A41AB06" w:rsidP="0A41AB06" w:rsidRDefault="0A41AB06" w14:noSpellErr="1" w14:paraId="439680D7" w14:textId="062BD8AD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sz w:val="32"/>
          <w:szCs w:val="32"/>
          <w:lang w:val="ro-RO"/>
        </w:rPr>
      </w:pPr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Stare: nu se mai pot muta piese</w:t>
      </w:r>
    </w:p>
    <w:p w:rsidR="0A41AB06" w:rsidP="0A41AB06" w:rsidRDefault="0A41AB06" w14:paraId="66404EC9" w14:textId="7ECA3867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2"/>
          <w:szCs w:val="32"/>
          <w:lang w:val="ro-RO"/>
        </w:rPr>
      </w:pPr>
      <w:proofErr w:type="spellStart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Iesire</w:t>
      </w:r>
      <w:proofErr w:type="spellEnd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: </w:t>
      </w:r>
      <w:proofErr w:type="spellStart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Sah</w:t>
      </w:r>
      <w:proofErr w:type="spellEnd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mat</w:t>
      </w:r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- daca </w:t>
      </w:r>
      <w:proofErr w:type="spellStart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jucatorul</w:t>
      </w:r>
      <w:proofErr w:type="spellEnd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este in </w:t>
      </w:r>
      <w:proofErr w:type="spellStart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sah</w:t>
      </w:r>
      <w:proofErr w:type="spellEnd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. Mai exista posibilitatea de pat, atunci </w:t>
      </w:r>
      <w:proofErr w:type="spellStart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cand</w:t>
      </w:r>
      <w:proofErr w:type="spellEnd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 xml:space="preserve"> adversarul are regele blocat, dar nu e in </w:t>
      </w:r>
      <w:proofErr w:type="spellStart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sah</w:t>
      </w:r>
      <w:proofErr w:type="spellEnd"/>
      <w:r w:rsidRPr="0A41AB06" w:rsidR="0A41AB06"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  <w:t>. Atunci se termina jocul cu remiza.</w:t>
      </w:r>
    </w:p>
    <w:p w:rsidR="0A41AB06" w:rsidP="0A41AB06" w:rsidRDefault="0A41AB06" w14:paraId="64B18ECA" w14:textId="237E2022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Arial" w:hAnsi="Arial" w:eastAsia="Arial" w:cs="Arial"/>
          <w:noProof w:val="0"/>
          <w:color w:val="auto"/>
          <w:sz w:val="32"/>
          <w:szCs w:val="32"/>
          <w:lang w:val="ro-RO"/>
        </w:rPr>
      </w:pPr>
    </w:p>
    <w:p w:rsidR="0A41AB06" w:rsidP="0A41AB06" w:rsidRDefault="0A41AB06" w14:paraId="328C17C1" w14:textId="425BC3AB">
      <w:pPr>
        <w:pStyle w:val="Normal"/>
        <w:bidi w:val="0"/>
        <w:spacing w:before="0" w:beforeAutospacing="off" w:after="160" w:afterAutospacing="off" w:line="259" w:lineRule="auto"/>
        <w:ind w:left="360" w:right="0" w:hanging="0"/>
        <w:jc w:val="left"/>
        <w:rPr>
          <w:rFonts w:ascii="Arial" w:hAnsi="Arial" w:eastAsia="Arial" w:cs="Arial"/>
          <w:noProof w:val="0"/>
          <w:color w:val="212121"/>
          <w:sz w:val="32"/>
          <w:szCs w:val="32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9B5B66"/>
  <w15:docId w15:val="{5477dea2-3b26-41d8-836b-795d61085c25}"/>
  <w:rsids>
    <w:rsidRoot w:val="739B5B66"/>
    <w:rsid w:val="0A41AB06"/>
    <w:rsid w:val="739B5B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2b3740cdbc346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2018-11-20T19:23:46.1741713Z</dcterms:created>
  <dcterms:modified xsi:type="dcterms:W3CDTF">2018-11-20T21:07:36.6908692Z</dcterms:modified>
  <dc:creator>Vizitiu Elena</dc:creator>
  <lastModifiedBy>Vizitiu Elena</lastModifiedBy>
</coreProperties>
</file>