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30492" w14:textId="77777777" w:rsidR="006B7597" w:rsidRPr="00B84FA1" w:rsidRDefault="00B84FA1">
      <w:pPr>
        <w:pStyle w:val="1"/>
        <w:rPr>
          <w:lang w:val="ru-RU"/>
        </w:rPr>
      </w:pPr>
      <w:bookmarkStart w:id="0" w:name="практическая-работа-4"/>
      <w:r w:rsidRPr="00B84FA1">
        <w:rPr>
          <w:lang w:val="ru-RU"/>
        </w:rPr>
        <w:t>Практическая работа №4</w:t>
      </w:r>
    </w:p>
    <w:p w14:paraId="076B7667" w14:textId="327ADB7D" w:rsidR="006B7597" w:rsidRPr="00B84FA1" w:rsidRDefault="00B84FA1" w:rsidP="00B84FA1">
      <w:pPr>
        <w:pStyle w:val="2"/>
        <w:rPr>
          <w:lang w:val="ru-RU"/>
        </w:rPr>
      </w:pPr>
      <w:bookmarkStart w:id="1" w:name="Xabda3086cecdd9eea636c68d2cbe5b37bd5f632"/>
      <w:r w:rsidRPr="00B84FA1">
        <w:rPr>
          <w:lang w:val="ru-RU"/>
        </w:rPr>
        <w:t>Тема: Разработка этапов и календарного плана внедрения программного обеспечения</w:t>
      </w:r>
    </w:p>
    <w:p w14:paraId="40A9FBE0" w14:textId="77777777" w:rsidR="006B7597" w:rsidRPr="00B84FA1" w:rsidRDefault="00B84FA1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B84FA1">
        <w:rPr>
          <w:lang w:val="ru-RU"/>
        </w:rPr>
        <w:t>1</w:t>
      </w:r>
      <w:r w:rsidRPr="00B84FA1">
        <w:rPr>
          <w:lang w:val="ru-RU"/>
        </w:rPr>
        <w:t>. Цель работы</w:t>
      </w:r>
    </w:p>
    <w:p w14:paraId="65659B00" w14:textId="6D15A2B6" w:rsidR="006B7597" w:rsidRPr="00B84FA1" w:rsidRDefault="00B84FA1" w:rsidP="00B84FA1">
      <w:pPr>
        <w:pStyle w:val="FirstParagraph"/>
        <w:rPr>
          <w:lang w:val="ru-RU"/>
        </w:rPr>
      </w:pPr>
      <w:r w:rsidRPr="00B84FA1">
        <w:rPr>
          <w:lang w:val="ru-RU"/>
        </w:rPr>
        <w:t>Научиться определять основные этапы внедрения программного обеспечения, устанавливать последовательность выполн</w:t>
      </w:r>
      <w:r w:rsidRPr="00B84FA1">
        <w:rPr>
          <w:lang w:val="ru-RU"/>
        </w:rPr>
        <w:t>ения работ, оценивать их продолжительность и формировать календарный план внедрения программного продукта.</w:t>
      </w:r>
    </w:p>
    <w:p w14:paraId="05F82A7E" w14:textId="77777777" w:rsidR="006B7597" w:rsidRPr="00B84FA1" w:rsidRDefault="00B84FA1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B84FA1">
        <w:rPr>
          <w:lang w:val="ru-RU"/>
        </w:rPr>
        <w:t>2</w:t>
      </w:r>
      <w:r w:rsidRPr="00B84FA1">
        <w:rPr>
          <w:lang w:val="ru-RU"/>
        </w:rPr>
        <w:t>. Результат практической работы</w:t>
      </w:r>
    </w:p>
    <w:p w14:paraId="1C82CEEF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 xml:space="preserve">В результате выполнения работы необходимо разработать для системы </w:t>
      </w:r>
      <w:r>
        <w:t>HelpDesk</w:t>
      </w:r>
      <w:r w:rsidRPr="00B84FA1">
        <w:rPr>
          <w:lang w:val="ru-RU"/>
        </w:rPr>
        <w:t>:</w:t>
      </w:r>
    </w:p>
    <w:p w14:paraId="61497246" w14:textId="77777777" w:rsidR="006B7597" w:rsidRDefault="00B84FA1">
      <w:pPr>
        <w:pStyle w:val="Compact"/>
        <w:numPr>
          <w:ilvl w:val="0"/>
          <w:numId w:val="2"/>
        </w:numPr>
      </w:pPr>
      <w:r>
        <w:t>последовательность этапов внедрения;</w:t>
      </w:r>
    </w:p>
    <w:p w14:paraId="59B1E442" w14:textId="77777777" w:rsidR="006B7597" w:rsidRPr="00B84FA1" w:rsidRDefault="00B84FA1">
      <w:pPr>
        <w:pStyle w:val="Compact"/>
        <w:numPr>
          <w:ilvl w:val="0"/>
          <w:numId w:val="2"/>
        </w:numPr>
        <w:rPr>
          <w:lang w:val="ru-RU"/>
        </w:rPr>
      </w:pPr>
      <w:r w:rsidRPr="00B84FA1">
        <w:rPr>
          <w:lang w:val="ru-RU"/>
        </w:rPr>
        <w:t>п</w:t>
      </w:r>
      <w:r w:rsidRPr="00B84FA1">
        <w:rPr>
          <w:lang w:val="ru-RU"/>
        </w:rPr>
        <w:t>еречень работ по каждому этапу;</w:t>
      </w:r>
    </w:p>
    <w:p w14:paraId="188EA959" w14:textId="77777777" w:rsidR="006B7597" w:rsidRDefault="00B84FA1">
      <w:pPr>
        <w:pStyle w:val="Compact"/>
        <w:numPr>
          <w:ilvl w:val="0"/>
          <w:numId w:val="2"/>
        </w:numPr>
      </w:pPr>
      <w:proofErr w:type="spellStart"/>
      <w:r>
        <w:t>примерную</w:t>
      </w:r>
      <w:proofErr w:type="spellEnd"/>
      <w:r>
        <w:t xml:space="preserve"> </w:t>
      </w:r>
      <w:proofErr w:type="spellStart"/>
      <w:r>
        <w:t>продолжительность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>;</w:t>
      </w:r>
    </w:p>
    <w:p w14:paraId="340367FE" w14:textId="77777777" w:rsidR="006B7597" w:rsidRDefault="00B84FA1">
      <w:pPr>
        <w:pStyle w:val="Compact"/>
        <w:numPr>
          <w:ilvl w:val="0"/>
          <w:numId w:val="2"/>
        </w:numPr>
      </w:pPr>
      <w:r>
        <w:t>ответственных исполнителей;</w:t>
      </w:r>
    </w:p>
    <w:p w14:paraId="01B938A5" w14:textId="77777777" w:rsidR="006B7597" w:rsidRDefault="00B84FA1">
      <w:pPr>
        <w:pStyle w:val="Compact"/>
        <w:numPr>
          <w:ilvl w:val="0"/>
          <w:numId w:val="2"/>
        </w:numPr>
      </w:pPr>
      <w:r>
        <w:t>зависимости между отдельными действиями;</w:t>
      </w:r>
    </w:p>
    <w:p w14:paraId="39BEBC5A" w14:textId="77777777" w:rsidR="006B7597" w:rsidRDefault="00B84FA1">
      <w:pPr>
        <w:pStyle w:val="Compact"/>
        <w:numPr>
          <w:ilvl w:val="0"/>
          <w:numId w:val="2"/>
        </w:numPr>
      </w:pPr>
      <w:r>
        <w:t>календарный план внедрения;</w:t>
      </w:r>
    </w:p>
    <w:p w14:paraId="654C9B31" w14:textId="77777777" w:rsidR="006B7597" w:rsidRDefault="00B84FA1">
      <w:pPr>
        <w:pStyle w:val="Compact"/>
        <w:numPr>
          <w:ilvl w:val="0"/>
          <w:numId w:val="2"/>
        </w:numPr>
      </w:pPr>
      <w:r>
        <w:t>контрольные точки;</w:t>
      </w:r>
    </w:p>
    <w:p w14:paraId="46EA971E" w14:textId="77777777" w:rsidR="006B7597" w:rsidRDefault="00B84FA1">
      <w:pPr>
        <w:pStyle w:val="Compact"/>
        <w:numPr>
          <w:ilvl w:val="0"/>
          <w:numId w:val="2"/>
        </w:numPr>
      </w:pPr>
      <w:r>
        <w:t>итоговую схему процесса внедрения.</w:t>
      </w:r>
    </w:p>
    <w:p w14:paraId="30B43E74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Полученные материалы войдут в итоговый</w:t>
      </w:r>
      <w:r w:rsidRPr="00B84FA1">
        <w:rPr>
          <w:lang w:val="ru-RU"/>
        </w:rPr>
        <w:t xml:space="preserve"> документ:</w:t>
      </w:r>
    </w:p>
    <w:p w14:paraId="01DBDBA3" w14:textId="61976BFE" w:rsidR="006B7597" w:rsidRPr="00B84FA1" w:rsidRDefault="00B84FA1" w:rsidP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 xml:space="preserve">«План внедрения программного обеспечения </w:t>
      </w:r>
      <w:r>
        <w:rPr>
          <w:b/>
          <w:bCs/>
        </w:rPr>
        <w:t>HelpDesk</w:t>
      </w:r>
      <w:r w:rsidRPr="00B84FA1">
        <w:rPr>
          <w:b/>
          <w:bCs/>
          <w:lang w:val="ru-RU"/>
        </w:rPr>
        <w:t>»</w:t>
      </w:r>
      <w:r w:rsidRPr="00B84FA1">
        <w:rPr>
          <w:lang w:val="ru-RU"/>
        </w:rPr>
        <w:t>.</w:t>
      </w:r>
    </w:p>
    <w:p w14:paraId="6A85B349" w14:textId="77777777" w:rsidR="006B7597" w:rsidRPr="00B84FA1" w:rsidRDefault="00B84FA1">
      <w:pPr>
        <w:pStyle w:val="1"/>
        <w:rPr>
          <w:lang w:val="ru-RU"/>
        </w:rPr>
      </w:pPr>
      <w:bookmarkStart w:id="4" w:name="исходная-ситуация"/>
      <w:bookmarkEnd w:id="3"/>
      <w:r w:rsidRPr="00B84FA1">
        <w:rPr>
          <w:lang w:val="ru-RU"/>
        </w:rPr>
        <w:t>3</w:t>
      </w:r>
      <w:r w:rsidRPr="00B84FA1">
        <w:rPr>
          <w:lang w:val="ru-RU"/>
        </w:rPr>
        <w:t>. Исходная ситуация</w:t>
      </w:r>
    </w:p>
    <w:p w14:paraId="263BE4C5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В предыдущих практических работах были определены:</w:t>
      </w:r>
    </w:p>
    <w:p w14:paraId="62C41D99" w14:textId="77777777" w:rsidR="006B7597" w:rsidRDefault="00B84FA1">
      <w:pPr>
        <w:pStyle w:val="Compact"/>
        <w:numPr>
          <w:ilvl w:val="0"/>
          <w:numId w:val="3"/>
        </w:numPr>
      </w:pPr>
      <w:r>
        <w:t>назначение HelpDesk;</w:t>
      </w:r>
    </w:p>
    <w:p w14:paraId="18B07417" w14:textId="77777777" w:rsidR="006B7597" w:rsidRDefault="00B84FA1">
      <w:pPr>
        <w:pStyle w:val="Compact"/>
        <w:numPr>
          <w:ilvl w:val="0"/>
          <w:numId w:val="3"/>
        </w:numPr>
      </w:pPr>
      <w:r>
        <w:t>пользователи системы;</w:t>
      </w:r>
    </w:p>
    <w:p w14:paraId="44625359" w14:textId="77777777" w:rsidR="006B7597" w:rsidRDefault="00B84FA1">
      <w:pPr>
        <w:pStyle w:val="Compact"/>
        <w:numPr>
          <w:ilvl w:val="0"/>
          <w:numId w:val="3"/>
        </w:numPr>
      </w:pPr>
      <w:r>
        <w:t>основные функции;</w:t>
      </w:r>
    </w:p>
    <w:p w14:paraId="0B2451A1" w14:textId="77777777" w:rsidR="006B7597" w:rsidRDefault="00B84FA1">
      <w:pPr>
        <w:pStyle w:val="Compact"/>
        <w:numPr>
          <w:ilvl w:val="0"/>
          <w:numId w:val="3"/>
        </w:numPr>
      </w:pPr>
      <w:r>
        <w:t>цели и задачи внедрения;</w:t>
      </w:r>
    </w:p>
    <w:p w14:paraId="0B5C4E3B" w14:textId="77777777" w:rsidR="006B7597" w:rsidRDefault="00B84FA1">
      <w:pPr>
        <w:pStyle w:val="Compact"/>
        <w:numPr>
          <w:ilvl w:val="0"/>
          <w:numId w:val="3"/>
        </w:numPr>
      </w:pPr>
      <w:r>
        <w:t>системные требования;</w:t>
      </w:r>
    </w:p>
    <w:p w14:paraId="6F31DE82" w14:textId="77777777" w:rsidR="006B7597" w:rsidRDefault="00B84FA1">
      <w:pPr>
        <w:pStyle w:val="Compact"/>
        <w:numPr>
          <w:ilvl w:val="0"/>
          <w:numId w:val="3"/>
        </w:numPr>
      </w:pPr>
      <w:r>
        <w:t>программное окружение;</w:t>
      </w:r>
    </w:p>
    <w:p w14:paraId="67322074" w14:textId="77777777" w:rsidR="006B7597" w:rsidRDefault="00B84FA1">
      <w:pPr>
        <w:pStyle w:val="Compact"/>
        <w:numPr>
          <w:ilvl w:val="0"/>
          <w:numId w:val="3"/>
        </w:numPr>
      </w:pPr>
      <w:r>
        <w:t>использование MS SQL Server;</w:t>
      </w:r>
    </w:p>
    <w:p w14:paraId="0913EC78" w14:textId="77777777" w:rsidR="006B7597" w:rsidRDefault="00B84FA1">
      <w:pPr>
        <w:pStyle w:val="Compact"/>
        <w:numPr>
          <w:ilvl w:val="0"/>
          <w:numId w:val="3"/>
        </w:numPr>
      </w:pPr>
      <w:r>
        <w:t>использование ADO.NET.</w:t>
      </w:r>
    </w:p>
    <w:p w14:paraId="5C636167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lastRenderedPageBreak/>
        <w:t xml:space="preserve">Предположим, что разработка </w:t>
      </w:r>
      <w:r>
        <w:t>HelpDesk</w:t>
      </w:r>
      <w:r w:rsidRPr="00B84FA1">
        <w:rPr>
          <w:lang w:val="ru-RU"/>
        </w:rPr>
        <w:t xml:space="preserve"> завершена и необходимо подготовить систему к использованию в колледже.</w:t>
      </w:r>
    </w:p>
    <w:p w14:paraId="6B9C93E4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Необходимо определить:</w:t>
      </w:r>
    </w:p>
    <w:p w14:paraId="70E28C1C" w14:textId="77777777" w:rsidR="006B7597" w:rsidRPr="00B84FA1" w:rsidRDefault="00B84FA1">
      <w:pPr>
        <w:pStyle w:val="aa"/>
        <w:rPr>
          <w:lang w:val="ru-RU"/>
        </w:rPr>
      </w:pPr>
      <w:r w:rsidRPr="00B84FA1">
        <w:rPr>
          <w:lang w:val="ru-RU"/>
        </w:rPr>
        <w:t>Какие действия необходимо вы</w:t>
      </w:r>
      <w:r w:rsidRPr="00B84FA1">
        <w:rPr>
          <w:lang w:val="ru-RU"/>
        </w:rPr>
        <w:t>полнить от момента получения готовой программы до начала её полноценной эксплуатации?</w:t>
      </w:r>
    </w:p>
    <w:p w14:paraId="3E25F8CC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Важно не только определить перечень действий, но и установить их правильную последовательность.</w:t>
      </w:r>
    </w:p>
    <w:p w14:paraId="44BE759C" w14:textId="04FA897C" w:rsidR="006B7597" w:rsidRPr="00B84FA1" w:rsidRDefault="00B84FA1" w:rsidP="00B84FA1">
      <w:pPr>
        <w:pStyle w:val="a0"/>
        <w:rPr>
          <w:lang w:val="ru-RU"/>
        </w:rPr>
      </w:pPr>
      <w:r w:rsidRPr="00B84FA1">
        <w:rPr>
          <w:lang w:val="ru-RU"/>
        </w:rPr>
        <w:t xml:space="preserve">Например, невозможно проверить подключение </w:t>
      </w:r>
      <w:r>
        <w:t>HelpDesk</w:t>
      </w:r>
      <w:r w:rsidRPr="00B84FA1">
        <w:rPr>
          <w:lang w:val="ru-RU"/>
        </w:rPr>
        <w:t xml:space="preserve"> к базе данных, если </w:t>
      </w:r>
      <w:r>
        <w:t>MS</w:t>
      </w:r>
      <w:r w:rsidRPr="00B84FA1">
        <w:rPr>
          <w:lang w:val="ru-RU"/>
        </w:rPr>
        <w:t xml:space="preserve"> </w:t>
      </w:r>
      <w:r>
        <w:t>SQL</w:t>
      </w:r>
      <w:r w:rsidRPr="00B84FA1">
        <w:rPr>
          <w:lang w:val="ru-RU"/>
        </w:rPr>
        <w:t xml:space="preserve"> </w:t>
      </w:r>
      <w:r>
        <w:t>Server</w:t>
      </w:r>
      <w:r w:rsidRPr="00B84FA1">
        <w:rPr>
          <w:lang w:val="ru-RU"/>
        </w:rPr>
        <w:t xml:space="preserve"> ещё не настроен.</w:t>
      </w:r>
    </w:p>
    <w:p w14:paraId="59B2B2F8" w14:textId="77777777" w:rsidR="006B7597" w:rsidRPr="00B84FA1" w:rsidRDefault="00B84FA1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B84FA1">
        <w:rPr>
          <w:lang w:val="ru-RU"/>
        </w:rPr>
        <w:t>4</w:t>
      </w:r>
      <w:r w:rsidRPr="00B84FA1">
        <w:rPr>
          <w:lang w:val="ru-RU"/>
        </w:rPr>
        <w:t>. Краткие теоретические сведения</w:t>
      </w:r>
    </w:p>
    <w:p w14:paraId="3788B101" w14:textId="77777777" w:rsidR="006B7597" w:rsidRPr="00B84FA1" w:rsidRDefault="00B84FA1">
      <w:pPr>
        <w:pStyle w:val="2"/>
        <w:rPr>
          <w:lang w:val="ru-RU"/>
        </w:rPr>
      </w:pPr>
      <w:bookmarkStart w:id="6" w:name="этап-внедрения"/>
      <w:r w:rsidRPr="00B84FA1">
        <w:rPr>
          <w:lang w:val="ru-RU"/>
        </w:rPr>
        <w:t>Этап внедрения</w:t>
      </w:r>
    </w:p>
    <w:p w14:paraId="11FB5632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b/>
          <w:bCs/>
          <w:lang w:val="ru-RU"/>
        </w:rPr>
        <w:t>Этап внедрения</w:t>
      </w:r>
      <w:r w:rsidRPr="00B84FA1">
        <w:rPr>
          <w:lang w:val="ru-RU"/>
        </w:rPr>
        <w:t xml:space="preserve"> — логически завершённая часть процесса ввода программного обеспечения в эксплуатацию.</w:t>
      </w:r>
    </w:p>
    <w:p w14:paraId="7226860A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Каждый этап может включать несколько отдельных работ.</w:t>
      </w:r>
    </w:p>
    <w:p w14:paraId="4AF13195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Пример:</w:t>
      </w:r>
    </w:p>
    <w:p w14:paraId="2207F606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Этап: Подгото</w:t>
      </w:r>
      <w:r w:rsidRPr="00B84FA1">
        <w:rPr>
          <w:b/>
          <w:bCs/>
          <w:lang w:val="ru-RU"/>
        </w:rPr>
        <w:t>вка рабочего места</w:t>
      </w:r>
    </w:p>
    <w:p w14:paraId="2676164E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Может включать:</w:t>
      </w:r>
    </w:p>
    <w:p w14:paraId="1B4264D0" w14:textId="77777777" w:rsidR="006B7597" w:rsidRDefault="00B84FA1">
      <w:pPr>
        <w:pStyle w:val="Compact"/>
        <w:numPr>
          <w:ilvl w:val="0"/>
          <w:numId w:val="4"/>
        </w:numPr>
      </w:pPr>
      <w:proofErr w:type="spellStart"/>
      <w:r>
        <w:t>проверку</w:t>
      </w:r>
      <w:proofErr w:type="spellEnd"/>
      <w:r>
        <w:t xml:space="preserve"> </w:t>
      </w:r>
      <w:proofErr w:type="spellStart"/>
      <w:r>
        <w:t>операционной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;</w:t>
      </w:r>
    </w:p>
    <w:p w14:paraId="5D22350F" w14:textId="77777777" w:rsidR="006B7597" w:rsidRDefault="00B84FA1">
      <w:pPr>
        <w:pStyle w:val="Compact"/>
        <w:numPr>
          <w:ilvl w:val="0"/>
          <w:numId w:val="4"/>
        </w:numPr>
      </w:pPr>
      <w:r>
        <w:t>проверку оперативной памяти;</w:t>
      </w:r>
    </w:p>
    <w:p w14:paraId="045A74D1" w14:textId="77777777" w:rsidR="006B7597" w:rsidRDefault="00B84FA1">
      <w:pPr>
        <w:pStyle w:val="Compact"/>
        <w:numPr>
          <w:ilvl w:val="0"/>
          <w:numId w:val="4"/>
        </w:numPr>
      </w:pPr>
      <w:r>
        <w:t>проверку свободного места;</w:t>
      </w:r>
    </w:p>
    <w:p w14:paraId="1D402CC7" w14:textId="77777777" w:rsidR="006B7597" w:rsidRDefault="00B84FA1">
      <w:pPr>
        <w:pStyle w:val="Compact"/>
        <w:numPr>
          <w:ilvl w:val="0"/>
          <w:numId w:val="4"/>
        </w:numPr>
      </w:pPr>
      <w:r>
        <w:t>проверку сети;</w:t>
      </w:r>
    </w:p>
    <w:p w14:paraId="74FFB6D2" w14:textId="131968CC" w:rsidR="006B7597" w:rsidRDefault="00B84FA1" w:rsidP="00B84FA1">
      <w:pPr>
        <w:pStyle w:val="Compact"/>
        <w:numPr>
          <w:ilvl w:val="0"/>
          <w:numId w:val="4"/>
        </w:numPr>
      </w:pPr>
      <w:proofErr w:type="spellStart"/>
      <w:r>
        <w:t>проверку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14:paraId="11159BBD" w14:textId="77777777" w:rsidR="006B7597" w:rsidRPr="00B84FA1" w:rsidRDefault="00B84FA1">
      <w:pPr>
        <w:pStyle w:val="1"/>
        <w:rPr>
          <w:lang w:val="ru-RU"/>
        </w:rPr>
      </w:pPr>
      <w:bookmarkStart w:id="7" w:name="календарный-план-внедрения"/>
      <w:bookmarkEnd w:id="5"/>
      <w:bookmarkEnd w:id="6"/>
      <w:r w:rsidRPr="00B84FA1">
        <w:rPr>
          <w:lang w:val="ru-RU"/>
        </w:rPr>
        <w:t>К</w:t>
      </w:r>
      <w:r w:rsidRPr="00B84FA1">
        <w:rPr>
          <w:lang w:val="ru-RU"/>
        </w:rPr>
        <w:t>алендарный план внедрения</w:t>
      </w:r>
    </w:p>
    <w:p w14:paraId="05046879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b/>
          <w:bCs/>
          <w:lang w:val="ru-RU"/>
        </w:rPr>
        <w:t>Календарный план внедрения</w:t>
      </w:r>
      <w:r w:rsidRPr="00B84FA1">
        <w:rPr>
          <w:lang w:val="ru-RU"/>
        </w:rPr>
        <w:t xml:space="preserve"> </w:t>
      </w:r>
      <w:r w:rsidRPr="00B84FA1">
        <w:rPr>
          <w:lang w:val="ru-RU"/>
        </w:rPr>
        <w:t>— документ, в котором определяются:</w:t>
      </w:r>
    </w:p>
    <w:p w14:paraId="15289006" w14:textId="77777777" w:rsidR="006B7597" w:rsidRDefault="00B84FA1">
      <w:pPr>
        <w:pStyle w:val="Compact"/>
        <w:numPr>
          <w:ilvl w:val="0"/>
          <w:numId w:val="5"/>
        </w:numPr>
      </w:pPr>
      <w:proofErr w:type="spellStart"/>
      <w:r>
        <w:t>выполняемые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;</w:t>
      </w:r>
    </w:p>
    <w:p w14:paraId="5029F425" w14:textId="77777777" w:rsidR="006B7597" w:rsidRDefault="00B84FA1">
      <w:pPr>
        <w:pStyle w:val="Compact"/>
        <w:numPr>
          <w:ilvl w:val="0"/>
          <w:numId w:val="5"/>
        </w:numPr>
      </w:pPr>
      <w:r>
        <w:t>последовательность работ;</w:t>
      </w:r>
    </w:p>
    <w:p w14:paraId="74881198" w14:textId="77777777" w:rsidR="006B7597" w:rsidRDefault="00B84FA1">
      <w:pPr>
        <w:pStyle w:val="Compact"/>
        <w:numPr>
          <w:ilvl w:val="0"/>
          <w:numId w:val="5"/>
        </w:numPr>
      </w:pPr>
      <w:r>
        <w:t>сроки;</w:t>
      </w:r>
    </w:p>
    <w:p w14:paraId="2317F27A" w14:textId="77777777" w:rsidR="006B7597" w:rsidRDefault="00B84FA1">
      <w:pPr>
        <w:pStyle w:val="Compact"/>
        <w:numPr>
          <w:ilvl w:val="0"/>
          <w:numId w:val="5"/>
        </w:numPr>
      </w:pPr>
      <w:r>
        <w:t>продолжительность;</w:t>
      </w:r>
    </w:p>
    <w:p w14:paraId="68BDE857" w14:textId="77777777" w:rsidR="006B7597" w:rsidRDefault="00B84FA1">
      <w:pPr>
        <w:pStyle w:val="Compact"/>
        <w:numPr>
          <w:ilvl w:val="0"/>
          <w:numId w:val="5"/>
        </w:numPr>
      </w:pPr>
      <w:r>
        <w:t>исполнители;</w:t>
      </w:r>
    </w:p>
    <w:p w14:paraId="58875062" w14:textId="77777777" w:rsidR="006B7597" w:rsidRDefault="00B84FA1">
      <w:pPr>
        <w:pStyle w:val="Compact"/>
        <w:numPr>
          <w:ilvl w:val="0"/>
          <w:numId w:val="5"/>
        </w:numPr>
      </w:pPr>
      <w:r>
        <w:t>ожидаемые результаты.</w:t>
      </w:r>
    </w:p>
    <w:p w14:paraId="5A23A654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Календарный план позволяет заранее понять:</w:t>
      </w:r>
    </w:p>
    <w:p w14:paraId="24B0BF7B" w14:textId="77777777" w:rsidR="006B7597" w:rsidRDefault="00B84FA1">
      <w:pPr>
        <w:pStyle w:val="Compact"/>
        <w:numPr>
          <w:ilvl w:val="0"/>
          <w:numId w:val="6"/>
        </w:numPr>
      </w:pPr>
      <w:proofErr w:type="spellStart"/>
      <w:r>
        <w:lastRenderedPageBreak/>
        <w:t>сколько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займёт</w:t>
      </w:r>
      <w:proofErr w:type="spellEnd"/>
      <w:r>
        <w:t xml:space="preserve"> </w:t>
      </w:r>
      <w:proofErr w:type="spellStart"/>
      <w:r>
        <w:t>внедрение</w:t>
      </w:r>
      <w:proofErr w:type="spellEnd"/>
      <w:r>
        <w:t>;</w:t>
      </w:r>
    </w:p>
    <w:p w14:paraId="2BAE98CB" w14:textId="77777777" w:rsidR="006B7597" w:rsidRDefault="00B84FA1">
      <w:pPr>
        <w:pStyle w:val="Compact"/>
        <w:numPr>
          <w:ilvl w:val="0"/>
          <w:numId w:val="6"/>
        </w:numPr>
      </w:pPr>
      <w:r>
        <w:t>что необходимо сделать сначала;</w:t>
      </w:r>
    </w:p>
    <w:p w14:paraId="642865AE" w14:textId="77777777" w:rsidR="006B7597" w:rsidRPr="00B84FA1" w:rsidRDefault="00B84FA1">
      <w:pPr>
        <w:pStyle w:val="Compact"/>
        <w:numPr>
          <w:ilvl w:val="0"/>
          <w:numId w:val="6"/>
        </w:numPr>
        <w:rPr>
          <w:lang w:val="ru-RU"/>
        </w:rPr>
      </w:pPr>
      <w:r w:rsidRPr="00B84FA1">
        <w:rPr>
          <w:lang w:val="ru-RU"/>
        </w:rPr>
        <w:t>какие действия можно выполнять одновременно;</w:t>
      </w:r>
    </w:p>
    <w:p w14:paraId="1582F287" w14:textId="6868B336" w:rsidR="006B7597" w:rsidRPr="00B84FA1" w:rsidRDefault="00B84FA1" w:rsidP="00B84FA1">
      <w:pPr>
        <w:pStyle w:val="Compact"/>
        <w:numPr>
          <w:ilvl w:val="0"/>
          <w:numId w:val="6"/>
        </w:numPr>
        <w:rPr>
          <w:lang w:val="ru-RU"/>
        </w:rPr>
      </w:pPr>
      <w:r w:rsidRPr="00B84FA1">
        <w:rPr>
          <w:lang w:val="ru-RU"/>
        </w:rPr>
        <w:t>кто отвечает за выполнение каждого этапа.</w:t>
      </w:r>
    </w:p>
    <w:p w14:paraId="5B9EEEFF" w14:textId="77777777" w:rsidR="006B7597" w:rsidRPr="00B84FA1" w:rsidRDefault="00B84FA1">
      <w:pPr>
        <w:pStyle w:val="1"/>
        <w:rPr>
          <w:lang w:val="ru-RU"/>
        </w:rPr>
      </w:pPr>
      <w:bookmarkStart w:id="8" w:name="ответственный-исполнитель"/>
      <w:bookmarkEnd w:id="7"/>
      <w:r w:rsidRPr="00B84FA1">
        <w:rPr>
          <w:lang w:val="ru-RU"/>
        </w:rPr>
        <w:t>О</w:t>
      </w:r>
      <w:r w:rsidRPr="00B84FA1">
        <w:rPr>
          <w:lang w:val="ru-RU"/>
        </w:rPr>
        <w:t>тветственный исполнитель</w:t>
      </w:r>
    </w:p>
    <w:p w14:paraId="7B439130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b/>
          <w:bCs/>
          <w:lang w:val="ru-RU"/>
        </w:rPr>
        <w:t>Ответственный исполнитель</w:t>
      </w:r>
      <w:r w:rsidRPr="00B84FA1">
        <w:rPr>
          <w:lang w:val="ru-RU"/>
        </w:rPr>
        <w:t xml:space="preserve"> — человек или роль, отвечающая за выполнение определённой работы.</w:t>
      </w:r>
    </w:p>
    <w:p w14:paraId="6A25D57F" w14:textId="77777777" w:rsidR="006B7597" w:rsidRDefault="00B84FA1">
      <w:pPr>
        <w:pStyle w:val="a0"/>
      </w:pPr>
      <w:proofErr w:type="spellStart"/>
      <w:r>
        <w:t>Например</w:t>
      </w:r>
      <w:proofErr w:type="spellEnd"/>
      <w:r>
        <w:t>:</w:t>
      </w:r>
    </w:p>
    <w:p w14:paraId="487C5B1A" w14:textId="77777777" w:rsidR="006B7597" w:rsidRDefault="00B84FA1">
      <w:pPr>
        <w:pStyle w:val="Compact"/>
        <w:numPr>
          <w:ilvl w:val="0"/>
          <w:numId w:val="7"/>
        </w:numPr>
      </w:pPr>
      <w:r>
        <w:t>разрабо</w:t>
      </w:r>
      <w:r>
        <w:t>тчик;</w:t>
      </w:r>
    </w:p>
    <w:p w14:paraId="65BFD8D9" w14:textId="77777777" w:rsidR="006B7597" w:rsidRDefault="00B84FA1">
      <w:pPr>
        <w:pStyle w:val="Compact"/>
        <w:numPr>
          <w:ilvl w:val="0"/>
          <w:numId w:val="7"/>
        </w:numPr>
      </w:pPr>
      <w:r>
        <w:t>системный администратор;</w:t>
      </w:r>
    </w:p>
    <w:p w14:paraId="0BEEE5F6" w14:textId="77777777" w:rsidR="006B7597" w:rsidRDefault="00B84FA1">
      <w:pPr>
        <w:pStyle w:val="Compact"/>
        <w:numPr>
          <w:ilvl w:val="0"/>
          <w:numId w:val="7"/>
        </w:numPr>
      </w:pPr>
      <w:r>
        <w:t>администратор базы данных;</w:t>
      </w:r>
    </w:p>
    <w:p w14:paraId="66F8BBC6" w14:textId="77777777" w:rsidR="006B7597" w:rsidRDefault="00B84FA1">
      <w:pPr>
        <w:pStyle w:val="Compact"/>
        <w:numPr>
          <w:ilvl w:val="0"/>
          <w:numId w:val="7"/>
        </w:numPr>
      </w:pPr>
      <w:r>
        <w:t>специалист технической поддержки;</w:t>
      </w:r>
    </w:p>
    <w:p w14:paraId="4A21B653" w14:textId="287F7DCE" w:rsidR="006B7597" w:rsidRDefault="00B84FA1" w:rsidP="00B84FA1">
      <w:pPr>
        <w:pStyle w:val="Compact"/>
        <w:numPr>
          <w:ilvl w:val="0"/>
          <w:numId w:val="7"/>
        </w:numPr>
      </w:pPr>
      <w:proofErr w:type="spellStart"/>
      <w:r>
        <w:t>пользователь</w:t>
      </w:r>
      <w:proofErr w:type="spellEnd"/>
      <w:r>
        <w:t>.</w:t>
      </w:r>
    </w:p>
    <w:p w14:paraId="0A5C6466" w14:textId="77777777" w:rsidR="006B7597" w:rsidRPr="00B84FA1" w:rsidRDefault="00B84FA1">
      <w:pPr>
        <w:pStyle w:val="1"/>
        <w:rPr>
          <w:lang w:val="ru-RU"/>
        </w:rPr>
      </w:pPr>
      <w:bookmarkStart w:id="9" w:name="зависимость-работ"/>
      <w:bookmarkEnd w:id="8"/>
      <w:r w:rsidRPr="00B84FA1">
        <w:rPr>
          <w:lang w:val="ru-RU"/>
        </w:rPr>
        <w:t>З</w:t>
      </w:r>
      <w:r w:rsidRPr="00B84FA1">
        <w:rPr>
          <w:lang w:val="ru-RU"/>
        </w:rPr>
        <w:t>ависимость работ</w:t>
      </w:r>
    </w:p>
    <w:p w14:paraId="15845328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b/>
          <w:bCs/>
          <w:lang w:val="ru-RU"/>
        </w:rPr>
        <w:t>Зависимость работ</w:t>
      </w:r>
      <w:r w:rsidRPr="00B84FA1">
        <w:rPr>
          <w:lang w:val="ru-RU"/>
        </w:rPr>
        <w:t xml:space="preserve"> означает, что выполнение одной работы возможно только после завершения другой.</w:t>
      </w:r>
    </w:p>
    <w:p w14:paraId="1076DE8E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Пример:</w:t>
      </w:r>
    </w:p>
    <w:p w14:paraId="3B44A9D4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Создание базы данных</w:t>
      </w:r>
    </w:p>
    <w:p w14:paraId="5434055A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6ABE37A4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На</w:t>
      </w:r>
      <w:r w:rsidRPr="00B84FA1">
        <w:rPr>
          <w:b/>
          <w:bCs/>
          <w:lang w:val="ru-RU"/>
        </w:rPr>
        <w:t>стройка строки подключения</w:t>
      </w:r>
    </w:p>
    <w:p w14:paraId="1E6988A4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51ABAAEF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 xml:space="preserve">Проверка подключения </w:t>
      </w:r>
      <w:r>
        <w:rPr>
          <w:b/>
          <w:bCs/>
        </w:rPr>
        <w:t>HelpDesk</w:t>
      </w:r>
    </w:p>
    <w:p w14:paraId="662F94E1" w14:textId="21680D50" w:rsidR="006B7597" w:rsidRPr="00B84FA1" w:rsidRDefault="00B84FA1" w:rsidP="00B84FA1">
      <w:pPr>
        <w:pStyle w:val="a0"/>
        <w:rPr>
          <w:lang w:val="ru-RU"/>
        </w:rPr>
      </w:pPr>
      <w:r w:rsidRPr="00B84FA1">
        <w:rPr>
          <w:lang w:val="ru-RU"/>
        </w:rPr>
        <w:t>Нельзя корректно проверить соединение с базой данных, если база данных ещё не создана.</w:t>
      </w:r>
    </w:p>
    <w:p w14:paraId="4A6F5BB9" w14:textId="77777777" w:rsidR="006B7597" w:rsidRPr="00B84FA1" w:rsidRDefault="00B84FA1">
      <w:pPr>
        <w:pStyle w:val="1"/>
        <w:rPr>
          <w:lang w:val="ru-RU"/>
        </w:rPr>
      </w:pPr>
      <w:bookmarkStart w:id="10" w:name="контрольная-точка"/>
      <w:bookmarkEnd w:id="9"/>
      <w:r w:rsidRPr="00B84FA1">
        <w:rPr>
          <w:lang w:val="ru-RU"/>
        </w:rPr>
        <w:t>К</w:t>
      </w:r>
      <w:r w:rsidRPr="00B84FA1">
        <w:rPr>
          <w:lang w:val="ru-RU"/>
        </w:rPr>
        <w:t>онтрольная точка</w:t>
      </w:r>
    </w:p>
    <w:p w14:paraId="2D1E95D6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b/>
          <w:bCs/>
          <w:lang w:val="ru-RU"/>
        </w:rPr>
        <w:t>Контрольная точка</w:t>
      </w:r>
      <w:r w:rsidRPr="00B84FA1">
        <w:rPr>
          <w:lang w:val="ru-RU"/>
        </w:rPr>
        <w:t xml:space="preserve"> </w:t>
      </w:r>
      <w:r w:rsidRPr="00B84FA1">
        <w:rPr>
          <w:lang w:val="ru-RU"/>
        </w:rPr>
        <w:t>— важный промежуточный результат, который необходимо проверить перед переходом к следующему этапу.</w:t>
      </w:r>
    </w:p>
    <w:p w14:paraId="0966ED1D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Пример:</w:t>
      </w:r>
    </w:p>
    <w:p w14:paraId="4CA3381E" w14:textId="77777777" w:rsidR="006B7597" w:rsidRPr="00B84FA1" w:rsidRDefault="00B84FA1">
      <w:pPr>
        <w:pStyle w:val="aa"/>
        <w:rPr>
          <w:lang w:val="ru-RU"/>
        </w:rPr>
      </w:pPr>
      <w:r>
        <w:t>HelpDesk</w:t>
      </w:r>
      <w:r w:rsidRPr="00B84FA1">
        <w:rPr>
          <w:lang w:val="ru-RU"/>
        </w:rPr>
        <w:t xml:space="preserve"> успешно подключается к </w:t>
      </w:r>
      <w:r>
        <w:t>MS</w:t>
      </w:r>
      <w:r w:rsidRPr="00B84FA1">
        <w:rPr>
          <w:lang w:val="ru-RU"/>
        </w:rPr>
        <w:t xml:space="preserve"> </w:t>
      </w:r>
      <w:r>
        <w:t>SQL</w:t>
      </w:r>
      <w:r w:rsidRPr="00B84FA1">
        <w:rPr>
          <w:lang w:val="ru-RU"/>
        </w:rPr>
        <w:t xml:space="preserve"> </w:t>
      </w:r>
      <w:r>
        <w:t>Server</w:t>
      </w:r>
      <w:r w:rsidRPr="00B84FA1">
        <w:rPr>
          <w:lang w:val="ru-RU"/>
        </w:rPr>
        <w:t>.</w:t>
      </w:r>
    </w:p>
    <w:p w14:paraId="78A04D58" w14:textId="36D8E6AD" w:rsidR="006B7597" w:rsidRPr="00B84FA1" w:rsidRDefault="00B84FA1" w:rsidP="00B84FA1">
      <w:pPr>
        <w:pStyle w:val="FirstParagraph"/>
        <w:rPr>
          <w:lang w:val="ru-RU"/>
        </w:rPr>
      </w:pPr>
      <w:r w:rsidRPr="00B84FA1">
        <w:rPr>
          <w:lang w:val="ru-RU"/>
        </w:rPr>
        <w:t>После достижения этой контрольной точки можно переходить к тестированию работы с данными.</w:t>
      </w:r>
    </w:p>
    <w:p w14:paraId="38C4305D" w14:textId="77777777" w:rsidR="006B7597" w:rsidRPr="00B84FA1" w:rsidRDefault="00B84FA1">
      <w:pPr>
        <w:pStyle w:val="1"/>
        <w:rPr>
          <w:lang w:val="ru-RU"/>
        </w:rPr>
      </w:pPr>
      <w:bookmarkStart w:id="11" w:name="ход-выполнения-работы"/>
      <w:bookmarkEnd w:id="10"/>
      <w:r w:rsidRPr="00B84FA1">
        <w:rPr>
          <w:lang w:val="ru-RU"/>
        </w:rPr>
        <w:lastRenderedPageBreak/>
        <w:t>5</w:t>
      </w:r>
      <w:r w:rsidRPr="00B84FA1">
        <w:rPr>
          <w:lang w:val="ru-RU"/>
        </w:rPr>
        <w:t>. Ход выполнения работы</w:t>
      </w:r>
    </w:p>
    <w:p w14:paraId="59804251" w14:textId="77777777" w:rsidR="006B7597" w:rsidRPr="00B84FA1" w:rsidRDefault="00B84FA1">
      <w:pPr>
        <w:pStyle w:val="2"/>
        <w:rPr>
          <w:lang w:val="ru-RU"/>
        </w:rPr>
      </w:pPr>
      <w:bookmarkStart w:id="12" w:name="X0840867c2e00742daea1ea1b81f6de273c51402"/>
      <w:r w:rsidRPr="00B84FA1">
        <w:rPr>
          <w:lang w:val="ru-RU"/>
        </w:rPr>
        <w:t>Задание 1. Определение основных этапов внедрения</w:t>
      </w:r>
    </w:p>
    <w:p w14:paraId="287CF1CC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 xml:space="preserve">Определите основные этапы внедрения </w:t>
      </w:r>
      <w:r>
        <w:t>HelpDesk</w:t>
      </w:r>
      <w:r w:rsidRPr="00B84FA1">
        <w:rPr>
          <w:lang w:val="ru-RU"/>
        </w:rPr>
        <w:t>.</w:t>
      </w:r>
    </w:p>
    <w:p w14:paraId="5C54E6D0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 xml:space="preserve">Используйте не менее </w:t>
      </w:r>
      <w:r w:rsidRPr="00B84FA1">
        <w:rPr>
          <w:b/>
          <w:bCs/>
          <w:lang w:val="ru-RU"/>
        </w:rPr>
        <w:t>7 этапов</w:t>
      </w:r>
      <w:r w:rsidRPr="00B84FA1">
        <w:rPr>
          <w:lang w:val="ru-RU"/>
        </w:rPr>
        <w:t>.</w:t>
      </w:r>
    </w:p>
    <w:p w14:paraId="4027B33F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Можно ориентироваться на следующую общую структуру:</w:t>
      </w:r>
    </w:p>
    <w:p w14:paraId="4E145120" w14:textId="77777777" w:rsidR="006B7597" w:rsidRDefault="00B84FA1">
      <w:pPr>
        <w:pStyle w:val="Compact"/>
        <w:numPr>
          <w:ilvl w:val="0"/>
          <w:numId w:val="8"/>
        </w:numPr>
      </w:pPr>
      <w:proofErr w:type="spellStart"/>
      <w:r>
        <w:t>Подготовка</w:t>
      </w:r>
      <w:proofErr w:type="spellEnd"/>
      <w:r>
        <w:t>.</w:t>
      </w:r>
    </w:p>
    <w:p w14:paraId="7C791F46" w14:textId="77777777" w:rsidR="006B7597" w:rsidRDefault="00B84FA1">
      <w:pPr>
        <w:pStyle w:val="Compact"/>
        <w:numPr>
          <w:ilvl w:val="0"/>
          <w:numId w:val="8"/>
        </w:numPr>
      </w:pPr>
      <w:r>
        <w:t>Проверка рабочего места.</w:t>
      </w:r>
    </w:p>
    <w:p w14:paraId="4DB1BAC9" w14:textId="77777777" w:rsidR="006B7597" w:rsidRDefault="00B84FA1">
      <w:pPr>
        <w:pStyle w:val="Compact"/>
        <w:numPr>
          <w:ilvl w:val="0"/>
          <w:numId w:val="8"/>
        </w:numPr>
      </w:pPr>
      <w:r>
        <w:t>Подготовка прогр</w:t>
      </w:r>
      <w:r>
        <w:t>аммного окружения.</w:t>
      </w:r>
    </w:p>
    <w:p w14:paraId="3657A2B0" w14:textId="77777777" w:rsidR="006B7597" w:rsidRDefault="00B84FA1">
      <w:pPr>
        <w:pStyle w:val="Compact"/>
        <w:numPr>
          <w:ilvl w:val="0"/>
          <w:numId w:val="8"/>
        </w:numPr>
      </w:pPr>
      <w:r>
        <w:t>Подготовка базы данных.</w:t>
      </w:r>
    </w:p>
    <w:p w14:paraId="5B090277" w14:textId="77777777" w:rsidR="006B7597" w:rsidRDefault="00B84FA1">
      <w:pPr>
        <w:pStyle w:val="Compact"/>
        <w:numPr>
          <w:ilvl w:val="0"/>
          <w:numId w:val="8"/>
        </w:numPr>
      </w:pPr>
      <w:r>
        <w:t>Установка приложения.</w:t>
      </w:r>
    </w:p>
    <w:p w14:paraId="03B088D8" w14:textId="77777777" w:rsidR="006B7597" w:rsidRDefault="00B84FA1">
      <w:pPr>
        <w:pStyle w:val="Compact"/>
        <w:numPr>
          <w:ilvl w:val="0"/>
          <w:numId w:val="8"/>
        </w:numPr>
      </w:pPr>
      <w:r>
        <w:t>Настройка.</w:t>
      </w:r>
    </w:p>
    <w:p w14:paraId="267E7261" w14:textId="77777777" w:rsidR="006B7597" w:rsidRDefault="00B84FA1">
      <w:pPr>
        <w:pStyle w:val="Compact"/>
        <w:numPr>
          <w:ilvl w:val="0"/>
          <w:numId w:val="8"/>
        </w:numPr>
      </w:pPr>
      <w:r>
        <w:t>Проверка.</w:t>
      </w:r>
    </w:p>
    <w:p w14:paraId="5BF6B7A5" w14:textId="77777777" w:rsidR="006B7597" w:rsidRDefault="00B84FA1">
      <w:pPr>
        <w:pStyle w:val="Compact"/>
        <w:numPr>
          <w:ilvl w:val="0"/>
          <w:numId w:val="8"/>
        </w:numPr>
      </w:pPr>
      <w:r>
        <w:t>Подготовка пользователей.</w:t>
      </w:r>
    </w:p>
    <w:p w14:paraId="22F02EED" w14:textId="77777777" w:rsidR="006B7597" w:rsidRDefault="00B84FA1">
      <w:pPr>
        <w:pStyle w:val="Compact"/>
        <w:numPr>
          <w:ilvl w:val="0"/>
          <w:numId w:val="8"/>
        </w:numPr>
      </w:pPr>
      <w:r>
        <w:t>Ввод в эксплуатацию.</w:t>
      </w:r>
    </w:p>
    <w:p w14:paraId="734508D8" w14:textId="77777777" w:rsidR="006B7597" w:rsidRDefault="00B84FA1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1849"/>
        <w:gridCol w:w="2067"/>
      </w:tblGrid>
      <w:tr w:rsidR="006B7597" w14:paraId="044F76CF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A714300" w14:textId="77777777" w:rsidR="006B7597" w:rsidRDefault="00B84FA1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242CA5" w14:textId="77777777" w:rsidR="006B7597" w:rsidRDefault="00B84FA1">
            <w:pPr>
              <w:pStyle w:val="Compact"/>
            </w:pPr>
            <w:r>
              <w:t>Этап внедрения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D18105" w14:textId="77777777" w:rsidR="006B7597" w:rsidRDefault="00B84FA1">
            <w:pPr>
              <w:pStyle w:val="Compact"/>
            </w:pPr>
            <w:r>
              <w:t>Краткое описание</w:t>
            </w:r>
          </w:p>
        </w:tc>
      </w:tr>
      <w:tr w:rsidR="006B7597" w14:paraId="14365477" w14:textId="77777777" w:rsidTr="00B84FA1">
        <w:tc>
          <w:tcPr>
            <w:tcW w:w="0" w:type="auto"/>
          </w:tcPr>
          <w:p w14:paraId="778D9C71" w14:textId="77777777" w:rsidR="006B7597" w:rsidRDefault="00B84FA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EB79291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337E6D5D" w14:textId="77777777" w:rsidR="006B7597" w:rsidRDefault="006B7597">
            <w:pPr>
              <w:pStyle w:val="Compact"/>
            </w:pPr>
          </w:p>
        </w:tc>
      </w:tr>
      <w:tr w:rsidR="006B7597" w14:paraId="41AA4996" w14:textId="77777777" w:rsidTr="00B84FA1">
        <w:tc>
          <w:tcPr>
            <w:tcW w:w="0" w:type="auto"/>
          </w:tcPr>
          <w:p w14:paraId="03531E3E" w14:textId="77777777" w:rsidR="006B7597" w:rsidRDefault="00B84FA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6BBEF2A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12D2F268" w14:textId="77777777" w:rsidR="006B7597" w:rsidRDefault="006B7597">
            <w:pPr>
              <w:pStyle w:val="Compact"/>
            </w:pPr>
          </w:p>
        </w:tc>
      </w:tr>
      <w:tr w:rsidR="006B7597" w14:paraId="276269B1" w14:textId="77777777" w:rsidTr="00B84FA1">
        <w:tc>
          <w:tcPr>
            <w:tcW w:w="0" w:type="auto"/>
          </w:tcPr>
          <w:p w14:paraId="3CD5D61C" w14:textId="77777777" w:rsidR="006B7597" w:rsidRDefault="00B84FA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283C91C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4C72850" w14:textId="77777777" w:rsidR="006B7597" w:rsidRDefault="006B7597">
            <w:pPr>
              <w:pStyle w:val="Compact"/>
            </w:pPr>
          </w:p>
        </w:tc>
      </w:tr>
      <w:tr w:rsidR="006B7597" w14:paraId="0EABDF6D" w14:textId="77777777" w:rsidTr="00B84FA1">
        <w:tc>
          <w:tcPr>
            <w:tcW w:w="0" w:type="auto"/>
          </w:tcPr>
          <w:p w14:paraId="057D82F9" w14:textId="77777777" w:rsidR="006B7597" w:rsidRDefault="00B84FA1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B162B80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5C8FAB4F" w14:textId="77777777" w:rsidR="006B7597" w:rsidRDefault="006B7597">
            <w:pPr>
              <w:pStyle w:val="Compact"/>
            </w:pPr>
          </w:p>
        </w:tc>
      </w:tr>
      <w:tr w:rsidR="006B7597" w14:paraId="5E8E7E75" w14:textId="77777777" w:rsidTr="00B84FA1">
        <w:tc>
          <w:tcPr>
            <w:tcW w:w="0" w:type="auto"/>
          </w:tcPr>
          <w:p w14:paraId="72A71763" w14:textId="77777777" w:rsidR="006B7597" w:rsidRDefault="00B84FA1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F39130D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1B9C845C" w14:textId="77777777" w:rsidR="006B7597" w:rsidRDefault="006B7597">
            <w:pPr>
              <w:pStyle w:val="Compact"/>
            </w:pPr>
          </w:p>
        </w:tc>
      </w:tr>
      <w:tr w:rsidR="006B7597" w14:paraId="71834A55" w14:textId="77777777" w:rsidTr="00B84FA1">
        <w:tc>
          <w:tcPr>
            <w:tcW w:w="0" w:type="auto"/>
          </w:tcPr>
          <w:p w14:paraId="1B9641D2" w14:textId="77777777" w:rsidR="006B7597" w:rsidRDefault="00B84FA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E67DDAB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21AFD4CC" w14:textId="77777777" w:rsidR="006B7597" w:rsidRDefault="006B7597">
            <w:pPr>
              <w:pStyle w:val="Compact"/>
            </w:pPr>
          </w:p>
        </w:tc>
      </w:tr>
      <w:tr w:rsidR="006B7597" w14:paraId="6F2725D9" w14:textId="77777777" w:rsidTr="00B84FA1">
        <w:tc>
          <w:tcPr>
            <w:tcW w:w="0" w:type="auto"/>
          </w:tcPr>
          <w:p w14:paraId="54C78FDF" w14:textId="77777777" w:rsidR="006B7597" w:rsidRDefault="00B84FA1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06E7348F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6ED7FD8E" w14:textId="77777777" w:rsidR="006B7597" w:rsidRDefault="006B7597">
            <w:pPr>
              <w:pStyle w:val="Compact"/>
            </w:pPr>
          </w:p>
        </w:tc>
      </w:tr>
      <w:tr w:rsidR="006B7597" w14:paraId="3C0C4FD5" w14:textId="77777777" w:rsidTr="00B84FA1">
        <w:tc>
          <w:tcPr>
            <w:tcW w:w="0" w:type="auto"/>
          </w:tcPr>
          <w:p w14:paraId="4BE3DA03" w14:textId="77777777" w:rsidR="006B7597" w:rsidRDefault="00B84FA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7F2F7961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5B508BB4" w14:textId="77777777" w:rsidR="006B7597" w:rsidRDefault="006B7597">
            <w:pPr>
              <w:pStyle w:val="Compact"/>
            </w:pPr>
          </w:p>
        </w:tc>
      </w:tr>
      <w:tr w:rsidR="006B7597" w14:paraId="343E420F" w14:textId="77777777" w:rsidTr="00B84FA1">
        <w:tc>
          <w:tcPr>
            <w:tcW w:w="0" w:type="auto"/>
          </w:tcPr>
          <w:p w14:paraId="3F5F773F" w14:textId="77777777" w:rsidR="006B7597" w:rsidRDefault="00B84FA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4C6E6FB2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3BFE844" w14:textId="77777777" w:rsidR="006B7597" w:rsidRDefault="006B7597">
            <w:pPr>
              <w:pStyle w:val="Compact"/>
            </w:pPr>
          </w:p>
        </w:tc>
      </w:tr>
    </w:tbl>
    <w:p w14:paraId="53790C9E" w14:textId="2241766F" w:rsidR="006B7597" w:rsidRDefault="006B7597"/>
    <w:p w14:paraId="65E5FB10" w14:textId="77777777" w:rsidR="006B7597" w:rsidRPr="00B84FA1" w:rsidRDefault="00B84FA1">
      <w:pPr>
        <w:pStyle w:val="1"/>
        <w:rPr>
          <w:lang w:val="ru-RU"/>
        </w:rPr>
      </w:pPr>
      <w:bookmarkStart w:id="13" w:name="X0a454cb6cac0ef4905268fe2d8277ac4452ed98"/>
      <w:bookmarkEnd w:id="11"/>
      <w:bookmarkEnd w:id="12"/>
      <w:r w:rsidRPr="00B84FA1">
        <w:rPr>
          <w:lang w:val="ru-RU"/>
        </w:rPr>
        <w:t>Задание 2. Определение работ внутри этапов</w:t>
      </w:r>
    </w:p>
    <w:p w14:paraId="42DD83B5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Для каждого этапа определите конкретные действия.</w:t>
      </w:r>
    </w:p>
    <w:p w14:paraId="47128A00" w14:textId="77777777" w:rsidR="006B7597" w:rsidRDefault="00B84FA1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57"/>
        <w:gridCol w:w="4131"/>
      </w:tblGrid>
      <w:tr w:rsidR="006B7597" w14:paraId="658D3CB9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44F446" w14:textId="77777777" w:rsidR="006B7597" w:rsidRDefault="00B84FA1">
            <w:pPr>
              <w:pStyle w:val="Compact"/>
            </w:pPr>
            <w:r>
              <w:t>Этап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5BE5D7" w14:textId="77777777" w:rsidR="006B7597" w:rsidRDefault="00B84FA1">
            <w:pPr>
              <w:pStyle w:val="Compact"/>
            </w:pPr>
            <w:r>
              <w:t>Какие работы необходимо выполнить</w:t>
            </w:r>
          </w:p>
        </w:tc>
      </w:tr>
      <w:tr w:rsidR="006B7597" w14:paraId="21F499A6" w14:textId="77777777" w:rsidTr="00B84FA1">
        <w:tc>
          <w:tcPr>
            <w:tcW w:w="0" w:type="auto"/>
          </w:tcPr>
          <w:p w14:paraId="765F7A51" w14:textId="77777777" w:rsidR="006B7597" w:rsidRDefault="00B84FA1">
            <w:pPr>
              <w:pStyle w:val="Compact"/>
            </w:pPr>
            <w:r>
              <w:t>Подготовка</w:t>
            </w:r>
          </w:p>
        </w:tc>
        <w:tc>
          <w:tcPr>
            <w:tcW w:w="0" w:type="auto"/>
          </w:tcPr>
          <w:p w14:paraId="47E471F5" w14:textId="77777777" w:rsidR="006B7597" w:rsidRDefault="006B7597">
            <w:pPr>
              <w:pStyle w:val="Compact"/>
            </w:pPr>
          </w:p>
        </w:tc>
      </w:tr>
      <w:tr w:rsidR="006B7597" w14:paraId="1B9B8577" w14:textId="77777777" w:rsidTr="00B84FA1">
        <w:tc>
          <w:tcPr>
            <w:tcW w:w="0" w:type="auto"/>
          </w:tcPr>
          <w:p w14:paraId="3FB74062" w14:textId="77777777" w:rsidR="006B7597" w:rsidRDefault="00B84FA1">
            <w:pPr>
              <w:pStyle w:val="Compact"/>
            </w:pPr>
            <w:r>
              <w:t>Проверка рабочего места</w:t>
            </w:r>
          </w:p>
        </w:tc>
        <w:tc>
          <w:tcPr>
            <w:tcW w:w="0" w:type="auto"/>
          </w:tcPr>
          <w:p w14:paraId="742DC996" w14:textId="77777777" w:rsidR="006B7597" w:rsidRDefault="006B7597">
            <w:pPr>
              <w:pStyle w:val="Compact"/>
            </w:pPr>
          </w:p>
        </w:tc>
      </w:tr>
      <w:tr w:rsidR="006B7597" w14:paraId="71A3E9B0" w14:textId="77777777" w:rsidTr="00B84FA1">
        <w:tc>
          <w:tcPr>
            <w:tcW w:w="0" w:type="auto"/>
          </w:tcPr>
          <w:p w14:paraId="385BF761" w14:textId="77777777" w:rsidR="006B7597" w:rsidRDefault="00B84FA1">
            <w:pPr>
              <w:pStyle w:val="Compact"/>
            </w:pPr>
            <w:r>
              <w:lastRenderedPageBreak/>
              <w:t>Подготовка программной среды</w:t>
            </w:r>
          </w:p>
        </w:tc>
        <w:tc>
          <w:tcPr>
            <w:tcW w:w="0" w:type="auto"/>
          </w:tcPr>
          <w:p w14:paraId="3B2E1337" w14:textId="77777777" w:rsidR="006B7597" w:rsidRDefault="006B7597">
            <w:pPr>
              <w:pStyle w:val="Compact"/>
            </w:pPr>
          </w:p>
        </w:tc>
      </w:tr>
      <w:tr w:rsidR="006B7597" w14:paraId="6A7AEC85" w14:textId="77777777" w:rsidTr="00B84FA1">
        <w:tc>
          <w:tcPr>
            <w:tcW w:w="0" w:type="auto"/>
          </w:tcPr>
          <w:p w14:paraId="3848F46E" w14:textId="77777777" w:rsidR="006B7597" w:rsidRDefault="00B84FA1">
            <w:pPr>
              <w:pStyle w:val="Compact"/>
            </w:pPr>
            <w:r>
              <w:t>Настройка MS SQL Server</w:t>
            </w:r>
          </w:p>
        </w:tc>
        <w:tc>
          <w:tcPr>
            <w:tcW w:w="0" w:type="auto"/>
          </w:tcPr>
          <w:p w14:paraId="61D60497" w14:textId="77777777" w:rsidR="006B7597" w:rsidRDefault="006B7597">
            <w:pPr>
              <w:pStyle w:val="Compact"/>
            </w:pPr>
          </w:p>
        </w:tc>
      </w:tr>
      <w:tr w:rsidR="006B7597" w14:paraId="2A1FDF33" w14:textId="77777777" w:rsidTr="00B84FA1">
        <w:tc>
          <w:tcPr>
            <w:tcW w:w="0" w:type="auto"/>
          </w:tcPr>
          <w:p w14:paraId="08D09817" w14:textId="77777777" w:rsidR="006B7597" w:rsidRDefault="00B84FA1">
            <w:pPr>
              <w:pStyle w:val="Compact"/>
            </w:pPr>
            <w:r>
              <w:t>Установка HelpDesk</w:t>
            </w:r>
          </w:p>
        </w:tc>
        <w:tc>
          <w:tcPr>
            <w:tcW w:w="0" w:type="auto"/>
          </w:tcPr>
          <w:p w14:paraId="456761CD" w14:textId="77777777" w:rsidR="006B7597" w:rsidRDefault="006B7597">
            <w:pPr>
              <w:pStyle w:val="Compact"/>
            </w:pPr>
          </w:p>
        </w:tc>
      </w:tr>
      <w:tr w:rsidR="006B7597" w14:paraId="5CE53326" w14:textId="77777777" w:rsidTr="00B84FA1">
        <w:tc>
          <w:tcPr>
            <w:tcW w:w="0" w:type="auto"/>
          </w:tcPr>
          <w:p w14:paraId="23C26652" w14:textId="77777777" w:rsidR="006B7597" w:rsidRDefault="00B84FA1">
            <w:pPr>
              <w:pStyle w:val="Compact"/>
            </w:pPr>
            <w:r>
              <w:t>Настройка подключения</w:t>
            </w:r>
          </w:p>
        </w:tc>
        <w:tc>
          <w:tcPr>
            <w:tcW w:w="0" w:type="auto"/>
          </w:tcPr>
          <w:p w14:paraId="73DC1381" w14:textId="77777777" w:rsidR="006B7597" w:rsidRDefault="006B7597">
            <w:pPr>
              <w:pStyle w:val="Compact"/>
            </w:pPr>
          </w:p>
        </w:tc>
      </w:tr>
      <w:tr w:rsidR="006B7597" w14:paraId="031E67CF" w14:textId="77777777" w:rsidTr="00B84FA1">
        <w:tc>
          <w:tcPr>
            <w:tcW w:w="0" w:type="auto"/>
          </w:tcPr>
          <w:p w14:paraId="5FE8193C" w14:textId="77777777" w:rsidR="006B7597" w:rsidRDefault="00B84FA1">
            <w:pPr>
              <w:pStyle w:val="Compact"/>
            </w:pPr>
            <w:r>
              <w:t>Проверка системы</w:t>
            </w:r>
          </w:p>
        </w:tc>
        <w:tc>
          <w:tcPr>
            <w:tcW w:w="0" w:type="auto"/>
          </w:tcPr>
          <w:p w14:paraId="661D0A3B" w14:textId="77777777" w:rsidR="006B7597" w:rsidRDefault="006B7597">
            <w:pPr>
              <w:pStyle w:val="Compact"/>
            </w:pPr>
          </w:p>
        </w:tc>
      </w:tr>
      <w:tr w:rsidR="006B7597" w14:paraId="09337A88" w14:textId="77777777" w:rsidTr="00B84FA1">
        <w:tc>
          <w:tcPr>
            <w:tcW w:w="0" w:type="auto"/>
          </w:tcPr>
          <w:p w14:paraId="408112AB" w14:textId="77777777" w:rsidR="006B7597" w:rsidRDefault="00B84FA1">
            <w:pPr>
              <w:pStyle w:val="Compact"/>
            </w:pPr>
            <w:r>
              <w:t>Подготовка пользователей</w:t>
            </w:r>
          </w:p>
        </w:tc>
        <w:tc>
          <w:tcPr>
            <w:tcW w:w="0" w:type="auto"/>
          </w:tcPr>
          <w:p w14:paraId="32B5F2E1" w14:textId="77777777" w:rsidR="006B7597" w:rsidRDefault="006B7597">
            <w:pPr>
              <w:pStyle w:val="Compact"/>
            </w:pPr>
          </w:p>
        </w:tc>
      </w:tr>
      <w:tr w:rsidR="006B7597" w14:paraId="5989E2A7" w14:textId="77777777" w:rsidTr="00B84FA1">
        <w:tc>
          <w:tcPr>
            <w:tcW w:w="0" w:type="auto"/>
          </w:tcPr>
          <w:p w14:paraId="16F07040" w14:textId="77777777" w:rsidR="006B7597" w:rsidRDefault="00B84FA1">
            <w:pPr>
              <w:pStyle w:val="Compact"/>
            </w:pPr>
            <w:r>
              <w:t>Ввод в эксплуатацию</w:t>
            </w:r>
          </w:p>
        </w:tc>
        <w:tc>
          <w:tcPr>
            <w:tcW w:w="0" w:type="auto"/>
          </w:tcPr>
          <w:p w14:paraId="210F0D9C" w14:textId="77777777" w:rsidR="006B7597" w:rsidRDefault="006B7597">
            <w:pPr>
              <w:pStyle w:val="Compact"/>
            </w:pPr>
          </w:p>
        </w:tc>
      </w:tr>
    </w:tbl>
    <w:p w14:paraId="4DC66454" w14:textId="156A94D3" w:rsidR="006B7597" w:rsidRPr="00B84FA1" w:rsidRDefault="00B84FA1" w:rsidP="00B84FA1">
      <w:pPr>
        <w:pStyle w:val="a0"/>
        <w:rPr>
          <w:lang w:val="ru-RU"/>
        </w:rPr>
      </w:pPr>
      <w:r w:rsidRPr="00B84FA1">
        <w:rPr>
          <w:lang w:val="ru-RU"/>
        </w:rPr>
        <w:t xml:space="preserve">Для каждого этапа необходимо указать минимум </w:t>
      </w:r>
      <w:r w:rsidRPr="00B84FA1">
        <w:rPr>
          <w:b/>
          <w:bCs/>
          <w:lang w:val="ru-RU"/>
        </w:rPr>
        <w:t>2 действия</w:t>
      </w:r>
      <w:r w:rsidRPr="00B84FA1">
        <w:rPr>
          <w:lang w:val="ru-RU"/>
        </w:rPr>
        <w:t>.</w:t>
      </w:r>
    </w:p>
    <w:p w14:paraId="4F03D789" w14:textId="77777777" w:rsidR="006B7597" w:rsidRPr="00B84FA1" w:rsidRDefault="00B84FA1">
      <w:pPr>
        <w:pStyle w:val="1"/>
        <w:rPr>
          <w:lang w:val="ru-RU"/>
        </w:rPr>
      </w:pPr>
      <w:bookmarkStart w:id="14" w:name="Xa0ece000cb09303ce4502fd57ee63c2eb0d7d6c"/>
      <w:bookmarkEnd w:id="13"/>
      <w:r w:rsidRPr="00B84FA1">
        <w:rPr>
          <w:lang w:val="ru-RU"/>
        </w:rPr>
        <w:t>З</w:t>
      </w:r>
      <w:r w:rsidRPr="00B84FA1">
        <w:rPr>
          <w:lang w:val="ru-RU"/>
        </w:rPr>
        <w:t>адание 3. Определение правильной последовательности</w:t>
      </w:r>
    </w:p>
    <w:p w14:paraId="6170879F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Ниже приведены действия в случайном порядке.</w:t>
      </w:r>
    </w:p>
    <w:p w14:paraId="350FCB55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Расставьте их в правильной последовательности.</w:t>
      </w:r>
    </w:p>
    <w:p w14:paraId="39F85D49" w14:textId="77777777" w:rsidR="006B7597" w:rsidRDefault="00B84FA1">
      <w:pPr>
        <w:pStyle w:val="Compact"/>
        <w:numPr>
          <w:ilvl w:val="0"/>
          <w:numId w:val="9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081F9875" w14:textId="77777777" w:rsidR="006B7597" w:rsidRDefault="00B84FA1">
      <w:pPr>
        <w:pStyle w:val="Compact"/>
        <w:numPr>
          <w:ilvl w:val="0"/>
          <w:numId w:val="9"/>
        </w:numPr>
      </w:pPr>
      <w:r>
        <w:t>установить HelpDesk;</w:t>
      </w:r>
    </w:p>
    <w:p w14:paraId="3F28794D" w14:textId="77777777" w:rsidR="006B7597" w:rsidRDefault="00B84FA1">
      <w:pPr>
        <w:pStyle w:val="Compact"/>
        <w:numPr>
          <w:ilvl w:val="0"/>
          <w:numId w:val="9"/>
        </w:numPr>
      </w:pPr>
      <w:r>
        <w:t>проверить системные требования;</w:t>
      </w:r>
    </w:p>
    <w:p w14:paraId="0EC24CAD" w14:textId="77777777" w:rsidR="006B7597" w:rsidRDefault="00B84FA1">
      <w:pPr>
        <w:pStyle w:val="Compact"/>
        <w:numPr>
          <w:ilvl w:val="0"/>
          <w:numId w:val="9"/>
        </w:numPr>
      </w:pPr>
      <w:r>
        <w:t>настроить MS SQL Server;</w:t>
      </w:r>
    </w:p>
    <w:p w14:paraId="4F044A2F" w14:textId="77777777" w:rsidR="006B7597" w:rsidRDefault="00B84FA1">
      <w:pPr>
        <w:pStyle w:val="Compact"/>
        <w:numPr>
          <w:ilvl w:val="0"/>
          <w:numId w:val="9"/>
        </w:numPr>
      </w:pPr>
      <w:r>
        <w:t>создать базу данных HelpDeskDB;</w:t>
      </w:r>
    </w:p>
    <w:p w14:paraId="729ED5E5" w14:textId="77777777" w:rsidR="006B7597" w:rsidRDefault="00B84FA1">
      <w:pPr>
        <w:pStyle w:val="Compact"/>
        <w:numPr>
          <w:ilvl w:val="0"/>
          <w:numId w:val="9"/>
        </w:numPr>
      </w:pPr>
      <w:r>
        <w:t>проверить сетевое подключение;</w:t>
      </w:r>
    </w:p>
    <w:p w14:paraId="5280B6D0" w14:textId="77777777" w:rsidR="006B7597" w:rsidRDefault="00B84FA1">
      <w:pPr>
        <w:pStyle w:val="Compact"/>
        <w:numPr>
          <w:ilvl w:val="0"/>
          <w:numId w:val="9"/>
        </w:numPr>
      </w:pPr>
      <w:r>
        <w:t>настроить строку подключения;</w:t>
      </w:r>
    </w:p>
    <w:p w14:paraId="2EF236E2" w14:textId="77777777" w:rsidR="006B7597" w:rsidRDefault="00B84FA1">
      <w:pPr>
        <w:pStyle w:val="Compact"/>
        <w:numPr>
          <w:ilvl w:val="0"/>
          <w:numId w:val="9"/>
        </w:numPr>
      </w:pPr>
      <w:r>
        <w:t>выполнить контрольный вход;</w:t>
      </w:r>
    </w:p>
    <w:p w14:paraId="1D305678" w14:textId="77777777" w:rsidR="006B7597" w:rsidRDefault="00B84FA1">
      <w:pPr>
        <w:pStyle w:val="Compact"/>
        <w:numPr>
          <w:ilvl w:val="0"/>
          <w:numId w:val="9"/>
        </w:numPr>
      </w:pPr>
      <w:r>
        <w:t>проверить добавление заявки;</w:t>
      </w:r>
    </w:p>
    <w:p w14:paraId="6271EF51" w14:textId="77777777" w:rsidR="006B7597" w:rsidRDefault="00B84FA1">
      <w:pPr>
        <w:pStyle w:val="Compact"/>
        <w:numPr>
          <w:ilvl w:val="0"/>
          <w:numId w:val="9"/>
        </w:numPr>
      </w:pPr>
      <w:r>
        <w:t>создать резервную копию;</w:t>
      </w:r>
    </w:p>
    <w:p w14:paraId="47F6D955" w14:textId="77777777" w:rsidR="006B7597" w:rsidRDefault="00B84FA1">
      <w:pPr>
        <w:pStyle w:val="Compact"/>
        <w:numPr>
          <w:ilvl w:val="0"/>
          <w:numId w:val="9"/>
        </w:numPr>
      </w:pPr>
      <w:r>
        <w:t>провести инструктаж пользователя;</w:t>
      </w:r>
    </w:p>
    <w:p w14:paraId="63FC62BA" w14:textId="77777777" w:rsidR="006B7597" w:rsidRDefault="00B84FA1">
      <w:pPr>
        <w:pStyle w:val="Compact"/>
        <w:numPr>
          <w:ilvl w:val="0"/>
          <w:numId w:val="9"/>
        </w:numPr>
      </w:pPr>
      <w:r>
        <w:t>начать эксплуатацию.</w:t>
      </w:r>
    </w:p>
    <w:p w14:paraId="64645308" w14:textId="77777777" w:rsidR="006B7597" w:rsidRDefault="00B84FA1">
      <w:pPr>
        <w:pStyle w:val="FirstParagraph"/>
      </w:pPr>
      <w:r>
        <w:t>Запишите порядок.</w:t>
      </w:r>
    </w:p>
    <w:p w14:paraId="06C4E73D" w14:textId="77777777" w:rsidR="006B7597" w:rsidRPr="00B84FA1" w:rsidRDefault="00B84FA1">
      <w:pPr>
        <w:pStyle w:val="1"/>
        <w:rPr>
          <w:lang w:val="ru-RU"/>
        </w:rPr>
      </w:pPr>
      <w:bookmarkStart w:id="15" w:name="X55ca6e930b667b24bf7e411612bf2ea01d8958e"/>
      <w:bookmarkEnd w:id="14"/>
      <w:r w:rsidRPr="00B84FA1">
        <w:rPr>
          <w:lang w:val="ru-RU"/>
        </w:rPr>
        <w:t>Задание 4. Определение зависимостей между работами</w:t>
      </w:r>
    </w:p>
    <w:p w14:paraId="4AE7D631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Укажите, какие работы зависят друг от друга.</w:t>
      </w:r>
    </w:p>
    <w:p w14:paraId="3B10F722" w14:textId="77777777" w:rsidR="006B7597" w:rsidRDefault="00B84FA1">
      <w:pPr>
        <w:pStyle w:val="a0"/>
      </w:pPr>
      <w:proofErr w:type="spellStart"/>
      <w:r>
        <w:t>Пример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6B7597" w14:paraId="36B55E15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4E5AB52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49EA25B5" w14:textId="77777777" w:rsidR="006B7597" w:rsidRDefault="00B84FA1">
            <w:pPr>
              <w:pStyle w:val="Compact"/>
            </w:pPr>
            <w:r>
              <w:t>Можно выполнить только после</w:t>
            </w:r>
          </w:p>
        </w:tc>
      </w:tr>
      <w:tr w:rsidR="006B7597" w:rsidRPr="00B84FA1" w14:paraId="777EBEB4" w14:textId="77777777" w:rsidTr="00B84FA1">
        <w:tc>
          <w:tcPr>
            <w:tcW w:w="3960" w:type="dxa"/>
          </w:tcPr>
          <w:p w14:paraId="66E7107C" w14:textId="77777777" w:rsidR="006B7597" w:rsidRDefault="00B84FA1">
            <w:pPr>
              <w:pStyle w:val="Compact"/>
            </w:pPr>
            <w:r>
              <w:lastRenderedPageBreak/>
              <w:t>Проверка подключения HelpDesk</w:t>
            </w:r>
          </w:p>
        </w:tc>
        <w:tc>
          <w:tcPr>
            <w:tcW w:w="3960" w:type="dxa"/>
          </w:tcPr>
          <w:p w14:paraId="4970627A" w14:textId="77777777" w:rsidR="006B7597" w:rsidRPr="00B84FA1" w:rsidRDefault="00B84FA1">
            <w:pPr>
              <w:pStyle w:val="Compact"/>
              <w:rPr>
                <w:lang w:val="ru-RU"/>
              </w:rPr>
            </w:pPr>
            <w:r w:rsidRPr="00B84FA1">
              <w:rPr>
                <w:lang w:val="ru-RU"/>
              </w:rPr>
              <w:t xml:space="preserve">Настройки </w:t>
            </w:r>
            <w:r>
              <w:t>MS</w:t>
            </w:r>
            <w:r w:rsidRPr="00B84FA1">
              <w:rPr>
                <w:lang w:val="ru-RU"/>
              </w:rPr>
              <w:t xml:space="preserve"> </w:t>
            </w:r>
            <w:r>
              <w:t>SQL</w:t>
            </w:r>
            <w:r w:rsidRPr="00B84FA1">
              <w:rPr>
                <w:lang w:val="ru-RU"/>
              </w:rPr>
              <w:t xml:space="preserve"> </w:t>
            </w:r>
            <w:r>
              <w:t>Server</w:t>
            </w:r>
            <w:r w:rsidRPr="00B84FA1">
              <w:rPr>
                <w:lang w:val="ru-RU"/>
              </w:rPr>
              <w:t xml:space="preserve"> и строки подключения</w:t>
            </w:r>
          </w:p>
        </w:tc>
      </w:tr>
    </w:tbl>
    <w:p w14:paraId="5466FE2B" w14:textId="77777777" w:rsidR="006B7597" w:rsidRDefault="00B84FA1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77"/>
        <w:gridCol w:w="3755"/>
      </w:tblGrid>
      <w:tr w:rsidR="006B7597" w14:paraId="7F7D05B6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319E5A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94974C" w14:textId="77777777" w:rsidR="006B7597" w:rsidRDefault="00B84FA1">
            <w:pPr>
              <w:pStyle w:val="Compact"/>
            </w:pPr>
            <w:r>
              <w:t>Предыдущая необходимая работа</w:t>
            </w:r>
          </w:p>
        </w:tc>
      </w:tr>
      <w:tr w:rsidR="006B7597" w14:paraId="60FB3B3A" w14:textId="77777777" w:rsidTr="00B84FA1">
        <w:tc>
          <w:tcPr>
            <w:tcW w:w="0" w:type="auto"/>
          </w:tcPr>
          <w:p w14:paraId="7A5125C7" w14:textId="77777777" w:rsidR="006B7597" w:rsidRDefault="00B84FA1">
            <w:pPr>
              <w:pStyle w:val="Compact"/>
            </w:pPr>
            <w:r>
              <w:t>Создание базы данных</w:t>
            </w:r>
          </w:p>
        </w:tc>
        <w:tc>
          <w:tcPr>
            <w:tcW w:w="0" w:type="auto"/>
          </w:tcPr>
          <w:p w14:paraId="16233D81" w14:textId="77777777" w:rsidR="006B7597" w:rsidRDefault="006B7597">
            <w:pPr>
              <w:pStyle w:val="Compact"/>
            </w:pPr>
          </w:p>
        </w:tc>
      </w:tr>
      <w:tr w:rsidR="006B7597" w14:paraId="6BAF8510" w14:textId="77777777" w:rsidTr="00B84FA1">
        <w:tc>
          <w:tcPr>
            <w:tcW w:w="0" w:type="auto"/>
          </w:tcPr>
          <w:p w14:paraId="211C1735" w14:textId="77777777" w:rsidR="006B7597" w:rsidRDefault="00B84FA1">
            <w:pPr>
              <w:pStyle w:val="Compact"/>
            </w:pPr>
            <w:r>
              <w:t>Настройка строки подключения</w:t>
            </w:r>
          </w:p>
        </w:tc>
        <w:tc>
          <w:tcPr>
            <w:tcW w:w="0" w:type="auto"/>
          </w:tcPr>
          <w:p w14:paraId="4DB31EC0" w14:textId="77777777" w:rsidR="006B7597" w:rsidRDefault="006B7597">
            <w:pPr>
              <w:pStyle w:val="Compact"/>
            </w:pPr>
          </w:p>
        </w:tc>
      </w:tr>
      <w:tr w:rsidR="006B7597" w14:paraId="295A7E01" w14:textId="77777777" w:rsidTr="00B84FA1">
        <w:tc>
          <w:tcPr>
            <w:tcW w:w="0" w:type="auto"/>
          </w:tcPr>
          <w:p w14:paraId="4790A46F" w14:textId="77777777" w:rsidR="006B7597" w:rsidRDefault="00B84FA1">
            <w:pPr>
              <w:pStyle w:val="Compact"/>
            </w:pPr>
            <w:r>
              <w:t>Проверка авторизации</w:t>
            </w:r>
          </w:p>
        </w:tc>
        <w:tc>
          <w:tcPr>
            <w:tcW w:w="0" w:type="auto"/>
          </w:tcPr>
          <w:p w14:paraId="13010647" w14:textId="77777777" w:rsidR="006B7597" w:rsidRDefault="006B7597">
            <w:pPr>
              <w:pStyle w:val="Compact"/>
            </w:pPr>
          </w:p>
        </w:tc>
      </w:tr>
      <w:tr w:rsidR="006B7597" w14:paraId="31045A48" w14:textId="77777777" w:rsidTr="00B84FA1">
        <w:tc>
          <w:tcPr>
            <w:tcW w:w="0" w:type="auto"/>
          </w:tcPr>
          <w:p w14:paraId="0FA0A649" w14:textId="77777777" w:rsidR="006B7597" w:rsidRDefault="00B84FA1">
            <w:pPr>
              <w:pStyle w:val="Compact"/>
            </w:pPr>
            <w:r>
              <w:t>Проверка добавления заявки</w:t>
            </w:r>
          </w:p>
        </w:tc>
        <w:tc>
          <w:tcPr>
            <w:tcW w:w="0" w:type="auto"/>
          </w:tcPr>
          <w:p w14:paraId="211801A8" w14:textId="77777777" w:rsidR="006B7597" w:rsidRDefault="006B7597">
            <w:pPr>
              <w:pStyle w:val="Compact"/>
            </w:pPr>
          </w:p>
        </w:tc>
      </w:tr>
      <w:tr w:rsidR="006B7597" w14:paraId="57EE4D00" w14:textId="77777777" w:rsidTr="00B84FA1">
        <w:tc>
          <w:tcPr>
            <w:tcW w:w="0" w:type="auto"/>
          </w:tcPr>
          <w:p w14:paraId="0F08443E" w14:textId="77777777" w:rsidR="006B7597" w:rsidRDefault="00B84FA1">
            <w:pPr>
              <w:pStyle w:val="Compact"/>
            </w:pPr>
            <w:r>
              <w:t>Обучение пользователя</w:t>
            </w:r>
          </w:p>
        </w:tc>
        <w:tc>
          <w:tcPr>
            <w:tcW w:w="0" w:type="auto"/>
          </w:tcPr>
          <w:p w14:paraId="4B2EA7F5" w14:textId="77777777" w:rsidR="006B7597" w:rsidRDefault="006B7597">
            <w:pPr>
              <w:pStyle w:val="Compact"/>
            </w:pPr>
          </w:p>
        </w:tc>
      </w:tr>
      <w:tr w:rsidR="006B7597" w14:paraId="12E0E568" w14:textId="77777777" w:rsidTr="00B84FA1">
        <w:tc>
          <w:tcPr>
            <w:tcW w:w="0" w:type="auto"/>
          </w:tcPr>
          <w:p w14:paraId="6C0CE186" w14:textId="77777777" w:rsidR="006B7597" w:rsidRDefault="00B84FA1">
            <w:pPr>
              <w:pStyle w:val="Compact"/>
            </w:pPr>
            <w:r>
              <w:t>Ввод системы в эксплуатацию</w:t>
            </w:r>
          </w:p>
        </w:tc>
        <w:tc>
          <w:tcPr>
            <w:tcW w:w="0" w:type="auto"/>
          </w:tcPr>
          <w:p w14:paraId="4534BA6E" w14:textId="77777777" w:rsidR="006B7597" w:rsidRDefault="006B7597">
            <w:pPr>
              <w:pStyle w:val="Compact"/>
            </w:pPr>
          </w:p>
        </w:tc>
      </w:tr>
    </w:tbl>
    <w:p w14:paraId="5DB2A954" w14:textId="77777777" w:rsidR="006B7597" w:rsidRPr="00B84FA1" w:rsidRDefault="00B84FA1">
      <w:pPr>
        <w:pStyle w:val="1"/>
        <w:rPr>
          <w:lang w:val="ru-RU"/>
        </w:rPr>
      </w:pPr>
      <w:bookmarkStart w:id="16" w:name="задание-5.-определение-ответственных"/>
      <w:bookmarkEnd w:id="15"/>
      <w:r w:rsidRPr="00B84FA1">
        <w:rPr>
          <w:lang w:val="ru-RU"/>
        </w:rPr>
        <w:t>Задание 5. Определение ответственных</w:t>
      </w:r>
    </w:p>
    <w:p w14:paraId="2A16E41E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Распределите работы между предполагаемыми исполнителями.</w:t>
      </w:r>
    </w:p>
    <w:p w14:paraId="4B3A1C41" w14:textId="77777777" w:rsidR="006B7597" w:rsidRDefault="00B84FA1">
      <w:pPr>
        <w:pStyle w:val="a0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>:</w:t>
      </w:r>
    </w:p>
    <w:p w14:paraId="0F5ABCC9" w14:textId="77777777" w:rsidR="006B7597" w:rsidRDefault="00B84FA1">
      <w:pPr>
        <w:pStyle w:val="Compact"/>
        <w:numPr>
          <w:ilvl w:val="0"/>
          <w:numId w:val="11"/>
        </w:numPr>
      </w:pPr>
      <w:r>
        <w:t>разработчик;</w:t>
      </w:r>
    </w:p>
    <w:p w14:paraId="27093653" w14:textId="77777777" w:rsidR="006B7597" w:rsidRDefault="00B84FA1">
      <w:pPr>
        <w:pStyle w:val="Compact"/>
        <w:numPr>
          <w:ilvl w:val="0"/>
          <w:numId w:val="11"/>
        </w:numPr>
      </w:pPr>
      <w:r>
        <w:t>системный администратор;</w:t>
      </w:r>
    </w:p>
    <w:p w14:paraId="2775D6AF" w14:textId="77777777" w:rsidR="006B7597" w:rsidRDefault="00B84FA1">
      <w:pPr>
        <w:pStyle w:val="Compact"/>
        <w:numPr>
          <w:ilvl w:val="0"/>
          <w:numId w:val="11"/>
        </w:numPr>
      </w:pPr>
      <w:r>
        <w:t>администратор базы данных;</w:t>
      </w:r>
    </w:p>
    <w:p w14:paraId="6EB9CAD1" w14:textId="77777777" w:rsidR="006B7597" w:rsidRDefault="00B84FA1">
      <w:pPr>
        <w:pStyle w:val="Compact"/>
        <w:numPr>
          <w:ilvl w:val="0"/>
          <w:numId w:val="11"/>
        </w:numPr>
      </w:pPr>
      <w:r>
        <w:t>специалист технической поддержки;</w:t>
      </w:r>
    </w:p>
    <w:p w14:paraId="68A6AC8F" w14:textId="77777777" w:rsidR="006B7597" w:rsidRDefault="00B84FA1">
      <w:pPr>
        <w:pStyle w:val="Compact"/>
        <w:numPr>
          <w:ilvl w:val="0"/>
          <w:numId w:val="11"/>
        </w:numPr>
      </w:pPr>
      <w:r>
        <w:t>пользователь.</w:t>
      </w:r>
    </w:p>
    <w:p w14:paraId="5D36D4DF" w14:textId="77777777" w:rsidR="006B7597" w:rsidRDefault="00B84FA1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84"/>
        <w:gridCol w:w="1771"/>
      </w:tblGrid>
      <w:tr w:rsidR="006B7597" w14:paraId="38AA4CC7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B915092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CCB78C" w14:textId="77777777" w:rsidR="006B7597" w:rsidRDefault="00B84FA1">
            <w:pPr>
              <w:pStyle w:val="Compact"/>
            </w:pPr>
            <w:r>
              <w:t>Ответственный</w:t>
            </w:r>
          </w:p>
        </w:tc>
      </w:tr>
      <w:tr w:rsidR="006B7597" w14:paraId="13AD6A57" w14:textId="77777777" w:rsidTr="00B84FA1">
        <w:tc>
          <w:tcPr>
            <w:tcW w:w="0" w:type="auto"/>
          </w:tcPr>
          <w:p w14:paraId="78503CBD" w14:textId="77777777" w:rsidR="006B7597" w:rsidRDefault="00B84FA1">
            <w:pPr>
              <w:pStyle w:val="Compact"/>
            </w:pPr>
            <w:r>
              <w:t>Проверка компьютера</w:t>
            </w:r>
          </w:p>
        </w:tc>
        <w:tc>
          <w:tcPr>
            <w:tcW w:w="0" w:type="auto"/>
          </w:tcPr>
          <w:p w14:paraId="393725AF" w14:textId="77777777" w:rsidR="006B7597" w:rsidRDefault="006B7597">
            <w:pPr>
              <w:pStyle w:val="Compact"/>
            </w:pPr>
          </w:p>
        </w:tc>
      </w:tr>
      <w:tr w:rsidR="006B7597" w14:paraId="67A49B2E" w14:textId="77777777" w:rsidTr="00B84FA1">
        <w:tc>
          <w:tcPr>
            <w:tcW w:w="0" w:type="auto"/>
          </w:tcPr>
          <w:p w14:paraId="7ED5552E" w14:textId="77777777" w:rsidR="006B7597" w:rsidRDefault="00B84FA1">
            <w:pPr>
              <w:pStyle w:val="Compact"/>
            </w:pPr>
            <w:r>
              <w:t>Установка .NET</w:t>
            </w:r>
          </w:p>
        </w:tc>
        <w:tc>
          <w:tcPr>
            <w:tcW w:w="0" w:type="auto"/>
          </w:tcPr>
          <w:p w14:paraId="5931D426" w14:textId="77777777" w:rsidR="006B7597" w:rsidRDefault="006B7597">
            <w:pPr>
              <w:pStyle w:val="Compact"/>
            </w:pPr>
          </w:p>
        </w:tc>
      </w:tr>
      <w:tr w:rsidR="006B7597" w14:paraId="0984310D" w14:textId="77777777" w:rsidTr="00B84FA1">
        <w:tc>
          <w:tcPr>
            <w:tcW w:w="0" w:type="auto"/>
          </w:tcPr>
          <w:p w14:paraId="30E22AB3" w14:textId="77777777" w:rsidR="006B7597" w:rsidRDefault="00B84FA1">
            <w:pPr>
              <w:pStyle w:val="Compact"/>
            </w:pPr>
            <w:r>
              <w:t>Настройка MS SQL Server</w:t>
            </w:r>
          </w:p>
        </w:tc>
        <w:tc>
          <w:tcPr>
            <w:tcW w:w="0" w:type="auto"/>
          </w:tcPr>
          <w:p w14:paraId="6F8CD996" w14:textId="77777777" w:rsidR="006B7597" w:rsidRDefault="006B7597">
            <w:pPr>
              <w:pStyle w:val="Compact"/>
            </w:pPr>
          </w:p>
        </w:tc>
      </w:tr>
      <w:tr w:rsidR="006B7597" w14:paraId="035C8AEE" w14:textId="77777777" w:rsidTr="00B84FA1">
        <w:tc>
          <w:tcPr>
            <w:tcW w:w="0" w:type="auto"/>
          </w:tcPr>
          <w:p w14:paraId="2F5A8662" w14:textId="77777777" w:rsidR="006B7597" w:rsidRDefault="00B84FA1">
            <w:pPr>
              <w:pStyle w:val="Compact"/>
            </w:pPr>
            <w:r>
              <w:t>Создание HelpDeskDB</w:t>
            </w:r>
          </w:p>
        </w:tc>
        <w:tc>
          <w:tcPr>
            <w:tcW w:w="0" w:type="auto"/>
          </w:tcPr>
          <w:p w14:paraId="3EE21C18" w14:textId="77777777" w:rsidR="006B7597" w:rsidRDefault="006B7597">
            <w:pPr>
              <w:pStyle w:val="Compact"/>
            </w:pPr>
          </w:p>
        </w:tc>
      </w:tr>
      <w:tr w:rsidR="006B7597" w14:paraId="469EF745" w14:textId="77777777" w:rsidTr="00B84FA1">
        <w:tc>
          <w:tcPr>
            <w:tcW w:w="0" w:type="auto"/>
          </w:tcPr>
          <w:p w14:paraId="104A8782" w14:textId="77777777" w:rsidR="006B7597" w:rsidRDefault="00B84FA1">
            <w:pPr>
              <w:pStyle w:val="Compact"/>
            </w:pPr>
            <w:r>
              <w:t>Настройка подключения ADO.NET</w:t>
            </w:r>
          </w:p>
        </w:tc>
        <w:tc>
          <w:tcPr>
            <w:tcW w:w="0" w:type="auto"/>
          </w:tcPr>
          <w:p w14:paraId="163D3ECD" w14:textId="77777777" w:rsidR="006B7597" w:rsidRDefault="006B7597">
            <w:pPr>
              <w:pStyle w:val="Compact"/>
            </w:pPr>
          </w:p>
        </w:tc>
      </w:tr>
      <w:tr w:rsidR="006B7597" w14:paraId="1DC10BBF" w14:textId="77777777" w:rsidTr="00B84FA1">
        <w:tc>
          <w:tcPr>
            <w:tcW w:w="0" w:type="auto"/>
          </w:tcPr>
          <w:p w14:paraId="5B80DFC4" w14:textId="77777777" w:rsidR="006B7597" w:rsidRDefault="00B84FA1">
            <w:pPr>
              <w:pStyle w:val="Compact"/>
            </w:pPr>
            <w:r>
              <w:t>Установка приложения</w:t>
            </w:r>
          </w:p>
        </w:tc>
        <w:tc>
          <w:tcPr>
            <w:tcW w:w="0" w:type="auto"/>
          </w:tcPr>
          <w:p w14:paraId="7A1549E7" w14:textId="77777777" w:rsidR="006B7597" w:rsidRDefault="006B7597">
            <w:pPr>
              <w:pStyle w:val="Compact"/>
            </w:pPr>
          </w:p>
        </w:tc>
      </w:tr>
      <w:tr w:rsidR="006B7597" w14:paraId="1E34CDD6" w14:textId="77777777" w:rsidTr="00B84FA1">
        <w:tc>
          <w:tcPr>
            <w:tcW w:w="0" w:type="auto"/>
          </w:tcPr>
          <w:p w14:paraId="11EC565C" w14:textId="77777777" w:rsidR="006B7597" w:rsidRDefault="00B84FA1">
            <w:pPr>
              <w:pStyle w:val="Compact"/>
            </w:pPr>
            <w:r>
              <w:t>Проверка работоспособности</w:t>
            </w:r>
          </w:p>
        </w:tc>
        <w:tc>
          <w:tcPr>
            <w:tcW w:w="0" w:type="auto"/>
          </w:tcPr>
          <w:p w14:paraId="32B9D533" w14:textId="77777777" w:rsidR="006B7597" w:rsidRDefault="006B7597">
            <w:pPr>
              <w:pStyle w:val="Compact"/>
            </w:pPr>
          </w:p>
        </w:tc>
      </w:tr>
      <w:tr w:rsidR="006B7597" w14:paraId="3A6FB910" w14:textId="77777777" w:rsidTr="00B84FA1">
        <w:tc>
          <w:tcPr>
            <w:tcW w:w="0" w:type="auto"/>
          </w:tcPr>
          <w:p w14:paraId="6AC94915" w14:textId="77777777" w:rsidR="006B7597" w:rsidRDefault="00B84FA1">
            <w:pPr>
              <w:pStyle w:val="Compact"/>
            </w:pPr>
            <w:r>
              <w:t>Создание пользователей</w:t>
            </w:r>
          </w:p>
        </w:tc>
        <w:tc>
          <w:tcPr>
            <w:tcW w:w="0" w:type="auto"/>
          </w:tcPr>
          <w:p w14:paraId="47058943" w14:textId="77777777" w:rsidR="006B7597" w:rsidRDefault="006B7597">
            <w:pPr>
              <w:pStyle w:val="Compact"/>
            </w:pPr>
          </w:p>
        </w:tc>
      </w:tr>
      <w:tr w:rsidR="006B7597" w14:paraId="0AA3E490" w14:textId="77777777" w:rsidTr="00B84FA1">
        <w:tc>
          <w:tcPr>
            <w:tcW w:w="0" w:type="auto"/>
          </w:tcPr>
          <w:p w14:paraId="6B1B7FF7" w14:textId="77777777" w:rsidR="006B7597" w:rsidRDefault="00B84FA1">
            <w:pPr>
              <w:pStyle w:val="Compact"/>
            </w:pPr>
            <w:r>
              <w:t>Обучение пользователей</w:t>
            </w:r>
          </w:p>
        </w:tc>
        <w:tc>
          <w:tcPr>
            <w:tcW w:w="0" w:type="auto"/>
          </w:tcPr>
          <w:p w14:paraId="190908D0" w14:textId="77777777" w:rsidR="006B7597" w:rsidRDefault="006B7597">
            <w:pPr>
              <w:pStyle w:val="Compact"/>
            </w:pPr>
          </w:p>
        </w:tc>
      </w:tr>
      <w:tr w:rsidR="006B7597" w14:paraId="17915EB0" w14:textId="77777777" w:rsidTr="00B84FA1">
        <w:tc>
          <w:tcPr>
            <w:tcW w:w="0" w:type="auto"/>
          </w:tcPr>
          <w:p w14:paraId="4C84295A" w14:textId="77777777" w:rsidR="006B7597" w:rsidRDefault="00B84FA1">
            <w:pPr>
              <w:pStyle w:val="Compact"/>
            </w:pPr>
            <w:r>
              <w:t>Контрольный запуск</w:t>
            </w:r>
          </w:p>
        </w:tc>
        <w:tc>
          <w:tcPr>
            <w:tcW w:w="0" w:type="auto"/>
          </w:tcPr>
          <w:p w14:paraId="05332EA7" w14:textId="77777777" w:rsidR="006B7597" w:rsidRDefault="006B7597">
            <w:pPr>
              <w:pStyle w:val="Compact"/>
            </w:pPr>
          </w:p>
        </w:tc>
      </w:tr>
    </w:tbl>
    <w:p w14:paraId="3EEA4B3F" w14:textId="77777777" w:rsidR="006B7597" w:rsidRDefault="00B84FA1">
      <w:pPr>
        <w:pStyle w:val="a0"/>
      </w:pPr>
      <w:r>
        <w:t>Ответьте на вопрос:</w:t>
      </w:r>
    </w:p>
    <w:p w14:paraId="3D558A67" w14:textId="77777777" w:rsidR="006B7597" w:rsidRDefault="00B84FA1">
      <w:pPr>
        <w:pStyle w:val="a0"/>
      </w:pPr>
      <w:r w:rsidRPr="00B84FA1">
        <w:rPr>
          <w:b/>
          <w:bCs/>
          <w:lang w:val="ru-RU"/>
        </w:rPr>
        <w:lastRenderedPageBreak/>
        <w:t xml:space="preserve">Может ли один специалист выполнять несколько ролей при внедрении небольшой системы? </w:t>
      </w:r>
      <w:proofErr w:type="spellStart"/>
      <w:r>
        <w:rPr>
          <w:b/>
          <w:bCs/>
        </w:rPr>
        <w:t>Почему</w:t>
      </w:r>
      <w:proofErr w:type="spellEnd"/>
      <w:r>
        <w:rPr>
          <w:b/>
          <w:bCs/>
        </w:rPr>
        <w:t>?</w:t>
      </w:r>
    </w:p>
    <w:p w14:paraId="5D7B27DE" w14:textId="77777777" w:rsidR="006B7597" w:rsidRPr="00B84FA1" w:rsidRDefault="00B84FA1">
      <w:pPr>
        <w:pStyle w:val="1"/>
        <w:rPr>
          <w:lang w:val="ru-RU"/>
        </w:rPr>
      </w:pPr>
      <w:bookmarkStart w:id="17" w:name="X260829f1dec46fc7017725a236864c11f34b51d"/>
      <w:bookmarkEnd w:id="16"/>
      <w:r w:rsidRPr="00B84FA1">
        <w:rPr>
          <w:lang w:val="ru-RU"/>
        </w:rPr>
        <w:t>Задание 6. Оценка продолжительности работ</w:t>
      </w:r>
    </w:p>
    <w:p w14:paraId="58B5685B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Предположите, сколько времени может потребоваться для выполнения каждой работы.</w:t>
      </w:r>
    </w:p>
    <w:p w14:paraId="42715CCD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Используйте минуты или часы.</w:t>
      </w:r>
    </w:p>
    <w:p w14:paraId="1201F3FA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Пример: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42"/>
        <w:gridCol w:w="3506"/>
      </w:tblGrid>
      <w:tr w:rsidR="006B7597" w14:paraId="53B27741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F96694" w14:textId="77777777" w:rsidR="006B7597" w:rsidRDefault="00B84FA1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E134C6" w14:textId="77777777" w:rsidR="006B7597" w:rsidRDefault="00B84FA1">
            <w:pPr>
              <w:pStyle w:val="Compact"/>
            </w:pPr>
            <w:r>
              <w:t>Примерная продолжительность</w:t>
            </w:r>
          </w:p>
        </w:tc>
      </w:tr>
      <w:tr w:rsidR="006B7597" w14:paraId="165298F3" w14:textId="77777777" w:rsidTr="00B84FA1">
        <w:tc>
          <w:tcPr>
            <w:tcW w:w="0" w:type="auto"/>
          </w:tcPr>
          <w:p w14:paraId="0095E4F7" w14:textId="77777777" w:rsidR="006B7597" w:rsidRDefault="00B84FA1">
            <w:pPr>
              <w:pStyle w:val="Compact"/>
            </w:pPr>
            <w:r>
              <w:t>Проверка рабочего места</w:t>
            </w:r>
          </w:p>
        </w:tc>
        <w:tc>
          <w:tcPr>
            <w:tcW w:w="0" w:type="auto"/>
          </w:tcPr>
          <w:p w14:paraId="117D7DDF" w14:textId="77777777" w:rsidR="006B7597" w:rsidRDefault="00B84FA1">
            <w:pPr>
              <w:pStyle w:val="Compact"/>
            </w:pPr>
            <w:r>
              <w:t>20 минут</w:t>
            </w:r>
          </w:p>
        </w:tc>
      </w:tr>
    </w:tbl>
    <w:p w14:paraId="79C26573" w14:textId="77777777" w:rsidR="006B7597" w:rsidRDefault="00B84FA1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4142"/>
        <w:gridCol w:w="2306"/>
      </w:tblGrid>
      <w:tr w:rsidR="006B7597" w14:paraId="0CE06D05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1BAD3B1" w14:textId="77777777" w:rsidR="006B7597" w:rsidRDefault="00B84FA1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58068A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FFC2C9" w14:textId="77777777" w:rsidR="006B7597" w:rsidRDefault="00B84FA1">
            <w:pPr>
              <w:pStyle w:val="Compact"/>
            </w:pPr>
            <w:r>
              <w:t>Продолжительность</w:t>
            </w:r>
          </w:p>
        </w:tc>
      </w:tr>
      <w:tr w:rsidR="006B7597" w14:paraId="5646F986" w14:textId="77777777" w:rsidTr="00B84FA1">
        <w:tc>
          <w:tcPr>
            <w:tcW w:w="0" w:type="auto"/>
          </w:tcPr>
          <w:p w14:paraId="18C2FDAF" w14:textId="77777777" w:rsidR="006B7597" w:rsidRDefault="00B84FA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B8AE424" w14:textId="77777777" w:rsidR="006B7597" w:rsidRDefault="00B84FA1">
            <w:pPr>
              <w:pStyle w:val="Compact"/>
            </w:pPr>
            <w:r>
              <w:t>Проверка системных требований</w:t>
            </w:r>
          </w:p>
        </w:tc>
        <w:tc>
          <w:tcPr>
            <w:tcW w:w="0" w:type="auto"/>
          </w:tcPr>
          <w:p w14:paraId="6A5EEA14" w14:textId="77777777" w:rsidR="006B7597" w:rsidRDefault="006B7597">
            <w:pPr>
              <w:pStyle w:val="Compact"/>
            </w:pPr>
          </w:p>
        </w:tc>
      </w:tr>
      <w:tr w:rsidR="006B7597" w14:paraId="0E4D7C6D" w14:textId="77777777" w:rsidTr="00B84FA1">
        <w:tc>
          <w:tcPr>
            <w:tcW w:w="0" w:type="auto"/>
          </w:tcPr>
          <w:p w14:paraId="7BDF77F9" w14:textId="77777777" w:rsidR="006B7597" w:rsidRDefault="00B84FA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70A73AF" w14:textId="77777777" w:rsidR="006B7597" w:rsidRDefault="00B84FA1">
            <w:pPr>
              <w:pStyle w:val="Compact"/>
            </w:pPr>
            <w:r>
              <w:t>Проверка сетевого подключения</w:t>
            </w:r>
          </w:p>
        </w:tc>
        <w:tc>
          <w:tcPr>
            <w:tcW w:w="0" w:type="auto"/>
          </w:tcPr>
          <w:p w14:paraId="7704CD86" w14:textId="77777777" w:rsidR="006B7597" w:rsidRDefault="006B7597">
            <w:pPr>
              <w:pStyle w:val="Compact"/>
            </w:pPr>
          </w:p>
        </w:tc>
      </w:tr>
      <w:tr w:rsidR="006B7597" w14:paraId="5D2FADA2" w14:textId="77777777" w:rsidTr="00B84FA1">
        <w:tc>
          <w:tcPr>
            <w:tcW w:w="0" w:type="auto"/>
          </w:tcPr>
          <w:p w14:paraId="4DAB270E" w14:textId="77777777" w:rsidR="006B7597" w:rsidRDefault="00B84FA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A062C89" w14:textId="77777777" w:rsidR="006B7597" w:rsidRDefault="00B84FA1">
            <w:pPr>
              <w:pStyle w:val="Compact"/>
            </w:pPr>
            <w:r>
              <w:t>Установка необходимых компонентов</w:t>
            </w:r>
          </w:p>
        </w:tc>
        <w:tc>
          <w:tcPr>
            <w:tcW w:w="0" w:type="auto"/>
          </w:tcPr>
          <w:p w14:paraId="19E7658E" w14:textId="77777777" w:rsidR="006B7597" w:rsidRDefault="006B7597">
            <w:pPr>
              <w:pStyle w:val="Compact"/>
            </w:pPr>
          </w:p>
        </w:tc>
      </w:tr>
      <w:tr w:rsidR="006B7597" w14:paraId="77ABE295" w14:textId="77777777" w:rsidTr="00B84FA1">
        <w:tc>
          <w:tcPr>
            <w:tcW w:w="0" w:type="auto"/>
          </w:tcPr>
          <w:p w14:paraId="092510C6" w14:textId="77777777" w:rsidR="006B7597" w:rsidRDefault="00B84FA1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E012523" w14:textId="77777777" w:rsidR="006B7597" w:rsidRDefault="00B84FA1">
            <w:pPr>
              <w:pStyle w:val="Compact"/>
            </w:pPr>
            <w:r>
              <w:t>Настройка MS SQL Server</w:t>
            </w:r>
          </w:p>
        </w:tc>
        <w:tc>
          <w:tcPr>
            <w:tcW w:w="0" w:type="auto"/>
          </w:tcPr>
          <w:p w14:paraId="3CFAAC2C" w14:textId="77777777" w:rsidR="006B7597" w:rsidRDefault="006B7597">
            <w:pPr>
              <w:pStyle w:val="Compact"/>
            </w:pPr>
          </w:p>
        </w:tc>
      </w:tr>
      <w:tr w:rsidR="006B7597" w14:paraId="0A032B9D" w14:textId="77777777" w:rsidTr="00B84FA1">
        <w:tc>
          <w:tcPr>
            <w:tcW w:w="0" w:type="auto"/>
          </w:tcPr>
          <w:p w14:paraId="18205CBA" w14:textId="77777777" w:rsidR="006B7597" w:rsidRDefault="00B84FA1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C9202F2" w14:textId="77777777" w:rsidR="006B7597" w:rsidRDefault="00B84FA1">
            <w:pPr>
              <w:pStyle w:val="Compact"/>
            </w:pPr>
            <w:r>
              <w:t>Создание базы данных</w:t>
            </w:r>
          </w:p>
        </w:tc>
        <w:tc>
          <w:tcPr>
            <w:tcW w:w="0" w:type="auto"/>
          </w:tcPr>
          <w:p w14:paraId="7887BA4E" w14:textId="77777777" w:rsidR="006B7597" w:rsidRDefault="006B7597">
            <w:pPr>
              <w:pStyle w:val="Compact"/>
            </w:pPr>
          </w:p>
        </w:tc>
      </w:tr>
      <w:tr w:rsidR="006B7597" w14:paraId="3A0E08A7" w14:textId="77777777" w:rsidTr="00B84FA1">
        <w:tc>
          <w:tcPr>
            <w:tcW w:w="0" w:type="auto"/>
          </w:tcPr>
          <w:p w14:paraId="36ACE174" w14:textId="77777777" w:rsidR="006B7597" w:rsidRDefault="00B84FA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151FA8E" w14:textId="77777777" w:rsidR="006B7597" w:rsidRDefault="00B84FA1">
            <w:pPr>
              <w:pStyle w:val="Compact"/>
            </w:pPr>
            <w:r>
              <w:t>Установка HelpDesk</w:t>
            </w:r>
          </w:p>
        </w:tc>
        <w:tc>
          <w:tcPr>
            <w:tcW w:w="0" w:type="auto"/>
          </w:tcPr>
          <w:p w14:paraId="6105E423" w14:textId="77777777" w:rsidR="006B7597" w:rsidRDefault="006B7597">
            <w:pPr>
              <w:pStyle w:val="Compact"/>
            </w:pPr>
          </w:p>
        </w:tc>
      </w:tr>
      <w:tr w:rsidR="006B7597" w14:paraId="7E3B0C13" w14:textId="77777777" w:rsidTr="00B84FA1">
        <w:tc>
          <w:tcPr>
            <w:tcW w:w="0" w:type="auto"/>
          </w:tcPr>
          <w:p w14:paraId="476EC4C3" w14:textId="77777777" w:rsidR="006B7597" w:rsidRDefault="00B84FA1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7F7F3B5C" w14:textId="77777777" w:rsidR="006B7597" w:rsidRDefault="00B84FA1">
            <w:pPr>
              <w:pStyle w:val="Compact"/>
            </w:pPr>
            <w:r>
              <w:t>Настройка подключения</w:t>
            </w:r>
          </w:p>
        </w:tc>
        <w:tc>
          <w:tcPr>
            <w:tcW w:w="0" w:type="auto"/>
          </w:tcPr>
          <w:p w14:paraId="4F154669" w14:textId="77777777" w:rsidR="006B7597" w:rsidRDefault="006B7597">
            <w:pPr>
              <w:pStyle w:val="Compact"/>
            </w:pPr>
          </w:p>
        </w:tc>
      </w:tr>
      <w:tr w:rsidR="006B7597" w14:paraId="3304A337" w14:textId="77777777" w:rsidTr="00B84FA1">
        <w:tc>
          <w:tcPr>
            <w:tcW w:w="0" w:type="auto"/>
          </w:tcPr>
          <w:p w14:paraId="3A4B1E41" w14:textId="77777777" w:rsidR="006B7597" w:rsidRDefault="00B84FA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ED46612" w14:textId="77777777" w:rsidR="006B7597" w:rsidRDefault="00B84FA1">
            <w:pPr>
              <w:pStyle w:val="Compact"/>
            </w:pPr>
            <w:r>
              <w:t>Проверочное тестирование</w:t>
            </w:r>
          </w:p>
        </w:tc>
        <w:tc>
          <w:tcPr>
            <w:tcW w:w="0" w:type="auto"/>
          </w:tcPr>
          <w:p w14:paraId="655CC529" w14:textId="77777777" w:rsidR="006B7597" w:rsidRDefault="006B7597">
            <w:pPr>
              <w:pStyle w:val="Compact"/>
            </w:pPr>
          </w:p>
        </w:tc>
      </w:tr>
      <w:tr w:rsidR="006B7597" w14:paraId="4DBD071F" w14:textId="77777777" w:rsidTr="00B84FA1">
        <w:tc>
          <w:tcPr>
            <w:tcW w:w="0" w:type="auto"/>
          </w:tcPr>
          <w:p w14:paraId="53F64F58" w14:textId="77777777" w:rsidR="006B7597" w:rsidRDefault="00B84FA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B4EBF0F" w14:textId="77777777" w:rsidR="006B7597" w:rsidRDefault="00B84FA1">
            <w:pPr>
              <w:pStyle w:val="Compact"/>
            </w:pPr>
            <w:r>
              <w:t>Создание пользователей</w:t>
            </w:r>
          </w:p>
        </w:tc>
        <w:tc>
          <w:tcPr>
            <w:tcW w:w="0" w:type="auto"/>
          </w:tcPr>
          <w:p w14:paraId="07045EFF" w14:textId="77777777" w:rsidR="006B7597" w:rsidRDefault="006B7597">
            <w:pPr>
              <w:pStyle w:val="Compact"/>
            </w:pPr>
          </w:p>
        </w:tc>
      </w:tr>
      <w:tr w:rsidR="006B7597" w14:paraId="57E52D18" w14:textId="77777777" w:rsidTr="00B84FA1">
        <w:tc>
          <w:tcPr>
            <w:tcW w:w="0" w:type="auto"/>
          </w:tcPr>
          <w:p w14:paraId="67C709B9" w14:textId="77777777" w:rsidR="006B7597" w:rsidRDefault="00B84FA1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59CCF9C3" w14:textId="77777777" w:rsidR="006B7597" w:rsidRDefault="00B84FA1">
            <w:pPr>
              <w:pStyle w:val="Compact"/>
            </w:pPr>
            <w:r>
              <w:t>Обучение пользователей</w:t>
            </w:r>
          </w:p>
        </w:tc>
        <w:tc>
          <w:tcPr>
            <w:tcW w:w="0" w:type="auto"/>
          </w:tcPr>
          <w:p w14:paraId="27969BD6" w14:textId="77777777" w:rsidR="006B7597" w:rsidRDefault="006B7597">
            <w:pPr>
              <w:pStyle w:val="Compact"/>
            </w:pPr>
          </w:p>
        </w:tc>
      </w:tr>
      <w:tr w:rsidR="006B7597" w14:paraId="0913A6ED" w14:textId="77777777" w:rsidTr="00B84FA1">
        <w:tc>
          <w:tcPr>
            <w:tcW w:w="0" w:type="auto"/>
          </w:tcPr>
          <w:p w14:paraId="0DFFCF15" w14:textId="77777777" w:rsidR="006B7597" w:rsidRDefault="00B84FA1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29B8188B" w14:textId="77777777" w:rsidR="006B7597" w:rsidRDefault="00B84FA1">
            <w:pPr>
              <w:pStyle w:val="Compact"/>
            </w:pPr>
            <w:r>
              <w:t>Создание резервной копии</w:t>
            </w:r>
          </w:p>
        </w:tc>
        <w:tc>
          <w:tcPr>
            <w:tcW w:w="0" w:type="auto"/>
          </w:tcPr>
          <w:p w14:paraId="16926404" w14:textId="77777777" w:rsidR="006B7597" w:rsidRDefault="006B7597">
            <w:pPr>
              <w:pStyle w:val="Compact"/>
            </w:pPr>
          </w:p>
        </w:tc>
      </w:tr>
      <w:tr w:rsidR="006B7597" w14:paraId="661DC085" w14:textId="77777777" w:rsidTr="00B84FA1">
        <w:tc>
          <w:tcPr>
            <w:tcW w:w="0" w:type="auto"/>
          </w:tcPr>
          <w:p w14:paraId="51F791C9" w14:textId="77777777" w:rsidR="006B7597" w:rsidRDefault="00B84FA1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1A0B4FF" w14:textId="77777777" w:rsidR="006B7597" w:rsidRDefault="00B84FA1">
            <w:pPr>
              <w:pStyle w:val="Compact"/>
            </w:pPr>
            <w:r>
              <w:t>Контрольный запуск</w:t>
            </w:r>
          </w:p>
        </w:tc>
        <w:tc>
          <w:tcPr>
            <w:tcW w:w="0" w:type="auto"/>
          </w:tcPr>
          <w:p w14:paraId="2D4C6079" w14:textId="77777777" w:rsidR="006B7597" w:rsidRDefault="006B7597">
            <w:pPr>
              <w:pStyle w:val="Compact"/>
            </w:pPr>
          </w:p>
        </w:tc>
      </w:tr>
    </w:tbl>
    <w:p w14:paraId="3BA12BD8" w14:textId="77777777" w:rsidR="006B7597" w:rsidRPr="00B84FA1" w:rsidRDefault="00B84FA1">
      <w:pPr>
        <w:pStyle w:val="1"/>
        <w:rPr>
          <w:lang w:val="ru-RU"/>
        </w:rPr>
      </w:pPr>
      <w:bookmarkStart w:id="18" w:name="X961e0a53b3d8cf13d96e8e3b429b88bb2a36d80"/>
      <w:bookmarkEnd w:id="17"/>
      <w:r w:rsidRPr="00B84FA1">
        <w:rPr>
          <w:lang w:val="ru-RU"/>
        </w:rPr>
        <w:t>Задание 7. Определение суммарного времени внедрения</w:t>
      </w:r>
    </w:p>
    <w:p w14:paraId="311BDCC7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 xml:space="preserve">Используя данные предыдущего задания, рассчитайте примерное общее время внедрения </w:t>
      </w:r>
      <w:r>
        <w:t>HelpDesk</w:t>
      </w:r>
      <w:r w:rsidRPr="00B84FA1">
        <w:rPr>
          <w:lang w:val="ru-RU"/>
        </w:rPr>
        <w:t>.</w:t>
      </w:r>
    </w:p>
    <w:p w14:paraId="13AB1EEC" w14:textId="6B3F867A" w:rsidR="006B7597" w:rsidRDefault="00B84FA1" w:rsidP="00B84FA1">
      <w:pPr>
        <w:pStyle w:val="3"/>
      </w:pPr>
      <w:bookmarkStart w:id="19" w:name="общее-время"/>
      <w:r>
        <w:t>Общее время</w:t>
      </w:r>
    </w:p>
    <w:p w14:paraId="26CE06F2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О</w:t>
      </w:r>
      <w:r w:rsidRPr="00B84FA1">
        <w:rPr>
          <w:lang w:val="ru-RU"/>
        </w:rPr>
        <w:t>тветьте:</w:t>
      </w:r>
    </w:p>
    <w:p w14:paraId="48ED4921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Все ли работы обязательно выполняются строго последовательно?</w:t>
      </w:r>
    </w:p>
    <w:p w14:paraId="521B6150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□ Да</w:t>
      </w:r>
    </w:p>
    <w:p w14:paraId="7F710A3B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lastRenderedPageBreak/>
        <w:t>□ Нет</w:t>
      </w:r>
    </w:p>
    <w:p w14:paraId="2EA28746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Объясните ответ</w:t>
      </w:r>
      <w:r w:rsidRPr="00B84FA1">
        <w:rPr>
          <w:lang w:val="ru-RU"/>
        </w:rPr>
        <w:t>.</w:t>
      </w:r>
    </w:p>
    <w:p w14:paraId="5A416294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Приведите пример двух работ, которые при определённых условиях можно выполнять параллельно.</w:t>
      </w:r>
    </w:p>
    <w:p w14:paraId="158724F0" w14:textId="77777777" w:rsidR="006B7597" w:rsidRPr="00B84FA1" w:rsidRDefault="00B84FA1">
      <w:pPr>
        <w:pStyle w:val="1"/>
        <w:rPr>
          <w:lang w:val="ru-RU"/>
        </w:rPr>
      </w:pPr>
      <w:bookmarkStart w:id="20" w:name="X40dcad40263340a74bd4464073bb4530030494e"/>
      <w:bookmarkEnd w:id="18"/>
      <w:bookmarkEnd w:id="19"/>
      <w:r w:rsidRPr="00B84FA1">
        <w:rPr>
          <w:lang w:val="ru-RU"/>
        </w:rPr>
        <w:t>Задание 8. Разработка календарного плана внедрения</w:t>
      </w:r>
    </w:p>
    <w:p w14:paraId="7CA0D810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 xml:space="preserve">Предположим, внедрение необходимо провести в течение </w:t>
      </w:r>
      <w:r w:rsidRPr="00B84FA1">
        <w:rPr>
          <w:b/>
          <w:bCs/>
          <w:lang w:val="ru-RU"/>
        </w:rPr>
        <w:t>трёх рабочих дней</w:t>
      </w:r>
      <w:r w:rsidRPr="00B84FA1">
        <w:rPr>
          <w:lang w:val="ru-RU"/>
        </w:rPr>
        <w:t>.</w:t>
      </w:r>
    </w:p>
    <w:p w14:paraId="418DC597" w14:textId="77777777" w:rsidR="006B7597" w:rsidRDefault="00B84FA1">
      <w:pPr>
        <w:pStyle w:val="a0"/>
      </w:pPr>
      <w:proofErr w:type="spellStart"/>
      <w:r>
        <w:t>Распределите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76E1FB5B" w14:textId="77777777" w:rsidR="006B7597" w:rsidRDefault="00B84FA1">
      <w:pPr>
        <w:pStyle w:val="2"/>
      </w:pPr>
      <w:bookmarkStart w:id="21" w:name="день-1"/>
      <w:r>
        <w:t>День 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3"/>
        <w:gridCol w:w="918"/>
        <w:gridCol w:w="1771"/>
        <w:gridCol w:w="1206"/>
      </w:tblGrid>
      <w:tr w:rsidR="006B7597" w14:paraId="6B1E8743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74D987" w14:textId="77777777" w:rsidR="006B7597" w:rsidRDefault="00B84FA1">
            <w:pPr>
              <w:pStyle w:val="Compact"/>
            </w:pPr>
            <w:r>
              <w:t>В</w:t>
            </w:r>
            <w:r>
              <w:t>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C9F977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7439DF" w14:textId="77777777" w:rsidR="006B7597" w:rsidRDefault="00B84FA1">
            <w:pPr>
              <w:pStyle w:val="Compact"/>
            </w:pPr>
            <w: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DD1293" w14:textId="77777777" w:rsidR="006B7597" w:rsidRDefault="00B84FA1">
            <w:pPr>
              <w:pStyle w:val="Compact"/>
            </w:pPr>
            <w:r>
              <w:t>Результат</w:t>
            </w:r>
          </w:p>
        </w:tc>
      </w:tr>
      <w:tr w:rsidR="006B7597" w14:paraId="50BDABFC" w14:textId="77777777" w:rsidTr="00B84FA1">
        <w:tc>
          <w:tcPr>
            <w:tcW w:w="0" w:type="auto"/>
          </w:tcPr>
          <w:p w14:paraId="0D380AE8" w14:textId="77777777" w:rsidR="006B7597" w:rsidRDefault="00B84FA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A07199C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3D6E3968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89D2C6A" w14:textId="77777777" w:rsidR="006B7597" w:rsidRDefault="006B7597">
            <w:pPr>
              <w:pStyle w:val="Compact"/>
            </w:pPr>
          </w:p>
        </w:tc>
      </w:tr>
      <w:tr w:rsidR="006B7597" w14:paraId="2BF8BBB5" w14:textId="77777777" w:rsidTr="00B84FA1">
        <w:tc>
          <w:tcPr>
            <w:tcW w:w="0" w:type="auto"/>
          </w:tcPr>
          <w:p w14:paraId="177BB558" w14:textId="77777777" w:rsidR="006B7597" w:rsidRDefault="00B84FA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FE8BFCA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1F12ABE2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2A58CE8D" w14:textId="77777777" w:rsidR="006B7597" w:rsidRDefault="006B7597">
            <w:pPr>
              <w:pStyle w:val="Compact"/>
            </w:pPr>
          </w:p>
        </w:tc>
      </w:tr>
      <w:tr w:rsidR="006B7597" w14:paraId="5D6BF3C7" w14:textId="77777777" w:rsidTr="00B84FA1">
        <w:tc>
          <w:tcPr>
            <w:tcW w:w="0" w:type="auto"/>
          </w:tcPr>
          <w:p w14:paraId="0045E959" w14:textId="77777777" w:rsidR="006B7597" w:rsidRDefault="00B84FA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5159F9A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7998871F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6B84B6F6" w14:textId="77777777" w:rsidR="006B7597" w:rsidRDefault="006B7597">
            <w:pPr>
              <w:pStyle w:val="Compact"/>
            </w:pPr>
          </w:p>
        </w:tc>
      </w:tr>
      <w:tr w:rsidR="006B7597" w14:paraId="5364BC44" w14:textId="77777777" w:rsidTr="00B84FA1">
        <w:tc>
          <w:tcPr>
            <w:tcW w:w="0" w:type="auto"/>
          </w:tcPr>
          <w:p w14:paraId="1173EF3D" w14:textId="77777777" w:rsidR="006B7597" w:rsidRDefault="00B84FA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7ADB7C0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E6F0A41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14E940B9" w14:textId="77777777" w:rsidR="006B7597" w:rsidRDefault="006B7597">
            <w:pPr>
              <w:pStyle w:val="Compact"/>
            </w:pPr>
          </w:p>
        </w:tc>
      </w:tr>
    </w:tbl>
    <w:p w14:paraId="5A976C58" w14:textId="77777777" w:rsidR="006B7597" w:rsidRDefault="00B84FA1">
      <w:pPr>
        <w:pStyle w:val="2"/>
      </w:pPr>
      <w:bookmarkStart w:id="22" w:name="день-2"/>
      <w:bookmarkEnd w:id="21"/>
      <w:r>
        <w:t>День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3"/>
        <w:gridCol w:w="918"/>
        <w:gridCol w:w="1771"/>
        <w:gridCol w:w="1206"/>
      </w:tblGrid>
      <w:tr w:rsidR="006B7597" w14:paraId="48BD359D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E245E88" w14:textId="77777777" w:rsidR="006B7597" w:rsidRDefault="00B84FA1">
            <w:pPr>
              <w:pStyle w:val="Compact"/>
            </w:pPr>
            <w:r>
              <w:t>Время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4B7D31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0EAF51" w14:textId="77777777" w:rsidR="006B7597" w:rsidRDefault="00B84FA1">
            <w:pPr>
              <w:pStyle w:val="Compact"/>
            </w:pPr>
            <w: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68B38F" w14:textId="77777777" w:rsidR="006B7597" w:rsidRDefault="00B84FA1">
            <w:pPr>
              <w:pStyle w:val="Compact"/>
            </w:pPr>
            <w:r>
              <w:t>Результат</w:t>
            </w:r>
          </w:p>
        </w:tc>
      </w:tr>
      <w:tr w:rsidR="006B7597" w14:paraId="0B8E6D74" w14:textId="77777777" w:rsidTr="00B84FA1">
        <w:tc>
          <w:tcPr>
            <w:tcW w:w="0" w:type="auto"/>
          </w:tcPr>
          <w:p w14:paraId="1DBE9883" w14:textId="77777777" w:rsidR="006B7597" w:rsidRDefault="00B84FA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ED9037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3BC2516B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28BA3BA2" w14:textId="77777777" w:rsidR="006B7597" w:rsidRDefault="006B7597">
            <w:pPr>
              <w:pStyle w:val="Compact"/>
            </w:pPr>
          </w:p>
        </w:tc>
      </w:tr>
      <w:tr w:rsidR="006B7597" w14:paraId="1EA0677F" w14:textId="77777777" w:rsidTr="00B84FA1">
        <w:tc>
          <w:tcPr>
            <w:tcW w:w="0" w:type="auto"/>
          </w:tcPr>
          <w:p w14:paraId="7209A612" w14:textId="77777777" w:rsidR="006B7597" w:rsidRDefault="00B84FA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3503CF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7E02565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7D075DA4" w14:textId="77777777" w:rsidR="006B7597" w:rsidRDefault="006B7597">
            <w:pPr>
              <w:pStyle w:val="Compact"/>
            </w:pPr>
          </w:p>
        </w:tc>
      </w:tr>
      <w:tr w:rsidR="006B7597" w14:paraId="5245D3FC" w14:textId="77777777" w:rsidTr="00B84FA1">
        <w:tc>
          <w:tcPr>
            <w:tcW w:w="0" w:type="auto"/>
          </w:tcPr>
          <w:p w14:paraId="0AAF43FD" w14:textId="77777777" w:rsidR="006B7597" w:rsidRDefault="00B84FA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0CFF404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4D0EC49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1E057428" w14:textId="77777777" w:rsidR="006B7597" w:rsidRDefault="006B7597">
            <w:pPr>
              <w:pStyle w:val="Compact"/>
            </w:pPr>
          </w:p>
        </w:tc>
      </w:tr>
      <w:tr w:rsidR="006B7597" w14:paraId="25BF7E62" w14:textId="77777777" w:rsidTr="00B84FA1">
        <w:tc>
          <w:tcPr>
            <w:tcW w:w="0" w:type="auto"/>
          </w:tcPr>
          <w:p w14:paraId="5BE23FE4" w14:textId="77777777" w:rsidR="006B7597" w:rsidRDefault="00B84FA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1B9E366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2355842B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22BC1D5F" w14:textId="77777777" w:rsidR="006B7597" w:rsidRDefault="006B7597">
            <w:pPr>
              <w:pStyle w:val="Compact"/>
            </w:pPr>
          </w:p>
        </w:tc>
      </w:tr>
    </w:tbl>
    <w:p w14:paraId="3E604A45" w14:textId="77777777" w:rsidR="006B7597" w:rsidRDefault="00B84FA1">
      <w:pPr>
        <w:pStyle w:val="2"/>
      </w:pPr>
      <w:bookmarkStart w:id="23" w:name="день-3"/>
      <w:bookmarkEnd w:id="22"/>
      <w:r>
        <w:t>День 3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3"/>
        <w:gridCol w:w="918"/>
        <w:gridCol w:w="1771"/>
        <w:gridCol w:w="1206"/>
      </w:tblGrid>
      <w:tr w:rsidR="006B7597" w14:paraId="031A7414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0E1CA6" w14:textId="77777777" w:rsidR="006B7597" w:rsidRDefault="00B84FA1">
            <w:pPr>
              <w:pStyle w:val="Compact"/>
            </w:pPr>
            <w:r>
              <w:t>Время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6DCF24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B072D1" w14:textId="77777777" w:rsidR="006B7597" w:rsidRDefault="00B84FA1">
            <w:pPr>
              <w:pStyle w:val="Compact"/>
            </w:pPr>
            <w: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31947E" w14:textId="77777777" w:rsidR="006B7597" w:rsidRDefault="00B84FA1">
            <w:pPr>
              <w:pStyle w:val="Compact"/>
            </w:pPr>
            <w:r>
              <w:t>Результат</w:t>
            </w:r>
          </w:p>
        </w:tc>
      </w:tr>
      <w:tr w:rsidR="006B7597" w14:paraId="7D3E2231" w14:textId="77777777" w:rsidTr="00B84FA1">
        <w:tc>
          <w:tcPr>
            <w:tcW w:w="0" w:type="auto"/>
          </w:tcPr>
          <w:p w14:paraId="28E3CFA0" w14:textId="77777777" w:rsidR="006B7597" w:rsidRDefault="00B84FA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A0F4FC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27E33972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531F9258" w14:textId="77777777" w:rsidR="006B7597" w:rsidRDefault="006B7597">
            <w:pPr>
              <w:pStyle w:val="Compact"/>
            </w:pPr>
          </w:p>
        </w:tc>
      </w:tr>
      <w:tr w:rsidR="006B7597" w14:paraId="3F5D1E15" w14:textId="77777777" w:rsidTr="00B84FA1">
        <w:tc>
          <w:tcPr>
            <w:tcW w:w="0" w:type="auto"/>
          </w:tcPr>
          <w:p w14:paraId="53B2A50A" w14:textId="77777777" w:rsidR="006B7597" w:rsidRDefault="00B84FA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7725890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8BC3D51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78891E52" w14:textId="77777777" w:rsidR="006B7597" w:rsidRDefault="006B7597">
            <w:pPr>
              <w:pStyle w:val="Compact"/>
            </w:pPr>
          </w:p>
        </w:tc>
      </w:tr>
      <w:tr w:rsidR="006B7597" w14:paraId="5798484B" w14:textId="77777777" w:rsidTr="00B84FA1">
        <w:tc>
          <w:tcPr>
            <w:tcW w:w="0" w:type="auto"/>
          </w:tcPr>
          <w:p w14:paraId="7257F3DA" w14:textId="77777777" w:rsidR="006B7597" w:rsidRDefault="00B84FA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332E570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4298BB40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78545D9D" w14:textId="77777777" w:rsidR="006B7597" w:rsidRDefault="006B7597">
            <w:pPr>
              <w:pStyle w:val="Compact"/>
            </w:pPr>
          </w:p>
        </w:tc>
      </w:tr>
      <w:tr w:rsidR="006B7597" w14:paraId="630D0CA2" w14:textId="77777777" w:rsidTr="00B84FA1">
        <w:tc>
          <w:tcPr>
            <w:tcW w:w="0" w:type="auto"/>
          </w:tcPr>
          <w:p w14:paraId="081A539F" w14:textId="77777777" w:rsidR="006B7597" w:rsidRDefault="00B84FA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5069D3A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19CAA931" w14:textId="77777777" w:rsidR="006B7597" w:rsidRDefault="006B7597">
            <w:pPr>
              <w:pStyle w:val="Compact"/>
            </w:pPr>
          </w:p>
        </w:tc>
        <w:tc>
          <w:tcPr>
            <w:tcW w:w="0" w:type="auto"/>
          </w:tcPr>
          <w:p w14:paraId="0EC97EAB" w14:textId="77777777" w:rsidR="006B7597" w:rsidRDefault="006B7597">
            <w:pPr>
              <w:pStyle w:val="Compact"/>
            </w:pPr>
          </w:p>
        </w:tc>
      </w:tr>
    </w:tbl>
    <w:p w14:paraId="57950BEB" w14:textId="77777777" w:rsidR="006B7597" w:rsidRPr="00B84FA1" w:rsidRDefault="00B84FA1">
      <w:pPr>
        <w:pStyle w:val="1"/>
        <w:rPr>
          <w:lang w:val="ru-RU"/>
        </w:rPr>
      </w:pPr>
      <w:bookmarkStart w:id="24" w:name="задание-9.-определение-контрольных-точек"/>
      <w:bookmarkEnd w:id="20"/>
      <w:bookmarkEnd w:id="23"/>
      <w:r w:rsidRPr="00B84FA1">
        <w:rPr>
          <w:lang w:val="ru-RU"/>
        </w:rPr>
        <w:t>Задание 9. Определение контрольных точек</w:t>
      </w:r>
    </w:p>
    <w:p w14:paraId="0BF71083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 xml:space="preserve">Определите минимум </w:t>
      </w:r>
      <w:r w:rsidRPr="00B84FA1">
        <w:rPr>
          <w:b/>
          <w:bCs/>
          <w:lang w:val="ru-RU"/>
        </w:rPr>
        <w:t>5 контрольных точек</w:t>
      </w:r>
      <w:r w:rsidRPr="00B84FA1">
        <w:rPr>
          <w:lang w:val="ru-RU"/>
        </w:rPr>
        <w:t>, которые необходимо проверить в процессе внедрения.</w:t>
      </w:r>
    </w:p>
    <w:p w14:paraId="204138C6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Пример:</w:t>
      </w:r>
    </w:p>
    <w:p w14:paraId="012BCCD7" w14:textId="77777777" w:rsidR="006B7597" w:rsidRPr="00B84FA1" w:rsidRDefault="00B84FA1">
      <w:pPr>
        <w:pStyle w:val="aa"/>
        <w:rPr>
          <w:lang w:val="ru-RU"/>
        </w:rPr>
      </w:pPr>
      <w:r w:rsidRPr="00B84FA1">
        <w:rPr>
          <w:lang w:val="ru-RU"/>
        </w:rPr>
        <w:t>Контрольная точка №1: рабочий компьютер соответствует системным требованиям.</w:t>
      </w:r>
    </w:p>
    <w:p w14:paraId="085DFD78" w14:textId="77777777" w:rsidR="006B7597" w:rsidRDefault="00B84FA1">
      <w:pPr>
        <w:pStyle w:val="FirstParagraph"/>
      </w:pPr>
      <w:proofErr w:type="spellStart"/>
      <w:r>
        <w:lastRenderedPageBreak/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61"/>
        <w:gridCol w:w="2972"/>
        <w:gridCol w:w="2972"/>
      </w:tblGrid>
      <w:tr w:rsidR="006B7597" w14:paraId="1FAC5DC9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tcBorders>
              <w:bottom w:val="none" w:sz="0" w:space="0" w:color="auto"/>
            </w:tcBorders>
          </w:tcPr>
          <w:p w14:paraId="18D1A243" w14:textId="77777777" w:rsidR="006B7597" w:rsidRDefault="00B84FA1">
            <w:pPr>
              <w:pStyle w:val="Compact"/>
              <w:jc w:val="right"/>
            </w:pPr>
            <w:r>
              <w:t>№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3D4AB620" w14:textId="77777777" w:rsidR="006B7597" w:rsidRDefault="00B84FA1">
            <w:pPr>
              <w:pStyle w:val="Compact"/>
            </w:pPr>
            <w:r>
              <w:t>Контрольная точка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7639BA48" w14:textId="77777777" w:rsidR="006B7597" w:rsidRDefault="00B84FA1">
            <w:pPr>
              <w:pStyle w:val="Compact"/>
            </w:pPr>
            <w:r>
              <w:t>Как проверить</w:t>
            </w:r>
          </w:p>
        </w:tc>
      </w:tr>
      <w:tr w:rsidR="006B7597" w14:paraId="333D563A" w14:textId="77777777" w:rsidTr="00B84FA1">
        <w:tc>
          <w:tcPr>
            <w:tcW w:w="3168" w:type="dxa"/>
          </w:tcPr>
          <w:p w14:paraId="3296A4CA" w14:textId="77777777" w:rsidR="006B7597" w:rsidRDefault="00B84FA1">
            <w:pPr>
              <w:pStyle w:val="Compact"/>
              <w:jc w:val="right"/>
            </w:pPr>
            <w:r>
              <w:t>1</w:t>
            </w:r>
          </w:p>
        </w:tc>
        <w:tc>
          <w:tcPr>
            <w:tcW w:w="2376" w:type="dxa"/>
          </w:tcPr>
          <w:p w14:paraId="583C98C5" w14:textId="77777777" w:rsidR="006B7597" w:rsidRDefault="00B84FA1">
            <w:pPr>
              <w:pStyle w:val="Compact"/>
            </w:pPr>
            <w:r>
              <w:t>Рабочее место соответствует требованиям</w:t>
            </w:r>
          </w:p>
        </w:tc>
        <w:tc>
          <w:tcPr>
            <w:tcW w:w="2376" w:type="dxa"/>
          </w:tcPr>
          <w:p w14:paraId="27BDB108" w14:textId="77777777" w:rsidR="006B7597" w:rsidRDefault="00B84FA1">
            <w:pPr>
              <w:pStyle w:val="Compact"/>
            </w:pPr>
            <w:r>
              <w:t>Проверить характеристики компьютера</w:t>
            </w:r>
          </w:p>
        </w:tc>
      </w:tr>
      <w:tr w:rsidR="006B7597" w14:paraId="6C5EE249" w14:textId="77777777" w:rsidTr="00B84FA1">
        <w:tc>
          <w:tcPr>
            <w:tcW w:w="3168" w:type="dxa"/>
          </w:tcPr>
          <w:p w14:paraId="5321AC23" w14:textId="77777777" w:rsidR="006B7597" w:rsidRDefault="00B84FA1">
            <w:pPr>
              <w:pStyle w:val="Compact"/>
              <w:jc w:val="right"/>
            </w:pPr>
            <w:r>
              <w:t>2</w:t>
            </w:r>
          </w:p>
        </w:tc>
        <w:tc>
          <w:tcPr>
            <w:tcW w:w="2376" w:type="dxa"/>
          </w:tcPr>
          <w:p w14:paraId="4DD595FA" w14:textId="77777777" w:rsidR="006B7597" w:rsidRDefault="006B7597">
            <w:pPr>
              <w:pStyle w:val="Compact"/>
            </w:pPr>
          </w:p>
        </w:tc>
        <w:tc>
          <w:tcPr>
            <w:tcW w:w="2376" w:type="dxa"/>
          </w:tcPr>
          <w:p w14:paraId="15E77ACE" w14:textId="77777777" w:rsidR="006B7597" w:rsidRDefault="006B7597">
            <w:pPr>
              <w:pStyle w:val="Compact"/>
            </w:pPr>
          </w:p>
        </w:tc>
      </w:tr>
      <w:tr w:rsidR="006B7597" w14:paraId="34F896F0" w14:textId="77777777" w:rsidTr="00B84FA1">
        <w:tc>
          <w:tcPr>
            <w:tcW w:w="3168" w:type="dxa"/>
          </w:tcPr>
          <w:p w14:paraId="0F1C063B" w14:textId="77777777" w:rsidR="006B7597" w:rsidRDefault="00B84FA1">
            <w:pPr>
              <w:pStyle w:val="Compact"/>
              <w:jc w:val="right"/>
            </w:pPr>
            <w:r>
              <w:t>3</w:t>
            </w:r>
          </w:p>
        </w:tc>
        <w:tc>
          <w:tcPr>
            <w:tcW w:w="2376" w:type="dxa"/>
          </w:tcPr>
          <w:p w14:paraId="4127B4B7" w14:textId="77777777" w:rsidR="006B7597" w:rsidRDefault="006B7597">
            <w:pPr>
              <w:pStyle w:val="Compact"/>
            </w:pPr>
          </w:p>
        </w:tc>
        <w:tc>
          <w:tcPr>
            <w:tcW w:w="2376" w:type="dxa"/>
          </w:tcPr>
          <w:p w14:paraId="2B4C9B8F" w14:textId="77777777" w:rsidR="006B7597" w:rsidRDefault="006B7597">
            <w:pPr>
              <w:pStyle w:val="Compact"/>
            </w:pPr>
          </w:p>
        </w:tc>
      </w:tr>
      <w:tr w:rsidR="006B7597" w14:paraId="1F745E5A" w14:textId="77777777" w:rsidTr="00B84FA1">
        <w:tc>
          <w:tcPr>
            <w:tcW w:w="3168" w:type="dxa"/>
          </w:tcPr>
          <w:p w14:paraId="3FC354CC" w14:textId="77777777" w:rsidR="006B7597" w:rsidRDefault="00B84FA1">
            <w:pPr>
              <w:pStyle w:val="Compact"/>
              <w:jc w:val="right"/>
            </w:pPr>
            <w:r>
              <w:t>4</w:t>
            </w:r>
          </w:p>
        </w:tc>
        <w:tc>
          <w:tcPr>
            <w:tcW w:w="2376" w:type="dxa"/>
          </w:tcPr>
          <w:p w14:paraId="4398E742" w14:textId="77777777" w:rsidR="006B7597" w:rsidRDefault="006B7597">
            <w:pPr>
              <w:pStyle w:val="Compact"/>
            </w:pPr>
          </w:p>
        </w:tc>
        <w:tc>
          <w:tcPr>
            <w:tcW w:w="2376" w:type="dxa"/>
          </w:tcPr>
          <w:p w14:paraId="5BEC9DF3" w14:textId="77777777" w:rsidR="006B7597" w:rsidRDefault="006B7597">
            <w:pPr>
              <w:pStyle w:val="Compact"/>
            </w:pPr>
          </w:p>
        </w:tc>
      </w:tr>
      <w:tr w:rsidR="006B7597" w14:paraId="108FD510" w14:textId="77777777" w:rsidTr="00B84FA1">
        <w:tc>
          <w:tcPr>
            <w:tcW w:w="3168" w:type="dxa"/>
          </w:tcPr>
          <w:p w14:paraId="4E546BD3" w14:textId="77777777" w:rsidR="006B7597" w:rsidRDefault="00B84FA1">
            <w:pPr>
              <w:pStyle w:val="Compact"/>
              <w:jc w:val="right"/>
            </w:pPr>
            <w:r>
              <w:t>5</w:t>
            </w:r>
          </w:p>
        </w:tc>
        <w:tc>
          <w:tcPr>
            <w:tcW w:w="2376" w:type="dxa"/>
          </w:tcPr>
          <w:p w14:paraId="17B96249" w14:textId="77777777" w:rsidR="006B7597" w:rsidRDefault="006B7597">
            <w:pPr>
              <w:pStyle w:val="Compact"/>
            </w:pPr>
          </w:p>
        </w:tc>
        <w:tc>
          <w:tcPr>
            <w:tcW w:w="2376" w:type="dxa"/>
          </w:tcPr>
          <w:p w14:paraId="3DFC3BD3" w14:textId="77777777" w:rsidR="006B7597" w:rsidRDefault="006B7597">
            <w:pPr>
              <w:pStyle w:val="Compact"/>
            </w:pPr>
          </w:p>
        </w:tc>
      </w:tr>
      <w:tr w:rsidR="006B7597" w14:paraId="2C27E9AA" w14:textId="77777777" w:rsidTr="00B84FA1">
        <w:tc>
          <w:tcPr>
            <w:tcW w:w="3168" w:type="dxa"/>
          </w:tcPr>
          <w:p w14:paraId="78ED7E42" w14:textId="77777777" w:rsidR="006B7597" w:rsidRDefault="00B84FA1">
            <w:pPr>
              <w:pStyle w:val="Compact"/>
              <w:jc w:val="right"/>
            </w:pPr>
            <w:r>
              <w:t>6</w:t>
            </w:r>
          </w:p>
        </w:tc>
        <w:tc>
          <w:tcPr>
            <w:tcW w:w="2376" w:type="dxa"/>
          </w:tcPr>
          <w:p w14:paraId="4A1193B3" w14:textId="77777777" w:rsidR="006B7597" w:rsidRDefault="006B7597">
            <w:pPr>
              <w:pStyle w:val="Compact"/>
            </w:pPr>
          </w:p>
        </w:tc>
        <w:tc>
          <w:tcPr>
            <w:tcW w:w="2376" w:type="dxa"/>
          </w:tcPr>
          <w:p w14:paraId="1F5C1F42" w14:textId="77777777" w:rsidR="006B7597" w:rsidRDefault="006B7597">
            <w:pPr>
              <w:pStyle w:val="Compact"/>
            </w:pPr>
          </w:p>
        </w:tc>
      </w:tr>
    </w:tbl>
    <w:p w14:paraId="1FC8ADC2" w14:textId="77777777" w:rsidR="006B7597" w:rsidRPr="00B84FA1" w:rsidRDefault="00B84FA1">
      <w:pPr>
        <w:pStyle w:val="1"/>
        <w:rPr>
          <w:lang w:val="ru-RU"/>
        </w:rPr>
      </w:pPr>
      <w:bookmarkStart w:id="25" w:name="X763739e476bf7361b365194747957034e006fb6"/>
      <w:bookmarkEnd w:id="24"/>
      <w:r w:rsidRPr="00B84FA1">
        <w:rPr>
          <w:lang w:val="ru-RU"/>
        </w:rPr>
        <w:t>Задание 10. Анализ нарушения последовательности</w:t>
      </w:r>
    </w:p>
    <w:p w14:paraId="70BEB906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Рассмотрите ситуацию.</w:t>
      </w:r>
    </w:p>
    <w:p w14:paraId="5FCD1B4E" w14:textId="77777777" w:rsidR="006B7597" w:rsidRPr="00B84FA1" w:rsidRDefault="00B84FA1">
      <w:pPr>
        <w:pStyle w:val="aa"/>
        <w:rPr>
          <w:lang w:val="ru-RU"/>
        </w:rPr>
      </w:pPr>
      <w:r w:rsidRPr="00B84FA1">
        <w:rPr>
          <w:lang w:val="ru-RU"/>
        </w:rPr>
        <w:t xml:space="preserve">Специалист сначала установил </w:t>
      </w:r>
      <w:r>
        <w:t>HelpDesk</w:t>
      </w:r>
      <w:r w:rsidRPr="00B84FA1">
        <w:rPr>
          <w:lang w:val="ru-RU"/>
        </w:rPr>
        <w:t xml:space="preserve"> на компьютер пользователя, затем попытался выполнить вход. Программа сообщила об ошибке подключения. После этого выяснилось, что </w:t>
      </w:r>
      <w:r>
        <w:t>MS</w:t>
      </w:r>
      <w:r w:rsidRPr="00B84FA1">
        <w:rPr>
          <w:lang w:val="ru-RU"/>
        </w:rPr>
        <w:t xml:space="preserve"> </w:t>
      </w:r>
      <w:r>
        <w:t>SQL</w:t>
      </w:r>
      <w:r w:rsidRPr="00B84FA1">
        <w:rPr>
          <w:lang w:val="ru-RU"/>
        </w:rPr>
        <w:t xml:space="preserve"> </w:t>
      </w:r>
      <w:r>
        <w:t>Server</w:t>
      </w:r>
      <w:r w:rsidRPr="00B84FA1">
        <w:rPr>
          <w:lang w:val="ru-RU"/>
        </w:rPr>
        <w:t xml:space="preserve"> ещё не настроен, база </w:t>
      </w:r>
      <w:proofErr w:type="spellStart"/>
      <w:r>
        <w:t>HelpDeskDB</w:t>
      </w:r>
      <w:proofErr w:type="spellEnd"/>
      <w:r w:rsidRPr="00B84FA1">
        <w:rPr>
          <w:lang w:val="ru-RU"/>
        </w:rPr>
        <w:t xml:space="preserve"> отсутствует, а строка подключения содержит</w:t>
      </w:r>
      <w:r w:rsidRPr="00B84FA1">
        <w:rPr>
          <w:lang w:val="ru-RU"/>
        </w:rPr>
        <w:t xml:space="preserve"> старое имя сервера.</w:t>
      </w:r>
    </w:p>
    <w:p w14:paraId="5A9D708D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Ответьте:</w:t>
      </w:r>
    </w:p>
    <w:p w14:paraId="64F3BCAB" w14:textId="77777777" w:rsidR="006B7597" w:rsidRPr="00B84FA1" w:rsidRDefault="00B84FA1">
      <w:pPr>
        <w:pStyle w:val="3"/>
        <w:rPr>
          <w:lang w:val="ru-RU"/>
        </w:rPr>
      </w:pPr>
      <w:bookmarkStart w:id="26" w:name="Xff54dcb196008f5b0fcd1d84e42a6d85a7facff"/>
      <w:r w:rsidRPr="00B84FA1">
        <w:rPr>
          <w:lang w:val="ru-RU"/>
        </w:rPr>
        <w:t>1. Какие действия были выполнены в неправильной последовательности?</w:t>
      </w:r>
    </w:p>
    <w:p w14:paraId="71D1B28F" w14:textId="77777777" w:rsidR="006B7597" w:rsidRPr="00B84FA1" w:rsidRDefault="00B84FA1">
      <w:pPr>
        <w:pStyle w:val="3"/>
        <w:rPr>
          <w:lang w:val="ru-RU"/>
        </w:rPr>
      </w:pPr>
      <w:bookmarkStart w:id="27" w:name="Xd0d3daa12cb60049acbfe06392e9d1b746e1232"/>
      <w:bookmarkEnd w:id="26"/>
      <w:r w:rsidRPr="00B84FA1">
        <w:rPr>
          <w:lang w:val="ru-RU"/>
        </w:rPr>
        <w:t>2. Что необходимо было сделать до проверки входа?</w:t>
      </w:r>
    </w:p>
    <w:p w14:paraId="1DFDE0D9" w14:textId="77777777" w:rsidR="006B7597" w:rsidRPr="00B84FA1" w:rsidRDefault="00B84FA1">
      <w:pPr>
        <w:pStyle w:val="3"/>
        <w:rPr>
          <w:lang w:val="ru-RU"/>
        </w:rPr>
      </w:pPr>
      <w:bookmarkStart w:id="28" w:name="X0910c9e9d47b2ace102fcccaf3f6a4666b09092"/>
      <w:bookmarkEnd w:id="27"/>
      <w:r w:rsidRPr="00B84FA1">
        <w:rPr>
          <w:lang w:val="ru-RU"/>
        </w:rPr>
        <w:t>3. К чему приводит отсутствие календарного плана и последовательности действий?</w:t>
      </w:r>
    </w:p>
    <w:p w14:paraId="1E63DEA8" w14:textId="77777777" w:rsidR="006B7597" w:rsidRPr="00B84FA1" w:rsidRDefault="00B84FA1">
      <w:pPr>
        <w:pStyle w:val="1"/>
        <w:rPr>
          <w:lang w:val="ru-RU"/>
        </w:rPr>
      </w:pPr>
      <w:bookmarkStart w:id="29" w:name="задание-11.-построение-схемы-внедрения"/>
      <w:bookmarkEnd w:id="25"/>
      <w:bookmarkEnd w:id="28"/>
      <w:r w:rsidRPr="00B84FA1">
        <w:rPr>
          <w:lang w:val="ru-RU"/>
        </w:rPr>
        <w:t>Задание 11. Построение схемы внедрения</w:t>
      </w:r>
    </w:p>
    <w:p w14:paraId="7861A287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 xml:space="preserve">Создайте схему процесса внедрения </w:t>
      </w:r>
      <w:r>
        <w:t>HelpDesk</w:t>
      </w:r>
      <w:r w:rsidRPr="00B84FA1">
        <w:rPr>
          <w:lang w:val="ru-RU"/>
        </w:rPr>
        <w:t>.</w:t>
      </w:r>
    </w:p>
    <w:p w14:paraId="54A50A88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На схеме обязательно должны присутствовать этапы:</w:t>
      </w:r>
    </w:p>
    <w:p w14:paraId="5A91D60D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Проверка рабочего места</w:t>
      </w:r>
    </w:p>
    <w:p w14:paraId="27CD97FA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154C10D7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Подготовка программного окружения</w:t>
      </w:r>
    </w:p>
    <w:p w14:paraId="222EB25E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747D84B4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 xml:space="preserve">Настройка </w:t>
      </w:r>
      <w:r>
        <w:rPr>
          <w:b/>
          <w:bCs/>
        </w:rPr>
        <w:t>MS</w:t>
      </w:r>
      <w:r w:rsidRPr="00B84FA1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B84FA1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</w:p>
    <w:p w14:paraId="0E58F550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05C7C4B9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lastRenderedPageBreak/>
        <w:t xml:space="preserve">Создание </w:t>
      </w:r>
      <w:proofErr w:type="spellStart"/>
      <w:r>
        <w:rPr>
          <w:b/>
          <w:bCs/>
        </w:rPr>
        <w:t>HelpDeskDB</w:t>
      </w:r>
      <w:proofErr w:type="spellEnd"/>
    </w:p>
    <w:p w14:paraId="5BD2ABB2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3C11B83C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 xml:space="preserve">Установка </w:t>
      </w:r>
      <w:r>
        <w:rPr>
          <w:b/>
          <w:bCs/>
        </w:rPr>
        <w:t>HelpDesk</w:t>
      </w:r>
    </w:p>
    <w:p w14:paraId="0ED5B735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37E224D3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 xml:space="preserve">Настройка подключения через </w:t>
      </w:r>
      <w:r>
        <w:rPr>
          <w:b/>
          <w:bCs/>
        </w:rPr>
        <w:t>ADO</w:t>
      </w:r>
      <w:r w:rsidRPr="00B84FA1">
        <w:rPr>
          <w:b/>
          <w:bCs/>
          <w:lang w:val="ru-RU"/>
        </w:rPr>
        <w:t>.</w:t>
      </w:r>
      <w:r>
        <w:rPr>
          <w:b/>
          <w:bCs/>
        </w:rPr>
        <w:t>NET</w:t>
      </w:r>
    </w:p>
    <w:p w14:paraId="79AB91CF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4605A643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Проверочное тестирование</w:t>
      </w:r>
    </w:p>
    <w:p w14:paraId="61C8401D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5A508854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Подготовка пользователей</w:t>
      </w:r>
    </w:p>
    <w:p w14:paraId="5E8AD8A7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↓</w:t>
      </w:r>
    </w:p>
    <w:p w14:paraId="0FA66C37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b/>
          <w:bCs/>
          <w:lang w:val="ru-RU"/>
        </w:rPr>
        <w:t>Ввод в эксплуатацию</w:t>
      </w:r>
    </w:p>
    <w:p w14:paraId="7E9242E2" w14:textId="77777777" w:rsidR="006B7597" w:rsidRDefault="00B84FA1">
      <w:pPr>
        <w:pStyle w:val="a0"/>
      </w:pPr>
      <w:proofErr w:type="spellStart"/>
      <w:r>
        <w:t>Схему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в:</w:t>
      </w:r>
    </w:p>
    <w:p w14:paraId="4C1CCE30" w14:textId="77777777" w:rsidR="006B7597" w:rsidRDefault="00B84FA1">
      <w:pPr>
        <w:pStyle w:val="Compact"/>
        <w:numPr>
          <w:ilvl w:val="0"/>
          <w:numId w:val="13"/>
        </w:numPr>
      </w:pPr>
      <w:r>
        <w:t>Microsoft Word;</w:t>
      </w:r>
    </w:p>
    <w:p w14:paraId="081EEB78" w14:textId="77777777" w:rsidR="006B7597" w:rsidRDefault="00B84FA1">
      <w:pPr>
        <w:pStyle w:val="Compact"/>
        <w:numPr>
          <w:ilvl w:val="0"/>
          <w:numId w:val="13"/>
        </w:numPr>
      </w:pPr>
      <w:r>
        <w:t>PowerPoint;</w:t>
      </w:r>
    </w:p>
    <w:p w14:paraId="253C20E1" w14:textId="77777777" w:rsidR="006B7597" w:rsidRDefault="00B84FA1">
      <w:pPr>
        <w:pStyle w:val="Compact"/>
        <w:numPr>
          <w:ilvl w:val="0"/>
          <w:numId w:val="13"/>
        </w:numPr>
      </w:pPr>
      <w:r>
        <w:t>draw.io;</w:t>
      </w:r>
    </w:p>
    <w:p w14:paraId="0EC619C1" w14:textId="77777777" w:rsidR="006B7597" w:rsidRDefault="00B84FA1">
      <w:pPr>
        <w:pStyle w:val="Compact"/>
        <w:numPr>
          <w:ilvl w:val="0"/>
          <w:numId w:val="13"/>
        </w:numPr>
      </w:pPr>
      <w:r>
        <w:t>другом доступном инструменте.</w:t>
      </w:r>
    </w:p>
    <w:p w14:paraId="60D6B590" w14:textId="77777777" w:rsidR="006B7597" w:rsidRDefault="00B84FA1">
      <w:pPr>
        <w:pStyle w:val="FirstParagraph"/>
      </w:pPr>
      <w:r>
        <w:t>Вставьте сх</w:t>
      </w:r>
      <w:r>
        <w:t>ему в отчёт.</w:t>
      </w:r>
    </w:p>
    <w:p w14:paraId="2AF83303" w14:textId="77777777" w:rsidR="006B7597" w:rsidRPr="00B84FA1" w:rsidRDefault="00B84FA1">
      <w:pPr>
        <w:pStyle w:val="1"/>
        <w:rPr>
          <w:lang w:val="ru-RU"/>
        </w:rPr>
      </w:pPr>
      <w:bookmarkStart w:id="30" w:name="Xfbeee108a22780c8bd715accfb228f19c22d02f"/>
      <w:bookmarkEnd w:id="29"/>
      <w:r w:rsidRPr="00B84FA1">
        <w:rPr>
          <w:lang w:val="ru-RU"/>
        </w:rPr>
        <w:t>Задание 12. Формирование итогового календарного плана</w:t>
      </w:r>
    </w:p>
    <w:p w14:paraId="0EC9CD30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Заполните итоговую таблицу.</w:t>
      </w:r>
    </w:p>
    <w:p w14:paraId="6ED16EC5" w14:textId="77777777" w:rsidR="006B7597" w:rsidRDefault="00B84FA1">
      <w:pPr>
        <w:pStyle w:val="2"/>
      </w:pPr>
      <w:bookmarkStart w:id="31" w:name="календарный-план-внедрения-helpdesk"/>
      <w:proofErr w:type="spellStart"/>
      <w:r>
        <w:t>Календарный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 xml:space="preserve"> HelpDesk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85"/>
        <w:gridCol w:w="1564"/>
        <w:gridCol w:w="1564"/>
        <w:gridCol w:w="1564"/>
        <w:gridCol w:w="1564"/>
        <w:gridCol w:w="1564"/>
      </w:tblGrid>
      <w:tr w:rsidR="006B7597" w14:paraId="47327DC7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  <w:tcBorders>
              <w:bottom w:val="none" w:sz="0" w:space="0" w:color="auto"/>
            </w:tcBorders>
          </w:tcPr>
          <w:p w14:paraId="73936E94" w14:textId="77777777" w:rsidR="006B7597" w:rsidRDefault="00B84FA1">
            <w:pPr>
              <w:pStyle w:val="Compact"/>
              <w:jc w:val="right"/>
            </w:pPr>
            <w:r>
              <w:t>№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7A061D12" w14:textId="77777777" w:rsidR="006B7597" w:rsidRDefault="00B84FA1">
            <w:pPr>
              <w:pStyle w:val="Compact"/>
            </w:pPr>
            <w:r>
              <w:t>Этап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57963EBD" w14:textId="77777777" w:rsidR="006B7597" w:rsidRDefault="00B84FA1">
            <w:pPr>
              <w:pStyle w:val="Compact"/>
            </w:pPr>
            <w:r>
              <w:t>Работа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39F1B499" w14:textId="77777777" w:rsidR="006B7597" w:rsidRDefault="00B84FA1">
            <w:pPr>
              <w:pStyle w:val="Compact"/>
            </w:pPr>
            <w:r>
              <w:t>Продолжительность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08AA268E" w14:textId="77777777" w:rsidR="006B7597" w:rsidRDefault="00B84FA1">
            <w:pPr>
              <w:pStyle w:val="Compact"/>
            </w:pPr>
            <w:r>
              <w:t>Ответственный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0295C851" w14:textId="77777777" w:rsidR="006B7597" w:rsidRDefault="00B84FA1">
            <w:pPr>
              <w:pStyle w:val="Compact"/>
            </w:pPr>
            <w:r>
              <w:t>Ожидаемый результат</w:t>
            </w:r>
          </w:p>
        </w:tc>
      </w:tr>
      <w:tr w:rsidR="006B7597" w14:paraId="2C15D128" w14:textId="77777777" w:rsidTr="00B84FA1">
        <w:tc>
          <w:tcPr>
            <w:tcW w:w="1667" w:type="dxa"/>
          </w:tcPr>
          <w:p w14:paraId="77101787" w14:textId="77777777" w:rsidR="006B7597" w:rsidRDefault="00B84FA1">
            <w:pPr>
              <w:pStyle w:val="Compact"/>
              <w:jc w:val="right"/>
            </w:pPr>
            <w:r>
              <w:t>1</w:t>
            </w:r>
          </w:p>
        </w:tc>
        <w:tc>
          <w:tcPr>
            <w:tcW w:w="1250" w:type="dxa"/>
          </w:tcPr>
          <w:p w14:paraId="3F639DE3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6BACF371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6504180E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691BC167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68D770F8" w14:textId="77777777" w:rsidR="006B7597" w:rsidRDefault="006B7597">
            <w:pPr>
              <w:pStyle w:val="Compact"/>
            </w:pPr>
          </w:p>
        </w:tc>
      </w:tr>
      <w:tr w:rsidR="006B7597" w14:paraId="42A02106" w14:textId="77777777" w:rsidTr="00B84FA1">
        <w:tc>
          <w:tcPr>
            <w:tcW w:w="1667" w:type="dxa"/>
          </w:tcPr>
          <w:p w14:paraId="5C05B70F" w14:textId="77777777" w:rsidR="006B7597" w:rsidRDefault="00B84FA1">
            <w:pPr>
              <w:pStyle w:val="Compact"/>
              <w:jc w:val="right"/>
            </w:pPr>
            <w:r>
              <w:t>2</w:t>
            </w:r>
          </w:p>
        </w:tc>
        <w:tc>
          <w:tcPr>
            <w:tcW w:w="1250" w:type="dxa"/>
          </w:tcPr>
          <w:p w14:paraId="624C97E2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2F6BA659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4FD977BA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64D2FAC7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CEB86D4" w14:textId="77777777" w:rsidR="006B7597" w:rsidRDefault="006B7597">
            <w:pPr>
              <w:pStyle w:val="Compact"/>
            </w:pPr>
          </w:p>
        </w:tc>
      </w:tr>
      <w:tr w:rsidR="006B7597" w14:paraId="1F0B9C02" w14:textId="77777777" w:rsidTr="00B84FA1">
        <w:tc>
          <w:tcPr>
            <w:tcW w:w="1667" w:type="dxa"/>
          </w:tcPr>
          <w:p w14:paraId="141FAAE4" w14:textId="77777777" w:rsidR="006B7597" w:rsidRDefault="00B84FA1">
            <w:pPr>
              <w:pStyle w:val="Compact"/>
              <w:jc w:val="right"/>
            </w:pPr>
            <w:r>
              <w:t>3</w:t>
            </w:r>
          </w:p>
        </w:tc>
        <w:tc>
          <w:tcPr>
            <w:tcW w:w="1250" w:type="dxa"/>
          </w:tcPr>
          <w:p w14:paraId="1DEB99CA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72778D42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6F7303A0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2A5F0BA2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1B4E1F18" w14:textId="77777777" w:rsidR="006B7597" w:rsidRDefault="006B7597">
            <w:pPr>
              <w:pStyle w:val="Compact"/>
            </w:pPr>
          </w:p>
        </w:tc>
      </w:tr>
      <w:tr w:rsidR="006B7597" w14:paraId="358BDC5C" w14:textId="77777777" w:rsidTr="00B84FA1">
        <w:tc>
          <w:tcPr>
            <w:tcW w:w="1667" w:type="dxa"/>
          </w:tcPr>
          <w:p w14:paraId="1B6CCCB9" w14:textId="77777777" w:rsidR="006B7597" w:rsidRDefault="00B84FA1">
            <w:pPr>
              <w:pStyle w:val="Compact"/>
              <w:jc w:val="right"/>
            </w:pPr>
            <w:r>
              <w:t>4</w:t>
            </w:r>
          </w:p>
        </w:tc>
        <w:tc>
          <w:tcPr>
            <w:tcW w:w="1250" w:type="dxa"/>
          </w:tcPr>
          <w:p w14:paraId="37F6A070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B75AA41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3C11309E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7A82EF4B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C22FE8B" w14:textId="77777777" w:rsidR="006B7597" w:rsidRDefault="006B7597">
            <w:pPr>
              <w:pStyle w:val="Compact"/>
            </w:pPr>
          </w:p>
        </w:tc>
      </w:tr>
      <w:tr w:rsidR="006B7597" w14:paraId="0C399B12" w14:textId="77777777" w:rsidTr="00B84FA1">
        <w:tc>
          <w:tcPr>
            <w:tcW w:w="1667" w:type="dxa"/>
          </w:tcPr>
          <w:p w14:paraId="5191824C" w14:textId="77777777" w:rsidR="006B7597" w:rsidRDefault="00B84FA1">
            <w:pPr>
              <w:pStyle w:val="Compact"/>
              <w:jc w:val="right"/>
            </w:pPr>
            <w:r>
              <w:t>5</w:t>
            </w:r>
          </w:p>
        </w:tc>
        <w:tc>
          <w:tcPr>
            <w:tcW w:w="1250" w:type="dxa"/>
          </w:tcPr>
          <w:p w14:paraId="56408562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449F066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23982CD5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1FFCAE90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3BC19338" w14:textId="77777777" w:rsidR="006B7597" w:rsidRDefault="006B7597">
            <w:pPr>
              <w:pStyle w:val="Compact"/>
            </w:pPr>
          </w:p>
        </w:tc>
      </w:tr>
      <w:tr w:rsidR="006B7597" w14:paraId="312C5AD9" w14:textId="77777777" w:rsidTr="00B84FA1">
        <w:tc>
          <w:tcPr>
            <w:tcW w:w="1667" w:type="dxa"/>
          </w:tcPr>
          <w:p w14:paraId="18FEBF35" w14:textId="77777777" w:rsidR="006B7597" w:rsidRDefault="00B84FA1">
            <w:pPr>
              <w:pStyle w:val="Compact"/>
              <w:jc w:val="right"/>
            </w:pPr>
            <w:r>
              <w:t>6</w:t>
            </w:r>
          </w:p>
        </w:tc>
        <w:tc>
          <w:tcPr>
            <w:tcW w:w="1250" w:type="dxa"/>
          </w:tcPr>
          <w:p w14:paraId="7FFA1A88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38D8E225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73688054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B0FFD05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7F6A6EDF" w14:textId="77777777" w:rsidR="006B7597" w:rsidRDefault="006B7597">
            <w:pPr>
              <w:pStyle w:val="Compact"/>
            </w:pPr>
          </w:p>
        </w:tc>
      </w:tr>
      <w:tr w:rsidR="006B7597" w14:paraId="090935C4" w14:textId="77777777" w:rsidTr="00B84FA1">
        <w:tc>
          <w:tcPr>
            <w:tcW w:w="1667" w:type="dxa"/>
          </w:tcPr>
          <w:p w14:paraId="0DA5F7CC" w14:textId="77777777" w:rsidR="006B7597" w:rsidRDefault="00B84FA1">
            <w:pPr>
              <w:pStyle w:val="Compact"/>
              <w:jc w:val="right"/>
            </w:pPr>
            <w:r>
              <w:t>7</w:t>
            </w:r>
          </w:p>
        </w:tc>
        <w:tc>
          <w:tcPr>
            <w:tcW w:w="1250" w:type="dxa"/>
          </w:tcPr>
          <w:p w14:paraId="33201318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70894C38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5E3DEBA4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885D09E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10A0EF4E" w14:textId="77777777" w:rsidR="006B7597" w:rsidRDefault="006B7597">
            <w:pPr>
              <w:pStyle w:val="Compact"/>
            </w:pPr>
          </w:p>
        </w:tc>
      </w:tr>
      <w:tr w:rsidR="006B7597" w14:paraId="7B06D16F" w14:textId="77777777" w:rsidTr="00B84FA1">
        <w:tc>
          <w:tcPr>
            <w:tcW w:w="1667" w:type="dxa"/>
          </w:tcPr>
          <w:p w14:paraId="41605D0C" w14:textId="77777777" w:rsidR="006B7597" w:rsidRDefault="00B84FA1">
            <w:pPr>
              <w:pStyle w:val="Compact"/>
              <w:jc w:val="right"/>
            </w:pPr>
            <w:r>
              <w:lastRenderedPageBreak/>
              <w:t>8</w:t>
            </w:r>
          </w:p>
        </w:tc>
        <w:tc>
          <w:tcPr>
            <w:tcW w:w="1250" w:type="dxa"/>
          </w:tcPr>
          <w:p w14:paraId="28DE5BB8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75716AD2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1B1BF759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1AECCAF4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932C045" w14:textId="77777777" w:rsidR="006B7597" w:rsidRDefault="006B7597">
            <w:pPr>
              <w:pStyle w:val="Compact"/>
            </w:pPr>
          </w:p>
        </w:tc>
      </w:tr>
      <w:tr w:rsidR="006B7597" w14:paraId="1CEE5A8D" w14:textId="77777777" w:rsidTr="00B84FA1">
        <w:tc>
          <w:tcPr>
            <w:tcW w:w="1667" w:type="dxa"/>
          </w:tcPr>
          <w:p w14:paraId="4F9D7C45" w14:textId="77777777" w:rsidR="006B7597" w:rsidRDefault="00B84FA1">
            <w:pPr>
              <w:pStyle w:val="Compact"/>
              <w:jc w:val="right"/>
            </w:pPr>
            <w:r>
              <w:t>9</w:t>
            </w:r>
          </w:p>
        </w:tc>
        <w:tc>
          <w:tcPr>
            <w:tcW w:w="1250" w:type="dxa"/>
          </w:tcPr>
          <w:p w14:paraId="67B54119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2F8F5AB6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2997D0E9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4036377D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7AFB7CC4" w14:textId="77777777" w:rsidR="006B7597" w:rsidRDefault="006B7597">
            <w:pPr>
              <w:pStyle w:val="Compact"/>
            </w:pPr>
          </w:p>
        </w:tc>
      </w:tr>
      <w:tr w:rsidR="006B7597" w14:paraId="33484849" w14:textId="77777777" w:rsidTr="00B84FA1">
        <w:tc>
          <w:tcPr>
            <w:tcW w:w="1667" w:type="dxa"/>
          </w:tcPr>
          <w:p w14:paraId="7F1483B3" w14:textId="77777777" w:rsidR="006B7597" w:rsidRDefault="00B84FA1">
            <w:pPr>
              <w:pStyle w:val="Compact"/>
              <w:jc w:val="right"/>
            </w:pPr>
            <w:r>
              <w:t>10</w:t>
            </w:r>
          </w:p>
        </w:tc>
        <w:tc>
          <w:tcPr>
            <w:tcW w:w="1250" w:type="dxa"/>
          </w:tcPr>
          <w:p w14:paraId="510D57DF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07F0EAF2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4071ECBA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6D9378DB" w14:textId="77777777" w:rsidR="006B7597" w:rsidRDefault="006B7597">
            <w:pPr>
              <w:pStyle w:val="Compact"/>
            </w:pPr>
          </w:p>
        </w:tc>
        <w:tc>
          <w:tcPr>
            <w:tcW w:w="1250" w:type="dxa"/>
          </w:tcPr>
          <w:p w14:paraId="4D9048DE" w14:textId="77777777" w:rsidR="006B7597" w:rsidRDefault="006B7597">
            <w:pPr>
              <w:pStyle w:val="Compact"/>
            </w:pPr>
          </w:p>
        </w:tc>
      </w:tr>
    </w:tbl>
    <w:p w14:paraId="547B1B65" w14:textId="77777777" w:rsidR="006B7597" w:rsidRPr="00B84FA1" w:rsidRDefault="00B84FA1">
      <w:pPr>
        <w:pStyle w:val="1"/>
        <w:rPr>
          <w:lang w:val="ru-RU"/>
        </w:rPr>
      </w:pPr>
      <w:bookmarkStart w:id="32" w:name="итоговый-раздел-для-плана-внедрения"/>
      <w:bookmarkEnd w:id="30"/>
      <w:bookmarkEnd w:id="31"/>
      <w:r w:rsidRPr="00B84FA1">
        <w:rPr>
          <w:lang w:val="ru-RU"/>
        </w:rPr>
        <w:t>6. Итоговый раздел для плана внедрения</w:t>
      </w:r>
    </w:p>
    <w:p w14:paraId="11D6C8FC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Сформируйте раздел:</w:t>
      </w:r>
    </w:p>
    <w:p w14:paraId="77E93679" w14:textId="77777777" w:rsidR="006B7597" w:rsidRPr="00B84FA1" w:rsidRDefault="00B84FA1">
      <w:pPr>
        <w:pStyle w:val="2"/>
        <w:rPr>
          <w:lang w:val="ru-RU"/>
        </w:rPr>
      </w:pPr>
      <w:bookmarkStart w:id="33" w:name="Xeb7ff775ea3f3daa82a0222199a8a2f6aac7bf2"/>
      <w:r w:rsidRPr="00B84FA1">
        <w:rPr>
          <w:lang w:val="ru-RU"/>
        </w:rPr>
        <w:t xml:space="preserve">«Этапы и календарный план внедрения </w:t>
      </w:r>
      <w:r>
        <w:t>HelpDesk</w:t>
      </w:r>
      <w:r w:rsidRPr="00B84FA1">
        <w:rPr>
          <w:lang w:val="ru-RU"/>
        </w:rPr>
        <w:t>»</w:t>
      </w:r>
    </w:p>
    <w:p w14:paraId="48DBB25F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В разделе необходимо указать:</w:t>
      </w:r>
    </w:p>
    <w:p w14:paraId="2F56CE70" w14:textId="77777777" w:rsidR="006B7597" w:rsidRPr="00B84FA1" w:rsidRDefault="00B84FA1">
      <w:pPr>
        <w:pStyle w:val="3"/>
        <w:rPr>
          <w:lang w:val="ru-RU"/>
        </w:rPr>
      </w:pPr>
      <w:bookmarkStart w:id="34" w:name="количество-основных-этапов"/>
      <w:r w:rsidRPr="00B84FA1">
        <w:rPr>
          <w:lang w:val="ru-RU"/>
        </w:rPr>
        <w:t>Количество основных этапов</w:t>
      </w:r>
    </w:p>
    <w:p w14:paraId="4DCFC8FB" w14:textId="77777777" w:rsidR="006B7597" w:rsidRPr="00B84FA1" w:rsidRDefault="00B84FA1">
      <w:pPr>
        <w:pStyle w:val="3"/>
        <w:rPr>
          <w:lang w:val="ru-RU"/>
        </w:rPr>
      </w:pPr>
      <w:bookmarkStart w:id="35" w:name="примерная-продолжительность-внедрения"/>
      <w:bookmarkEnd w:id="34"/>
      <w:r w:rsidRPr="00B84FA1">
        <w:rPr>
          <w:lang w:val="ru-RU"/>
        </w:rPr>
        <w:t>Примерная продолжительность внедрения</w:t>
      </w:r>
    </w:p>
    <w:p w14:paraId="283342BD" w14:textId="00A4EE7F" w:rsidR="006B7597" w:rsidRPr="00B84FA1" w:rsidRDefault="00B84FA1" w:rsidP="00B84FA1">
      <w:pPr>
        <w:pStyle w:val="3"/>
        <w:rPr>
          <w:lang w:val="ru-RU"/>
        </w:rPr>
      </w:pPr>
      <w:bookmarkStart w:id="36" w:name="основные-исполнители"/>
      <w:bookmarkEnd w:id="35"/>
      <w:r w:rsidRPr="00B84FA1">
        <w:rPr>
          <w:lang w:val="ru-RU"/>
        </w:rPr>
        <w:t>Основные исполнители</w:t>
      </w:r>
    </w:p>
    <w:p w14:paraId="51940E12" w14:textId="77777777" w:rsidR="006B7597" w:rsidRPr="00B84FA1" w:rsidRDefault="00B84FA1">
      <w:pPr>
        <w:pStyle w:val="3"/>
        <w:rPr>
          <w:lang w:val="ru-RU"/>
        </w:rPr>
      </w:pPr>
      <w:bookmarkStart w:id="37" w:name="наиболее-важные-этапы"/>
      <w:bookmarkEnd w:id="36"/>
      <w:r w:rsidRPr="00B84FA1">
        <w:rPr>
          <w:lang w:val="ru-RU"/>
        </w:rPr>
        <w:t>Н</w:t>
      </w:r>
      <w:r w:rsidRPr="00B84FA1">
        <w:rPr>
          <w:lang w:val="ru-RU"/>
        </w:rPr>
        <w:t>аиболее важные этапы</w:t>
      </w:r>
    </w:p>
    <w:p w14:paraId="3477DA00" w14:textId="77777777" w:rsidR="006B7597" w:rsidRPr="00B84FA1" w:rsidRDefault="00B84FA1">
      <w:pPr>
        <w:pStyle w:val="3"/>
        <w:rPr>
          <w:lang w:val="ru-RU"/>
        </w:rPr>
      </w:pPr>
      <w:bookmarkStart w:id="38" w:name="X2f1e502ac8c6bda6095116c3d4ce79a6851b24c"/>
      <w:bookmarkEnd w:id="37"/>
      <w:r w:rsidRPr="00B84FA1">
        <w:rPr>
          <w:lang w:val="ru-RU"/>
        </w:rPr>
        <w:t>Главная контрольная точка перед началом эксплуатации</w:t>
      </w:r>
    </w:p>
    <w:p w14:paraId="46A61864" w14:textId="77777777" w:rsidR="006B7597" w:rsidRPr="00B84FA1" w:rsidRDefault="00B84FA1">
      <w:pPr>
        <w:pStyle w:val="1"/>
        <w:rPr>
          <w:lang w:val="ru-RU"/>
        </w:rPr>
      </w:pPr>
      <w:bookmarkStart w:id="39" w:name="вывод"/>
      <w:bookmarkEnd w:id="32"/>
      <w:bookmarkEnd w:id="33"/>
      <w:bookmarkEnd w:id="38"/>
      <w:r w:rsidRPr="00B84FA1">
        <w:rPr>
          <w:lang w:val="ru-RU"/>
        </w:rPr>
        <w:t>7. Вывод</w:t>
      </w:r>
    </w:p>
    <w:p w14:paraId="6D02A0F9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 xml:space="preserve">Напишите вывод объёмом </w:t>
      </w:r>
      <w:r w:rsidRPr="00B84FA1">
        <w:rPr>
          <w:b/>
          <w:bCs/>
          <w:lang w:val="ru-RU"/>
        </w:rPr>
        <w:t>5–7 предложений</w:t>
      </w:r>
      <w:r w:rsidRPr="00B84FA1">
        <w:rPr>
          <w:lang w:val="ru-RU"/>
        </w:rPr>
        <w:t>.</w:t>
      </w:r>
    </w:p>
    <w:p w14:paraId="18E658D6" w14:textId="77777777" w:rsidR="006B7597" w:rsidRDefault="00B84FA1">
      <w:pPr>
        <w:pStyle w:val="a0"/>
      </w:pPr>
      <w:r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</w:t>
      </w:r>
    </w:p>
    <w:p w14:paraId="57EABE44" w14:textId="77777777" w:rsidR="006B7597" w:rsidRPr="00B84FA1" w:rsidRDefault="00B84FA1">
      <w:pPr>
        <w:pStyle w:val="Compact"/>
        <w:numPr>
          <w:ilvl w:val="0"/>
          <w:numId w:val="14"/>
        </w:numPr>
        <w:rPr>
          <w:lang w:val="ru-RU"/>
        </w:rPr>
      </w:pPr>
      <w:r w:rsidRPr="00B84FA1">
        <w:rPr>
          <w:lang w:val="ru-RU"/>
        </w:rPr>
        <w:t>какие этапы внедрения были опред</w:t>
      </w:r>
      <w:r w:rsidRPr="00B84FA1">
        <w:rPr>
          <w:lang w:val="ru-RU"/>
        </w:rPr>
        <w:t>елены;</w:t>
      </w:r>
    </w:p>
    <w:p w14:paraId="63921D34" w14:textId="77777777" w:rsidR="006B7597" w:rsidRPr="00B84FA1" w:rsidRDefault="00B84FA1">
      <w:pPr>
        <w:pStyle w:val="Compact"/>
        <w:numPr>
          <w:ilvl w:val="0"/>
          <w:numId w:val="14"/>
        </w:numPr>
        <w:rPr>
          <w:lang w:val="ru-RU"/>
        </w:rPr>
      </w:pPr>
      <w:r w:rsidRPr="00B84FA1">
        <w:rPr>
          <w:lang w:val="ru-RU"/>
        </w:rPr>
        <w:t>зачем необходимо соблюдать последовательность работ;</w:t>
      </w:r>
    </w:p>
    <w:p w14:paraId="7777404F" w14:textId="77777777" w:rsidR="006B7597" w:rsidRDefault="00B84FA1">
      <w:pPr>
        <w:pStyle w:val="Compact"/>
        <w:numPr>
          <w:ilvl w:val="0"/>
          <w:numId w:val="14"/>
        </w:numPr>
      </w:pPr>
      <w:proofErr w:type="spellStart"/>
      <w:r>
        <w:t>зачем</w:t>
      </w:r>
      <w:proofErr w:type="spellEnd"/>
      <w:r>
        <w:t xml:space="preserve"> </w:t>
      </w:r>
      <w:proofErr w:type="spellStart"/>
      <w:r>
        <w:t>оценивается</w:t>
      </w:r>
      <w:proofErr w:type="spellEnd"/>
      <w:r>
        <w:t xml:space="preserve"> </w:t>
      </w:r>
      <w:proofErr w:type="spellStart"/>
      <w:r>
        <w:t>продолжительность</w:t>
      </w:r>
      <w:proofErr w:type="spellEnd"/>
      <w:r>
        <w:t>;</w:t>
      </w:r>
    </w:p>
    <w:p w14:paraId="34EB1089" w14:textId="77777777" w:rsidR="006B7597" w:rsidRDefault="00B84FA1">
      <w:pPr>
        <w:pStyle w:val="Compact"/>
        <w:numPr>
          <w:ilvl w:val="0"/>
          <w:numId w:val="14"/>
        </w:numPr>
      </w:pPr>
      <w:r>
        <w:t>почему необходимо назначать ответственных;</w:t>
      </w:r>
    </w:p>
    <w:p w14:paraId="38E618BC" w14:textId="77777777" w:rsidR="006B7597" w:rsidRPr="00B84FA1" w:rsidRDefault="00B84FA1">
      <w:pPr>
        <w:pStyle w:val="Compact"/>
        <w:numPr>
          <w:ilvl w:val="0"/>
          <w:numId w:val="14"/>
        </w:numPr>
        <w:rPr>
          <w:lang w:val="ru-RU"/>
        </w:rPr>
      </w:pPr>
      <w:r w:rsidRPr="00B84FA1">
        <w:rPr>
          <w:lang w:val="ru-RU"/>
        </w:rPr>
        <w:t>для чего используются контрольные точки;</w:t>
      </w:r>
    </w:p>
    <w:p w14:paraId="6E4FAA47" w14:textId="77777777" w:rsidR="006B7597" w:rsidRPr="00B84FA1" w:rsidRDefault="00B84FA1">
      <w:pPr>
        <w:pStyle w:val="Compact"/>
        <w:numPr>
          <w:ilvl w:val="0"/>
          <w:numId w:val="14"/>
        </w:numPr>
        <w:rPr>
          <w:lang w:val="ru-RU"/>
        </w:rPr>
      </w:pPr>
      <w:r w:rsidRPr="00B84FA1">
        <w:rPr>
          <w:lang w:val="ru-RU"/>
        </w:rPr>
        <w:t xml:space="preserve">какое примерное время потребуется для внедрения </w:t>
      </w:r>
      <w:r>
        <w:t>HelpDesk</w:t>
      </w:r>
      <w:r w:rsidRPr="00B84FA1">
        <w:rPr>
          <w:lang w:val="ru-RU"/>
        </w:rPr>
        <w:t>.</w:t>
      </w:r>
    </w:p>
    <w:p w14:paraId="014458AA" w14:textId="77777777" w:rsidR="006B7597" w:rsidRDefault="00B84FA1">
      <w:pPr>
        <w:pStyle w:val="3"/>
      </w:pPr>
      <w:bookmarkStart w:id="40" w:name="вывод-1"/>
      <w:r>
        <w:t>Вывод</w:t>
      </w:r>
    </w:p>
    <w:p w14:paraId="69AD0355" w14:textId="77777777" w:rsidR="006B7597" w:rsidRPr="00B84FA1" w:rsidRDefault="00B84FA1">
      <w:pPr>
        <w:pStyle w:val="1"/>
        <w:rPr>
          <w:lang w:val="ru-RU"/>
        </w:rPr>
      </w:pPr>
      <w:bookmarkStart w:id="41" w:name="что-необходимо-сохранить"/>
      <w:bookmarkEnd w:id="39"/>
      <w:bookmarkEnd w:id="40"/>
      <w:r w:rsidRPr="00B84FA1">
        <w:rPr>
          <w:lang w:val="ru-RU"/>
        </w:rPr>
        <w:t>8. Что необходимо сохранить</w:t>
      </w:r>
    </w:p>
    <w:p w14:paraId="2D65C625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Продолжайте использовать общую структуру проекта.</w:t>
      </w:r>
    </w:p>
    <w:p w14:paraId="346F535B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Пример:</w:t>
      </w:r>
    </w:p>
    <w:p w14:paraId="2DDDA2B3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t>Иванов_Иван_ИСП21</w:t>
      </w:r>
    </w:p>
    <w:p w14:paraId="2AB7824C" w14:textId="77777777" w:rsidR="006B7597" w:rsidRPr="00B84FA1" w:rsidRDefault="00B84FA1">
      <w:pPr>
        <w:pStyle w:val="a0"/>
        <w:rPr>
          <w:lang w:val="ru-RU"/>
        </w:rPr>
      </w:pPr>
      <w:r w:rsidRPr="00B84FA1">
        <w:rPr>
          <w:lang w:val="ru-RU"/>
        </w:rPr>
        <w:lastRenderedPageBreak/>
        <w:t xml:space="preserve">└── </w:t>
      </w:r>
      <w:proofErr w:type="spellStart"/>
      <w:r w:rsidRPr="00B84FA1">
        <w:rPr>
          <w:lang w:val="ru-RU"/>
        </w:rPr>
        <w:t>Учебная_практика</w:t>
      </w:r>
      <w:proofErr w:type="spellEnd"/>
    </w:p>
    <w:p w14:paraId="5D0E6C35" w14:textId="77777777" w:rsidR="006B7597" w:rsidRPr="00B84FA1" w:rsidRDefault="00B84FA1">
      <w:pPr>
        <w:pStyle w:val="a0"/>
        <w:rPr>
          <w:lang w:val="ru-RU"/>
        </w:rPr>
      </w:pPr>
      <w:r>
        <w:t>    </w:t>
      </w:r>
      <w:r w:rsidRPr="00B84FA1">
        <w:rPr>
          <w:lang w:val="ru-RU"/>
        </w:rPr>
        <w:t xml:space="preserve">└── </w:t>
      </w:r>
      <w:r>
        <w:t>HelpDesk</w:t>
      </w:r>
    </w:p>
    <w:p w14:paraId="0D5A1BDA" w14:textId="77777777" w:rsidR="006B7597" w:rsidRPr="00B84FA1" w:rsidRDefault="00B84FA1">
      <w:pPr>
        <w:pStyle w:val="a0"/>
        <w:rPr>
          <w:lang w:val="ru-RU"/>
        </w:rPr>
      </w:pPr>
      <w:r>
        <w:t>        </w:t>
      </w:r>
      <w:r w:rsidRPr="00B84FA1">
        <w:rPr>
          <w:lang w:val="ru-RU"/>
        </w:rPr>
        <w:t>├── Документация</w:t>
      </w:r>
    </w:p>
    <w:p w14:paraId="54EB3191" w14:textId="77777777" w:rsidR="006B7597" w:rsidRPr="00B84FA1" w:rsidRDefault="00B84FA1">
      <w:pPr>
        <w:pStyle w:val="a0"/>
        <w:rPr>
          <w:lang w:val="ru-RU"/>
        </w:rPr>
      </w:pPr>
      <w:r>
        <w:t>        </w:t>
      </w:r>
      <w:r w:rsidRPr="00B84FA1">
        <w:rPr>
          <w:lang w:val="ru-RU"/>
        </w:rPr>
        <w:t>│ ├── Практическая_работа_01.</w:t>
      </w:r>
      <w:r>
        <w:t>docx</w:t>
      </w:r>
    </w:p>
    <w:p w14:paraId="5DD96A6E" w14:textId="77777777" w:rsidR="006B7597" w:rsidRPr="00B84FA1" w:rsidRDefault="00B84FA1">
      <w:pPr>
        <w:pStyle w:val="a0"/>
        <w:rPr>
          <w:lang w:val="ru-RU"/>
        </w:rPr>
      </w:pPr>
      <w:r>
        <w:t>        </w:t>
      </w:r>
      <w:r w:rsidRPr="00B84FA1">
        <w:rPr>
          <w:lang w:val="ru-RU"/>
        </w:rPr>
        <w:t>│ ├── Практическая_работа_02.</w:t>
      </w:r>
      <w:r>
        <w:t>docx</w:t>
      </w:r>
    </w:p>
    <w:p w14:paraId="78D4E73B" w14:textId="77777777" w:rsidR="006B7597" w:rsidRPr="00B84FA1" w:rsidRDefault="00B84FA1">
      <w:pPr>
        <w:pStyle w:val="a0"/>
        <w:rPr>
          <w:lang w:val="ru-RU"/>
        </w:rPr>
      </w:pPr>
      <w:r>
        <w:t>        </w:t>
      </w:r>
      <w:r w:rsidRPr="00B84FA1">
        <w:rPr>
          <w:lang w:val="ru-RU"/>
        </w:rPr>
        <w:t>│ ├── Практическая_работа_03.</w:t>
      </w:r>
      <w:r>
        <w:t>docx</w:t>
      </w:r>
    </w:p>
    <w:p w14:paraId="1AB7CA82" w14:textId="77777777" w:rsidR="006B7597" w:rsidRPr="00B84FA1" w:rsidRDefault="00B84FA1">
      <w:pPr>
        <w:pStyle w:val="a0"/>
        <w:rPr>
          <w:lang w:val="ru-RU"/>
        </w:rPr>
      </w:pPr>
      <w:r>
        <w:t>        </w:t>
      </w:r>
      <w:r w:rsidRPr="00B84FA1">
        <w:rPr>
          <w:lang w:val="ru-RU"/>
        </w:rPr>
        <w:t>│ └── Практическая_работа_04.</w:t>
      </w:r>
      <w:r>
        <w:t>docx</w:t>
      </w:r>
    </w:p>
    <w:p w14:paraId="17E08B4F" w14:textId="77777777" w:rsidR="006B7597" w:rsidRPr="00B84FA1" w:rsidRDefault="00B84FA1">
      <w:pPr>
        <w:pStyle w:val="a0"/>
        <w:rPr>
          <w:lang w:val="ru-RU"/>
        </w:rPr>
      </w:pPr>
      <w:r>
        <w:t>        </w:t>
      </w:r>
      <w:r w:rsidRPr="00B84FA1">
        <w:rPr>
          <w:lang w:val="ru-RU"/>
        </w:rPr>
        <w:t xml:space="preserve">├── </w:t>
      </w:r>
      <w:proofErr w:type="spellStart"/>
      <w:r w:rsidRPr="00B84FA1">
        <w:rPr>
          <w:lang w:val="ru-RU"/>
        </w:rPr>
        <w:t>База_данных</w:t>
      </w:r>
      <w:proofErr w:type="spellEnd"/>
    </w:p>
    <w:p w14:paraId="1C4D2460" w14:textId="77777777" w:rsidR="006B7597" w:rsidRPr="00B84FA1" w:rsidRDefault="00B84FA1">
      <w:pPr>
        <w:pStyle w:val="a0"/>
        <w:rPr>
          <w:lang w:val="ru-RU"/>
        </w:rPr>
      </w:pPr>
      <w:r>
        <w:t>        </w:t>
      </w:r>
      <w:r w:rsidRPr="00B84FA1">
        <w:rPr>
          <w:lang w:val="ru-RU"/>
        </w:rPr>
        <w:t xml:space="preserve">└── </w:t>
      </w:r>
      <w:proofErr w:type="spellStart"/>
      <w:r w:rsidRPr="00B84FA1">
        <w:rPr>
          <w:lang w:val="ru-RU"/>
        </w:rPr>
        <w:t>Исходный_код</w:t>
      </w:r>
      <w:proofErr w:type="spellEnd"/>
    </w:p>
    <w:p w14:paraId="05822085" w14:textId="77777777" w:rsidR="006B7597" w:rsidRPr="00B84FA1" w:rsidRDefault="00B84FA1">
      <w:pPr>
        <w:pStyle w:val="1"/>
        <w:rPr>
          <w:lang w:val="ru-RU"/>
        </w:rPr>
      </w:pPr>
      <w:bookmarkStart w:id="42" w:name="требования-к-отчёту"/>
      <w:bookmarkEnd w:id="41"/>
      <w:r w:rsidRPr="00B84FA1">
        <w:rPr>
          <w:lang w:val="ru-RU"/>
        </w:rPr>
        <w:t>9. Требования к отчёту</w:t>
      </w:r>
    </w:p>
    <w:p w14:paraId="6C264B15" w14:textId="77777777" w:rsidR="006B7597" w:rsidRPr="00B84FA1" w:rsidRDefault="00B84FA1">
      <w:pPr>
        <w:pStyle w:val="FirstParagraph"/>
        <w:rPr>
          <w:lang w:val="ru-RU"/>
        </w:rPr>
      </w:pPr>
      <w:r w:rsidRPr="00B84FA1">
        <w:rPr>
          <w:lang w:val="ru-RU"/>
        </w:rPr>
        <w:t>Отчёт должен содержать:</w:t>
      </w:r>
    </w:p>
    <w:p w14:paraId="141B4A62" w14:textId="77777777" w:rsidR="006B7597" w:rsidRDefault="00B84FA1">
      <w:pPr>
        <w:pStyle w:val="Compact"/>
        <w:numPr>
          <w:ilvl w:val="0"/>
          <w:numId w:val="15"/>
        </w:numPr>
      </w:pPr>
      <w:r>
        <w:t>ФИО;</w:t>
      </w:r>
    </w:p>
    <w:p w14:paraId="76015EDA" w14:textId="77777777" w:rsidR="006B7597" w:rsidRDefault="00B84FA1">
      <w:pPr>
        <w:pStyle w:val="Compact"/>
        <w:numPr>
          <w:ilvl w:val="0"/>
          <w:numId w:val="15"/>
        </w:numPr>
      </w:pPr>
      <w:r>
        <w:t>группу;</w:t>
      </w:r>
    </w:p>
    <w:p w14:paraId="2DA0B573" w14:textId="77777777" w:rsidR="006B7597" w:rsidRDefault="00B84FA1">
      <w:pPr>
        <w:pStyle w:val="Compact"/>
        <w:numPr>
          <w:ilvl w:val="0"/>
          <w:numId w:val="15"/>
        </w:numPr>
      </w:pPr>
      <w:r>
        <w:t>дату;</w:t>
      </w:r>
    </w:p>
    <w:p w14:paraId="095DD81E" w14:textId="77777777" w:rsidR="006B7597" w:rsidRDefault="00B84FA1">
      <w:pPr>
        <w:pStyle w:val="Compact"/>
        <w:numPr>
          <w:ilvl w:val="0"/>
          <w:numId w:val="15"/>
        </w:numPr>
      </w:pPr>
      <w:r>
        <w:t>номер практической работы;</w:t>
      </w:r>
    </w:p>
    <w:p w14:paraId="7038BA7B" w14:textId="77777777" w:rsidR="006B7597" w:rsidRDefault="00B84FA1">
      <w:pPr>
        <w:pStyle w:val="Compact"/>
        <w:numPr>
          <w:ilvl w:val="0"/>
          <w:numId w:val="15"/>
        </w:numPr>
      </w:pPr>
      <w:r>
        <w:t>тему;</w:t>
      </w:r>
    </w:p>
    <w:p w14:paraId="4B56FABE" w14:textId="77777777" w:rsidR="006B7597" w:rsidRDefault="00B84FA1">
      <w:pPr>
        <w:pStyle w:val="Compact"/>
        <w:numPr>
          <w:ilvl w:val="0"/>
          <w:numId w:val="15"/>
        </w:numPr>
      </w:pPr>
      <w:r>
        <w:t>цель;</w:t>
      </w:r>
    </w:p>
    <w:p w14:paraId="62DE20D1" w14:textId="77777777" w:rsidR="006B7597" w:rsidRDefault="00B84FA1">
      <w:pPr>
        <w:pStyle w:val="Compact"/>
        <w:numPr>
          <w:ilvl w:val="0"/>
          <w:numId w:val="15"/>
        </w:numPr>
      </w:pPr>
      <w:r>
        <w:t>ответы на задания;</w:t>
      </w:r>
    </w:p>
    <w:p w14:paraId="7E9DCAF0" w14:textId="77777777" w:rsidR="006B7597" w:rsidRDefault="00B84FA1">
      <w:pPr>
        <w:pStyle w:val="Compact"/>
        <w:numPr>
          <w:ilvl w:val="0"/>
          <w:numId w:val="15"/>
        </w:numPr>
      </w:pPr>
      <w:r>
        <w:t>заполненные таблицы;</w:t>
      </w:r>
    </w:p>
    <w:p w14:paraId="067F514D" w14:textId="77777777" w:rsidR="006B7597" w:rsidRDefault="00B84FA1">
      <w:pPr>
        <w:pStyle w:val="Compact"/>
        <w:numPr>
          <w:ilvl w:val="0"/>
          <w:numId w:val="15"/>
        </w:numPr>
      </w:pPr>
      <w:r>
        <w:t>расчёт примерного времени;</w:t>
      </w:r>
    </w:p>
    <w:p w14:paraId="5D5EB10A" w14:textId="77777777" w:rsidR="006B7597" w:rsidRDefault="00B84FA1">
      <w:pPr>
        <w:pStyle w:val="Compact"/>
        <w:numPr>
          <w:ilvl w:val="0"/>
          <w:numId w:val="15"/>
        </w:numPr>
      </w:pPr>
      <w:r>
        <w:t>календарный план;</w:t>
      </w:r>
    </w:p>
    <w:p w14:paraId="14BAC412" w14:textId="77777777" w:rsidR="006B7597" w:rsidRDefault="00B84FA1">
      <w:pPr>
        <w:pStyle w:val="Compact"/>
        <w:numPr>
          <w:ilvl w:val="0"/>
          <w:numId w:val="15"/>
        </w:numPr>
      </w:pPr>
      <w:r>
        <w:t>контрольные точки;</w:t>
      </w:r>
    </w:p>
    <w:p w14:paraId="5C00AE8B" w14:textId="77777777" w:rsidR="006B7597" w:rsidRDefault="00B84FA1">
      <w:pPr>
        <w:pStyle w:val="Compact"/>
        <w:numPr>
          <w:ilvl w:val="0"/>
          <w:numId w:val="15"/>
        </w:numPr>
      </w:pPr>
      <w:r>
        <w:t>схему внедрения;</w:t>
      </w:r>
    </w:p>
    <w:p w14:paraId="2134F9B1" w14:textId="77777777" w:rsidR="006B7597" w:rsidRDefault="00B84FA1">
      <w:pPr>
        <w:pStyle w:val="Compact"/>
        <w:numPr>
          <w:ilvl w:val="0"/>
          <w:numId w:val="15"/>
        </w:numPr>
      </w:pPr>
      <w:r>
        <w:t>итоговый раздел;</w:t>
      </w:r>
    </w:p>
    <w:p w14:paraId="085BC40F" w14:textId="77777777" w:rsidR="006B7597" w:rsidRDefault="00B84FA1">
      <w:pPr>
        <w:pStyle w:val="Compact"/>
        <w:numPr>
          <w:ilvl w:val="0"/>
          <w:numId w:val="15"/>
        </w:numPr>
      </w:pPr>
      <w:r>
        <w:t>вывод.</w:t>
      </w:r>
    </w:p>
    <w:p w14:paraId="35702B12" w14:textId="77777777" w:rsidR="006B7597" w:rsidRDefault="00B84FA1">
      <w:pPr>
        <w:pStyle w:val="1"/>
      </w:pPr>
      <w:bookmarkStart w:id="43" w:name="требования-к-оформлению"/>
      <w:bookmarkEnd w:id="42"/>
      <w:r>
        <w:t>10. Требования к оформлению</w:t>
      </w:r>
    </w:p>
    <w:p w14:paraId="2B311713" w14:textId="77777777" w:rsidR="006B7597" w:rsidRDefault="00B84FA1">
      <w:pPr>
        <w:pStyle w:val="Compact"/>
        <w:numPr>
          <w:ilvl w:val="0"/>
          <w:numId w:val="16"/>
        </w:numPr>
      </w:pPr>
      <w:r>
        <w:t>шрифт — Times New Roman;</w:t>
      </w:r>
    </w:p>
    <w:p w14:paraId="154EFCF6" w14:textId="77777777" w:rsidR="006B7597" w:rsidRDefault="00B84FA1">
      <w:pPr>
        <w:pStyle w:val="Compact"/>
        <w:numPr>
          <w:ilvl w:val="0"/>
          <w:numId w:val="16"/>
        </w:numPr>
      </w:pPr>
      <w:r>
        <w:t>размер — 14 pt;</w:t>
      </w:r>
    </w:p>
    <w:p w14:paraId="124B20AB" w14:textId="77777777" w:rsidR="006B7597" w:rsidRDefault="00B84FA1">
      <w:pPr>
        <w:pStyle w:val="Compact"/>
        <w:numPr>
          <w:ilvl w:val="0"/>
          <w:numId w:val="16"/>
        </w:numPr>
      </w:pPr>
      <w:r>
        <w:t>межстрочный интервал — 1,5;</w:t>
      </w:r>
    </w:p>
    <w:p w14:paraId="6730F58B" w14:textId="77777777" w:rsidR="006B7597" w:rsidRDefault="00B84FA1">
      <w:pPr>
        <w:pStyle w:val="Compact"/>
        <w:numPr>
          <w:ilvl w:val="0"/>
          <w:numId w:val="16"/>
        </w:numPr>
      </w:pPr>
      <w:r>
        <w:t>основной текст — по ширине;</w:t>
      </w:r>
    </w:p>
    <w:p w14:paraId="5C48C2E4" w14:textId="77777777" w:rsidR="006B7597" w:rsidRDefault="00B84FA1">
      <w:pPr>
        <w:pStyle w:val="Compact"/>
        <w:numPr>
          <w:ilvl w:val="0"/>
          <w:numId w:val="16"/>
        </w:numPr>
      </w:pPr>
      <w:r>
        <w:t>заголовки — полужирным;</w:t>
      </w:r>
    </w:p>
    <w:p w14:paraId="6E698628" w14:textId="77777777" w:rsidR="006B7597" w:rsidRDefault="00B84FA1">
      <w:pPr>
        <w:pStyle w:val="Compact"/>
        <w:numPr>
          <w:ilvl w:val="0"/>
          <w:numId w:val="16"/>
        </w:numPr>
      </w:pPr>
      <w:r>
        <w:t>таблицы оформить аккуратно;</w:t>
      </w:r>
    </w:p>
    <w:p w14:paraId="614CAADC" w14:textId="77777777" w:rsidR="006B7597" w:rsidRDefault="00B84FA1">
      <w:pPr>
        <w:pStyle w:val="Compact"/>
        <w:numPr>
          <w:ilvl w:val="0"/>
          <w:numId w:val="16"/>
        </w:numPr>
      </w:pPr>
      <w:r>
        <w:lastRenderedPageBreak/>
        <w:t>схема должна быть читаемой;</w:t>
      </w:r>
    </w:p>
    <w:p w14:paraId="55439D5A" w14:textId="77777777" w:rsidR="006B7597" w:rsidRPr="00B84FA1" w:rsidRDefault="00B84FA1">
      <w:pPr>
        <w:pStyle w:val="Compact"/>
        <w:numPr>
          <w:ilvl w:val="0"/>
          <w:numId w:val="16"/>
        </w:numPr>
        <w:rPr>
          <w:lang w:val="ru-RU"/>
        </w:rPr>
      </w:pPr>
      <w:r w:rsidRPr="00B84FA1">
        <w:rPr>
          <w:lang w:val="ru-RU"/>
        </w:rPr>
        <w:t>этапы должны быть расположены в логичной последовательности;</w:t>
      </w:r>
    </w:p>
    <w:p w14:paraId="1DF860F6" w14:textId="77777777" w:rsidR="006B7597" w:rsidRPr="00B84FA1" w:rsidRDefault="00B84FA1">
      <w:pPr>
        <w:pStyle w:val="Compact"/>
        <w:numPr>
          <w:ilvl w:val="0"/>
          <w:numId w:val="16"/>
        </w:numPr>
        <w:rPr>
          <w:lang w:val="ru-RU"/>
        </w:rPr>
      </w:pPr>
      <w:r w:rsidRPr="00B84FA1">
        <w:rPr>
          <w:lang w:val="ru-RU"/>
        </w:rPr>
        <w:t>все задания должны</w:t>
      </w:r>
      <w:r w:rsidRPr="00B84FA1">
        <w:rPr>
          <w:lang w:val="ru-RU"/>
        </w:rPr>
        <w:t xml:space="preserve"> быть выполнены последовательно.</w:t>
      </w:r>
    </w:p>
    <w:p w14:paraId="5FD0905C" w14:textId="77777777" w:rsidR="006B7597" w:rsidRDefault="00B84FA1">
      <w:pPr>
        <w:pStyle w:val="1"/>
      </w:pPr>
      <w:bookmarkStart w:id="44" w:name="критерии-оценивания"/>
      <w:bookmarkEnd w:id="43"/>
      <w:r>
        <w:t>11. Критерии оценивания</w:t>
      </w:r>
    </w:p>
    <w:p w14:paraId="5F3F1520" w14:textId="77777777" w:rsidR="006B7597" w:rsidRDefault="00B84FA1">
      <w:pPr>
        <w:pStyle w:val="2"/>
      </w:pPr>
      <w:bookmarkStart w:id="45" w:name="оценка-5"/>
      <w:r>
        <w:t>Оценка «5»</w:t>
      </w:r>
    </w:p>
    <w:p w14:paraId="121A688F" w14:textId="77777777" w:rsidR="006B7597" w:rsidRDefault="00B84FA1">
      <w:pPr>
        <w:pStyle w:val="Compact"/>
        <w:numPr>
          <w:ilvl w:val="0"/>
          <w:numId w:val="17"/>
        </w:numPr>
      </w:pPr>
      <w:r>
        <w:t>выполнены все задания;</w:t>
      </w:r>
    </w:p>
    <w:p w14:paraId="1A29FA10" w14:textId="77777777" w:rsidR="006B7597" w:rsidRDefault="00B84FA1">
      <w:pPr>
        <w:pStyle w:val="Compact"/>
        <w:numPr>
          <w:ilvl w:val="0"/>
          <w:numId w:val="17"/>
        </w:numPr>
      </w:pPr>
      <w:r>
        <w:t>определены этапы внедрения;</w:t>
      </w:r>
    </w:p>
    <w:p w14:paraId="576AEF8F" w14:textId="77777777" w:rsidR="006B7597" w:rsidRDefault="00B84FA1">
      <w:pPr>
        <w:pStyle w:val="Compact"/>
        <w:numPr>
          <w:ilvl w:val="0"/>
          <w:numId w:val="17"/>
        </w:numPr>
      </w:pPr>
      <w:r>
        <w:t>правильно выстроена последовательность работ;</w:t>
      </w:r>
    </w:p>
    <w:p w14:paraId="3C75202F" w14:textId="77777777" w:rsidR="006B7597" w:rsidRDefault="00B84FA1">
      <w:pPr>
        <w:pStyle w:val="Compact"/>
        <w:numPr>
          <w:ilvl w:val="0"/>
          <w:numId w:val="17"/>
        </w:numPr>
      </w:pPr>
      <w:r>
        <w:t>определены зависимости;</w:t>
      </w:r>
    </w:p>
    <w:p w14:paraId="74607FBE" w14:textId="77777777" w:rsidR="006B7597" w:rsidRDefault="00B84FA1">
      <w:pPr>
        <w:pStyle w:val="Compact"/>
        <w:numPr>
          <w:ilvl w:val="0"/>
          <w:numId w:val="17"/>
        </w:numPr>
      </w:pPr>
      <w:r>
        <w:t>назначены ответственные;</w:t>
      </w:r>
    </w:p>
    <w:p w14:paraId="35117F9B" w14:textId="77777777" w:rsidR="006B7597" w:rsidRDefault="00B84FA1">
      <w:pPr>
        <w:pStyle w:val="Compact"/>
        <w:numPr>
          <w:ilvl w:val="0"/>
          <w:numId w:val="17"/>
        </w:numPr>
      </w:pPr>
      <w:r>
        <w:t>рассчитана примерная продолжительность;</w:t>
      </w:r>
    </w:p>
    <w:p w14:paraId="7B592037" w14:textId="77777777" w:rsidR="006B7597" w:rsidRDefault="00B84FA1">
      <w:pPr>
        <w:pStyle w:val="Compact"/>
        <w:numPr>
          <w:ilvl w:val="0"/>
          <w:numId w:val="17"/>
        </w:numPr>
      </w:pPr>
      <w:r>
        <w:t>разработан календарный план;</w:t>
      </w:r>
    </w:p>
    <w:p w14:paraId="2535E60D" w14:textId="77777777" w:rsidR="006B7597" w:rsidRDefault="00B84FA1">
      <w:pPr>
        <w:pStyle w:val="Compact"/>
        <w:numPr>
          <w:ilvl w:val="0"/>
          <w:numId w:val="17"/>
        </w:numPr>
      </w:pPr>
      <w:r>
        <w:t>определены контрольные точки;</w:t>
      </w:r>
    </w:p>
    <w:p w14:paraId="1FC7552B" w14:textId="77777777" w:rsidR="006B7597" w:rsidRDefault="00B84FA1">
      <w:pPr>
        <w:pStyle w:val="Compact"/>
        <w:numPr>
          <w:ilvl w:val="0"/>
          <w:numId w:val="17"/>
        </w:numPr>
      </w:pPr>
      <w:r>
        <w:t>создана схема внедрения;</w:t>
      </w:r>
    </w:p>
    <w:p w14:paraId="3D1B214C" w14:textId="77777777" w:rsidR="006B7597" w:rsidRPr="00B84FA1" w:rsidRDefault="00B84FA1">
      <w:pPr>
        <w:pStyle w:val="Compact"/>
        <w:numPr>
          <w:ilvl w:val="0"/>
          <w:numId w:val="17"/>
        </w:numPr>
        <w:rPr>
          <w:lang w:val="ru-RU"/>
        </w:rPr>
      </w:pPr>
      <w:r w:rsidRPr="00B84FA1">
        <w:rPr>
          <w:lang w:val="ru-RU"/>
        </w:rPr>
        <w:t>студент может объяснить логику своего плана.</w:t>
      </w:r>
    </w:p>
    <w:p w14:paraId="54D92FCF" w14:textId="77777777" w:rsidR="006B7597" w:rsidRDefault="00B84FA1">
      <w:pPr>
        <w:pStyle w:val="2"/>
      </w:pPr>
      <w:bookmarkStart w:id="46" w:name="оценка-4"/>
      <w:bookmarkEnd w:id="45"/>
      <w:proofErr w:type="spellStart"/>
      <w:r>
        <w:t>Оценка</w:t>
      </w:r>
      <w:proofErr w:type="spellEnd"/>
      <w:r>
        <w:t xml:space="preserve"> «4»</w:t>
      </w:r>
    </w:p>
    <w:p w14:paraId="2B0BF1D1" w14:textId="77777777" w:rsidR="006B7597" w:rsidRDefault="00B84FA1">
      <w:pPr>
        <w:pStyle w:val="Compact"/>
        <w:numPr>
          <w:ilvl w:val="0"/>
          <w:numId w:val="18"/>
        </w:numPr>
      </w:pPr>
      <w:r>
        <w:t>основная часть работы выполнена;</w:t>
      </w:r>
    </w:p>
    <w:p w14:paraId="04489BB2" w14:textId="77777777" w:rsidR="006B7597" w:rsidRPr="00B84FA1" w:rsidRDefault="00B84FA1">
      <w:pPr>
        <w:pStyle w:val="Compact"/>
        <w:numPr>
          <w:ilvl w:val="0"/>
          <w:numId w:val="18"/>
        </w:numPr>
        <w:rPr>
          <w:lang w:val="ru-RU"/>
        </w:rPr>
      </w:pPr>
      <w:r w:rsidRPr="00B84FA1">
        <w:rPr>
          <w:lang w:val="ru-RU"/>
        </w:rPr>
        <w:t>имеются отдельные неточности в сроках или последовательности;</w:t>
      </w:r>
    </w:p>
    <w:p w14:paraId="7089BB0D" w14:textId="77777777" w:rsidR="006B7597" w:rsidRDefault="00B84FA1">
      <w:pPr>
        <w:pStyle w:val="Compact"/>
        <w:numPr>
          <w:ilvl w:val="0"/>
          <w:numId w:val="18"/>
        </w:numPr>
      </w:pPr>
      <w:proofErr w:type="spellStart"/>
      <w:r>
        <w:t>календарный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составлен</w:t>
      </w:r>
      <w:proofErr w:type="spellEnd"/>
      <w:r>
        <w:t>;</w:t>
      </w:r>
    </w:p>
    <w:p w14:paraId="6ED9D52F" w14:textId="77777777" w:rsidR="006B7597" w:rsidRPr="00B84FA1" w:rsidRDefault="00B84FA1">
      <w:pPr>
        <w:pStyle w:val="Compact"/>
        <w:numPr>
          <w:ilvl w:val="0"/>
          <w:numId w:val="18"/>
        </w:numPr>
        <w:rPr>
          <w:lang w:val="ru-RU"/>
        </w:rPr>
      </w:pPr>
      <w:r w:rsidRPr="00B84FA1">
        <w:rPr>
          <w:lang w:val="ru-RU"/>
        </w:rPr>
        <w:t>студент понимает основные этапы внедрения.</w:t>
      </w:r>
    </w:p>
    <w:p w14:paraId="35D468D5" w14:textId="77777777" w:rsidR="006B7597" w:rsidRDefault="00B84FA1">
      <w:pPr>
        <w:pStyle w:val="2"/>
      </w:pPr>
      <w:bookmarkStart w:id="47" w:name="оценка-3"/>
      <w:bookmarkEnd w:id="46"/>
      <w:proofErr w:type="spellStart"/>
      <w:r>
        <w:t>Оценка</w:t>
      </w:r>
      <w:proofErr w:type="spellEnd"/>
      <w:r>
        <w:t xml:space="preserve"> «3»</w:t>
      </w:r>
    </w:p>
    <w:p w14:paraId="30C6777D" w14:textId="77777777" w:rsidR="006B7597" w:rsidRPr="00B84FA1" w:rsidRDefault="00B84FA1">
      <w:pPr>
        <w:pStyle w:val="Compact"/>
        <w:numPr>
          <w:ilvl w:val="0"/>
          <w:numId w:val="19"/>
        </w:numPr>
        <w:rPr>
          <w:lang w:val="ru-RU"/>
        </w:rPr>
      </w:pPr>
      <w:r w:rsidRPr="00B84FA1">
        <w:rPr>
          <w:lang w:val="ru-RU"/>
        </w:rPr>
        <w:t>выполнено не менее половины работы;</w:t>
      </w:r>
    </w:p>
    <w:p w14:paraId="48E2D485" w14:textId="77777777" w:rsidR="006B7597" w:rsidRDefault="00B84FA1">
      <w:pPr>
        <w:pStyle w:val="Compact"/>
        <w:numPr>
          <w:ilvl w:val="0"/>
          <w:numId w:val="19"/>
        </w:numPr>
      </w:pPr>
      <w:proofErr w:type="spellStart"/>
      <w:r>
        <w:t>часть</w:t>
      </w:r>
      <w:proofErr w:type="spellEnd"/>
      <w:r>
        <w:t xml:space="preserve"> </w:t>
      </w:r>
      <w:proofErr w:type="spellStart"/>
      <w:r>
        <w:t>этапов</w:t>
      </w:r>
      <w:proofErr w:type="spellEnd"/>
      <w:r>
        <w:t xml:space="preserve"> </w:t>
      </w:r>
      <w:proofErr w:type="spellStart"/>
      <w:r>
        <w:t>отсутствует</w:t>
      </w:r>
      <w:proofErr w:type="spellEnd"/>
      <w:r>
        <w:t>;</w:t>
      </w:r>
    </w:p>
    <w:p w14:paraId="40FFD18D" w14:textId="77777777" w:rsidR="006B7597" w:rsidRDefault="00B84FA1">
      <w:pPr>
        <w:pStyle w:val="Compact"/>
        <w:numPr>
          <w:ilvl w:val="0"/>
          <w:numId w:val="19"/>
        </w:numPr>
      </w:pPr>
      <w:r>
        <w:t>сроки определены поверхностно;</w:t>
      </w:r>
    </w:p>
    <w:p w14:paraId="3116E2E5" w14:textId="77777777" w:rsidR="006B7597" w:rsidRDefault="00B84FA1">
      <w:pPr>
        <w:pStyle w:val="Compact"/>
        <w:numPr>
          <w:ilvl w:val="0"/>
          <w:numId w:val="19"/>
        </w:numPr>
      </w:pPr>
      <w:r>
        <w:t>имеются ошибки в последовательности;</w:t>
      </w:r>
    </w:p>
    <w:p w14:paraId="560B2868" w14:textId="77777777" w:rsidR="006B7597" w:rsidRDefault="00B84FA1">
      <w:pPr>
        <w:pStyle w:val="Compact"/>
        <w:numPr>
          <w:ilvl w:val="0"/>
          <w:numId w:val="19"/>
        </w:numPr>
      </w:pPr>
      <w:r>
        <w:t>календарный план требует доработки.</w:t>
      </w:r>
    </w:p>
    <w:p w14:paraId="051A06FC" w14:textId="77777777" w:rsidR="006B7597" w:rsidRDefault="00B84FA1">
      <w:pPr>
        <w:pStyle w:val="2"/>
      </w:pPr>
      <w:bookmarkStart w:id="48" w:name="оценка-2"/>
      <w:bookmarkEnd w:id="47"/>
      <w:r>
        <w:t>Оценка «2»</w:t>
      </w:r>
    </w:p>
    <w:p w14:paraId="528AA5EC" w14:textId="77777777" w:rsidR="006B7597" w:rsidRDefault="00B84FA1">
      <w:pPr>
        <w:pStyle w:val="Compact"/>
        <w:numPr>
          <w:ilvl w:val="0"/>
          <w:numId w:val="20"/>
        </w:numPr>
      </w:pPr>
      <w:r>
        <w:t>большая часть заданий отсутствует;</w:t>
      </w:r>
    </w:p>
    <w:p w14:paraId="2C0C274D" w14:textId="77777777" w:rsidR="006B7597" w:rsidRDefault="00B84FA1">
      <w:pPr>
        <w:pStyle w:val="Compact"/>
        <w:numPr>
          <w:ilvl w:val="0"/>
          <w:numId w:val="20"/>
        </w:numPr>
      </w:pPr>
      <w:r>
        <w:t>последовательность этапов не определена;</w:t>
      </w:r>
    </w:p>
    <w:p w14:paraId="694C8345" w14:textId="77777777" w:rsidR="006B7597" w:rsidRDefault="00B84FA1">
      <w:pPr>
        <w:pStyle w:val="Compact"/>
        <w:numPr>
          <w:ilvl w:val="0"/>
          <w:numId w:val="20"/>
        </w:numPr>
      </w:pPr>
      <w:r>
        <w:t>календарный план отсутствует;</w:t>
      </w:r>
    </w:p>
    <w:p w14:paraId="3754E727" w14:textId="77777777" w:rsidR="006B7597" w:rsidRPr="00B84FA1" w:rsidRDefault="00B84FA1">
      <w:pPr>
        <w:pStyle w:val="Compact"/>
        <w:numPr>
          <w:ilvl w:val="0"/>
          <w:numId w:val="20"/>
        </w:numPr>
        <w:rPr>
          <w:lang w:val="ru-RU"/>
        </w:rPr>
      </w:pPr>
      <w:r w:rsidRPr="00B84FA1">
        <w:rPr>
          <w:lang w:val="ru-RU"/>
        </w:rPr>
        <w:t xml:space="preserve">студент не может объяснить процесс </w:t>
      </w:r>
      <w:r w:rsidRPr="00B84FA1">
        <w:rPr>
          <w:lang w:val="ru-RU"/>
        </w:rPr>
        <w:t>внедрения.</w:t>
      </w:r>
    </w:p>
    <w:p w14:paraId="2DC64670" w14:textId="77777777" w:rsidR="006B7597" w:rsidRDefault="00B84FA1">
      <w:pPr>
        <w:pStyle w:val="1"/>
      </w:pPr>
      <w:bookmarkStart w:id="49" w:name="контрольные-вопросы"/>
      <w:bookmarkEnd w:id="44"/>
      <w:bookmarkEnd w:id="48"/>
      <w:r>
        <w:t>12. Контрольные вопросы</w:t>
      </w:r>
    </w:p>
    <w:p w14:paraId="2A8907B0" w14:textId="77777777" w:rsidR="006B7597" w:rsidRDefault="00B84FA1">
      <w:pPr>
        <w:pStyle w:val="Compact"/>
        <w:numPr>
          <w:ilvl w:val="0"/>
          <w:numId w:val="21"/>
        </w:numPr>
      </w:pPr>
      <w:r>
        <w:t>Что называется этапом внедрения?</w:t>
      </w:r>
    </w:p>
    <w:p w14:paraId="65F8ABF9" w14:textId="77777777" w:rsidR="006B7597" w:rsidRPr="00B84FA1" w:rsidRDefault="00B84FA1">
      <w:pPr>
        <w:pStyle w:val="Compact"/>
        <w:numPr>
          <w:ilvl w:val="0"/>
          <w:numId w:val="21"/>
        </w:numPr>
        <w:rPr>
          <w:lang w:val="ru-RU"/>
        </w:rPr>
      </w:pPr>
      <w:r w:rsidRPr="00B84FA1">
        <w:rPr>
          <w:lang w:val="ru-RU"/>
        </w:rPr>
        <w:lastRenderedPageBreak/>
        <w:t>Что такое календарный план внедрения?</w:t>
      </w:r>
    </w:p>
    <w:p w14:paraId="0FEA62C6" w14:textId="77777777" w:rsidR="006B7597" w:rsidRPr="00B84FA1" w:rsidRDefault="00B84FA1">
      <w:pPr>
        <w:pStyle w:val="Compact"/>
        <w:numPr>
          <w:ilvl w:val="0"/>
          <w:numId w:val="21"/>
        </w:numPr>
        <w:rPr>
          <w:lang w:val="ru-RU"/>
        </w:rPr>
      </w:pPr>
      <w:r w:rsidRPr="00B84FA1">
        <w:rPr>
          <w:lang w:val="ru-RU"/>
        </w:rPr>
        <w:t>Для чего определяется продолжительность работ?</w:t>
      </w:r>
    </w:p>
    <w:p w14:paraId="2DDC0E50" w14:textId="77777777" w:rsidR="006B7597" w:rsidRDefault="00B84FA1">
      <w:pPr>
        <w:pStyle w:val="Compact"/>
        <w:numPr>
          <w:ilvl w:val="0"/>
          <w:numId w:val="21"/>
        </w:num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называется</w:t>
      </w:r>
      <w:proofErr w:type="spellEnd"/>
      <w:r>
        <w:t xml:space="preserve"> </w:t>
      </w:r>
      <w:proofErr w:type="spellStart"/>
      <w:r>
        <w:t>ответственным</w:t>
      </w:r>
      <w:proofErr w:type="spellEnd"/>
      <w:r>
        <w:t xml:space="preserve"> </w:t>
      </w:r>
      <w:proofErr w:type="spellStart"/>
      <w:r>
        <w:t>исполнителем</w:t>
      </w:r>
      <w:proofErr w:type="spellEnd"/>
      <w:r>
        <w:t>?</w:t>
      </w:r>
    </w:p>
    <w:p w14:paraId="6E1DD85E" w14:textId="77777777" w:rsidR="006B7597" w:rsidRPr="00B84FA1" w:rsidRDefault="00B84FA1">
      <w:pPr>
        <w:pStyle w:val="Compact"/>
        <w:numPr>
          <w:ilvl w:val="0"/>
          <w:numId w:val="21"/>
        </w:numPr>
        <w:rPr>
          <w:lang w:val="ru-RU"/>
        </w:rPr>
      </w:pPr>
      <w:r w:rsidRPr="00B84FA1">
        <w:rPr>
          <w:lang w:val="ru-RU"/>
        </w:rPr>
        <w:t>Что такое зависимость между работами?</w:t>
      </w:r>
    </w:p>
    <w:p w14:paraId="0A028F07" w14:textId="77777777" w:rsidR="006B7597" w:rsidRDefault="00B84FA1">
      <w:pPr>
        <w:pStyle w:val="Compact"/>
        <w:numPr>
          <w:ilvl w:val="0"/>
          <w:numId w:val="21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контрольна</w:t>
      </w:r>
      <w:r>
        <w:t>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>?</w:t>
      </w:r>
    </w:p>
    <w:p w14:paraId="1F35C335" w14:textId="77777777" w:rsidR="006B7597" w:rsidRPr="00B84FA1" w:rsidRDefault="00B84FA1">
      <w:pPr>
        <w:pStyle w:val="Compact"/>
        <w:numPr>
          <w:ilvl w:val="0"/>
          <w:numId w:val="21"/>
        </w:numPr>
        <w:rPr>
          <w:lang w:val="ru-RU"/>
        </w:rPr>
      </w:pPr>
      <w:r w:rsidRPr="00B84FA1">
        <w:rPr>
          <w:lang w:val="ru-RU"/>
        </w:rPr>
        <w:t xml:space="preserve">Почему нельзя проверять подключение </w:t>
      </w:r>
      <w:r>
        <w:t>HelpDesk</w:t>
      </w:r>
      <w:r w:rsidRPr="00B84FA1">
        <w:rPr>
          <w:lang w:val="ru-RU"/>
        </w:rPr>
        <w:t xml:space="preserve"> до настройки </w:t>
      </w:r>
      <w:r>
        <w:t>MS</w:t>
      </w:r>
      <w:r w:rsidRPr="00B84FA1">
        <w:rPr>
          <w:lang w:val="ru-RU"/>
        </w:rPr>
        <w:t xml:space="preserve"> </w:t>
      </w:r>
      <w:r>
        <w:t>SQL</w:t>
      </w:r>
      <w:r w:rsidRPr="00B84FA1">
        <w:rPr>
          <w:lang w:val="ru-RU"/>
        </w:rPr>
        <w:t xml:space="preserve"> </w:t>
      </w:r>
      <w:r>
        <w:t>Server</w:t>
      </w:r>
      <w:r w:rsidRPr="00B84FA1">
        <w:rPr>
          <w:lang w:val="ru-RU"/>
        </w:rPr>
        <w:t>?</w:t>
      </w:r>
    </w:p>
    <w:p w14:paraId="6C8E7C8D" w14:textId="77777777" w:rsidR="006B7597" w:rsidRPr="00B84FA1" w:rsidRDefault="00B84FA1">
      <w:pPr>
        <w:pStyle w:val="Compact"/>
        <w:numPr>
          <w:ilvl w:val="0"/>
          <w:numId w:val="21"/>
        </w:numPr>
        <w:rPr>
          <w:lang w:val="ru-RU"/>
        </w:rPr>
      </w:pPr>
      <w:r w:rsidRPr="00B84FA1">
        <w:rPr>
          <w:lang w:val="ru-RU"/>
        </w:rPr>
        <w:t>Какие работы можно выполнять параллельно?</w:t>
      </w:r>
    </w:p>
    <w:p w14:paraId="314D252F" w14:textId="77777777" w:rsidR="006B7597" w:rsidRPr="00B84FA1" w:rsidRDefault="00B84FA1">
      <w:pPr>
        <w:pStyle w:val="Compact"/>
        <w:numPr>
          <w:ilvl w:val="0"/>
          <w:numId w:val="21"/>
        </w:numPr>
        <w:rPr>
          <w:lang w:val="ru-RU"/>
        </w:rPr>
      </w:pPr>
      <w:r w:rsidRPr="00B84FA1">
        <w:rPr>
          <w:lang w:val="ru-RU"/>
        </w:rPr>
        <w:t>Что должно быть сделано непосредственно перед вводом системы в эксплуатацию?</w:t>
      </w:r>
    </w:p>
    <w:p w14:paraId="77984E91" w14:textId="77777777" w:rsidR="006B7597" w:rsidRPr="00B84FA1" w:rsidRDefault="00B84FA1">
      <w:pPr>
        <w:pStyle w:val="Compact"/>
        <w:numPr>
          <w:ilvl w:val="0"/>
          <w:numId w:val="21"/>
        </w:numPr>
        <w:rPr>
          <w:lang w:val="ru-RU"/>
        </w:rPr>
      </w:pPr>
      <w:r w:rsidRPr="00B84FA1">
        <w:rPr>
          <w:lang w:val="ru-RU"/>
        </w:rPr>
        <w:t>Для чего нужен ка</w:t>
      </w:r>
      <w:bookmarkStart w:id="50" w:name="_GoBack"/>
      <w:bookmarkEnd w:id="50"/>
      <w:r w:rsidRPr="00B84FA1">
        <w:rPr>
          <w:lang w:val="ru-RU"/>
        </w:rPr>
        <w:t>лендарный план при внедрении программного обеспечения?</w:t>
      </w:r>
      <w:bookmarkEnd w:id="49"/>
    </w:p>
    <w:sectPr w:rsidR="006B7597" w:rsidRPr="00B84FA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4B232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9A3F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597"/>
    <w:rsid w:val="006B7597"/>
    <w:rsid w:val="00B8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890E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1727</Words>
  <Characters>9849</Characters>
  <Application>Microsoft Office Word</Application>
  <DocSecurity>0</DocSecurity>
  <Lines>82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Аферов Андрей Алексеевич</cp:lastModifiedBy>
  <cp:revision>2</cp:revision>
  <dcterms:created xsi:type="dcterms:W3CDTF">1970-01-01T00:00:00Z</dcterms:created>
  <dcterms:modified xsi:type="dcterms:W3CDTF">2026-09-11T13:42:00Z</dcterms:modified>
</cp:coreProperties>
</file>