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51358" w14:textId="77777777" w:rsidR="0039151C" w:rsidRPr="0084649B" w:rsidRDefault="0084649B">
      <w:pPr>
        <w:pStyle w:val="1"/>
        <w:rPr>
          <w:lang w:val="ru-RU"/>
        </w:rPr>
      </w:pPr>
      <w:bookmarkStart w:id="0" w:name="практическая-работа-5"/>
      <w:r w:rsidRPr="0084649B">
        <w:rPr>
          <w:lang w:val="ru-RU"/>
        </w:rPr>
        <w:t>Практическая работа №5</w:t>
      </w:r>
    </w:p>
    <w:p w14:paraId="1FF402DE" w14:textId="77777777" w:rsidR="0039151C" w:rsidRPr="0084649B" w:rsidRDefault="0084649B">
      <w:pPr>
        <w:pStyle w:val="2"/>
        <w:rPr>
          <w:lang w:val="ru-RU"/>
        </w:rPr>
      </w:pPr>
      <w:bookmarkStart w:id="1" w:name="X3451a1bf9f5243d2015dbb5806e48aed085a96c"/>
      <w:r w:rsidRPr="0084649B">
        <w:rPr>
          <w:lang w:val="ru-RU"/>
        </w:rPr>
        <w:t>Тема: Анализ рисков внедрения и формирование итогового плана внедрения программного обеспечения</w:t>
      </w:r>
    </w:p>
    <w:p w14:paraId="578DB8E0" w14:textId="77777777" w:rsidR="0039151C" w:rsidRPr="0084649B" w:rsidRDefault="0084649B">
      <w:pPr>
        <w:pStyle w:val="1"/>
        <w:rPr>
          <w:lang w:val="ru-RU"/>
        </w:rPr>
      </w:pPr>
      <w:bookmarkStart w:id="2" w:name="цель-работы"/>
      <w:bookmarkEnd w:id="0"/>
      <w:bookmarkEnd w:id="1"/>
      <w:r w:rsidRPr="0084649B">
        <w:rPr>
          <w:lang w:val="ru-RU"/>
        </w:rPr>
        <w:t>1</w:t>
      </w:r>
      <w:r w:rsidRPr="0084649B">
        <w:rPr>
          <w:lang w:val="ru-RU"/>
        </w:rPr>
        <w:t>. Цель работы</w:t>
      </w:r>
    </w:p>
    <w:p w14:paraId="05C65F99" w14:textId="2DDC559D" w:rsidR="0039151C" w:rsidRPr="0084649B" w:rsidRDefault="0084649B" w:rsidP="0084649B">
      <w:pPr>
        <w:pStyle w:val="FirstParagraph"/>
        <w:rPr>
          <w:lang w:val="ru-RU"/>
        </w:rPr>
      </w:pPr>
      <w:r w:rsidRPr="0084649B">
        <w:rPr>
          <w:lang w:val="ru-RU"/>
        </w:rPr>
        <w:t>Научиться выявлять возможные риски при внедрении программного обеспечения, оценивать их вероятность и последств</w:t>
      </w:r>
      <w:r w:rsidRPr="0084649B">
        <w:rPr>
          <w:lang w:val="ru-RU"/>
        </w:rPr>
        <w:t>ия, определять способы предупреждения проблем и формировать итоговый план внедрения программного продукта.</w:t>
      </w:r>
    </w:p>
    <w:p w14:paraId="264E3225" w14:textId="77777777" w:rsidR="0039151C" w:rsidRPr="0084649B" w:rsidRDefault="0084649B">
      <w:pPr>
        <w:pStyle w:val="1"/>
        <w:rPr>
          <w:lang w:val="ru-RU"/>
        </w:rPr>
      </w:pPr>
      <w:bookmarkStart w:id="3" w:name="результат-практической-работы"/>
      <w:bookmarkEnd w:id="2"/>
      <w:r w:rsidRPr="0084649B">
        <w:rPr>
          <w:lang w:val="ru-RU"/>
        </w:rPr>
        <w:t>2</w:t>
      </w:r>
      <w:r w:rsidRPr="0084649B">
        <w:rPr>
          <w:lang w:val="ru-RU"/>
        </w:rPr>
        <w:t>. Результат практической работы</w:t>
      </w:r>
    </w:p>
    <w:p w14:paraId="20E68CCF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По итогам занятия необходимо:</w:t>
      </w:r>
    </w:p>
    <w:p w14:paraId="47B4B318" w14:textId="77777777" w:rsidR="0039151C" w:rsidRPr="0084649B" w:rsidRDefault="0084649B">
      <w:pPr>
        <w:pStyle w:val="Compact"/>
        <w:numPr>
          <w:ilvl w:val="0"/>
          <w:numId w:val="2"/>
        </w:numPr>
        <w:rPr>
          <w:lang w:val="ru-RU"/>
        </w:rPr>
      </w:pPr>
      <w:r w:rsidRPr="0084649B">
        <w:rPr>
          <w:lang w:val="ru-RU"/>
        </w:rPr>
        <w:t xml:space="preserve">определить основные риски внедрения </w:t>
      </w:r>
      <w:r>
        <w:t>HelpDesk</w:t>
      </w:r>
      <w:r w:rsidRPr="0084649B">
        <w:rPr>
          <w:lang w:val="ru-RU"/>
        </w:rPr>
        <w:t>;</w:t>
      </w:r>
    </w:p>
    <w:p w14:paraId="7A478E03" w14:textId="77777777" w:rsidR="0039151C" w:rsidRDefault="0084649B">
      <w:pPr>
        <w:pStyle w:val="Compact"/>
        <w:numPr>
          <w:ilvl w:val="0"/>
          <w:numId w:val="2"/>
        </w:numPr>
      </w:pPr>
      <w:r>
        <w:t>оценить вероятность возникновения риск</w:t>
      </w:r>
      <w:r>
        <w:t>ов;</w:t>
      </w:r>
    </w:p>
    <w:p w14:paraId="261FF151" w14:textId="77777777" w:rsidR="0039151C" w:rsidRDefault="0084649B">
      <w:pPr>
        <w:pStyle w:val="Compact"/>
        <w:numPr>
          <w:ilvl w:val="0"/>
          <w:numId w:val="2"/>
        </w:numPr>
      </w:pPr>
      <w:r>
        <w:t>определить возможные последствия;</w:t>
      </w:r>
    </w:p>
    <w:p w14:paraId="32797D61" w14:textId="77777777" w:rsidR="0039151C" w:rsidRDefault="0084649B">
      <w:pPr>
        <w:pStyle w:val="Compact"/>
        <w:numPr>
          <w:ilvl w:val="0"/>
          <w:numId w:val="2"/>
        </w:numPr>
      </w:pPr>
      <w:r>
        <w:t>предложить меры предотвращения;</w:t>
      </w:r>
    </w:p>
    <w:p w14:paraId="79CBBA9E" w14:textId="77777777" w:rsidR="0039151C" w:rsidRPr="0084649B" w:rsidRDefault="0084649B">
      <w:pPr>
        <w:pStyle w:val="Compact"/>
        <w:numPr>
          <w:ilvl w:val="0"/>
          <w:numId w:val="2"/>
        </w:numPr>
        <w:rPr>
          <w:lang w:val="ru-RU"/>
        </w:rPr>
      </w:pPr>
      <w:r w:rsidRPr="0084649B">
        <w:rPr>
          <w:lang w:val="ru-RU"/>
        </w:rPr>
        <w:t>определить действия при возникновении проблемы;</w:t>
      </w:r>
    </w:p>
    <w:p w14:paraId="17C32B13" w14:textId="77777777" w:rsidR="0039151C" w:rsidRPr="0084649B" w:rsidRDefault="0084649B">
      <w:pPr>
        <w:pStyle w:val="Compact"/>
        <w:numPr>
          <w:ilvl w:val="0"/>
          <w:numId w:val="2"/>
        </w:numPr>
        <w:rPr>
          <w:lang w:val="ru-RU"/>
        </w:rPr>
      </w:pPr>
      <w:r w:rsidRPr="0084649B">
        <w:rPr>
          <w:lang w:val="ru-RU"/>
        </w:rPr>
        <w:t xml:space="preserve">сформировать итоговый план внедрения </w:t>
      </w:r>
      <w:r>
        <w:t>HelpDesk</w:t>
      </w:r>
      <w:r w:rsidRPr="0084649B">
        <w:rPr>
          <w:lang w:val="ru-RU"/>
        </w:rPr>
        <w:t>;</w:t>
      </w:r>
    </w:p>
    <w:p w14:paraId="35582C21" w14:textId="77777777" w:rsidR="0039151C" w:rsidRPr="0084649B" w:rsidRDefault="0084649B">
      <w:pPr>
        <w:pStyle w:val="Compact"/>
        <w:numPr>
          <w:ilvl w:val="0"/>
          <w:numId w:val="2"/>
        </w:numPr>
        <w:rPr>
          <w:lang w:val="ru-RU"/>
        </w:rPr>
      </w:pPr>
      <w:r w:rsidRPr="0084649B">
        <w:rPr>
          <w:lang w:val="ru-RU"/>
        </w:rPr>
        <w:t>объединить результаты предыдущих практических работ.</w:t>
      </w:r>
    </w:p>
    <w:p w14:paraId="12A1B89F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После выполнения Практической работы №</w:t>
      </w:r>
      <w:r w:rsidRPr="0084649B">
        <w:rPr>
          <w:lang w:val="ru-RU"/>
        </w:rPr>
        <w:t>5 должен быть получен завершённый документ:</w:t>
      </w:r>
    </w:p>
    <w:p w14:paraId="30B7FE86" w14:textId="2E9783D5" w:rsidR="0039151C" w:rsidRPr="0084649B" w:rsidRDefault="0084649B" w:rsidP="0084649B">
      <w:pPr>
        <w:pStyle w:val="a0"/>
        <w:rPr>
          <w:lang w:val="ru-RU"/>
        </w:rPr>
      </w:pPr>
      <w:r w:rsidRPr="0084649B">
        <w:rPr>
          <w:b/>
          <w:bCs/>
          <w:lang w:val="ru-RU"/>
        </w:rPr>
        <w:t xml:space="preserve">«План внедрения программного обеспечения </w:t>
      </w:r>
      <w:r>
        <w:rPr>
          <w:b/>
          <w:bCs/>
        </w:rPr>
        <w:t>HelpDesk</w:t>
      </w:r>
      <w:r w:rsidRPr="0084649B">
        <w:rPr>
          <w:b/>
          <w:bCs/>
          <w:lang w:val="ru-RU"/>
        </w:rPr>
        <w:t>»</w:t>
      </w:r>
      <w:r w:rsidRPr="0084649B">
        <w:rPr>
          <w:lang w:val="ru-RU"/>
        </w:rPr>
        <w:t>.</w:t>
      </w:r>
    </w:p>
    <w:p w14:paraId="1DAC2995" w14:textId="77777777" w:rsidR="0039151C" w:rsidRPr="0084649B" w:rsidRDefault="0084649B">
      <w:pPr>
        <w:pStyle w:val="1"/>
        <w:rPr>
          <w:lang w:val="ru-RU"/>
        </w:rPr>
      </w:pPr>
      <w:bookmarkStart w:id="4" w:name="исходная-ситуация"/>
      <w:bookmarkEnd w:id="3"/>
      <w:r w:rsidRPr="0084649B">
        <w:rPr>
          <w:lang w:val="ru-RU"/>
        </w:rPr>
        <w:t>3</w:t>
      </w:r>
      <w:r w:rsidRPr="0084649B">
        <w:rPr>
          <w:lang w:val="ru-RU"/>
        </w:rPr>
        <w:t>. Исходная ситуация</w:t>
      </w:r>
    </w:p>
    <w:p w14:paraId="70C3F6DE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В предыдущих практических работах уже были определены:</w:t>
      </w:r>
    </w:p>
    <w:p w14:paraId="28E29644" w14:textId="77777777" w:rsidR="0039151C" w:rsidRDefault="0084649B">
      <w:pPr>
        <w:pStyle w:val="Compact"/>
        <w:numPr>
          <w:ilvl w:val="0"/>
          <w:numId w:val="3"/>
        </w:numPr>
      </w:pPr>
      <w:r>
        <w:t>назначение системы HelpDesk;</w:t>
      </w:r>
    </w:p>
    <w:p w14:paraId="17AB6CAC" w14:textId="77777777" w:rsidR="0039151C" w:rsidRDefault="0084649B">
      <w:pPr>
        <w:pStyle w:val="Compact"/>
        <w:numPr>
          <w:ilvl w:val="0"/>
          <w:numId w:val="3"/>
        </w:numPr>
      </w:pPr>
      <w:r>
        <w:t>пользователи системы;</w:t>
      </w:r>
    </w:p>
    <w:p w14:paraId="2674BE47" w14:textId="77777777" w:rsidR="0039151C" w:rsidRDefault="0084649B">
      <w:pPr>
        <w:pStyle w:val="Compact"/>
        <w:numPr>
          <w:ilvl w:val="0"/>
          <w:numId w:val="3"/>
        </w:numPr>
      </w:pPr>
      <w:r>
        <w:t>основные функции;</w:t>
      </w:r>
    </w:p>
    <w:p w14:paraId="67B481AF" w14:textId="77777777" w:rsidR="0039151C" w:rsidRDefault="0084649B">
      <w:pPr>
        <w:pStyle w:val="Compact"/>
        <w:numPr>
          <w:ilvl w:val="0"/>
          <w:numId w:val="3"/>
        </w:numPr>
      </w:pPr>
      <w:r>
        <w:t>цели внедрени</w:t>
      </w:r>
      <w:r>
        <w:t>я;</w:t>
      </w:r>
    </w:p>
    <w:p w14:paraId="12DFF2E4" w14:textId="77777777" w:rsidR="0039151C" w:rsidRDefault="0084649B">
      <w:pPr>
        <w:pStyle w:val="Compact"/>
        <w:numPr>
          <w:ilvl w:val="0"/>
          <w:numId w:val="3"/>
        </w:numPr>
      </w:pPr>
      <w:r>
        <w:t>задачи внедрения;</w:t>
      </w:r>
    </w:p>
    <w:p w14:paraId="3475BFEA" w14:textId="77777777" w:rsidR="0039151C" w:rsidRDefault="0084649B">
      <w:pPr>
        <w:pStyle w:val="Compact"/>
        <w:numPr>
          <w:ilvl w:val="0"/>
          <w:numId w:val="3"/>
        </w:numPr>
      </w:pPr>
      <w:r>
        <w:t>ожидаемые результаты;</w:t>
      </w:r>
    </w:p>
    <w:p w14:paraId="2450387F" w14:textId="77777777" w:rsidR="0039151C" w:rsidRDefault="0084649B">
      <w:pPr>
        <w:pStyle w:val="Compact"/>
        <w:numPr>
          <w:ilvl w:val="0"/>
          <w:numId w:val="3"/>
        </w:numPr>
      </w:pPr>
      <w:r>
        <w:t>системные требования;</w:t>
      </w:r>
    </w:p>
    <w:p w14:paraId="3494145D" w14:textId="77777777" w:rsidR="0039151C" w:rsidRDefault="0084649B">
      <w:pPr>
        <w:pStyle w:val="Compact"/>
        <w:numPr>
          <w:ilvl w:val="0"/>
          <w:numId w:val="3"/>
        </w:numPr>
      </w:pPr>
      <w:r>
        <w:t>программное окружение;</w:t>
      </w:r>
    </w:p>
    <w:p w14:paraId="2FDDFE6A" w14:textId="77777777" w:rsidR="0039151C" w:rsidRPr="0084649B" w:rsidRDefault="0084649B">
      <w:pPr>
        <w:pStyle w:val="Compact"/>
        <w:numPr>
          <w:ilvl w:val="0"/>
          <w:numId w:val="3"/>
        </w:numPr>
        <w:rPr>
          <w:lang w:val="ru-RU"/>
        </w:rPr>
      </w:pPr>
      <w:r w:rsidRPr="0084649B">
        <w:rPr>
          <w:lang w:val="ru-RU"/>
        </w:rPr>
        <w:t xml:space="preserve">требования к </w:t>
      </w:r>
      <w:r>
        <w:t>MS</w:t>
      </w:r>
      <w:r w:rsidRPr="0084649B">
        <w:rPr>
          <w:lang w:val="ru-RU"/>
        </w:rPr>
        <w:t xml:space="preserve"> </w:t>
      </w:r>
      <w:r>
        <w:t>SQL</w:t>
      </w:r>
      <w:r w:rsidRPr="0084649B">
        <w:rPr>
          <w:lang w:val="ru-RU"/>
        </w:rPr>
        <w:t xml:space="preserve"> </w:t>
      </w:r>
      <w:r>
        <w:t>Server</w:t>
      </w:r>
      <w:r w:rsidRPr="0084649B">
        <w:rPr>
          <w:lang w:val="ru-RU"/>
        </w:rPr>
        <w:t>;</w:t>
      </w:r>
    </w:p>
    <w:p w14:paraId="7275FF0C" w14:textId="77777777" w:rsidR="0039151C" w:rsidRDefault="0084649B">
      <w:pPr>
        <w:pStyle w:val="Compact"/>
        <w:numPr>
          <w:ilvl w:val="0"/>
          <w:numId w:val="3"/>
        </w:numPr>
      </w:pPr>
      <w:r>
        <w:t>использование ADO.NET;</w:t>
      </w:r>
    </w:p>
    <w:p w14:paraId="33C667B2" w14:textId="77777777" w:rsidR="0039151C" w:rsidRDefault="0084649B">
      <w:pPr>
        <w:pStyle w:val="Compact"/>
        <w:numPr>
          <w:ilvl w:val="0"/>
          <w:numId w:val="3"/>
        </w:numPr>
      </w:pPr>
      <w:r>
        <w:lastRenderedPageBreak/>
        <w:t>основные этапы внедрения;</w:t>
      </w:r>
    </w:p>
    <w:p w14:paraId="5D84E6B6" w14:textId="77777777" w:rsidR="0039151C" w:rsidRDefault="0084649B">
      <w:pPr>
        <w:pStyle w:val="Compact"/>
        <w:numPr>
          <w:ilvl w:val="0"/>
          <w:numId w:val="3"/>
        </w:numPr>
      </w:pPr>
      <w:r>
        <w:t>календарный план;</w:t>
      </w:r>
    </w:p>
    <w:p w14:paraId="4E93C628" w14:textId="77777777" w:rsidR="0039151C" w:rsidRDefault="0084649B">
      <w:pPr>
        <w:pStyle w:val="Compact"/>
        <w:numPr>
          <w:ilvl w:val="0"/>
          <w:numId w:val="3"/>
        </w:numPr>
      </w:pPr>
      <w:r>
        <w:t>ответственные исполнители;</w:t>
      </w:r>
    </w:p>
    <w:p w14:paraId="1625D7E8" w14:textId="77777777" w:rsidR="0039151C" w:rsidRDefault="0084649B">
      <w:pPr>
        <w:pStyle w:val="Compact"/>
        <w:numPr>
          <w:ilvl w:val="0"/>
          <w:numId w:val="3"/>
        </w:numPr>
      </w:pPr>
      <w:r>
        <w:t>контрольные точки.</w:t>
      </w:r>
    </w:p>
    <w:p w14:paraId="44D89DEC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Однако даже хорошо составленный план не гарантирует, что внедрение пройдёт без проблем.</w:t>
      </w:r>
    </w:p>
    <w:p w14:paraId="452F3AE1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Например:</w:t>
      </w:r>
    </w:p>
    <w:p w14:paraId="3FF2A2E7" w14:textId="77777777" w:rsidR="0039151C" w:rsidRPr="0084649B" w:rsidRDefault="0084649B">
      <w:pPr>
        <w:pStyle w:val="aa"/>
        <w:rPr>
          <w:lang w:val="ru-RU"/>
        </w:rPr>
      </w:pPr>
      <w:r w:rsidRPr="0084649B">
        <w:rPr>
          <w:lang w:val="ru-RU"/>
        </w:rPr>
        <w:t xml:space="preserve">Программа установлена, но не подключается к </w:t>
      </w:r>
      <w:r>
        <w:t>MS</w:t>
      </w:r>
      <w:r w:rsidRPr="0084649B">
        <w:rPr>
          <w:lang w:val="ru-RU"/>
        </w:rPr>
        <w:t xml:space="preserve"> </w:t>
      </w:r>
      <w:r>
        <w:t>SQL</w:t>
      </w:r>
      <w:r w:rsidRPr="0084649B">
        <w:rPr>
          <w:lang w:val="ru-RU"/>
        </w:rPr>
        <w:t xml:space="preserve"> </w:t>
      </w:r>
      <w:r>
        <w:t>Server</w:t>
      </w:r>
      <w:r w:rsidRPr="0084649B">
        <w:rPr>
          <w:lang w:val="ru-RU"/>
        </w:rPr>
        <w:t>.</w:t>
      </w:r>
    </w:p>
    <w:p w14:paraId="5A60579A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Или:</w:t>
      </w:r>
    </w:p>
    <w:p w14:paraId="3D0D8710" w14:textId="77777777" w:rsidR="0039151C" w:rsidRPr="0084649B" w:rsidRDefault="0084649B">
      <w:pPr>
        <w:pStyle w:val="aa"/>
        <w:rPr>
          <w:lang w:val="ru-RU"/>
        </w:rPr>
      </w:pPr>
      <w:r w:rsidRPr="0084649B">
        <w:rPr>
          <w:lang w:val="ru-RU"/>
        </w:rPr>
        <w:t>Рабочий компьютер не соответствует требованиям.</w:t>
      </w:r>
    </w:p>
    <w:p w14:paraId="4B033BAA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Или:</w:t>
      </w:r>
    </w:p>
    <w:p w14:paraId="5614D434" w14:textId="77777777" w:rsidR="0039151C" w:rsidRPr="0084649B" w:rsidRDefault="0084649B">
      <w:pPr>
        <w:pStyle w:val="aa"/>
        <w:rPr>
          <w:lang w:val="ru-RU"/>
        </w:rPr>
      </w:pPr>
      <w:r w:rsidRPr="0084649B">
        <w:rPr>
          <w:lang w:val="ru-RU"/>
        </w:rPr>
        <w:t>После ошибки была повреждена база данных,</w:t>
      </w:r>
      <w:r w:rsidRPr="0084649B">
        <w:rPr>
          <w:lang w:val="ru-RU"/>
        </w:rPr>
        <w:t xml:space="preserve"> а резервной копии нет.</w:t>
      </w:r>
    </w:p>
    <w:p w14:paraId="2796804F" w14:textId="1CBA1B32" w:rsidR="0039151C" w:rsidRPr="0084649B" w:rsidRDefault="0084649B" w:rsidP="0084649B">
      <w:pPr>
        <w:pStyle w:val="FirstParagraph"/>
        <w:rPr>
          <w:lang w:val="ru-RU"/>
        </w:rPr>
      </w:pPr>
      <w:r w:rsidRPr="0084649B">
        <w:rPr>
          <w:lang w:val="ru-RU"/>
        </w:rPr>
        <w:t>Поэтому перед внедрением необходимо определить возможные риски и заранее продумать способы их предотвращения.</w:t>
      </w:r>
    </w:p>
    <w:p w14:paraId="53C5303D" w14:textId="77777777" w:rsidR="0039151C" w:rsidRPr="0084649B" w:rsidRDefault="0084649B">
      <w:pPr>
        <w:pStyle w:val="1"/>
        <w:rPr>
          <w:lang w:val="ru-RU"/>
        </w:rPr>
      </w:pPr>
      <w:bookmarkStart w:id="5" w:name="краткие-теоретические-сведения"/>
      <w:bookmarkEnd w:id="4"/>
      <w:r w:rsidRPr="0084649B">
        <w:rPr>
          <w:lang w:val="ru-RU"/>
        </w:rPr>
        <w:t>4</w:t>
      </w:r>
      <w:r w:rsidRPr="0084649B">
        <w:rPr>
          <w:lang w:val="ru-RU"/>
        </w:rPr>
        <w:t>. Краткие теоретические сведения</w:t>
      </w:r>
    </w:p>
    <w:p w14:paraId="4ED87052" w14:textId="77777777" w:rsidR="0039151C" w:rsidRPr="0084649B" w:rsidRDefault="0084649B">
      <w:pPr>
        <w:pStyle w:val="2"/>
        <w:rPr>
          <w:lang w:val="ru-RU"/>
        </w:rPr>
      </w:pPr>
      <w:bookmarkStart w:id="6" w:name="риск"/>
      <w:r w:rsidRPr="0084649B">
        <w:rPr>
          <w:lang w:val="ru-RU"/>
        </w:rPr>
        <w:t>Риск</w:t>
      </w:r>
    </w:p>
    <w:p w14:paraId="6059E3A9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b/>
          <w:bCs/>
          <w:lang w:val="ru-RU"/>
        </w:rPr>
        <w:t>Риск</w:t>
      </w:r>
      <w:r w:rsidRPr="0084649B">
        <w:rPr>
          <w:lang w:val="ru-RU"/>
        </w:rPr>
        <w:t xml:space="preserve"> </w:t>
      </w:r>
      <w:r w:rsidRPr="0084649B">
        <w:rPr>
          <w:lang w:val="ru-RU"/>
        </w:rPr>
        <w:t>— возможное событие или ситуация, которая может отрицательно повлиять на процесс внедрения или дальнейшую эксплуатацию программного обеспечения.</w:t>
      </w:r>
    </w:p>
    <w:p w14:paraId="737FBD7B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Риск ещё не является возникшей проблемой.</w:t>
      </w:r>
    </w:p>
    <w:p w14:paraId="069517E4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Например:</w:t>
      </w:r>
    </w:p>
    <w:p w14:paraId="20C23137" w14:textId="77777777" w:rsidR="0039151C" w:rsidRPr="0084649B" w:rsidRDefault="0084649B">
      <w:pPr>
        <w:pStyle w:val="aa"/>
        <w:rPr>
          <w:lang w:val="ru-RU"/>
        </w:rPr>
      </w:pPr>
      <w:r w:rsidRPr="0084649B">
        <w:rPr>
          <w:lang w:val="ru-RU"/>
        </w:rPr>
        <w:t>Возможная потеря базы данных — риск.</w:t>
      </w:r>
    </w:p>
    <w:p w14:paraId="341F74ED" w14:textId="22D52F4D" w:rsidR="0039151C" w:rsidRPr="0084649B" w:rsidRDefault="0084649B" w:rsidP="0084649B">
      <w:pPr>
        <w:pStyle w:val="FirstParagraph"/>
        <w:rPr>
          <w:lang w:val="ru-RU"/>
        </w:rPr>
      </w:pPr>
      <w:r w:rsidRPr="0084649B">
        <w:rPr>
          <w:lang w:val="ru-RU"/>
        </w:rPr>
        <w:t>Если база данных уже п</w:t>
      </w:r>
      <w:r w:rsidRPr="0084649B">
        <w:rPr>
          <w:lang w:val="ru-RU"/>
        </w:rPr>
        <w:t>отеряна — это возникшая проблема.</w:t>
      </w:r>
    </w:p>
    <w:p w14:paraId="35D5743A" w14:textId="77777777" w:rsidR="0039151C" w:rsidRPr="0084649B" w:rsidRDefault="0084649B">
      <w:pPr>
        <w:pStyle w:val="1"/>
        <w:rPr>
          <w:lang w:val="ru-RU"/>
        </w:rPr>
      </w:pPr>
      <w:bookmarkStart w:id="7" w:name="вероятность-риска"/>
      <w:bookmarkEnd w:id="5"/>
      <w:bookmarkEnd w:id="6"/>
      <w:r w:rsidRPr="0084649B">
        <w:rPr>
          <w:lang w:val="ru-RU"/>
        </w:rPr>
        <w:t>В</w:t>
      </w:r>
      <w:r w:rsidRPr="0084649B">
        <w:rPr>
          <w:lang w:val="ru-RU"/>
        </w:rPr>
        <w:t>ероятность риска</w:t>
      </w:r>
    </w:p>
    <w:p w14:paraId="58D89D86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b/>
          <w:bCs/>
          <w:lang w:val="ru-RU"/>
        </w:rPr>
        <w:t>Вероятность риска</w:t>
      </w:r>
      <w:r w:rsidRPr="0084649B">
        <w:rPr>
          <w:lang w:val="ru-RU"/>
        </w:rPr>
        <w:t xml:space="preserve"> показывает, насколько вероятно возникновение определённой проблемы.</w:t>
      </w:r>
    </w:p>
    <w:p w14:paraId="09201053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В данной работе будем использовать три уровня:</w:t>
      </w:r>
    </w:p>
    <w:p w14:paraId="2E1EF02F" w14:textId="77777777" w:rsidR="0039151C" w:rsidRPr="0084649B" w:rsidRDefault="0084649B">
      <w:pPr>
        <w:pStyle w:val="3"/>
        <w:rPr>
          <w:lang w:val="ru-RU"/>
        </w:rPr>
      </w:pPr>
      <w:bookmarkStart w:id="8" w:name="низкая"/>
      <w:r w:rsidRPr="0084649B">
        <w:rPr>
          <w:lang w:val="ru-RU"/>
        </w:rPr>
        <w:t>Низкая</w:t>
      </w:r>
    </w:p>
    <w:p w14:paraId="73F0FF1B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Проблема маловероятна.</w:t>
      </w:r>
    </w:p>
    <w:p w14:paraId="7F77AC4F" w14:textId="77777777" w:rsidR="0039151C" w:rsidRPr="0084649B" w:rsidRDefault="0084649B">
      <w:pPr>
        <w:pStyle w:val="3"/>
        <w:rPr>
          <w:lang w:val="ru-RU"/>
        </w:rPr>
      </w:pPr>
      <w:bookmarkStart w:id="9" w:name="средняя"/>
      <w:bookmarkEnd w:id="8"/>
      <w:r w:rsidRPr="0084649B">
        <w:rPr>
          <w:lang w:val="ru-RU"/>
        </w:rPr>
        <w:t>Средняя</w:t>
      </w:r>
    </w:p>
    <w:p w14:paraId="2D1A5C7E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Проблема может возникнуть при определённых условиях.</w:t>
      </w:r>
    </w:p>
    <w:p w14:paraId="675B291C" w14:textId="77777777" w:rsidR="0039151C" w:rsidRPr="0084649B" w:rsidRDefault="0084649B">
      <w:pPr>
        <w:pStyle w:val="3"/>
        <w:rPr>
          <w:lang w:val="ru-RU"/>
        </w:rPr>
      </w:pPr>
      <w:bookmarkStart w:id="10" w:name="высокая"/>
      <w:bookmarkEnd w:id="9"/>
      <w:r w:rsidRPr="0084649B">
        <w:rPr>
          <w:lang w:val="ru-RU"/>
        </w:rPr>
        <w:lastRenderedPageBreak/>
        <w:t>Высокая</w:t>
      </w:r>
    </w:p>
    <w:p w14:paraId="0548D5F6" w14:textId="6C59D068" w:rsidR="0039151C" w:rsidRPr="0084649B" w:rsidRDefault="0084649B" w:rsidP="0084649B">
      <w:pPr>
        <w:pStyle w:val="FirstParagraph"/>
        <w:rPr>
          <w:lang w:val="ru-RU"/>
        </w:rPr>
      </w:pPr>
      <w:r w:rsidRPr="0084649B">
        <w:rPr>
          <w:lang w:val="ru-RU"/>
        </w:rPr>
        <w:t>Вероятность возникновения проблемы достаточно велика.</w:t>
      </w:r>
    </w:p>
    <w:p w14:paraId="5644EDB9" w14:textId="77777777" w:rsidR="0039151C" w:rsidRPr="0084649B" w:rsidRDefault="0084649B">
      <w:pPr>
        <w:pStyle w:val="1"/>
        <w:rPr>
          <w:lang w:val="ru-RU"/>
        </w:rPr>
      </w:pPr>
      <w:bookmarkStart w:id="11" w:name="последствия-риска"/>
      <w:bookmarkEnd w:id="7"/>
      <w:bookmarkEnd w:id="10"/>
      <w:r w:rsidRPr="0084649B">
        <w:rPr>
          <w:lang w:val="ru-RU"/>
        </w:rPr>
        <w:t>П</w:t>
      </w:r>
      <w:r w:rsidRPr="0084649B">
        <w:rPr>
          <w:lang w:val="ru-RU"/>
        </w:rPr>
        <w:t>оследствия риска</w:t>
      </w:r>
    </w:p>
    <w:p w14:paraId="2D60A441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b/>
          <w:bCs/>
          <w:lang w:val="ru-RU"/>
        </w:rPr>
        <w:t>Последствия</w:t>
      </w:r>
      <w:r w:rsidRPr="0084649B">
        <w:rPr>
          <w:lang w:val="ru-RU"/>
        </w:rPr>
        <w:t xml:space="preserve"> показывают, насколько серьёзно проблема повлияет на работу системы.</w:t>
      </w:r>
    </w:p>
    <w:p w14:paraId="6F8A277B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Используем три уровня:</w:t>
      </w:r>
    </w:p>
    <w:p w14:paraId="221979AB" w14:textId="77777777" w:rsidR="0039151C" w:rsidRPr="0084649B" w:rsidRDefault="0084649B">
      <w:pPr>
        <w:pStyle w:val="3"/>
        <w:rPr>
          <w:lang w:val="ru-RU"/>
        </w:rPr>
      </w:pPr>
      <w:bookmarkStart w:id="12" w:name="низкие"/>
      <w:r w:rsidRPr="0084649B">
        <w:rPr>
          <w:lang w:val="ru-RU"/>
        </w:rPr>
        <w:t>Низкие</w:t>
      </w:r>
    </w:p>
    <w:p w14:paraId="465D62D2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Проблема пр</w:t>
      </w:r>
      <w:r w:rsidRPr="0084649B">
        <w:rPr>
          <w:lang w:val="ru-RU"/>
        </w:rPr>
        <w:t>актически не мешает работе.</w:t>
      </w:r>
    </w:p>
    <w:p w14:paraId="07A4F9FE" w14:textId="77777777" w:rsidR="0039151C" w:rsidRPr="0084649B" w:rsidRDefault="0084649B">
      <w:pPr>
        <w:pStyle w:val="3"/>
        <w:rPr>
          <w:lang w:val="ru-RU"/>
        </w:rPr>
      </w:pPr>
      <w:bookmarkStart w:id="13" w:name="средние"/>
      <w:bookmarkEnd w:id="12"/>
      <w:r w:rsidRPr="0084649B">
        <w:rPr>
          <w:lang w:val="ru-RU"/>
        </w:rPr>
        <w:t>Средние</w:t>
      </w:r>
    </w:p>
    <w:p w14:paraId="5F1747BC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Часть функций временно недоступна или работа затруднена.</w:t>
      </w:r>
    </w:p>
    <w:p w14:paraId="1B27D58F" w14:textId="77777777" w:rsidR="0039151C" w:rsidRPr="0084649B" w:rsidRDefault="0084649B">
      <w:pPr>
        <w:pStyle w:val="3"/>
        <w:rPr>
          <w:lang w:val="ru-RU"/>
        </w:rPr>
      </w:pPr>
      <w:bookmarkStart w:id="14" w:name="высокие"/>
      <w:bookmarkEnd w:id="13"/>
      <w:r w:rsidRPr="0084649B">
        <w:rPr>
          <w:lang w:val="ru-RU"/>
        </w:rPr>
        <w:t>Высокие</w:t>
      </w:r>
    </w:p>
    <w:p w14:paraId="2FD5FFE8" w14:textId="41E7E61E" w:rsidR="0039151C" w:rsidRPr="0084649B" w:rsidRDefault="0084649B" w:rsidP="0084649B">
      <w:pPr>
        <w:pStyle w:val="FirstParagraph"/>
        <w:rPr>
          <w:lang w:val="ru-RU"/>
        </w:rPr>
      </w:pPr>
      <w:r w:rsidRPr="0084649B">
        <w:rPr>
          <w:lang w:val="ru-RU"/>
        </w:rPr>
        <w:t>Система полностью не работает или возможна потеря данных.</w:t>
      </w:r>
    </w:p>
    <w:p w14:paraId="3FC7253F" w14:textId="77777777" w:rsidR="0039151C" w:rsidRPr="0084649B" w:rsidRDefault="0084649B">
      <w:pPr>
        <w:pStyle w:val="1"/>
        <w:rPr>
          <w:lang w:val="ru-RU"/>
        </w:rPr>
      </w:pPr>
      <w:bookmarkStart w:id="15" w:name="меры-предотвращения"/>
      <w:bookmarkEnd w:id="11"/>
      <w:bookmarkEnd w:id="14"/>
      <w:r w:rsidRPr="0084649B">
        <w:rPr>
          <w:lang w:val="ru-RU"/>
        </w:rPr>
        <w:t>М</w:t>
      </w:r>
      <w:r w:rsidRPr="0084649B">
        <w:rPr>
          <w:lang w:val="ru-RU"/>
        </w:rPr>
        <w:t>еры предотвращения</w:t>
      </w:r>
    </w:p>
    <w:p w14:paraId="55ECC40B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b/>
          <w:bCs/>
          <w:lang w:val="ru-RU"/>
        </w:rPr>
        <w:t>Меры предотвращения риска</w:t>
      </w:r>
      <w:r w:rsidRPr="0084649B">
        <w:rPr>
          <w:lang w:val="ru-RU"/>
        </w:rPr>
        <w:t xml:space="preserve"> — действия, выполняемые заранее для уменьшения ве</w:t>
      </w:r>
      <w:r w:rsidRPr="0084649B">
        <w:rPr>
          <w:lang w:val="ru-RU"/>
        </w:rPr>
        <w:t>роятности возникновения проблемы.</w:t>
      </w:r>
    </w:p>
    <w:p w14:paraId="7729B1E2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Например:</w:t>
      </w:r>
    </w:p>
    <w:p w14:paraId="159A2DC8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Риск:</w:t>
      </w:r>
    </w:p>
    <w:p w14:paraId="56DAFCBD" w14:textId="77777777" w:rsidR="0039151C" w:rsidRPr="0084649B" w:rsidRDefault="0084649B">
      <w:pPr>
        <w:pStyle w:val="aa"/>
        <w:rPr>
          <w:lang w:val="ru-RU"/>
        </w:rPr>
      </w:pPr>
      <w:r w:rsidRPr="0084649B">
        <w:rPr>
          <w:lang w:val="ru-RU"/>
        </w:rPr>
        <w:t>Потеря базы данных.</w:t>
      </w:r>
    </w:p>
    <w:p w14:paraId="2A1EC982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Мера предотвращения:</w:t>
      </w:r>
    </w:p>
    <w:p w14:paraId="0619CE8F" w14:textId="606C06FA" w:rsidR="0039151C" w:rsidRPr="0084649B" w:rsidRDefault="0084649B" w:rsidP="0084649B">
      <w:pPr>
        <w:pStyle w:val="aa"/>
        <w:rPr>
          <w:lang w:val="ru-RU"/>
        </w:rPr>
      </w:pPr>
      <w:r w:rsidRPr="0084649B">
        <w:rPr>
          <w:lang w:val="ru-RU"/>
        </w:rPr>
        <w:t>Настройка регулярного резервного копирования.</w:t>
      </w:r>
    </w:p>
    <w:p w14:paraId="2715F421" w14:textId="77777777" w:rsidR="0039151C" w:rsidRPr="0084649B" w:rsidRDefault="0084649B">
      <w:pPr>
        <w:pStyle w:val="1"/>
        <w:rPr>
          <w:lang w:val="ru-RU"/>
        </w:rPr>
      </w:pPr>
      <w:bookmarkStart w:id="16" w:name="план-реагирования"/>
      <w:bookmarkEnd w:id="15"/>
      <w:r w:rsidRPr="0084649B">
        <w:rPr>
          <w:lang w:val="ru-RU"/>
        </w:rPr>
        <w:t>П</w:t>
      </w:r>
      <w:r w:rsidRPr="0084649B">
        <w:rPr>
          <w:lang w:val="ru-RU"/>
        </w:rPr>
        <w:t>лан реагирования</w:t>
      </w:r>
    </w:p>
    <w:p w14:paraId="104367F7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b/>
          <w:bCs/>
          <w:lang w:val="ru-RU"/>
        </w:rPr>
        <w:t>План реагирования</w:t>
      </w:r>
      <w:r w:rsidRPr="0084649B">
        <w:rPr>
          <w:lang w:val="ru-RU"/>
        </w:rPr>
        <w:t xml:space="preserve"> </w:t>
      </w:r>
      <w:r w:rsidRPr="0084649B">
        <w:rPr>
          <w:lang w:val="ru-RU"/>
        </w:rPr>
        <w:t>— последовательность действий, которую необходимо выполнить, если проблема всё-таки возникла.</w:t>
      </w:r>
    </w:p>
    <w:p w14:paraId="04F81745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Например:</w:t>
      </w:r>
    </w:p>
    <w:p w14:paraId="3CA16FCF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Проблема:</w:t>
      </w:r>
    </w:p>
    <w:p w14:paraId="184B2574" w14:textId="77777777" w:rsidR="0039151C" w:rsidRPr="0084649B" w:rsidRDefault="0084649B">
      <w:pPr>
        <w:pStyle w:val="aa"/>
        <w:rPr>
          <w:lang w:val="ru-RU"/>
        </w:rPr>
      </w:pPr>
      <w:r>
        <w:t>HelpDesk</w:t>
      </w:r>
      <w:r w:rsidRPr="0084649B">
        <w:rPr>
          <w:lang w:val="ru-RU"/>
        </w:rPr>
        <w:t xml:space="preserve"> не подключается к </w:t>
      </w:r>
      <w:r>
        <w:t>MS</w:t>
      </w:r>
      <w:r w:rsidRPr="0084649B">
        <w:rPr>
          <w:lang w:val="ru-RU"/>
        </w:rPr>
        <w:t xml:space="preserve"> </w:t>
      </w:r>
      <w:r>
        <w:t>SQL</w:t>
      </w:r>
      <w:r w:rsidRPr="0084649B">
        <w:rPr>
          <w:lang w:val="ru-RU"/>
        </w:rPr>
        <w:t xml:space="preserve"> </w:t>
      </w:r>
      <w:r>
        <w:t>Server</w:t>
      </w:r>
      <w:r w:rsidRPr="0084649B">
        <w:rPr>
          <w:lang w:val="ru-RU"/>
        </w:rPr>
        <w:t>.</w:t>
      </w:r>
    </w:p>
    <w:p w14:paraId="15E89109" w14:textId="77777777" w:rsidR="0039151C" w:rsidRDefault="0084649B">
      <w:pPr>
        <w:pStyle w:val="FirstParagraph"/>
      </w:pPr>
      <w:r>
        <w:t>Действия:</w:t>
      </w:r>
    </w:p>
    <w:p w14:paraId="1610BB19" w14:textId="77777777" w:rsidR="0039151C" w:rsidRDefault="0084649B">
      <w:pPr>
        <w:pStyle w:val="Compact"/>
        <w:numPr>
          <w:ilvl w:val="0"/>
          <w:numId w:val="4"/>
        </w:numPr>
      </w:pPr>
      <w:r>
        <w:t>Проверить доступность сервера.</w:t>
      </w:r>
    </w:p>
    <w:p w14:paraId="1AE663BC" w14:textId="77777777" w:rsidR="0039151C" w:rsidRDefault="0084649B">
      <w:pPr>
        <w:pStyle w:val="Compact"/>
        <w:numPr>
          <w:ilvl w:val="0"/>
          <w:numId w:val="4"/>
        </w:numPr>
      </w:pPr>
      <w:r>
        <w:lastRenderedPageBreak/>
        <w:t>Проверить службу SQL Server.</w:t>
      </w:r>
    </w:p>
    <w:p w14:paraId="138CD8E0" w14:textId="77777777" w:rsidR="0039151C" w:rsidRDefault="0084649B">
      <w:pPr>
        <w:pStyle w:val="Compact"/>
        <w:numPr>
          <w:ilvl w:val="0"/>
          <w:numId w:val="4"/>
        </w:numPr>
      </w:pPr>
      <w:r>
        <w:t>Проверить строку подключения.</w:t>
      </w:r>
    </w:p>
    <w:p w14:paraId="1D68B7FC" w14:textId="77777777" w:rsidR="0039151C" w:rsidRDefault="0084649B">
      <w:pPr>
        <w:pStyle w:val="Compact"/>
        <w:numPr>
          <w:ilvl w:val="0"/>
          <w:numId w:val="4"/>
        </w:numPr>
      </w:pPr>
      <w:r>
        <w:t>Проверить учётные данные.</w:t>
      </w:r>
    </w:p>
    <w:p w14:paraId="6942E325" w14:textId="110B6A89" w:rsidR="0039151C" w:rsidRDefault="0084649B" w:rsidP="0084649B">
      <w:pPr>
        <w:pStyle w:val="Compact"/>
        <w:numPr>
          <w:ilvl w:val="0"/>
          <w:numId w:val="4"/>
        </w:numPr>
      </w:pPr>
      <w:r>
        <w:t>Проверить разрешение сетевых подключений.</w:t>
      </w:r>
    </w:p>
    <w:p w14:paraId="4610DEAE" w14:textId="77777777" w:rsidR="0039151C" w:rsidRPr="0084649B" w:rsidRDefault="0084649B">
      <w:pPr>
        <w:pStyle w:val="1"/>
        <w:rPr>
          <w:lang w:val="ru-RU"/>
        </w:rPr>
      </w:pPr>
      <w:bookmarkStart w:id="17" w:name="ход-выполнения-работы"/>
      <w:bookmarkEnd w:id="16"/>
      <w:r w:rsidRPr="0084649B">
        <w:rPr>
          <w:lang w:val="ru-RU"/>
        </w:rPr>
        <w:t>5</w:t>
      </w:r>
      <w:r w:rsidRPr="0084649B">
        <w:rPr>
          <w:lang w:val="ru-RU"/>
        </w:rPr>
        <w:t>. Ход выполнения работы</w:t>
      </w:r>
    </w:p>
    <w:p w14:paraId="103B83B1" w14:textId="77777777" w:rsidR="0039151C" w:rsidRPr="0084649B" w:rsidRDefault="0084649B">
      <w:pPr>
        <w:pStyle w:val="2"/>
        <w:rPr>
          <w:lang w:val="ru-RU"/>
        </w:rPr>
      </w:pPr>
      <w:bookmarkStart w:id="18" w:name="задание-1.-определение-возможных-рисков"/>
      <w:r w:rsidRPr="0084649B">
        <w:rPr>
          <w:lang w:val="ru-RU"/>
        </w:rPr>
        <w:t>Задание 1. Определение возможных рисков</w:t>
      </w:r>
    </w:p>
    <w:p w14:paraId="5637E5E8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 xml:space="preserve">Определите минимум </w:t>
      </w:r>
      <w:r w:rsidRPr="0084649B">
        <w:rPr>
          <w:b/>
          <w:bCs/>
          <w:lang w:val="ru-RU"/>
        </w:rPr>
        <w:t>10 рисков</w:t>
      </w:r>
      <w:r w:rsidRPr="0084649B">
        <w:rPr>
          <w:lang w:val="ru-RU"/>
        </w:rPr>
        <w:t xml:space="preserve">, которые могут возникнуть при внедрении </w:t>
      </w:r>
      <w:r>
        <w:t>HelpDesk</w:t>
      </w:r>
      <w:r w:rsidRPr="0084649B">
        <w:rPr>
          <w:lang w:val="ru-RU"/>
        </w:rPr>
        <w:t>.</w:t>
      </w:r>
    </w:p>
    <w:p w14:paraId="397BCF7F" w14:textId="77777777" w:rsidR="0039151C" w:rsidRDefault="0084649B">
      <w:pPr>
        <w:pStyle w:val="a0"/>
      </w:pPr>
      <w:r>
        <w:t>Можно рассмо</w:t>
      </w:r>
      <w:r>
        <w:t>треть следующие направления:</w:t>
      </w:r>
    </w:p>
    <w:p w14:paraId="5DD40949" w14:textId="77777777" w:rsidR="0039151C" w:rsidRDefault="0084649B">
      <w:pPr>
        <w:pStyle w:val="Compact"/>
        <w:numPr>
          <w:ilvl w:val="0"/>
          <w:numId w:val="5"/>
        </w:numPr>
      </w:pPr>
      <w:r>
        <w:t>оборудование;</w:t>
      </w:r>
    </w:p>
    <w:p w14:paraId="2A7520AB" w14:textId="77777777" w:rsidR="0039151C" w:rsidRDefault="0084649B">
      <w:pPr>
        <w:pStyle w:val="Compact"/>
        <w:numPr>
          <w:ilvl w:val="0"/>
          <w:numId w:val="5"/>
        </w:numPr>
      </w:pPr>
      <w:r>
        <w:t>операционная система;</w:t>
      </w:r>
    </w:p>
    <w:p w14:paraId="6A731038" w14:textId="77777777" w:rsidR="0039151C" w:rsidRDefault="0084649B">
      <w:pPr>
        <w:pStyle w:val="Compact"/>
        <w:numPr>
          <w:ilvl w:val="0"/>
          <w:numId w:val="5"/>
        </w:numPr>
      </w:pPr>
      <w:r>
        <w:t>сеть;</w:t>
      </w:r>
    </w:p>
    <w:p w14:paraId="5B4214DA" w14:textId="77777777" w:rsidR="0039151C" w:rsidRDefault="0084649B">
      <w:pPr>
        <w:pStyle w:val="Compact"/>
        <w:numPr>
          <w:ilvl w:val="0"/>
          <w:numId w:val="5"/>
        </w:numPr>
      </w:pPr>
      <w:r>
        <w:t>MS SQL Server;</w:t>
      </w:r>
    </w:p>
    <w:p w14:paraId="1126C73D" w14:textId="77777777" w:rsidR="0039151C" w:rsidRDefault="0084649B">
      <w:pPr>
        <w:pStyle w:val="Compact"/>
        <w:numPr>
          <w:ilvl w:val="0"/>
          <w:numId w:val="5"/>
        </w:numPr>
      </w:pPr>
      <w:r>
        <w:t>база данных;</w:t>
      </w:r>
    </w:p>
    <w:p w14:paraId="17B6330C" w14:textId="77777777" w:rsidR="0039151C" w:rsidRDefault="0084649B">
      <w:pPr>
        <w:pStyle w:val="Compact"/>
        <w:numPr>
          <w:ilvl w:val="0"/>
          <w:numId w:val="5"/>
        </w:numPr>
      </w:pPr>
      <w:r>
        <w:t>ADO.NET;</w:t>
      </w:r>
    </w:p>
    <w:p w14:paraId="43D11C90" w14:textId="77777777" w:rsidR="0039151C" w:rsidRDefault="0084649B">
      <w:pPr>
        <w:pStyle w:val="Compact"/>
        <w:numPr>
          <w:ilvl w:val="0"/>
          <w:numId w:val="5"/>
        </w:numPr>
      </w:pPr>
      <w:r>
        <w:t>пользовательские учётные записи;</w:t>
      </w:r>
    </w:p>
    <w:p w14:paraId="4841ABE9" w14:textId="77777777" w:rsidR="0039151C" w:rsidRDefault="0084649B">
      <w:pPr>
        <w:pStyle w:val="Compact"/>
        <w:numPr>
          <w:ilvl w:val="0"/>
          <w:numId w:val="5"/>
        </w:numPr>
      </w:pPr>
      <w:r>
        <w:t>человеческий фактор;</w:t>
      </w:r>
    </w:p>
    <w:p w14:paraId="1A6CDD31" w14:textId="77777777" w:rsidR="0039151C" w:rsidRDefault="0084649B">
      <w:pPr>
        <w:pStyle w:val="Compact"/>
        <w:numPr>
          <w:ilvl w:val="0"/>
          <w:numId w:val="5"/>
        </w:numPr>
      </w:pPr>
      <w:r>
        <w:t>безопасность;</w:t>
      </w:r>
    </w:p>
    <w:p w14:paraId="5D6E6895" w14:textId="77777777" w:rsidR="0039151C" w:rsidRDefault="0084649B">
      <w:pPr>
        <w:pStyle w:val="Compact"/>
        <w:numPr>
          <w:ilvl w:val="0"/>
          <w:numId w:val="5"/>
        </w:numPr>
      </w:pPr>
      <w:r>
        <w:t>резервное копирование.</w:t>
      </w:r>
    </w:p>
    <w:p w14:paraId="6FAEF66A" w14:textId="77777777" w:rsidR="0039151C" w:rsidRDefault="0084649B">
      <w:pPr>
        <w:pStyle w:val="FirstParagraph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2"/>
        <w:gridCol w:w="5770"/>
        <w:gridCol w:w="2618"/>
      </w:tblGrid>
      <w:tr w:rsidR="0039151C" w14:paraId="55E6F261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6303BFE" w14:textId="77777777" w:rsidR="0039151C" w:rsidRDefault="0084649B">
            <w:pPr>
              <w:pStyle w:val="Compact"/>
              <w:jc w:val="right"/>
            </w:pPr>
            <w: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37A3FF0" w14:textId="77777777" w:rsidR="0039151C" w:rsidRDefault="0084649B">
            <w:pPr>
              <w:pStyle w:val="Compact"/>
            </w:pPr>
            <w:r>
              <w:t>Возможный риск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3F3AAAA" w14:textId="77777777" w:rsidR="0039151C" w:rsidRDefault="0084649B">
            <w:pPr>
              <w:pStyle w:val="Compact"/>
            </w:pPr>
            <w:r>
              <w:t>К чему может привести</w:t>
            </w:r>
          </w:p>
        </w:tc>
      </w:tr>
      <w:tr w:rsidR="0039151C" w:rsidRPr="0084649B" w14:paraId="6802182E" w14:textId="77777777" w:rsidTr="0084649B">
        <w:tc>
          <w:tcPr>
            <w:tcW w:w="0" w:type="auto"/>
          </w:tcPr>
          <w:p w14:paraId="17ED5D0A" w14:textId="77777777" w:rsidR="0039151C" w:rsidRDefault="0084649B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8170E65" w14:textId="77777777" w:rsidR="0039151C" w:rsidRPr="0084649B" w:rsidRDefault="0084649B">
            <w:pPr>
              <w:pStyle w:val="Compact"/>
              <w:rPr>
                <w:lang w:val="ru-RU"/>
              </w:rPr>
            </w:pPr>
            <w:r w:rsidRPr="0084649B">
              <w:rPr>
                <w:lang w:val="ru-RU"/>
              </w:rPr>
              <w:t>Компьютер не соответствует системным требованиям</w:t>
            </w:r>
          </w:p>
        </w:tc>
        <w:tc>
          <w:tcPr>
            <w:tcW w:w="0" w:type="auto"/>
          </w:tcPr>
          <w:p w14:paraId="778FF049" w14:textId="77777777" w:rsidR="0039151C" w:rsidRPr="0084649B" w:rsidRDefault="0039151C">
            <w:pPr>
              <w:pStyle w:val="Compact"/>
              <w:rPr>
                <w:lang w:val="ru-RU"/>
              </w:rPr>
            </w:pPr>
          </w:p>
        </w:tc>
      </w:tr>
      <w:tr w:rsidR="0039151C" w14:paraId="4087DCF2" w14:textId="77777777" w:rsidTr="0084649B">
        <w:tc>
          <w:tcPr>
            <w:tcW w:w="0" w:type="auto"/>
          </w:tcPr>
          <w:p w14:paraId="336679B3" w14:textId="77777777" w:rsidR="0039151C" w:rsidRDefault="0084649B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7D578B76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228E19FE" w14:textId="77777777" w:rsidR="0039151C" w:rsidRDefault="0039151C">
            <w:pPr>
              <w:pStyle w:val="Compact"/>
            </w:pPr>
          </w:p>
        </w:tc>
      </w:tr>
      <w:tr w:rsidR="0039151C" w14:paraId="62A0A01C" w14:textId="77777777" w:rsidTr="0084649B">
        <w:tc>
          <w:tcPr>
            <w:tcW w:w="0" w:type="auto"/>
          </w:tcPr>
          <w:p w14:paraId="3734082E" w14:textId="77777777" w:rsidR="0039151C" w:rsidRDefault="0084649B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622AA580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191C02B5" w14:textId="77777777" w:rsidR="0039151C" w:rsidRDefault="0039151C">
            <w:pPr>
              <w:pStyle w:val="Compact"/>
            </w:pPr>
          </w:p>
        </w:tc>
      </w:tr>
      <w:tr w:rsidR="0039151C" w14:paraId="116E59DB" w14:textId="77777777" w:rsidTr="0084649B">
        <w:tc>
          <w:tcPr>
            <w:tcW w:w="0" w:type="auto"/>
          </w:tcPr>
          <w:p w14:paraId="472B4184" w14:textId="77777777" w:rsidR="0039151C" w:rsidRDefault="0084649B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617D3BA5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1C6608DA" w14:textId="77777777" w:rsidR="0039151C" w:rsidRDefault="0039151C">
            <w:pPr>
              <w:pStyle w:val="Compact"/>
            </w:pPr>
          </w:p>
        </w:tc>
      </w:tr>
      <w:tr w:rsidR="0039151C" w14:paraId="26229396" w14:textId="77777777" w:rsidTr="0084649B">
        <w:tc>
          <w:tcPr>
            <w:tcW w:w="0" w:type="auto"/>
          </w:tcPr>
          <w:p w14:paraId="5179E50C" w14:textId="77777777" w:rsidR="0039151C" w:rsidRDefault="0084649B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4C54E9EE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709F30DD" w14:textId="77777777" w:rsidR="0039151C" w:rsidRDefault="0039151C">
            <w:pPr>
              <w:pStyle w:val="Compact"/>
            </w:pPr>
          </w:p>
        </w:tc>
      </w:tr>
      <w:tr w:rsidR="0039151C" w14:paraId="3604730B" w14:textId="77777777" w:rsidTr="0084649B">
        <w:tc>
          <w:tcPr>
            <w:tcW w:w="0" w:type="auto"/>
          </w:tcPr>
          <w:p w14:paraId="17849A5E" w14:textId="77777777" w:rsidR="0039151C" w:rsidRDefault="0084649B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5522B674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2FBE63B9" w14:textId="77777777" w:rsidR="0039151C" w:rsidRDefault="0039151C">
            <w:pPr>
              <w:pStyle w:val="Compact"/>
            </w:pPr>
          </w:p>
        </w:tc>
      </w:tr>
      <w:tr w:rsidR="0039151C" w14:paraId="02319038" w14:textId="77777777" w:rsidTr="0084649B">
        <w:tc>
          <w:tcPr>
            <w:tcW w:w="0" w:type="auto"/>
          </w:tcPr>
          <w:p w14:paraId="63BE47BB" w14:textId="77777777" w:rsidR="0039151C" w:rsidRDefault="0084649B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15D2CFDD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537D1F96" w14:textId="77777777" w:rsidR="0039151C" w:rsidRDefault="0039151C">
            <w:pPr>
              <w:pStyle w:val="Compact"/>
            </w:pPr>
          </w:p>
        </w:tc>
      </w:tr>
      <w:tr w:rsidR="0039151C" w14:paraId="79969A55" w14:textId="77777777" w:rsidTr="0084649B">
        <w:tc>
          <w:tcPr>
            <w:tcW w:w="0" w:type="auto"/>
          </w:tcPr>
          <w:p w14:paraId="427655D6" w14:textId="77777777" w:rsidR="0039151C" w:rsidRDefault="0084649B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50C7D400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1D1CEC01" w14:textId="77777777" w:rsidR="0039151C" w:rsidRDefault="0039151C">
            <w:pPr>
              <w:pStyle w:val="Compact"/>
            </w:pPr>
          </w:p>
        </w:tc>
      </w:tr>
      <w:tr w:rsidR="0039151C" w14:paraId="332D7226" w14:textId="77777777" w:rsidTr="0084649B">
        <w:tc>
          <w:tcPr>
            <w:tcW w:w="0" w:type="auto"/>
          </w:tcPr>
          <w:p w14:paraId="21ABA305" w14:textId="77777777" w:rsidR="0039151C" w:rsidRDefault="0084649B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5099BF45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354BACB5" w14:textId="77777777" w:rsidR="0039151C" w:rsidRDefault="0039151C">
            <w:pPr>
              <w:pStyle w:val="Compact"/>
            </w:pPr>
          </w:p>
        </w:tc>
      </w:tr>
      <w:tr w:rsidR="0039151C" w14:paraId="40DDA4C3" w14:textId="77777777" w:rsidTr="0084649B">
        <w:tc>
          <w:tcPr>
            <w:tcW w:w="0" w:type="auto"/>
          </w:tcPr>
          <w:p w14:paraId="7180DFD6" w14:textId="77777777" w:rsidR="0039151C" w:rsidRDefault="0084649B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7818123E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4E80DE51" w14:textId="77777777" w:rsidR="0039151C" w:rsidRDefault="0039151C">
            <w:pPr>
              <w:pStyle w:val="Compact"/>
            </w:pPr>
          </w:p>
        </w:tc>
      </w:tr>
    </w:tbl>
    <w:p w14:paraId="1206B6CB" w14:textId="7E02CF13" w:rsidR="0039151C" w:rsidRDefault="0039151C"/>
    <w:p w14:paraId="269F3714" w14:textId="77777777" w:rsidR="0039151C" w:rsidRPr="0084649B" w:rsidRDefault="0084649B">
      <w:pPr>
        <w:pStyle w:val="1"/>
        <w:rPr>
          <w:lang w:val="ru-RU"/>
        </w:rPr>
      </w:pPr>
      <w:bookmarkStart w:id="19" w:name="задание-2.-классификация-рисков"/>
      <w:bookmarkEnd w:id="17"/>
      <w:bookmarkEnd w:id="18"/>
      <w:r w:rsidRPr="0084649B">
        <w:rPr>
          <w:lang w:val="ru-RU"/>
        </w:rPr>
        <w:lastRenderedPageBreak/>
        <w:t>Задание 2. Классификация рисков</w:t>
      </w:r>
    </w:p>
    <w:p w14:paraId="4510CFFC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Разделите найденные риски на категории.</w:t>
      </w:r>
    </w:p>
    <w:p w14:paraId="3107C898" w14:textId="77777777" w:rsidR="0039151C" w:rsidRDefault="0084649B">
      <w:pPr>
        <w:pStyle w:val="a0"/>
      </w:pPr>
      <w:r>
        <w:t>Используйте категории:</w:t>
      </w:r>
    </w:p>
    <w:p w14:paraId="12A74517" w14:textId="77777777" w:rsidR="0039151C" w:rsidRDefault="0084649B">
      <w:pPr>
        <w:pStyle w:val="Compact"/>
        <w:numPr>
          <w:ilvl w:val="0"/>
          <w:numId w:val="6"/>
        </w:numPr>
      </w:pPr>
      <w:r>
        <w:t>технический;</w:t>
      </w:r>
    </w:p>
    <w:p w14:paraId="36123CFA" w14:textId="77777777" w:rsidR="0039151C" w:rsidRDefault="0084649B">
      <w:pPr>
        <w:pStyle w:val="Compact"/>
        <w:numPr>
          <w:ilvl w:val="0"/>
          <w:numId w:val="6"/>
        </w:numPr>
      </w:pPr>
      <w:r>
        <w:t>программный;</w:t>
      </w:r>
    </w:p>
    <w:p w14:paraId="74BA1071" w14:textId="77777777" w:rsidR="0039151C" w:rsidRDefault="0084649B">
      <w:pPr>
        <w:pStyle w:val="Compact"/>
        <w:numPr>
          <w:ilvl w:val="0"/>
          <w:numId w:val="6"/>
        </w:numPr>
      </w:pPr>
      <w:r>
        <w:t>сетевой;</w:t>
      </w:r>
    </w:p>
    <w:p w14:paraId="2115C626" w14:textId="77777777" w:rsidR="0039151C" w:rsidRDefault="0084649B">
      <w:pPr>
        <w:pStyle w:val="Compact"/>
        <w:numPr>
          <w:ilvl w:val="0"/>
          <w:numId w:val="6"/>
        </w:numPr>
      </w:pPr>
      <w:r>
        <w:t>информационный;</w:t>
      </w:r>
    </w:p>
    <w:p w14:paraId="5B5F6676" w14:textId="77777777" w:rsidR="0039151C" w:rsidRDefault="0084649B">
      <w:pPr>
        <w:pStyle w:val="Compact"/>
        <w:numPr>
          <w:ilvl w:val="0"/>
          <w:numId w:val="6"/>
        </w:numPr>
      </w:pPr>
      <w:r>
        <w:t>организационный;</w:t>
      </w:r>
    </w:p>
    <w:p w14:paraId="75EAA1B8" w14:textId="77777777" w:rsidR="0039151C" w:rsidRDefault="0084649B">
      <w:pPr>
        <w:pStyle w:val="Compact"/>
        <w:numPr>
          <w:ilvl w:val="0"/>
          <w:numId w:val="6"/>
        </w:numPr>
      </w:pPr>
      <w:r>
        <w:t>пользовательский;</w:t>
      </w:r>
    </w:p>
    <w:p w14:paraId="454AFC6A" w14:textId="77777777" w:rsidR="0039151C" w:rsidRDefault="0084649B">
      <w:pPr>
        <w:pStyle w:val="Compact"/>
        <w:numPr>
          <w:ilvl w:val="0"/>
          <w:numId w:val="6"/>
        </w:numPr>
      </w:pPr>
      <w:r>
        <w:t>связанный с безопасностью.</w:t>
      </w:r>
    </w:p>
    <w:p w14:paraId="68C24FFD" w14:textId="77777777" w:rsidR="0039151C" w:rsidRDefault="0084649B">
      <w:pPr>
        <w:pStyle w:val="FirstParagraph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702"/>
        <w:gridCol w:w="1253"/>
      </w:tblGrid>
      <w:tr w:rsidR="0039151C" w14:paraId="48412206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18382D1" w14:textId="77777777" w:rsidR="0039151C" w:rsidRDefault="0084649B">
            <w:pPr>
              <w:pStyle w:val="Compact"/>
            </w:pPr>
            <w:r>
              <w:t>Риск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D3E409A" w14:textId="77777777" w:rsidR="0039151C" w:rsidRDefault="0084649B">
            <w:pPr>
              <w:pStyle w:val="Compact"/>
            </w:pPr>
            <w:r>
              <w:t>Категория</w:t>
            </w:r>
          </w:p>
        </w:tc>
      </w:tr>
      <w:tr w:rsidR="0039151C" w14:paraId="6D4FE6D7" w14:textId="77777777" w:rsidTr="0084649B">
        <w:tc>
          <w:tcPr>
            <w:tcW w:w="0" w:type="auto"/>
          </w:tcPr>
          <w:p w14:paraId="05C30980" w14:textId="77777777" w:rsidR="0039151C" w:rsidRDefault="0084649B">
            <w:pPr>
              <w:pStyle w:val="Compact"/>
            </w:pPr>
            <w:r>
              <w:t>Недоступен MS SQL Server</w:t>
            </w:r>
          </w:p>
        </w:tc>
        <w:tc>
          <w:tcPr>
            <w:tcW w:w="0" w:type="auto"/>
          </w:tcPr>
          <w:p w14:paraId="2650300B" w14:textId="77777777" w:rsidR="0039151C" w:rsidRDefault="0039151C">
            <w:pPr>
              <w:pStyle w:val="Compact"/>
            </w:pPr>
          </w:p>
        </w:tc>
      </w:tr>
      <w:tr w:rsidR="0039151C" w14:paraId="15BE4231" w14:textId="77777777" w:rsidTr="0084649B">
        <w:tc>
          <w:tcPr>
            <w:tcW w:w="0" w:type="auto"/>
          </w:tcPr>
          <w:p w14:paraId="2D57C5EF" w14:textId="77777777" w:rsidR="0039151C" w:rsidRDefault="0084649B">
            <w:pPr>
              <w:pStyle w:val="Compact"/>
            </w:pPr>
            <w:r>
              <w:t>Ошибка строки подключения</w:t>
            </w:r>
          </w:p>
        </w:tc>
        <w:tc>
          <w:tcPr>
            <w:tcW w:w="0" w:type="auto"/>
          </w:tcPr>
          <w:p w14:paraId="1B51372C" w14:textId="77777777" w:rsidR="0039151C" w:rsidRDefault="0039151C">
            <w:pPr>
              <w:pStyle w:val="Compact"/>
            </w:pPr>
          </w:p>
        </w:tc>
      </w:tr>
      <w:tr w:rsidR="0039151C" w14:paraId="4934F059" w14:textId="77777777" w:rsidTr="0084649B">
        <w:tc>
          <w:tcPr>
            <w:tcW w:w="0" w:type="auto"/>
          </w:tcPr>
          <w:p w14:paraId="3EFE15E9" w14:textId="77777777" w:rsidR="0039151C" w:rsidRDefault="0084649B">
            <w:pPr>
              <w:pStyle w:val="Compact"/>
            </w:pPr>
            <w:r>
              <w:t>Потеря базы данных</w:t>
            </w:r>
          </w:p>
        </w:tc>
        <w:tc>
          <w:tcPr>
            <w:tcW w:w="0" w:type="auto"/>
          </w:tcPr>
          <w:p w14:paraId="349B69C1" w14:textId="77777777" w:rsidR="0039151C" w:rsidRDefault="0039151C">
            <w:pPr>
              <w:pStyle w:val="Compact"/>
            </w:pPr>
          </w:p>
        </w:tc>
      </w:tr>
      <w:tr w:rsidR="0039151C" w14:paraId="205700F8" w14:textId="77777777" w:rsidTr="0084649B">
        <w:tc>
          <w:tcPr>
            <w:tcW w:w="0" w:type="auto"/>
          </w:tcPr>
          <w:p w14:paraId="0EF55B01" w14:textId="77777777" w:rsidR="0039151C" w:rsidRDefault="0084649B">
            <w:pPr>
              <w:pStyle w:val="Compact"/>
            </w:pPr>
            <w:r>
              <w:t>Неверные действия пользователя</w:t>
            </w:r>
          </w:p>
        </w:tc>
        <w:tc>
          <w:tcPr>
            <w:tcW w:w="0" w:type="auto"/>
          </w:tcPr>
          <w:p w14:paraId="75B0F294" w14:textId="77777777" w:rsidR="0039151C" w:rsidRDefault="0039151C">
            <w:pPr>
              <w:pStyle w:val="Compact"/>
            </w:pPr>
          </w:p>
        </w:tc>
      </w:tr>
      <w:tr w:rsidR="0039151C" w14:paraId="6F7E4531" w14:textId="77777777" w:rsidTr="0084649B">
        <w:tc>
          <w:tcPr>
            <w:tcW w:w="0" w:type="auto"/>
          </w:tcPr>
          <w:p w14:paraId="44CCDE78" w14:textId="77777777" w:rsidR="0039151C" w:rsidRDefault="0084649B">
            <w:pPr>
              <w:pStyle w:val="Compact"/>
            </w:pPr>
            <w:r>
              <w:t>Отсутствует сетевое соединение</w:t>
            </w:r>
          </w:p>
        </w:tc>
        <w:tc>
          <w:tcPr>
            <w:tcW w:w="0" w:type="auto"/>
          </w:tcPr>
          <w:p w14:paraId="027F7A2A" w14:textId="77777777" w:rsidR="0039151C" w:rsidRDefault="0039151C">
            <w:pPr>
              <w:pStyle w:val="Compact"/>
            </w:pPr>
          </w:p>
        </w:tc>
      </w:tr>
      <w:tr w:rsidR="0039151C" w14:paraId="1538C837" w14:textId="77777777" w:rsidTr="0084649B">
        <w:tc>
          <w:tcPr>
            <w:tcW w:w="0" w:type="auto"/>
          </w:tcPr>
          <w:p w14:paraId="5A3161E3" w14:textId="77777777" w:rsidR="0039151C" w:rsidRDefault="0084649B">
            <w:pPr>
              <w:pStyle w:val="Compact"/>
            </w:pPr>
            <w:r>
              <w:t>Недостаточно места на диске</w:t>
            </w:r>
          </w:p>
        </w:tc>
        <w:tc>
          <w:tcPr>
            <w:tcW w:w="0" w:type="auto"/>
          </w:tcPr>
          <w:p w14:paraId="33852066" w14:textId="77777777" w:rsidR="0039151C" w:rsidRDefault="0039151C">
            <w:pPr>
              <w:pStyle w:val="Compact"/>
            </w:pPr>
          </w:p>
        </w:tc>
      </w:tr>
      <w:tr w:rsidR="0039151C" w14:paraId="61753078" w14:textId="77777777" w:rsidTr="0084649B">
        <w:tc>
          <w:tcPr>
            <w:tcW w:w="0" w:type="auto"/>
          </w:tcPr>
          <w:p w14:paraId="3E65B3AE" w14:textId="77777777" w:rsidR="0039151C" w:rsidRDefault="0084649B">
            <w:pPr>
              <w:pStyle w:val="Compact"/>
            </w:pPr>
            <w:r>
              <w:t>Пользователь забыл пароль</w:t>
            </w:r>
          </w:p>
        </w:tc>
        <w:tc>
          <w:tcPr>
            <w:tcW w:w="0" w:type="auto"/>
          </w:tcPr>
          <w:p w14:paraId="5EAB01E9" w14:textId="77777777" w:rsidR="0039151C" w:rsidRDefault="0039151C">
            <w:pPr>
              <w:pStyle w:val="Compact"/>
            </w:pPr>
          </w:p>
        </w:tc>
      </w:tr>
      <w:tr w:rsidR="0039151C" w14:paraId="3C726B93" w14:textId="77777777" w:rsidTr="0084649B">
        <w:tc>
          <w:tcPr>
            <w:tcW w:w="0" w:type="auto"/>
          </w:tcPr>
          <w:p w14:paraId="67D149DA" w14:textId="77777777" w:rsidR="0039151C" w:rsidRDefault="0084649B">
            <w:pPr>
              <w:pStyle w:val="Compact"/>
            </w:pPr>
            <w:r>
              <w:t>Повреждение файлов программы</w:t>
            </w:r>
          </w:p>
        </w:tc>
        <w:tc>
          <w:tcPr>
            <w:tcW w:w="0" w:type="auto"/>
          </w:tcPr>
          <w:p w14:paraId="630B1D5D" w14:textId="77777777" w:rsidR="0039151C" w:rsidRDefault="0039151C">
            <w:pPr>
              <w:pStyle w:val="Compact"/>
            </w:pPr>
          </w:p>
        </w:tc>
      </w:tr>
    </w:tbl>
    <w:p w14:paraId="698F4A16" w14:textId="77777777" w:rsidR="0039151C" w:rsidRPr="0084649B" w:rsidRDefault="0084649B">
      <w:pPr>
        <w:pStyle w:val="1"/>
        <w:rPr>
          <w:lang w:val="ru-RU"/>
        </w:rPr>
      </w:pPr>
      <w:bookmarkStart w:id="20" w:name="задание-3.-оценка-вероятности-рисков"/>
      <w:bookmarkEnd w:id="19"/>
      <w:r w:rsidRPr="0084649B">
        <w:rPr>
          <w:lang w:val="ru-RU"/>
        </w:rPr>
        <w:t>Задание 3. Оценка вероятности рисков</w:t>
      </w:r>
    </w:p>
    <w:p w14:paraId="391A2C3F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Для каждого риска определите вероятность:</w:t>
      </w:r>
    </w:p>
    <w:p w14:paraId="3C204933" w14:textId="77777777" w:rsidR="0039151C" w:rsidRDefault="0084649B">
      <w:pPr>
        <w:pStyle w:val="Compact"/>
        <w:numPr>
          <w:ilvl w:val="0"/>
          <w:numId w:val="7"/>
        </w:numPr>
      </w:pPr>
      <w:r>
        <w:t>низкая;</w:t>
      </w:r>
    </w:p>
    <w:p w14:paraId="3DA4FAFA" w14:textId="77777777" w:rsidR="0039151C" w:rsidRDefault="0084649B">
      <w:pPr>
        <w:pStyle w:val="Compact"/>
        <w:numPr>
          <w:ilvl w:val="0"/>
          <w:numId w:val="7"/>
        </w:numPr>
      </w:pPr>
      <w:r>
        <w:t>средняя;</w:t>
      </w:r>
    </w:p>
    <w:p w14:paraId="7D3D0D4D" w14:textId="77777777" w:rsidR="0039151C" w:rsidRDefault="0084649B">
      <w:pPr>
        <w:pStyle w:val="Compact"/>
        <w:numPr>
          <w:ilvl w:val="0"/>
          <w:numId w:val="7"/>
        </w:numPr>
      </w:pPr>
      <w:r>
        <w:t>высокая.</w:t>
      </w:r>
    </w:p>
    <w:p w14:paraId="2A3443ED" w14:textId="77777777" w:rsidR="0039151C" w:rsidRDefault="0084649B">
      <w:pPr>
        <w:pStyle w:val="FirstParagraph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549"/>
        <w:gridCol w:w="1488"/>
      </w:tblGrid>
      <w:tr w:rsidR="0039151C" w14:paraId="07063F67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21EA5CD" w14:textId="77777777" w:rsidR="0039151C" w:rsidRDefault="0084649B">
            <w:pPr>
              <w:pStyle w:val="Compact"/>
            </w:pPr>
            <w:r>
              <w:t>Риск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CB86FB" w14:textId="77777777" w:rsidR="0039151C" w:rsidRDefault="0084649B">
            <w:pPr>
              <w:pStyle w:val="Compact"/>
            </w:pPr>
            <w:r>
              <w:t>Вероятность</w:t>
            </w:r>
          </w:p>
        </w:tc>
      </w:tr>
      <w:tr w:rsidR="0039151C" w:rsidRPr="0084649B" w14:paraId="1B18EC18" w14:textId="77777777" w:rsidTr="0084649B">
        <w:tc>
          <w:tcPr>
            <w:tcW w:w="0" w:type="auto"/>
          </w:tcPr>
          <w:p w14:paraId="15BAFB55" w14:textId="77777777" w:rsidR="0039151C" w:rsidRPr="0084649B" w:rsidRDefault="0084649B">
            <w:pPr>
              <w:pStyle w:val="Compact"/>
              <w:rPr>
                <w:lang w:val="ru-RU"/>
              </w:rPr>
            </w:pPr>
            <w:r w:rsidRPr="0084649B">
              <w:rPr>
                <w:lang w:val="ru-RU"/>
              </w:rPr>
              <w:t xml:space="preserve">Ошибка подключения к </w:t>
            </w:r>
            <w:r>
              <w:t>MS</w:t>
            </w:r>
            <w:r w:rsidRPr="0084649B">
              <w:rPr>
                <w:lang w:val="ru-RU"/>
              </w:rPr>
              <w:t xml:space="preserve"> </w:t>
            </w:r>
            <w:r>
              <w:t>SQL</w:t>
            </w:r>
            <w:r w:rsidRPr="0084649B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0" w:type="auto"/>
          </w:tcPr>
          <w:p w14:paraId="4148A619" w14:textId="77777777" w:rsidR="0039151C" w:rsidRPr="0084649B" w:rsidRDefault="0039151C">
            <w:pPr>
              <w:pStyle w:val="Compact"/>
              <w:rPr>
                <w:lang w:val="ru-RU"/>
              </w:rPr>
            </w:pPr>
          </w:p>
        </w:tc>
      </w:tr>
      <w:tr w:rsidR="0039151C" w14:paraId="1A27BC34" w14:textId="77777777" w:rsidTr="0084649B">
        <w:tc>
          <w:tcPr>
            <w:tcW w:w="0" w:type="auto"/>
          </w:tcPr>
          <w:p w14:paraId="2626147C" w14:textId="77777777" w:rsidR="0039151C" w:rsidRDefault="0084649B">
            <w:pPr>
              <w:pStyle w:val="Compact"/>
            </w:pPr>
            <w:r>
              <w:t>Потеря базы данных</w:t>
            </w:r>
          </w:p>
        </w:tc>
        <w:tc>
          <w:tcPr>
            <w:tcW w:w="0" w:type="auto"/>
          </w:tcPr>
          <w:p w14:paraId="1DECA2A1" w14:textId="77777777" w:rsidR="0039151C" w:rsidRDefault="0039151C">
            <w:pPr>
              <w:pStyle w:val="Compact"/>
            </w:pPr>
          </w:p>
        </w:tc>
      </w:tr>
      <w:tr w:rsidR="0039151C" w14:paraId="42151FF4" w14:textId="77777777" w:rsidTr="0084649B">
        <w:tc>
          <w:tcPr>
            <w:tcW w:w="0" w:type="auto"/>
          </w:tcPr>
          <w:p w14:paraId="016BD5D6" w14:textId="77777777" w:rsidR="0039151C" w:rsidRDefault="0084649B">
            <w:pPr>
              <w:pStyle w:val="Compact"/>
            </w:pPr>
            <w:r>
              <w:t>Отсутствие сетевого подключения</w:t>
            </w:r>
          </w:p>
        </w:tc>
        <w:tc>
          <w:tcPr>
            <w:tcW w:w="0" w:type="auto"/>
          </w:tcPr>
          <w:p w14:paraId="20F71609" w14:textId="77777777" w:rsidR="0039151C" w:rsidRDefault="0039151C">
            <w:pPr>
              <w:pStyle w:val="Compact"/>
            </w:pPr>
          </w:p>
        </w:tc>
      </w:tr>
      <w:tr w:rsidR="0039151C" w14:paraId="24FF40DE" w14:textId="77777777" w:rsidTr="0084649B">
        <w:tc>
          <w:tcPr>
            <w:tcW w:w="0" w:type="auto"/>
          </w:tcPr>
          <w:p w14:paraId="3F7799F6" w14:textId="77777777" w:rsidR="0039151C" w:rsidRDefault="0084649B">
            <w:pPr>
              <w:pStyle w:val="Compact"/>
            </w:pPr>
            <w:r>
              <w:t>Ошибка пользователя</w:t>
            </w:r>
          </w:p>
        </w:tc>
        <w:tc>
          <w:tcPr>
            <w:tcW w:w="0" w:type="auto"/>
          </w:tcPr>
          <w:p w14:paraId="6A5A4B14" w14:textId="77777777" w:rsidR="0039151C" w:rsidRDefault="0039151C">
            <w:pPr>
              <w:pStyle w:val="Compact"/>
            </w:pPr>
          </w:p>
        </w:tc>
      </w:tr>
      <w:tr w:rsidR="0039151C" w14:paraId="7E693A81" w14:textId="77777777" w:rsidTr="0084649B">
        <w:tc>
          <w:tcPr>
            <w:tcW w:w="0" w:type="auto"/>
          </w:tcPr>
          <w:p w14:paraId="6F684F20" w14:textId="77777777" w:rsidR="0039151C" w:rsidRDefault="0084649B">
            <w:pPr>
              <w:pStyle w:val="Compact"/>
            </w:pPr>
            <w:r>
              <w:t>Несоответствие компьютера требованиям</w:t>
            </w:r>
          </w:p>
        </w:tc>
        <w:tc>
          <w:tcPr>
            <w:tcW w:w="0" w:type="auto"/>
          </w:tcPr>
          <w:p w14:paraId="0FB06D99" w14:textId="77777777" w:rsidR="0039151C" w:rsidRDefault="0039151C">
            <w:pPr>
              <w:pStyle w:val="Compact"/>
            </w:pPr>
          </w:p>
        </w:tc>
      </w:tr>
      <w:tr w:rsidR="0039151C" w14:paraId="25BDF71D" w14:textId="77777777" w:rsidTr="0084649B">
        <w:tc>
          <w:tcPr>
            <w:tcW w:w="0" w:type="auto"/>
          </w:tcPr>
          <w:p w14:paraId="25F66259" w14:textId="77777777" w:rsidR="0039151C" w:rsidRDefault="0084649B">
            <w:pPr>
              <w:pStyle w:val="Compact"/>
            </w:pPr>
            <w:r>
              <w:lastRenderedPageBreak/>
              <w:t>Повреждение программы</w:t>
            </w:r>
          </w:p>
        </w:tc>
        <w:tc>
          <w:tcPr>
            <w:tcW w:w="0" w:type="auto"/>
          </w:tcPr>
          <w:p w14:paraId="7827B0FE" w14:textId="77777777" w:rsidR="0039151C" w:rsidRDefault="0039151C">
            <w:pPr>
              <w:pStyle w:val="Compact"/>
            </w:pPr>
          </w:p>
        </w:tc>
      </w:tr>
      <w:tr w:rsidR="0039151C" w14:paraId="601A386B" w14:textId="77777777" w:rsidTr="0084649B">
        <w:tc>
          <w:tcPr>
            <w:tcW w:w="0" w:type="auto"/>
          </w:tcPr>
          <w:p w14:paraId="03BDCA50" w14:textId="77777777" w:rsidR="0039151C" w:rsidRDefault="0084649B">
            <w:pPr>
              <w:pStyle w:val="Compact"/>
            </w:pPr>
            <w:r>
              <w:t>Неверная настройка прав доступа</w:t>
            </w:r>
          </w:p>
        </w:tc>
        <w:tc>
          <w:tcPr>
            <w:tcW w:w="0" w:type="auto"/>
          </w:tcPr>
          <w:p w14:paraId="23070A13" w14:textId="77777777" w:rsidR="0039151C" w:rsidRDefault="0039151C">
            <w:pPr>
              <w:pStyle w:val="Compact"/>
            </w:pPr>
          </w:p>
        </w:tc>
      </w:tr>
      <w:tr w:rsidR="0039151C" w14:paraId="2AD0E6AB" w14:textId="77777777" w:rsidTr="0084649B">
        <w:tc>
          <w:tcPr>
            <w:tcW w:w="0" w:type="auto"/>
          </w:tcPr>
          <w:p w14:paraId="68F33F94" w14:textId="77777777" w:rsidR="0039151C" w:rsidRDefault="0084649B">
            <w:pPr>
              <w:pStyle w:val="Compact"/>
            </w:pPr>
            <w:r>
              <w:t>Отсутствие резервной копии</w:t>
            </w:r>
          </w:p>
        </w:tc>
        <w:tc>
          <w:tcPr>
            <w:tcW w:w="0" w:type="auto"/>
          </w:tcPr>
          <w:p w14:paraId="56DB0162" w14:textId="77777777" w:rsidR="0039151C" w:rsidRDefault="0039151C">
            <w:pPr>
              <w:pStyle w:val="Compact"/>
            </w:pPr>
          </w:p>
        </w:tc>
      </w:tr>
    </w:tbl>
    <w:p w14:paraId="1C1D2645" w14:textId="77777777" w:rsidR="0039151C" w:rsidRPr="0084649B" w:rsidRDefault="0084649B">
      <w:pPr>
        <w:pStyle w:val="1"/>
        <w:rPr>
          <w:lang w:val="ru-RU"/>
        </w:rPr>
      </w:pPr>
      <w:bookmarkStart w:id="21" w:name="задание-4.-оценка-последствий"/>
      <w:bookmarkEnd w:id="20"/>
      <w:r w:rsidRPr="0084649B">
        <w:rPr>
          <w:lang w:val="ru-RU"/>
        </w:rPr>
        <w:t>Задание 4. Оценка последствий</w:t>
      </w:r>
    </w:p>
    <w:p w14:paraId="2551F46B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Для каждого риска определите серьёзность последствий:</w:t>
      </w:r>
    </w:p>
    <w:p w14:paraId="541A6E0F" w14:textId="77777777" w:rsidR="0039151C" w:rsidRDefault="0084649B">
      <w:pPr>
        <w:pStyle w:val="Compact"/>
        <w:numPr>
          <w:ilvl w:val="0"/>
          <w:numId w:val="8"/>
        </w:numPr>
      </w:pPr>
      <w:r>
        <w:t>низкая;</w:t>
      </w:r>
    </w:p>
    <w:p w14:paraId="14FD1057" w14:textId="77777777" w:rsidR="0039151C" w:rsidRDefault="0084649B">
      <w:pPr>
        <w:pStyle w:val="Compact"/>
        <w:numPr>
          <w:ilvl w:val="0"/>
          <w:numId w:val="8"/>
        </w:numPr>
      </w:pPr>
      <w:r>
        <w:t>средняя;</w:t>
      </w:r>
    </w:p>
    <w:p w14:paraId="4B6899BE" w14:textId="77777777" w:rsidR="0039151C" w:rsidRDefault="0084649B">
      <w:pPr>
        <w:pStyle w:val="Compact"/>
        <w:numPr>
          <w:ilvl w:val="0"/>
          <w:numId w:val="8"/>
        </w:numPr>
      </w:pPr>
      <w:r>
        <w:t>высокая.</w:t>
      </w:r>
    </w:p>
    <w:p w14:paraId="06DEFA73" w14:textId="77777777" w:rsidR="0039151C" w:rsidRDefault="0084649B">
      <w:pPr>
        <w:pStyle w:val="FirstParagraph"/>
      </w:pPr>
      <w:r>
        <w:t>Заполните таблицу</w:t>
      </w:r>
      <w: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214"/>
        <w:gridCol w:w="1522"/>
      </w:tblGrid>
      <w:tr w:rsidR="0039151C" w14:paraId="46C11D34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33ABAE3" w14:textId="77777777" w:rsidR="0039151C" w:rsidRDefault="0084649B">
            <w:pPr>
              <w:pStyle w:val="Compact"/>
            </w:pPr>
            <w:r>
              <w:t>Риск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F205746" w14:textId="77777777" w:rsidR="0039151C" w:rsidRDefault="0084649B">
            <w:pPr>
              <w:pStyle w:val="Compact"/>
            </w:pPr>
            <w:r>
              <w:t>Последствия</w:t>
            </w:r>
          </w:p>
        </w:tc>
      </w:tr>
      <w:tr w:rsidR="0039151C" w14:paraId="41E66348" w14:textId="77777777" w:rsidTr="0084649B">
        <w:tc>
          <w:tcPr>
            <w:tcW w:w="0" w:type="auto"/>
          </w:tcPr>
          <w:p w14:paraId="798A28A2" w14:textId="77777777" w:rsidR="0039151C" w:rsidRDefault="0084649B">
            <w:pPr>
              <w:pStyle w:val="Compact"/>
            </w:pPr>
            <w:r>
              <w:t>Недоступен MS SQL Server</w:t>
            </w:r>
          </w:p>
        </w:tc>
        <w:tc>
          <w:tcPr>
            <w:tcW w:w="0" w:type="auto"/>
          </w:tcPr>
          <w:p w14:paraId="4445B966" w14:textId="77777777" w:rsidR="0039151C" w:rsidRDefault="0039151C">
            <w:pPr>
              <w:pStyle w:val="Compact"/>
            </w:pPr>
          </w:p>
        </w:tc>
      </w:tr>
      <w:tr w:rsidR="0039151C" w14:paraId="376679E5" w14:textId="77777777" w:rsidTr="0084649B">
        <w:tc>
          <w:tcPr>
            <w:tcW w:w="0" w:type="auto"/>
          </w:tcPr>
          <w:p w14:paraId="3E7BAA35" w14:textId="77777777" w:rsidR="0039151C" w:rsidRDefault="0084649B">
            <w:pPr>
              <w:pStyle w:val="Compact"/>
            </w:pPr>
            <w:r>
              <w:t>Не работает поиск</w:t>
            </w:r>
          </w:p>
        </w:tc>
        <w:tc>
          <w:tcPr>
            <w:tcW w:w="0" w:type="auto"/>
          </w:tcPr>
          <w:p w14:paraId="293D800F" w14:textId="77777777" w:rsidR="0039151C" w:rsidRDefault="0039151C">
            <w:pPr>
              <w:pStyle w:val="Compact"/>
            </w:pPr>
          </w:p>
        </w:tc>
      </w:tr>
      <w:tr w:rsidR="0039151C" w14:paraId="7D06C53C" w14:textId="77777777" w:rsidTr="0084649B">
        <w:tc>
          <w:tcPr>
            <w:tcW w:w="0" w:type="auto"/>
          </w:tcPr>
          <w:p w14:paraId="715F13BD" w14:textId="77777777" w:rsidR="0039151C" w:rsidRDefault="0084649B">
            <w:pPr>
              <w:pStyle w:val="Compact"/>
            </w:pPr>
            <w:r>
              <w:t>Потеря базы данных</w:t>
            </w:r>
          </w:p>
        </w:tc>
        <w:tc>
          <w:tcPr>
            <w:tcW w:w="0" w:type="auto"/>
          </w:tcPr>
          <w:p w14:paraId="678539C9" w14:textId="77777777" w:rsidR="0039151C" w:rsidRDefault="0039151C">
            <w:pPr>
              <w:pStyle w:val="Compact"/>
            </w:pPr>
          </w:p>
        </w:tc>
      </w:tr>
      <w:tr w:rsidR="0039151C" w14:paraId="207DFFE7" w14:textId="77777777" w:rsidTr="0084649B">
        <w:tc>
          <w:tcPr>
            <w:tcW w:w="0" w:type="auto"/>
          </w:tcPr>
          <w:p w14:paraId="07C97A3F" w14:textId="77777777" w:rsidR="0039151C" w:rsidRDefault="0084649B">
            <w:pPr>
              <w:pStyle w:val="Compact"/>
            </w:pPr>
            <w:r>
              <w:t>Пользователь не может войти</w:t>
            </w:r>
          </w:p>
        </w:tc>
        <w:tc>
          <w:tcPr>
            <w:tcW w:w="0" w:type="auto"/>
          </w:tcPr>
          <w:p w14:paraId="576388A5" w14:textId="77777777" w:rsidR="0039151C" w:rsidRDefault="0039151C">
            <w:pPr>
              <w:pStyle w:val="Compact"/>
            </w:pPr>
          </w:p>
        </w:tc>
      </w:tr>
      <w:tr w:rsidR="0039151C" w14:paraId="0094A1AA" w14:textId="77777777" w:rsidTr="0084649B">
        <w:tc>
          <w:tcPr>
            <w:tcW w:w="0" w:type="auto"/>
          </w:tcPr>
          <w:p w14:paraId="1CCF1238" w14:textId="77777777" w:rsidR="0039151C" w:rsidRDefault="0084649B">
            <w:pPr>
              <w:pStyle w:val="Compact"/>
            </w:pPr>
            <w:r>
              <w:t>Не работает одна кнопка</w:t>
            </w:r>
          </w:p>
        </w:tc>
        <w:tc>
          <w:tcPr>
            <w:tcW w:w="0" w:type="auto"/>
          </w:tcPr>
          <w:p w14:paraId="4EFAA4E4" w14:textId="77777777" w:rsidR="0039151C" w:rsidRDefault="0039151C">
            <w:pPr>
              <w:pStyle w:val="Compact"/>
            </w:pPr>
          </w:p>
        </w:tc>
      </w:tr>
      <w:tr w:rsidR="0039151C" w14:paraId="551072BC" w14:textId="77777777" w:rsidTr="0084649B">
        <w:tc>
          <w:tcPr>
            <w:tcW w:w="0" w:type="auto"/>
          </w:tcPr>
          <w:p w14:paraId="610A9A46" w14:textId="77777777" w:rsidR="0039151C" w:rsidRDefault="0084649B">
            <w:pPr>
              <w:pStyle w:val="Compact"/>
            </w:pPr>
            <w:r>
              <w:t>Отсутствует сетевое соединение</w:t>
            </w:r>
          </w:p>
        </w:tc>
        <w:tc>
          <w:tcPr>
            <w:tcW w:w="0" w:type="auto"/>
          </w:tcPr>
          <w:p w14:paraId="6ECD4D04" w14:textId="77777777" w:rsidR="0039151C" w:rsidRDefault="0039151C">
            <w:pPr>
              <w:pStyle w:val="Compact"/>
            </w:pPr>
          </w:p>
        </w:tc>
      </w:tr>
      <w:tr w:rsidR="0039151C" w14:paraId="23D44C65" w14:textId="77777777" w:rsidTr="0084649B">
        <w:tc>
          <w:tcPr>
            <w:tcW w:w="0" w:type="auto"/>
          </w:tcPr>
          <w:p w14:paraId="730E7FDE" w14:textId="77777777" w:rsidR="0039151C" w:rsidRDefault="0084649B">
            <w:pPr>
              <w:pStyle w:val="Compact"/>
            </w:pPr>
            <w:r>
              <w:t>Дублирование записей</w:t>
            </w:r>
          </w:p>
        </w:tc>
        <w:tc>
          <w:tcPr>
            <w:tcW w:w="0" w:type="auto"/>
          </w:tcPr>
          <w:p w14:paraId="0E4C653B" w14:textId="77777777" w:rsidR="0039151C" w:rsidRDefault="0039151C">
            <w:pPr>
              <w:pStyle w:val="Compact"/>
            </w:pPr>
          </w:p>
        </w:tc>
      </w:tr>
      <w:tr w:rsidR="0039151C" w14:paraId="7AC05BC2" w14:textId="77777777" w:rsidTr="0084649B">
        <w:tc>
          <w:tcPr>
            <w:tcW w:w="0" w:type="auto"/>
          </w:tcPr>
          <w:p w14:paraId="22838EDE" w14:textId="77777777" w:rsidR="0039151C" w:rsidRDefault="0084649B">
            <w:pPr>
              <w:pStyle w:val="Compact"/>
            </w:pPr>
            <w:r>
              <w:t>Некорректно настроены права доступа</w:t>
            </w:r>
          </w:p>
        </w:tc>
        <w:tc>
          <w:tcPr>
            <w:tcW w:w="0" w:type="auto"/>
          </w:tcPr>
          <w:p w14:paraId="2C0C9BC3" w14:textId="77777777" w:rsidR="0039151C" w:rsidRDefault="0039151C">
            <w:pPr>
              <w:pStyle w:val="Compact"/>
            </w:pPr>
          </w:p>
        </w:tc>
      </w:tr>
    </w:tbl>
    <w:p w14:paraId="7E160733" w14:textId="77777777" w:rsidR="0039151C" w:rsidRPr="0084649B" w:rsidRDefault="0084649B">
      <w:pPr>
        <w:pStyle w:val="1"/>
        <w:rPr>
          <w:lang w:val="ru-RU"/>
        </w:rPr>
      </w:pPr>
      <w:bookmarkStart w:id="22" w:name="задание-5.-определение-уровня-риска"/>
      <w:bookmarkEnd w:id="21"/>
      <w:r w:rsidRPr="0084649B">
        <w:rPr>
          <w:lang w:val="ru-RU"/>
        </w:rPr>
        <w:t>Задание 5. Определение уровня риска</w:t>
      </w:r>
    </w:p>
    <w:p w14:paraId="2E1F33DA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Используйте правило:</w:t>
      </w:r>
    </w:p>
    <w:p w14:paraId="7E1503A4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b/>
          <w:bCs/>
          <w:lang w:val="ru-RU"/>
        </w:rPr>
        <w:t>Высокий риск</w:t>
      </w:r>
      <w:r w:rsidRPr="0084649B">
        <w:rPr>
          <w:lang w:val="ru-RU"/>
        </w:rPr>
        <w:t xml:space="preserve"> — высокая вероятность и/или серьёзные последствия.</w:t>
      </w:r>
    </w:p>
    <w:p w14:paraId="0739956E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b/>
          <w:bCs/>
          <w:lang w:val="ru-RU"/>
        </w:rPr>
        <w:t>Средний риск</w:t>
      </w:r>
      <w:r w:rsidRPr="0084649B">
        <w:rPr>
          <w:lang w:val="ru-RU"/>
        </w:rPr>
        <w:t xml:space="preserve"> </w:t>
      </w:r>
      <w:r w:rsidRPr="0084649B">
        <w:rPr>
          <w:lang w:val="ru-RU"/>
        </w:rPr>
        <w:t>— проблема влияет на работу, но не обязательно полностью блокирует систему.</w:t>
      </w:r>
    </w:p>
    <w:p w14:paraId="47265156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b/>
          <w:bCs/>
          <w:lang w:val="ru-RU"/>
        </w:rPr>
        <w:t>Низкий риск</w:t>
      </w:r>
      <w:r w:rsidRPr="0084649B">
        <w:rPr>
          <w:lang w:val="ru-RU"/>
        </w:rPr>
        <w:t xml:space="preserve"> — проблема имеет небольшое влияние или малую вероятность.</w:t>
      </w:r>
    </w:p>
    <w:p w14:paraId="240B28CF" w14:textId="77777777" w:rsidR="0039151C" w:rsidRDefault="0084649B">
      <w:pPr>
        <w:pStyle w:val="a0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81"/>
        <w:gridCol w:w="1488"/>
        <w:gridCol w:w="1522"/>
        <w:gridCol w:w="2733"/>
      </w:tblGrid>
      <w:tr w:rsidR="0039151C" w14:paraId="0F14E50A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B295B7F" w14:textId="77777777" w:rsidR="0039151C" w:rsidRDefault="0084649B">
            <w:pPr>
              <w:pStyle w:val="Compact"/>
            </w:pPr>
            <w:r>
              <w:t>Риск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A81038" w14:textId="77777777" w:rsidR="0039151C" w:rsidRDefault="0084649B">
            <w:pPr>
              <w:pStyle w:val="Compact"/>
            </w:pPr>
            <w:r>
              <w:t>Вероятность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6832290" w14:textId="77777777" w:rsidR="0039151C" w:rsidRDefault="0084649B">
            <w:pPr>
              <w:pStyle w:val="Compact"/>
            </w:pPr>
            <w:r>
              <w:t>Последствия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D1CF91" w14:textId="77777777" w:rsidR="0039151C" w:rsidRDefault="0084649B">
            <w:pPr>
              <w:pStyle w:val="Compact"/>
            </w:pPr>
            <w:r>
              <w:t>Итоговый уровень риска</w:t>
            </w:r>
          </w:p>
        </w:tc>
      </w:tr>
      <w:tr w:rsidR="0039151C" w14:paraId="23389359" w14:textId="77777777" w:rsidTr="0084649B">
        <w:tc>
          <w:tcPr>
            <w:tcW w:w="0" w:type="auto"/>
          </w:tcPr>
          <w:p w14:paraId="2FA371AC" w14:textId="77777777" w:rsidR="0039151C" w:rsidRDefault="0084649B">
            <w:pPr>
              <w:pStyle w:val="Compact"/>
            </w:pPr>
            <w:r>
              <w:t>Недоступен сервер БД</w:t>
            </w:r>
          </w:p>
        </w:tc>
        <w:tc>
          <w:tcPr>
            <w:tcW w:w="0" w:type="auto"/>
          </w:tcPr>
          <w:p w14:paraId="2C4CA070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12B3B112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129CC4DA" w14:textId="77777777" w:rsidR="0039151C" w:rsidRDefault="0039151C">
            <w:pPr>
              <w:pStyle w:val="Compact"/>
            </w:pPr>
          </w:p>
        </w:tc>
      </w:tr>
      <w:tr w:rsidR="0039151C" w14:paraId="6CF54844" w14:textId="77777777" w:rsidTr="0084649B">
        <w:tc>
          <w:tcPr>
            <w:tcW w:w="0" w:type="auto"/>
          </w:tcPr>
          <w:p w14:paraId="4C7980FE" w14:textId="77777777" w:rsidR="0039151C" w:rsidRDefault="0084649B">
            <w:pPr>
              <w:pStyle w:val="Compact"/>
            </w:pPr>
            <w:r>
              <w:t>Потеря данных</w:t>
            </w:r>
          </w:p>
        </w:tc>
        <w:tc>
          <w:tcPr>
            <w:tcW w:w="0" w:type="auto"/>
          </w:tcPr>
          <w:p w14:paraId="6C566AEF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4A514AC9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2BAED384" w14:textId="77777777" w:rsidR="0039151C" w:rsidRDefault="0039151C">
            <w:pPr>
              <w:pStyle w:val="Compact"/>
            </w:pPr>
          </w:p>
        </w:tc>
      </w:tr>
      <w:tr w:rsidR="0039151C" w14:paraId="6B5FE8CB" w14:textId="77777777" w:rsidTr="0084649B">
        <w:tc>
          <w:tcPr>
            <w:tcW w:w="0" w:type="auto"/>
          </w:tcPr>
          <w:p w14:paraId="18E24653" w14:textId="77777777" w:rsidR="0039151C" w:rsidRDefault="0084649B">
            <w:pPr>
              <w:pStyle w:val="Compact"/>
            </w:pPr>
            <w:r>
              <w:t>Ошибка пользователя</w:t>
            </w:r>
          </w:p>
        </w:tc>
        <w:tc>
          <w:tcPr>
            <w:tcW w:w="0" w:type="auto"/>
          </w:tcPr>
          <w:p w14:paraId="3BB0AE1A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0413EE05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0B9EEFBD" w14:textId="77777777" w:rsidR="0039151C" w:rsidRDefault="0039151C">
            <w:pPr>
              <w:pStyle w:val="Compact"/>
            </w:pPr>
          </w:p>
        </w:tc>
      </w:tr>
      <w:tr w:rsidR="0039151C" w14:paraId="40209E0E" w14:textId="77777777" w:rsidTr="0084649B">
        <w:tc>
          <w:tcPr>
            <w:tcW w:w="0" w:type="auto"/>
          </w:tcPr>
          <w:p w14:paraId="5972AA5B" w14:textId="77777777" w:rsidR="0039151C" w:rsidRDefault="0084649B">
            <w:pPr>
              <w:pStyle w:val="Compact"/>
            </w:pPr>
            <w:r>
              <w:lastRenderedPageBreak/>
              <w:t>Отсутствие сети</w:t>
            </w:r>
          </w:p>
        </w:tc>
        <w:tc>
          <w:tcPr>
            <w:tcW w:w="0" w:type="auto"/>
          </w:tcPr>
          <w:p w14:paraId="1EFE5395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1DD92B89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2F67E749" w14:textId="77777777" w:rsidR="0039151C" w:rsidRDefault="0039151C">
            <w:pPr>
              <w:pStyle w:val="Compact"/>
            </w:pPr>
          </w:p>
        </w:tc>
      </w:tr>
      <w:tr w:rsidR="0039151C" w14:paraId="6D230337" w14:textId="77777777" w:rsidTr="0084649B">
        <w:tc>
          <w:tcPr>
            <w:tcW w:w="0" w:type="auto"/>
          </w:tcPr>
          <w:p w14:paraId="3E5C6451" w14:textId="77777777" w:rsidR="0039151C" w:rsidRDefault="0084649B">
            <w:pPr>
              <w:pStyle w:val="Compact"/>
            </w:pPr>
            <w:r>
              <w:t>Ошибка интерфейса</w:t>
            </w:r>
          </w:p>
        </w:tc>
        <w:tc>
          <w:tcPr>
            <w:tcW w:w="0" w:type="auto"/>
          </w:tcPr>
          <w:p w14:paraId="79813A1C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6D9F3756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101ABF21" w14:textId="77777777" w:rsidR="0039151C" w:rsidRDefault="0039151C">
            <w:pPr>
              <w:pStyle w:val="Compact"/>
            </w:pPr>
          </w:p>
        </w:tc>
      </w:tr>
      <w:tr w:rsidR="0039151C" w14:paraId="3B344DC3" w14:textId="77777777" w:rsidTr="0084649B">
        <w:tc>
          <w:tcPr>
            <w:tcW w:w="0" w:type="auto"/>
          </w:tcPr>
          <w:p w14:paraId="733F57F4" w14:textId="77777777" w:rsidR="0039151C" w:rsidRDefault="0084649B">
            <w:pPr>
              <w:pStyle w:val="Compact"/>
            </w:pPr>
            <w:r>
              <w:t>Неверная строка подключения</w:t>
            </w:r>
          </w:p>
        </w:tc>
        <w:tc>
          <w:tcPr>
            <w:tcW w:w="0" w:type="auto"/>
          </w:tcPr>
          <w:p w14:paraId="601E18F6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7DB06FCD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74BE14E3" w14:textId="77777777" w:rsidR="0039151C" w:rsidRDefault="0039151C">
            <w:pPr>
              <w:pStyle w:val="Compact"/>
            </w:pPr>
          </w:p>
        </w:tc>
      </w:tr>
    </w:tbl>
    <w:p w14:paraId="44D3DA92" w14:textId="77777777" w:rsidR="0039151C" w:rsidRPr="0084649B" w:rsidRDefault="0084649B">
      <w:pPr>
        <w:pStyle w:val="1"/>
        <w:rPr>
          <w:lang w:val="ru-RU"/>
        </w:rPr>
      </w:pPr>
      <w:bookmarkStart w:id="23" w:name="задание-6.-разработка-мер-предотвращения"/>
      <w:bookmarkEnd w:id="22"/>
      <w:r w:rsidRPr="0084649B">
        <w:rPr>
          <w:lang w:val="ru-RU"/>
        </w:rPr>
        <w:t>Задание 6. Разработка мер предотвращения</w:t>
      </w:r>
    </w:p>
    <w:p w14:paraId="0E74F69F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Для каждого риска предложите способ его предотвращения.</w:t>
      </w:r>
    </w:p>
    <w:p w14:paraId="3825F499" w14:textId="77777777" w:rsidR="0039151C" w:rsidRDefault="0084649B">
      <w:pPr>
        <w:pStyle w:val="a0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763"/>
        <w:gridCol w:w="2587"/>
      </w:tblGrid>
      <w:tr w:rsidR="0039151C" w14:paraId="7B65975B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3256C53" w14:textId="77777777" w:rsidR="0039151C" w:rsidRDefault="0084649B">
            <w:pPr>
              <w:pStyle w:val="Compact"/>
            </w:pPr>
            <w:r>
              <w:t>Риск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DB95E5A" w14:textId="77777777" w:rsidR="0039151C" w:rsidRDefault="0084649B">
            <w:pPr>
              <w:pStyle w:val="Compact"/>
            </w:pPr>
            <w:r>
              <w:t>Мера предотвращения</w:t>
            </w:r>
          </w:p>
        </w:tc>
      </w:tr>
      <w:tr w:rsidR="0039151C" w14:paraId="246024A1" w14:textId="77777777" w:rsidTr="0084649B">
        <w:tc>
          <w:tcPr>
            <w:tcW w:w="0" w:type="auto"/>
          </w:tcPr>
          <w:p w14:paraId="036C7739" w14:textId="77777777" w:rsidR="0039151C" w:rsidRDefault="0084649B">
            <w:pPr>
              <w:pStyle w:val="Compact"/>
            </w:pPr>
            <w:r>
              <w:t>Потеря базы данных</w:t>
            </w:r>
          </w:p>
        </w:tc>
        <w:tc>
          <w:tcPr>
            <w:tcW w:w="0" w:type="auto"/>
          </w:tcPr>
          <w:p w14:paraId="73266E3E" w14:textId="77777777" w:rsidR="0039151C" w:rsidRDefault="0039151C">
            <w:pPr>
              <w:pStyle w:val="Compact"/>
            </w:pPr>
          </w:p>
        </w:tc>
      </w:tr>
      <w:tr w:rsidR="0039151C" w14:paraId="7B245331" w14:textId="77777777" w:rsidTr="0084649B">
        <w:tc>
          <w:tcPr>
            <w:tcW w:w="0" w:type="auto"/>
          </w:tcPr>
          <w:p w14:paraId="176A01BE" w14:textId="77777777" w:rsidR="0039151C" w:rsidRDefault="0084649B">
            <w:pPr>
              <w:pStyle w:val="Compact"/>
            </w:pPr>
            <w:r>
              <w:t>Ошибка подключения к серверу</w:t>
            </w:r>
          </w:p>
        </w:tc>
        <w:tc>
          <w:tcPr>
            <w:tcW w:w="0" w:type="auto"/>
          </w:tcPr>
          <w:p w14:paraId="58D193EA" w14:textId="77777777" w:rsidR="0039151C" w:rsidRDefault="0039151C">
            <w:pPr>
              <w:pStyle w:val="Compact"/>
            </w:pPr>
          </w:p>
        </w:tc>
      </w:tr>
      <w:tr w:rsidR="0039151C" w14:paraId="7B0D007C" w14:textId="77777777" w:rsidTr="0084649B">
        <w:tc>
          <w:tcPr>
            <w:tcW w:w="0" w:type="auto"/>
          </w:tcPr>
          <w:p w14:paraId="3B98812D" w14:textId="77777777" w:rsidR="0039151C" w:rsidRDefault="0084649B">
            <w:pPr>
              <w:pStyle w:val="Compact"/>
            </w:pPr>
            <w:r>
              <w:t>Отсутствует .NET</w:t>
            </w:r>
          </w:p>
        </w:tc>
        <w:tc>
          <w:tcPr>
            <w:tcW w:w="0" w:type="auto"/>
          </w:tcPr>
          <w:p w14:paraId="64A07748" w14:textId="77777777" w:rsidR="0039151C" w:rsidRDefault="0039151C">
            <w:pPr>
              <w:pStyle w:val="Compact"/>
            </w:pPr>
          </w:p>
        </w:tc>
      </w:tr>
      <w:tr w:rsidR="0039151C" w14:paraId="4E14B916" w14:textId="77777777" w:rsidTr="0084649B">
        <w:tc>
          <w:tcPr>
            <w:tcW w:w="0" w:type="auto"/>
          </w:tcPr>
          <w:p w14:paraId="3CD89480" w14:textId="77777777" w:rsidR="0039151C" w:rsidRDefault="0084649B">
            <w:pPr>
              <w:pStyle w:val="Compact"/>
            </w:pPr>
            <w:r>
              <w:t>Пользователь вводит некорректные данные</w:t>
            </w:r>
          </w:p>
        </w:tc>
        <w:tc>
          <w:tcPr>
            <w:tcW w:w="0" w:type="auto"/>
          </w:tcPr>
          <w:p w14:paraId="5BC5CB4A" w14:textId="77777777" w:rsidR="0039151C" w:rsidRDefault="0039151C">
            <w:pPr>
              <w:pStyle w:val="Compact"/>
            </w:pPr>
          </w:p>
        </w:tc>
      </w:tr>
      <w:tr w:rsidR="0039151C" w14:paraId="239B5B90" w14:textId="77777777" w:rsidTr="0084649B">
        <w:tc>
          <w:tcPr>
            <w:tcW w:w="0" w:type="auto"/>
          </w:tcPr>
          <w:p w14:paraId="0C0D6DB7" w14:textId="77777777" w:rsidR="0039151C" w:rsidRDefault="0084649B">
            <w:pPr>
              <w:pStyle w:val="Compact"/>
            </w:pPr>
            <w:r>
              <w:t>Недостаточно прав</w:t>
            </w:r>
          </w:p>
        </w:tc>
        <w:tc>
          <w:tcPr>
            <w:tcW w:w="0" w:type="auto"/>
          </w:tcPr>
          <w:p w14:paraId="7A36CE75" w14:textId="77777777" w:rsidR="0039151C" w:rsidRDefault="0039151C">
            <w:pPr>
              <w:pStyle w:val="Compact"/>
            </w:pPr>
          </w:p>
        </w:tc>
      </w:tr>
      <w:tr w:rsidR="0039151C" w14:paraId="5923BE82" w14:textId="77777777" w:rsidTr="0084649B">
        <w:tc>
          <w:tcPr>
            <w:tcW w:w="0" w:type="auto"/>
          </w:tcPr>
          <w:p w14:paraId="1A145CEF" w14:textId="77777777" w:rsidR="0039151C" w:rsidRDefault="0084649B">
            <w:pPr>
              <w:pStyle w:val="Compact"/>
            </w:pPr>
            <w:r>
              <w:t>Пользователь случайно удаляет заявку</w:t>
            </w:r>
          </w:p>
        </w:tc>
        <w:tc>
          <w:tcPr>
            <w:tcW w:w="0" w:type="auto"/>
          </w:tcPr>
          <w:p w14:paraId="1A3E0A74" w14:textId="77777777" w:rsidR="0039151C" w:rsidRDefault="0039151C">
            <w:pPr>
              <w:pStyle w:val="Compact"/>
            </w:pPr>
          </w:p>
        </w:tc>
      </w:tr>
      <w:tr w:rsidR="0039151C" w14:paraId="69FA1457" w14:textId="77777777" w:rsidTr="0084649B">
        <w:tc>
          <w:tcPr>
            <w:tcW w:w="0" w:type="auto"/>
          </w:tcPr>
          <w:p w14:paraId="4B506E2C" w14:textId="77777777" w:rsidR="0039151C" w:rsidRDefault="0084649B">
            <w:pPr>
              <w:pStyle w:val="Compact"/>
            </w:pPr>
            <w:r>
              <w:t>Не работает сетевое подключение</w:t>
            </w:r>
          </w:p>
        </w:tc>
        <w:tc>
          <w:tcPr>
            <w:tcW w:w="0" w:type="auto"/>
          </w:tcPr>
          <w:p w14:paraId="679F6BDE" w14:textId="77777777" w:rsidR="0039151C" w:rsidRDefault="0039151C">
            <w:pPr>
              <w:pStyle w:val="Compact"/>
            </w:pPr>
          </w:p>
        </w:tc>
      </w:tr>
      <w:tr w:rsidR="0039151C" w14:paraId="6E0B64E2" w14:textId="77777777" w:rsidTr="0084649B">
        <w:tc>
          <w:tcPr>
            <w:tcW w:w="0" w:type="auto"/>
          </w:tcPr>
          <w:p w14:paraId="39EB2EA3" w14:textId="77777777" w:rsidR="0039151C" w:rsidRDefault="0084649B">
            <w:pPr>
              <w:pStyle w:val="Compact"/>
            </w:pPr>
            <w:r>
              <w:t>Программа повреждена</w:t>
            </w:r>
          </w:p>
        </w:tc>
        <w:tc>
          <w:tcPr>
            <w:tcW w:w="0" w:type="auto"/>
          </w:tcPr>
          <w:p w14:paraId="0E6905AD" w14:textId="77777777" w:rsidR="0039151C" w:rsidRDefault="0039151C">
            <w:pPr>
              <w:pStyle w:val="Compact"/>
            </w:pPr>
          </w:p>
        </w:tc>
      </w:tr>
    </w:tbl>
    <w:p w14:paraId="59BF2431" w14:textId="77777777" w:rsidR="0039151C" w:rsidRPr="0084649B" w:rsidRDefault="0084649B">
      <w:pPr>
        <w:pStyle w:val="1"/>
        <w:rPr>
          <w:lang w:val="ru-RU"/>
        </w:rPr>
      </w:pPr>
      <w:bookmarkStart w:id="24" w:name="задание-7.-разработка-плана-реагирования"/>
      <w:bookmarkEnd w:id="23"/>
      <w:r w:rsidRPr="0084649B">
        <w:rPr>
          <w:lang w:val="ru-RU"/>
        </w:rPr>
        <w:t>Задание 7. Разработка плана реагирования</w:t>
      </w:r>
    </w:p>
    <w:p w14:paraId="14DC4891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Определите, что необходимо делать, если проблема уже возникла.</w:t>
      </w:r>
    </w:p>
    <w:p w14:paraId="61D89134" w14:textId="77777777" w:rsidR="0039151C" w:rsidRDefault="0084649B">
      <w:pPr>
        <w:pStyle w:val="a0"/>
      </w:pPr>
      <w:r>
        <w:t>Заполните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430"/>
        <w:gridCol w:w="2509"/>
      </w:tblGrid>
      <w:tr w:rsidR="0039151C" w14:paraId="312EF4FB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C477060" w14:textId="77777777" w:rsidR="0039151C" w:rsidRDefault="0084649B">
            <w:pPr>
              <w:pStyle w:val="Compact"/>
            </w:pPr>
            <w:r>
              <w:t>Проблема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AEEFB5" w14:textId="77777777" w:rsidR="0039151C" w:rsidRDefault="0084649B">
            <w:pPr>
              <w:pStyle w:val="Compact"/>
            </w:pPr>
            <w:r>
              <w:t>Действия специалиста</w:t>
            </w:r>
          </w:p>
        </w:tc>
      </w:tr>
      <w:tr w:rsidR="0039151C" w14:paraId="6B6FABCA" w14:textId="77777777" w:rsidTr="0084649B">
        <w:tc>
          <w:tcPr>
            <w:tcW w:w="0" w:type="auto"/>
          </w:tcPr>
          <w:p w14:paraId="71790F55" w14:textId="77777777" w:rsidR="0039151C" w:rsidRDefault="0084649B">
            <w:pPr>
              <w:pStyle w:val="Compact"/>
            </w:pPr>
            <w:r>
              <w:t>HelpDesk не запускается</w:t>
            </w:r>
          </w:p>
        </w:tc>
        <w:tc>
          <w:tcPr>
            <w:tcW w:w="0" w:type="auto"/>
          </w:tcPr>
          <w:p w14:paraId="4C4E1B07" w14:textId="77777777" w:rsidR="0039151C" w:rsidRDefault="0039151C">
            <w:pPr>
              <w:pStyle w:val="Compact"/>
            </w:pPr>
          </w:p>
        </w:tc>
      </w:tr>
      <w:tr w:rsidR="0039151C" w:rsidRPr="0084649B" w14:paraId="26B3FC4E" w14:textId="77777777" w:rsidTr="0084649B">
        <w:tc>
          <w:tcPr>
            <w:tcW w:w="0" w:type="auto"/>
          </w:tcPr>
          <w:p w14:paraId="361E52D4" w14:textId="77777777" w:rsidR="0039151C" w:rsidRPr="0084649B" w:rsidRDefault="0084649B">
            <w:pPr>
              <w:pStyle w:val="Compact"/>
              <w:rPr>
                <w:lang w:val="ru-RU"/>
              </w:rPr>
            </w:pPr>
            <w:r w:rsidRPr="0084649B">
              <w:rPr>
                <w:lang w:val="ru-RU"/>
              </w:rPr>
              <w:t xml:space="preserve">Нет подключения к </w:t>
            </w:r>
            <w:r>
              <w:t>MS</w:t>
            </w:r>
            <w:r w:rsidRPr="0084649B">
              <w:rPr>
                <w:lang w:val="ru-RU"/>
              </w:rPr>
              <w:t xml:space="preserve"> </w:t>
            </w:r>
            <w:r>
              <w:t>SQL</w:t>
            </w:r>
            <w:r w:rsidRPr="0084649B">
              <w:rPr>
                <w:lang w:val="ru-RU"/>
              </w:rPr>
              <w:t xml:space="preserve"> </w:t>
            </w:r>
            <w:r>
              <w:t>Server</w:t>
            </w:r>
          </w:p>
        </w:tc>
        <w:tc>
          <w:tcPr>
            <w:tcW w:w="0" w:type="auto"/>
          </w:tcPr>
          <w:p w14:paraId="445C5EF7" w14:textId="77777777" w:rsidR="0039151C" w:rsidRPr="0084649B" w:rsidRDefault="0039151C">
            <w:pPr>
              <w:pStyle w:val="Compact"/>
              <w:rPr>
                <w:lang w:val="ru-RU"/>
              </w:rPr>
            </w:pPr>
          </w:p>
        </w:tc>
      </w:tr>
      <w:tr w:rsidR="0039151C" w14:paraId="43E6F9C9" w14:textId="77777777" w:rsidTr="0084649B">
        <w:tc>
          <w:tcPr>
            <w:tcW w:w="0" w:type="auto"/>
          </w:tcPr>
          <w:p w14:paraId="61E2F641" w14:textId="77777777" w:rsidR="0039151C" w:rsidRDefault="0084649B">
            <w:pPr>
              <w:pStyle w:val="Compact"/>
            </w:pPr>
            <w:r>
              <w:t>Пользователь не может авторизоваться</w:t>
            </w:r>
          </w:p>
        </w:tc>
        <w:tc>
          <w:tcPr>
            <w:tcW w:w="0" w:type="auto"/>
          </w:tcPr>
          <w:p w14:paraId="5B0E051C" w14:textId="77777777" w:rsidR="0039151C" w:rsidRDefault="0039151C">
            <w:pPr>
              <w:pStyle w:val="Compact"/>
            </w:pPr>
          </w:p>
        </w:tc>
      </w:tr>
      <w:tr w:rsidR="0039151C" w14:paraId="464B3285" w14:textId="77777777" w:rsidTr="0084649B">
        <w:tc>
          <w:tcPr>
            <w:tcW w:w="0" w:type="auto"/>
          </w:tcPr>
          <w:p w14:paraId="0F095C1B" w14:textId="77777777" w:rsidR="0039151C" w:rsidRDefault="0084649B">
            <w:pPr>
              <w:pStyle w:val="Compact"/>
            </w:pPr>
            <w:r>
              <w:t>База данных повреждена</w:t>
            </w:r>
          </w:p>
        </w:tc>
        <w:tc>
          <w:tcPr>
            <w:tcW w:w="0" w:type="auto"/>
          </w:tcPr>
          <w:p w14:paraId="751F213E" w14:textId="77777777" w:rsidR="0039151C" w:rsidRDefault="0039151C">
            <w:pPr>
              <w:pStyle w:val="Compact"/>
            </w:pPr>
          </w:p>
        </w:tc>
      </w:tr>
      <w:tr w:rsidR="0039151C" w14:paraId="36A048DA" w14:textId="77777777" w:rsidTr="0084649B">
        <w:tc>
          <w:tcPr>
            <w:tcW w:w="0" w:type="auto"/>
          </w:tcPr>
          <w:p w14:paraId="4DDE00D7" w14:textId="77777777" w:rsidR="0039151C" w:rsidRDefault="0084649B">
            <w:pPr>
              <w:pStyle w:val="Compact"/>
            </w:pPr>
            <w:r>
              <w:t>Не сохраняются новые заявки</w:t>
            </w:r>
          </w:p>
        </w:tc>
        <w:tc>
          <w:tcPr>
            <w:tcW w:w="0" w:type="auto"/>
          </w:tcPr>
          <w:p w14:paraId="58D320DB" w14:textId="77777777" w:rsidR="0039151C" w:rsidRDefault="0039151C">
            <w:pPr>
              <w:pStyle w:val="Compact"/>
            </w:pPr>
          </w:p>
        </w:tc>
      </w:tr>
      <w:tr w:rsidR="0039151C" w14:paraId="1F25BDB3" w14:textId="77777777" w:rsidTr="0084649B">
        <w:tc>
          <w:tcPr>
            <w:tcW w:w="0" w:type="auto"/>
          </w:tcPr>
          <w:p w14:paraId="3E179E20" w14:textId="77777777" w:rsidR="0039151C" w:rsidRDefault="0084649B">
            <w:pPr>
              <w:pStyle w:val="Compact"/>
            </w:pPr>
            <w:r>
              <w:t>Программа работает слишком медленно</w:t>
            </w:r>
          </w:p>
        </w:tc>
        <w:tc>
          <w:tcPr>
            <w:tcW w:w="0" w:type="auto"/>
          </w:tcPr>
          <w:p w14:paraId="2B19FDAE" w14:textId="77777777" w:rsidR="0039151C" w:rsidRDefault="0039151C">
            <w:pPr>
              <w:pStyle w:val="Compact"/>
            </w:pPr>
          </w:p>
        </w:tc>
      </w:tr>
    </w:tbl>
    <w:p w14:paraId="05EB4C6E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 xml:space="preserve">Для каждой проблемы необходимо указать минимум </w:t>
      </w:r>
      <w:r w:rsidRPr="0084649B">
        <w:rPr>
          <w:b/>
          <w:bCs/>
          <w:lang w:val="ru-RU"/>
        </w:rPr>
        <w:t>2–3 действия</w:t>
      </w:r>
      <w:r w:rsidRPr="0084649B">
        <w:rPr>
          <w:lang w:val="ru-RU"/>
        </w:rPr>
        <w:t>.</w:t>
      </w:r>
    </w:p>
    <w:p w14:paraId="59F9BFF4" w14:textId="77777777" w:rsidR="0039151C" w:rsidRPr="0084649B" w:rsidRDefault="0084649B">
      <w:pPr>
        <w:pStyle w:val="1"/>
        <w:rPr>
          <w:lang w:val="ru-RU"/>
        </w:rPr>
      </w:pPr>
      <w:bookmarkStart w:id="25" w:name="задание-8.-анализ-критического-риска"/>
      <w:bookmarkEnd w:id="24"/>
      <w:r w:rsidRPr="0084649B">
        <w:rPr>
          <w:lang w:val="ru-RU"/>
        </w:rPr>
        <w:t>Задание 8. Анализ критического риска</w:t>
      </w:r>
    </w:p>
    <w:p w14:paraId="5D45DF63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Рассмотрите ситуацию.</w:t>
      </w:r>
    </w:p>
    <w:p w14:paraId="5C97BA72" w14:textId="77777777" w:rsidR="0039151C" w:rsidRPr="0084649B" w:rsidRDefault="0084649B">
      <w:pPr>
        <w:pStyle w:val="aa"/>
        <w:rPr>
          <w:lang w:val="ru-RU"/>
        </w:rPr>
      </w:pPr>
      <w:r w:rsidRPr="0084649B">
        <w:rPr>
          <w:lang w:val="ru-RU"/>
        </w:rPr>
        <w:lastRenderedPageBreak/>
        <w:t xml:space="preserve">В системе </w:t>
      </w:r>
      <w:r>
        <w:t>HelpDesk</w:t>
      </w:r>
      <w:r w:rsidRPr="0084649B">
        <w:rPr>
          <w:lang w:val="ru-RU"/>
        </w:rPr>
        <w:t xml:space="preserve"> несколько месяцев хранились заявки пользователей. Во время обслуживания сервера база данных была повреждена. Резервная копия создавалась только при первоначальном внедрении систе</w:t>
      </w:r>
      <w:r w:rsidRPr="0084649B">
        <w:rPr>
          <w:lang w:val="ru-RU"/>
        </w:rPr>
        <w:t>мы и давно не обновлялась.</w:t>
      </w:r>
    </w:p>
    <w:p w14:paraId="43D88D51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Ответьте на вопросы.</w:t>
      </w:r>
    </w:p>
    <w:p w14:paraId="01069E4F" w14:textId="014B2EE6" w:rsidR="0039151C" w:rsidRPr="0084649B" w:rsidRDefault="0084649B" w:rsidP="0084649B">
      <w:pPr>
        <w:pStyle w:val="3"/>
        <w:rPr>
          <w:lang w:val="ru-RU"/>
        </w:rPr>
      </w:pPr>
      <w:bookmarkStart w:id="26" w:name="какой-риск-реализовался"/>
      <w:r w:rsidRPr="0084649B">
        <w:rPr>
          <w:lang w:val="ru-RU"/>
        </w:rPr>
        <w:t>1. Какой риск реализовался?</w:t>
      </w:r>
    </w:p>
    <w:p w14:paraId="75F3FA83" w14:textId="77777777" w:rsidR="0039151C" w:rsidRPr="0084649B" w:rsidRDefault="0084649B">
      <w:pPr>
        <w:pStyle w:val="3"/>
        <w:rPr>
          <w:lang w:val="ru-RU"/>
        </w:rPr>
      </w:pPr>
      <w:bookmarkStart w:id="27" w:name="X3719accdc79f892beca808ec1d72b5cc9397bd1"/>
      <w:bookmarkEnd w:id="26"/>
      <w:r w:rsidRPr="0084649B">
        <w:rPr>
          <w:lang w:val="ru-RU"/>
        </w:rPr>
        <w:t>2</w:t>
      </w:r>
      <w:r w:rsidRPr="0084649B">
        <w:rPr>
          <w:lang w:val="ru-RU"/>
        </w:rPr>
        <w:t>. Почему последствия можно считать серьёзными?</w:t>
      </w:r>
    </w:p>
    <w:p w14:paraId="1188FC8C" w14:textId="77777777" w:rsidR="0039151C" w:rsidRPr="0084649B" w:rsidRDefault="0084649B">
      <w:pPr>
        <w:pStyle w:val="3"/>
        <w:rPr>
          <w:lang w:val="ru-RU"/>
        </w:rPr>
      </w:pPr>
      <w:bookmarkStart w:id="28" w:name="X802e155b1ce1937010a651fdc4d77d1b7331166"/>
      <w:bookmarkEnd w:id="27"/>
      <w:r w:rsidRPr="0084649B">
        <w:rPr>
          <w:lang w:val="ru-RU"/>
        </w:rPr>
        <w:t>3. Какая ошибка была допущена при организации сопровождения?</w:t>
      </w:r>
    </w:p>
    <w:p w14:paraId="5D1C30C7" w14:textId="77777777" w:rsidR="0039151C" w:rsidRPr="0084649B" w:rsidRDefault="0084649B">
      <w:pPr>
        <w:pStyle w:val="3"/>
        <w:rPr>
          <w:lang w:val="ru-RU"/>
        </w:rPr>
      </w:pPr>
      <w:bookmarkStart w:id="29" w:name="Xb4dce3abc6860575b83d5e28f24ccaa14ea4211"/>
      <w:bookmarkEnd w:id="28"/>
      <w:r w:rsidRPr="0084649B">
        <w:rPr>
          <w:lang w:val="ru-RU"/>
        </w:rPr>
        <w:t>4. Какие меры необходимо было принять заранее?</w:t>
      </w:r>
    </w:p>
    <w:p w14:paraId="116E926B" w14:textId="77777777" w:rsidR="0039151C" w:rsidRPr="0084649B" w:rsidRDefault="0084649B">
      <w:pPr>
        <w:pStyle w:val="3"/>
        <w:rPr>
          <w:lang w:val="ru-RU"/>
        </w:rPr>
      </w:pPr>
      <w:bookmarkStart w:id="30" w:name="Xf61b679b6e87491e5e0cad51376863352b0507d"/>
      <w:bookmarkEnd w:id="29"/>
      <w:r w:rsidRPr="0084649B">
        <w:rPr>
          <w:lang w:val="ru-RU"/>
        </w:rPr>
        <w:t>5. Что необходимо сделать после восстановления системы?</w:t>
      </w:r>
    </w:p>
    <w:p w14:paraId="6B1D676E" w14:textId="77777777" w:rsidR="0039151C" w:rsidRPr="0084649B" w:rsidRDefault="0084649B">
      <w:pPr>
        <w:pStyle w:val="1"/>
        <w:rPr>
          <w:lang w:val="ru-RU"/>
        </w:rPr>
      </w:pPr>
      <w:bookmarkStart w:id="31" w:name="X5b1bfc161943c4ca15c4396ff704cd8f2111870"/>
      <w:bookmarkEnd w:id="25"/>
      <w:bookmarkEnd w:id="30"/>
      <w:r w:rsidRPr="0084649B">
        <w:rPr>
          <w:lang w:val="ru-RU"/>
        </w:rPr>
        <w:t>Задание 9. Анализ проблемы с подключением</w:t>
      </w:r>
    </w:p>
    <w:p w14:paraId="6215D34E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Рассмотрите ситуацию.</w:t>
      </w:r>
    </w:p>
    <w:p w14:paraId="7A584A59" w14:textId="77777777" w:rsidR="0039151C" w:rsidRPr="0084649B" w:rsidRDefault="0084649B">
      <w:pPr>
        <w:pStyle w:val="aa"/>
        <w:rPr>
          <w:lang w:val="ru-RU"/>
        </w:rPr>
      </w:pPr>
      <w:r>
        <w:t>HelpDesk</w:t>
      </w:r>
      <w:r w:rsidRPr="0084649B">
        <w:rPr>
          <w:lang w:val="ru-RU"/>
        </w:rPr>
        <w:t xml:space="preserve"> установлен на новый компьютер. При запуске программа открывается норма</w:t>
      </w:r>
      <w:r w:rsidRPr="0084649B">
        <w:rPr>
          <w:lang w:val="ru-RU"/>
        </w:rPr>
        <w:t>льно, но после ввода логина появляется ошибка подключения к базе данных. Другие пользователи продолжают работать с системой без ошибок.</w:t>
      </w:r>
    </w:p>
    <w:p w14:paraId="28293191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Определите возможные причины.</w:t>
      </w:r>
    </w:p>
    <w:p w14:paraId="4F5F5D9E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 xml:space="preserve">Укажите минимум </w:t>
      </w:r>
      <w:r w:rsidRPr="0084649B">
        <w:rPr>
          <w:b/>
          <w:bCs/>
          <w:lang w:val="ru-RU"/>
        </w:rPr>
        <w:t>5 причин</w:t>
      </w:r>
      <w:r w:rsidRPr="0084649B">
        <w:rPr>
          <w:lang w:val="ru-RU"/>
        </w:rPr>
        <w:t>.</w:t>
      </w:r>
    </w:p>
    <w:p w14:paraId="482E3E67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После этого составьте порядок диагностики.</w:t>
      </w:r>
    </w:p>
    <w:p w14:paraId="311CC5AB" w14:textId="77777777" w:rsidR="0039151C" w:rsidRPr="0084649B" w:rsidRDefault="0084649B">
      <w:pPr>
        <w:pStyle w:val="3"/>
        <w:rPr>
          <w:lang w:val="ru-RU"/>
        </w:rPr>
      </w:pPr>
      <w:bookmarkStart w:id="32" w:name="шаг-1"/>
      <w:r w:rsidRPr="0084649B">
        <w:rPr>
          <w:lang w:val="ru-RU"/>
        </w:rPr>
        <w:t>Шаг 1</w:t>
      </w:r>
    </w:p>
    <w:p w14:paraId="73800FB0" w14:textId="77777777" w:rsidR="0039151C" w:rsidRPr="0084649B" w:rsidRDefault="0084649B">
      <w:pPr>
        <w:pStyle w:val="3"/>
        <w:rPr>
          <w:lang w:val="ru-RU"/>
        </w:rPr>
      </w:pPr>
      <w:bookmarkStart w:id="33" w:name="шаг-2"/>
      <w:bookmarkEnd w:id="32"/>
      <w:r w:rsidRPr="0084649B">
        <w:rPr>
          <w:lang w:val="ru-RU"/>
        </w:rPr>
        <w:t>Шаг 2</w:t>
      </w:r>
    </w:p>
    <w:p w14:paraId="3911625A" w14:textId="77777777" w:rsidR="0039151C" w:rsidRPr="0084649B" w:rsidRDefault="0084649B">
      <w:pPr>
        <w:pStyle w:val="3"/>
        <w:rPr>
          <w:lang w:val="ru-RU"/>
        </w:rPr>
      </w:pPr>
      <w:bookmarkStart w:id="34" w:name="шаг-3"/>
      <w:bookmarkEnd w:id="33"/>
      <w:r w:rsidRPr="0084649B">
        <w:rPr>
          <w:lang w:val="ru-RU"/>
        </w:rPr>
        <w:t>Шаг 3</w:t>
      </w:r>
    </w:p>
    <w:p w14:paraId="1AF2D1EC" w14:textId="77777777" w:rsidR="0039151C" w:rsidRPr="0084649B" w:rsidRDefault="0084649B">
      <w:pPr>
        <w:pStyle w:val="3"/>
        <w:rPr>
          <w:lang w:val="ru-RU"/>
        </w:rPr>
      </w:pPr>
      <w:bookmarkStart w:id="35" w:name="шаг-4"/>
      <w:bookmarkEnd w:id="34"/>
      <w:r w:rsidRPr="0084649B">
        <w:rPr>
          <w:lang w:val="ru-RU"/>
        </w:rPr>
        <w:t>Шаг 4</w:t>
      </w:r>
    </w:p>
    <w:p w14:paraId="7D8AC6AD" w14:textId="77777777" w:rsidR="0039151C" w:rsidRPr="0084649B" w:rsidRDefault="0084649B">
      <w:pPr>
        <w:pStyle w:val="3"/>
        <w:rPr>
          <w:lang w:val="ru-RU"/>
        </w:rPr>
      </w:pPr>
      <w:bookmarkStart w:id="36" w:name="шаг-5"/>
      <w:bookmarkEnd w:id="35"/>
      <w:r w:rsidRPr="0084649B">
        <w:rPr>
          <w:lang w:val="ru-RU"/>
        </w:rPr>
        <w:t>Шаг 5</w:t>
      </w:r>
    </w:p>
    <w:p w14:paraId="6ED19C84" w14:textId="77777777" w:rsidR="0039151C" w:rsidRPr="0084649B" w:rsidRDefault="0084649B">
      <w:pPr>
        <w:pStyle w:val="1"/>
        <w:rPr>
          <w:lang w:val="ru-RU"/>
        </w:rPr>
      </w:pPr>
      <w:bookmarkStart w:id="37" w:name="задание-10.-составление-реестра-рисков"/>
      <w:bookmarkEnd w:id="31"/>
      <w:bookmarkEnd w:id="36"/>
      <w:r w:rsidRPr="0084649B">
        <w:rPr>
          <w:lang w:val="ru-RU"/>
        </w:rPr>
        <w:t>Задание 10. Составление реестра рисков</w:t>
      </w:r>
    </w:p>
    <w:p w14:paraId="7A6E6F82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 xml:space="preserve">Сформируйте итоговый </w:t>
      </w:r>
      <w:r w:rsidRPr="0084649B">
        <w:rPr>
          <w:b/>
          <w:bCs/>
          <w:lang w:val="ru-RU"/>
        </w:rPr>
        <w:t xml:space="preserve">реестр рисков </w:t>
      </w:r>
      <w:r>
        <w:rPr>
          <w:b/>
          <w:bCs/>
        </w:rPr>
        <w:t>HelpDesk</w:t>
      </w:r>
      <w:r w:rsidRPr="0084649B">
        <w:rPr>
          <w:lang w:val="ru-RU"/>
        </w:rPr>
        <w:t>.</w:t>
      </w:r>
    </w:p>
    <w:p w14:paraId="79B8C7D5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 xml:space="preserve">В него необходимо включить минимум </w:t>
      </w:r>
      <w:r w:rsidRPr="0084649B">
        <w:rPr>
          <w:b/>
          <w:bCs/>
          <w:lang w:val="ru-RU"/>
        </w:rPr>
        <w:t>8 наиболее важных рисков</w:t>
      </w:r>
      <w:r w:rsidRPr="0084649B">
        <w:rPr>
          <w:lang w:val="ru-RU"/>
        </w:rPr>
        <w:t>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415"/>
        <w:gridCol w:w="1103"/>
        <w:gridCol w:w="1559"/>
        <w:gridCol w:w="1583"/>
        <w:gridCol w:w="1415"/>
        <w:gridCol w:w="1415"/>
        <w:gridCol w:w="1415"/>
      </w:tblGrid>
      <w:tr w:rsidR="0039151C" w14:paraId="65E4D678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5" w:type="dxa"/>
            <w:tcBorders>
              <w:bottom w:val="none" w:sz="0" w:space="0" w:color="auto"/>
            </w:tcBorders>
          </w:tcPr>
          <w:p w14:paraId="40D72F17" w14:textId="77777777" w:rsidR="0039151C" w:rsidRDefault="0084649B">
            <w:pPr>
              <w:pStyle w:val="Compact"/>
            </w:pPr>
            <w:r>
              <w:lastRenderedPageBreak/>
              <w:t>ID</w:t>
            </w:r>
          </w:p>
        </w:tc>
        <w:tc>
          <w:tcPr>
            <w:tcW w:w="1103" w:type="dxa"/>
            <w:tcBorders>
              <w:bottom w:val="none" w:sz="0" w:space="0" w:color="auto"/>
            </w:tcBorders>
          </w:tcPr>
          <w:p w14:paraId="1A3650D0" w14:textId="77777777" w:rsidR="0039151C" w:rsidRDefault="0084649B">
            <w:pPr>
              <w:pStyle w:val="Compact"/>
            </w:pPr>
            <w:r>
              <w:t>Риск</w:t>
            </w:r>
          </w:p>
        </w:tc>
        <w:tc>
          <w:tcPr>
            <w:tcW w:w="1559" w:type="dxa"/>
            <w:tcBorders>
              <w:bottom w:val="none" w:sz="0" w:space="0" w:color="auto"/>
            </w:tcBorders>
          </w:tcPr>
          <w:p w14:paraId="30C6EBAB" w14:textId="77777777" w:rsidR="0039151C" w:rsidRDefault="0084649B">
            <w:pPr>
              <w:pStyle w:val="Compact"/>
            </w:pPr>
            <w:r>
              <w:t>Вероятность</w:t>
            </w:r>
          </w:p>
        </w:tc>
        <w:tc>
          <w:tcPr>
            <w:tcW w:w="1583" w:type="dxa"/>
            <w:tcBorders>
              <w:bottom w:val="none" w:sz="0" w:space="0" w:color="auto"/>
            </w:tcBorders>
          </w:tcPr>
          <w:p w14:paraId="5A4BCA1F" w14:textId="77777777" w:rsidR="0039151C" w:rsidRDefault="0084649B">
            <w:pPr>
              <w:pStyle w:val="Compact"/>
            </w:pPr>
            <w:r>
              <w:t>Последствия</w:t>
            </w:r>
          </w:p>
        </w:tc>
        <w:tc>
          <w:tcPr>
            <w:tcW w:w="1415" w:type="dxa"/>
            <w:tcBorders>
              <w:bottom w:val="none" w:sz="0" w:space="0" w:color="auto"/>
            </w:tcBorders>
          </w:tcPr>
          <w:p w14:paraId="289600A6" w14:textId="77777777" w:rsidR="0039151C" w:rsidRDefault="0084649B">
            <w:pPr>
              <w:pStyle w:val="Compact"/>
            </w:pPr>
            <w:r>
              <w:t>Уровень</w:t>
            </w:r>
          </w:p>
        </w:tc>
        <w:tc>
          <w:tcPr>
            <w:tcW w:w="1415" w:type="dxa"/>
            <w:tcBorders>
              <w:bottom w:val="none" w:sz="0" w:space="0" w:color="auto"/>
            </w:tcBorders>
          </w:tcPr>
          <w:p w14:paraId="1DA39DAC" w14:textId="77777777" w:rsidR="0039151C" w:rsidRDefault="0084649B">
            <w:pPr>
              <w:pStyle w:val="Compact"/>
            </w:pPr>
            <w:r>
              <w:t>Предотвращение</w:t>
            </w:r>
          </w:p>
        </w:tc>
        <w:tc>
          <w:tcPr>
            <w:tcW w:w="1415" w:type="dxa"/>
            <w:tcBorders>
              <w:bottom w:val="none" w:sz="0" w:space="0" w:color="auto"/>
            </w:tcBorders>
          </w:tcPr>
          <w:p w14:paraId="28E4A042" w14:textId="77777777" w:rsidR="0039151C" w:rsidRDefault="0084649B">
            <w:pPr>
              <w:pStyle w:val="Compact"/>
            </w:pPr>
            <w:r>
              <w:t>Действия при возникновении</w:t>
            </w:r>
          </w:p>
        </w:tc>
      </w:tr>
      <w:tr w:rsidR="0039151C" w14:paraId="3A87F4E2" w14:textId="77777777" w:rsidTr="0084649B">
        <w:tc>
          <w:tcPr>
            <w:tcW w:w="1415" w:type="dxa"/>
          </w:tcPr>
          <w:p w14:paraId="1704B946" w14:textId="77777777" w:rsidR="0039151C" w:rsidRDefault="0084649B">
            <w:pPr>
              <w:pStyle w:val="Compact"/>
            </w:pPr>
            <w:r>
              <w:t>R-01</w:t>
            </w:r>
          </w:p>
        </w:tc>
        <w:tc>
          <w:tcPr>
            <w:tcW w:w="1103" w:type="dxa"/>
          </w:tcPr>
          <w:p w14:paraId="2B4479B0" w14:textId="77777777" w:rsidR="0039151C" w:rsidRDefault="0039151C">
            <w:pPr>
              <w:pStyle w:val="Compact"/>
            </w:pPr>
          </w:p>
        </w:tc>
        <w:tc>
          <w:tcPr>
            <w:tcW w:w="1559" w:type="dxa"/>
          </w:tcPr>
          <w:p w14:paraId="7CFD24CF" w14:textId="77777777" w:rsidR="0039151C" w:rsidRDefault="0039151C">
            <w:pPr>
              <w:pStyle w:val="Compact"/>
            </w:pPr>
          </w:p>
        </w:tc>
        <w:tc>
          <w:tcPr>
            <w:tcW w:w="1583" w:type="dxa"/>
          </w:tcPr>
          <w:p w14:paraId="167A0B2B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630B2EBC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3F0CD264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69F015FA" w14:textId="77777777" w:rsidR="0039151C" w:rsidRDefault="0039151C">
            <w:pPr>
              <w:pStyle w:val="Compact"/>
            </w:pPr>
          </w:p>
        </w:tc>
      </w:tr>
      <w:tr w:rsidR="0039151C" w14:paraId="03CBF105" w14:textId="77777777" w:rsidTr="0084649B">
        <w:tc>
          <w:tcPr>
            <w:tcW w:w="1415" w:type="dxa"/>
          </w:tcPr>
          <w:p w14:paraId="0CCA4C82" w14:textId="77777777" w:rsidR="0039151C" w:rsidRDefault="0084649B">
            <w:pPr>
              <w:pStyle w:val="Compact"/>
            </w:pPr>
            <w:r>
              <w:t>R-02</w:t>
            </w:r>
          </w:p>
        </w:tc>
        <w:tc>
          <w:tcPr>
            <w:tcW w:w="1103" w:type="dxa"/>
          </w:tcPr>
          <w:p w14:paraId="47E5D8DD" w14:textId="77777777" w:rsidR="0039151C" w:rsidRDefault="0039151C">
            <w:pPr>
              <w:pStyle w:val="Compact"/>
            </w:pPr>
          </w:p>
        </w:tc>
        <w:tc>
          <w:tcPr>
            <w:tcW w:w="1559" w:type="dxa"/>
          </w:tcPr>
          <w:p w14:paraId="57BD749E" w14:textId="77777777" w:rsidR="0039151C" w:rsidRDefault="0039151C">
            <w:pPr>
              <w:pStyle w:val="Compact"/>
            </w:pPr>
          </w:p>
        </w:tc>
        <w:tc>
          <w:tcPr>
            <w:tcW w:w="1583" w:type="dxa"/>
          </w:tcPr>
          <w:p w14:paraId="1A2FC58A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35BA0771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3CBC3864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1BCC32F7" w14:textId="77777777" w:rsidR="0039151C" w:rsidRDefault="0039151C">
            <w:pPr>
              <w:pStyle w:val="Compact"/>
            </w:pPr>
          </w:p>
        </w:tc>
      </w:tr>
      <w:tr w:rsidR="0039151C" w14:paraId="108CEFFE" w14:textId="77777777" w:rsidTr="0084649B">
        <w:tc>
          <w:tcPr>
            <w:tcW w:w="1415" w:type="dxa"/>
          </w:tcPr>
          <w:p w14:paraId="41EA04A3" w14:textId="77777777" w:rsidR="0039151C" w:rsidRDefault="0084649B">
            <w:pPr>
              <w:pStyle w:val="Compact"/>
            </w:pPr>
            <w:r>
              <w:t>R-03</w:t>
            </w:r>
          </w:p>
        </w:tc>
        <w:tc>
          <w:tcPr>
            <w:tcW w:w="1103" w:type="dxa"/>
          </w:tcPr>
          <w:p w14:paraId="49C0C76B" w14:textId="77777777" w:rsidR="0039151C" w:rsidRDefault="0039151C">
            <w:pPr>
              <w:pStyle w:val="Compact"/>
            </w:pPr>
          </w:p>
        </w:tc>
        <w:tc>
          <w:tcPr>
            <w:tcW w:w="1559" w:type="dxa"/>
          </w:tcPr>
          <w:p w14:paraId="03AF246C" w14:textId="77777777" w:rsidR="0039151C" w:rsidRDefault="0039151C">
            <w:pPr>
              <w:pStyle w:val="Compact"/>
            </w:pPr>
          </w:p>
        </w:tc>
        <w:tc>
          <w:tcPr>
            <w:tcW w:w="1583" w:type="dxa"/>
          </w:tcPr>
          <w:p w14:paraId="711500D3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4DCD8454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605A7716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09976867" w14:textId="77777777" w:rsidR="0039151C" w:rsidRDefault="0039151C">
            <w:pPr>
              <w:pStyle w:val="Compact"/>
            </w:pPr>
          </w:p>
        </w:tc>
      </w:tr>
      <w:tr w:rsidR="0039151C" w14:paraId="1D7210FA" w14:textId="77777777" w:rsidTr="0084649B">
        <w:tc>
          <w:tcPr>
            <w:tcW w:w="1415" w:type="dxa"/>
          </w:tcPr>
          <w:p w14:paraId="09DF9C13" w14:textId="77777777" w:rsidR="0039151C" w:rsidRDefault="0084649B">
            <w:pPr>
              <w:pStyle w:val="Compact"/>
            </w:pPr>
            <w:r>
              <w:t>R-04</w:t>
            </w:r>
          </w:p>
        </w:tc>
        <w:tc>
          <w:tcPr>
            <w:tcW w:w="1103" w:type="dxa"/>
          </w:tcPr>
          <w:p w14:paraId="62732C3D" w14:textId="77777777" w:rsidR="0039151C" w:rsidRDefault="0039151C">
            <w:pPr>
              <w:pStyle w:val="Compact"/>
            </w:pPr>
          </w:p>
        </w:tc>
        <w:tc>
          <w:tcPr>
            <w:tcW w:w="1559" w:type="dxa"/>
          </w:tcPr>
          <w:p w14:paraId="777507DC" w14:textId="77777777" w:rsidR="0039151C" w:rsidRDefault="0039151C">
            <w:pPr>
              <w:pStyle w:val="Compact"/>
            </w:pPr>
          </w:p>
        </w:tc>
        <w:tc>
          <w:tcPr>
            <w:tcW w:w="1583" w:type="dxa"/>
          </w:tcPr>
          <w:p w14:paraId="5FBB6BBF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34215CB9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7EEEF2FB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2FEC75DB" w14:textId="77777777" w:rsidR="0039151C" w:rsidRDefault="0039151C">
            <w:pPr>
              <w:pStyle w:val="Compact"/>
            </w:pPr>
          </w:p>
        </w:tc>
      </w:tr>
      <w:tr w:rsidR="0039151C" w14:paraId="3CF43691" w14:textId="77777777" w:rsidTr="0084649B">
        <w:tc>
          <w:tcPr>
            <w:tcW w:w="1415" w:type="dxa"/>
          </w:tcPr>
          <w:p w14:paraId="3C02060F" w14:textId="77777777" w:rsidR="0039151C" w:rsidRDefault="0084649B">
            <w:pPr>
              <w:pStyle w:val="Compact"/>
            </w:pPr>
            <w:r>
              <w:t>R-05</w:t>
            </w:r>
          </w:p>
        </w:tc>
        <w:tc>
          <w:tcPr>
            <w:tcW w:w="1103" w:type="dxa"/>
          </w:tcPr>
          <w:p w14:paraId="34AF52FA" w14:textId="77777777" w:rsidR="0039151C" w:rsidRDefault="0039151C">
            <w:pPr>
              <w:pStyle w:val="Compact"/>
            </w:pPr>
          </w:p>
        </w:tc>
        <w:tc>
          <w:tcPr>
            <w:tcW w:w="1559" w:type="dxa"/>
          </w:tcPr>
          <w:p w14:paraId="450F1F61" w14:textId="77777777" w:rsidR="0039151C" w:rsidRDefault="0039151C">
            <w:pPr>
              <w:pStyle w:val="Compact"/>
            </w:pPr>
          </w:p>
        </w:tc>
        <w:tc>
          <w:tcPr>
            <w:tcW w:w="1583" w:type="dxa"/>
          </w:tcPr>
          <w:p w14:paraId="7033AEEB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09CA4FAE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315F85AD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389811EB" w14:textId="77777777" w:rsidR="0039151C" w:rsidRDefault="0039151C">
            <w:pPr>
              <w:pStyle w:val="Compact"/>
            </w:pPr>
          </w:p>
        </w:tc>
      </w:tr>
      <w:tr w:rsidR="0039151C" w14:paraId="049291CF" w14:textId="77777777" w:rsidTr="0084649B">
        <w:tc>
          <w:tcPr>
            <w:tcW w:w="1415" w:type="dxa"/>
          </w:tcPr>
          <w:p w14:paraId="7FDE3C7A" w14:textId="77777777" w:rsidR="0039151C" w:rsidRDefault="0084649B">
            <w:pPr>
              <w:pStyle w:val="Compact"/>
            </w:pPr>
            <w:r>
              <w:t>R-06</w:t>
            </w:r>
          </w:p>
        </w:tc>
        <w:tc>
          <w:tcPr>
            <w:tcW w:w="1103" w:type="dxa"/>
          </w:tcPr>
          <w:p w14:paraId="0BC3126E" w14:textId="77777777" w:rsidR="0039151C" w:rsidRDefault="0039151C">
            <w:pPr>
              <w:pStyle w:val="Compact"/>
            </w:pPr>
          </w:p>
        </w:tc>
        <w:tc>
          <w:tcPr>
            <w:tcW w:w="1559" w:type="dxa"/>
          </w:tcPr>
          <w:p w14:paraId="55A6AE0C" w14:textId="77777777" w:rsidR="0039151C" w:rsidRDefault="0039151C">
            <w:pPr>
              <w:pStyle w:val="Compact"/>
            </w:pPr>
          </w:p>
        </w:tc>
        <w:tc>
          <w:tcPr>
            <w:tcW w:w="1583" w:type="dxa"/>
          </w:tcPr>
          <w:p w14:paraId="766FE304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3D64F66E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654EBC0A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1890C2EC" w14:textId="77777777" w:rsidR="0039151C" w:rsidRDefault="0039151C">
            <w:pPr>
              <w:pStyle w:val="Compact"/>
            </w:pPr>
          </w:p>
        </w:tc>
      </w:tr>
      <w:tr w:rsidR="0039151C" w14:paraId="4361BF77" w14:textId="77777777" w:rsidTr="0084649B">
        <w:tc>
          <w:tcPr>
            <w:tcW w:w="1415" w:type="dxa"/>
          </w:tcPr>
          <w:p w14:paraId="05F05CEA" w14:textId="77777777" w:rsidR="0039151C" w:rsidRDefault="0084649B">
            <w:pPr>
              <w:pStyle w:val="Compact"/>
            </w:pPr>
            <w:r>
              <w:t>R-07</w:t>
            </w:r>
          </w:p>
        </w:tc>
        <w:tc>
          <w:tcPr>
            <w:tcW w:w="1103" w:type="dxa"/>
          </w:tcPr>
          <w:p w14:paraId="71291EA6" w14:textId="77777777" w:rsidR="0039151C" w:rsidRDefault="0039151C">
            <w:pPr>
              <w:pStyle w:val="Compact"/>
            </w:pPr>
          </w:p>
        </w:tc>
        <w:tc>
          <w:tcPr>
            <w:tcW w:w="1559" w:type="dxa"/>
          </w:tcPr>
          <w:p w14:paraId="5189B57F" w14:textId="77777777" w:rsidR="0039151C" w:rsidRDefault="0039151C">
            <w:pPr>
              <w:pStyle w:val="Compact"/>
            </w:pPr>
          </w:p>
        </w:tc>
        <w:tc>
          <w:tcPr>
            <w:tcW w:w="1583" w:type="dxa"/>
          </w:tcPr>
          <w:p w14:paraId="2B04B842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6F1D7DC3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596E8E1C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014EB426" w14:textId="77777777" w:rsidR="0039151C" w:rsidRDefault="0039151C">
            <w:pPr>
              <w:pStyle w:val="Compact"/>
            </w:pPr>
          </w:p>
        </w:tc>
      </w:tr>
      <w:tr w:rsidR="0039151C" w14:paraId="1A445AD3" w14:textId="77777777" w:rsidTr="0084649B">
        <w:tc>
          <w:tcPr>
            <w:tcW w:w="1415" w:type="dxa"/>
          </w:tcPr>
          <w:p w14:paraId="17FB11C6" w14:textId="77777777" w:rsidR="0039151C" w:rsidRDefault="0084649B">
            <w:pPr>
              <w:pStyle w:val="Compact"/>
            </w:pPr>
            <w:r>
              <w:t>R-08</w:t>
            </w:r>
          </w:p>
        </w:tc>
        <w:tc>
          <w:tcPr>
            <w:tcW w:w="1103" w:type="dxa"/>
          </w:tcPr>
          <w:p w14:paraId="15E59A32" w14:textId="77777777" w:rsidR="0039151C" w:rsidRDefault="0039151C">
            <w:pPr>
              <w:pStyle w:val="Compact"/>
            </w:pPr>
          </w:p>
        </w:tc>
        <w:tc>
          <w:tcPr>
            <w:tcW w:w="1559" w:type="dxa"/>
          </w:tcPr>
          <w:p w14:paraId="24592BA9" w14:textId="77777777" w:rsidR="0039151C" w:rsidRDefault="0039151C">
            <w:pPr>
              <w:pStyle w:val="Compact"/>
            </w:pPr>
          </w:p>
        </w:tc>
        <w:tc>
          <w:tcPr>
            <w:tcW w:w="1583" w:type="dxa"/>
          </w:tcPr>
          <w:p w14:paraId="0BECAE6A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11EBDEF2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20D49380" w14:textId="77777777" w:rsidR="0039151C" w:rsidRDefault="0039151C">
            <w:pPr>
              <w:pStyle w:val="Compact"/>
            </w:pPr>
          </w:p>
        </w:tc>
        <w:tc>
          <w:tcPr>
            <w:tcW w:w="1415" w:type="dxa"/>
          </w:tcPr>
          <w:p w14:paraId="162B6813" w14:textId="77777777" w:rsidR="0039151C" w:rsidRDefault="0039151C">
            <w:pPr>
              <w:pStyle w:val="Compact"/>
            </w:pPr>
          </w:p>
        </w:tc>
      </w:tr>
    </w:tbl>
    <w:p w14:paraId="4CCCFCA1" w14:textId="77777777" w:rsidR="0039151C" w:rsidRPr="0084649B" w:rsidRDefault="0084649B">
      <w:pPr>
        <w:pStyle w:val="1"/>
        <w:rPr>
          <w:lang w:val="ru-RU"/>
        </w:rPr>
      </w:pPr>
      <w:bookmarkStart w:id="38" w:name="X3956387b03e3a5b1655b00e22c12be61ce925bc"/>
      <w:bookmarkEnd w:id="37"/>
      <w:r w:rsidRPr="0084649B">
        <w:rPr>
          <w:lang w:val="ru-RU"/>
        </w:rPr>
        <w:t>Задание 11. Определение наиболее опасных рисков</w:t>
      </w:r>
    </w:p>
    <w:p w14:paraId="6F049AEE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 xml:space="preserve">Из составленного реестра выберите </w:t>
      </w:r>
      <w:r w:rsidRPr="0084649B">
        <w:rPr>
          <w:b/>
          <w:bCs/>
          <w:lang w:val="ru-RU"/>
        </w:rPr>
        <w:t>3 наиболее серьёзных риска</w:t>
      </w:r>
      <w:r w:rsidRPr="0084649B">
        <w:rPr>
          <w:lang w:val="ru-RU"/>
        </w:rPr>
        <w:t>.</w:t>
      </w:r>
    </w:p>
    <w:p w14:paraId="1EB892A0" w14:textId="77777777" w:rsidR="0039151C" w:rsidRDefault="0084649B">
      <w:pPr>
        <w:pStyle w:val="2"/>
      </w:pPr>
      <w:bookmarkStart w:id="39" w:name="риск-1"/>
      <w:r>
        <w:t>Риск №1</w:t>
      </w:r>
    </w:p>
    <w:p w14:paraId="3C6E82DF" w14:textId="295F78FA" w:rsidR="0039151C" w:rsidRDefault="0084649B" w:rsidP="0084649B">
      <w:pPr>
        <w:pStyle w:val="FirstParagraph"/>
      </w:pPr>
      <w:r>
        <w:t>Название:</w:t>
      </w:r>
    </w:p>
    <w:p w14:paraId="6170303E" w14:textId="718767D6" w:rsidR="0039151C" w:rsidRDefault="0084649B" w:rsidP="0084649B">
      <w:pPr>
        <w:pStyle w:val="FirstParagraph"/>
      </w:pPr>
      <w:r>
        <w:t>Почему является опасным:</w:t>
      </w:r>
    </w:p>
    <w:p w14:paraId="73DA8D97" w14:textId="7FBD0F7A" w:rsidR="0039151C" w:rsidRDefault="0084649B" w:rsidP="0084649B">
      <w:pPr>
        <w:pStyle w:val="FirstParagraph"/>
      </w:pPr>
      <w:r>
        <w:t>Способ предотвращения:</w:t>
      </w:r>
    </w:p>
    <w:p w14:paraId="2276BFC3" w14:textId="77777777" w:rsidR="0039151C" w:rsidRDefault="0084649B">
      <w:pPr>
        <w:pStyle w:val="2"/>
      </w:pPr>
      <w:bookmarkStart w:id="40" w:name="риск-2"/>
      <w:bookmarkEnd w:id="39"/>
      <w:r>
        <w:t>Р</w:t>
      </w:r>
      <w:r>
        <w:t>иск №2</w:t>
      </w:r>
    </w:p>
    <w:p w14:paraId="6DC8A607" w14:textId="72A043D2" w:rsidR="0039151C" w:rsidRDefault="0084649B" w:rsidP="0084649B">
      <w:pPr>
        <w:pStyle w:val="FirstParagraph"/>
      </w:pPr>
      <w:r>
        <w:t>Название:</w:t>
      </w:r>
    </w:p>
    <w:p w14:paraId="2FF11381" w14:textId="60A27AB2" w:rsidR="0039151C" w:rsidRDefault="0084649B" w:rsidP="0084649B">
      <w:pPr>
        <w:pStyle w:val="FirstParagraph"/>
      </w:pPr>
      <w:r>
        <w:t>Почему является опасным:</w:t>
      </w:r>
    </w:p>
    <w:p w14:paraId="4E85FC9A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С</w:t>
      </w:r>
      <w:r w:rsidRPr="0084649B">
        <w:rPr>
          <w:lang w:val="ru-RU"/>
        </w:rPr>
        <w:t>пособ предотвращения:</w:t>
      </w:r>
    </w:p>
    <w:p w14:paraId="223F5431" w14:textId="77777777" w:rsidR="0039151C" w:rsidRPr="0084649B" w:rsidRDefault="0084649B">
      <w:pPr>
        <w:pStyle w:val="2"/>
        <w:rPr>
          <w:lang w:val="ru-RU"/>
        </w:rPr>
      </w:pPr>
      <w:bookmarkStart w:id="41" w:name="риск-3"/>
      <w:bookmarkEnd w:id="40"/>
      <w:r w:rsidRPr="0084649B">
        <w:rPr>
          <w:lang w:val="ru-RU"/>
        </w:rPr>
        <w:t>Риск №3</w:t>
      </w:r>
    </w:p>
    <w:p w14:paraId="728D9E09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Название:</w:t>
      </w:r>
    </w:p>
    <w:p w14:paraId="6EE9F327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Почему является опасным:</w:t>
      </w:r>
    </w:p>
    <w:p w14:paraId="56F7FE65" w14:textId="77777777" w:rsidR="0039151C" w:rsidRDefault="0084649B">
      <w:pPr>
        <w:pStyle w:val="FirstParagraph"/>
      </w:pPr>
      <w:r>
        <w:t>Способ предотвращения:</w:t>
      </w:r>
    </w:p>
    <w:p w14:paraId="0352CC66" w14:textId="77777777" w:rsidR="0039151C" w:rsidRPr="0084649B" w:rsidRDefault="0084649B">
      <w:pPr>
        <w:pStyle w:val="1"/>
        <w:rPr>
          <w:lang w:val="ru-RU"/>
        </w:rPr>
      </w:pPr>
      <w:bookmarkStart w:id="42" w:name="Xe2c69fdb24b31d379e6796bef062655e57372cf"/>
      <w:bookmarkEnd w:id="38"/>
      <w:bookmarkEnd w:id="41"/>
      <w:r w:rsidRPr="0084649B">
        <w:rPr>
          <w:lang w:val="ru-RU"/>
        </w:rPr>
        <w:t>Задание 12. Формирование итогового плана внедрения</w:t>
      </w:r>
    </w:p>
    <w:p w14:paraId="1A782439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Теперь необходимо объединить результаты Практических работ №1–5.</w:t>
      </w:r>
    </w:p>
    <w:p w14:paraId="0E1256E9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Создайте новый документ:</w:t>
      </w:r>
    </w:p>
    <w:p w14:paraId="709CD599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b/>
          <w:bCs/>
          <w:lang w:val="ru-RU"/>
        </w:rPr>
        <w:lastRenderedPageBreak/>
        <w:t>План_внедрения_</w:t>
      </w:r>
      <w:r>
        <w:rPr>
          <w:b/>
          <w:bCs/>
        </w:rPr>
        <w:t>HelpDesk</w:t>
      </w:r>
      <w:r w:rsidRPr="0084649B">
        <w:rPr>
          <w:b/>
          <w:bCs/>
          <w:lang w:val="ru-RU"/>
        </w:rPr>
        <w:t>.</w:t>
      </w:r>
      <w:r>
        <w:rPr>
          <w:b/>
          <w:bCs/>
        </w:rPr>
        <w:t>docx</w:t>
      </w:r>
    </w:p>
    <w:p w14:paraId="4BBB4E2F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 xml:space="preserve">Документ должен иметь следующую </w:t>
      </w:r>
      <w:r w:rsidRPr="0084649B">
        <w:rPr>
          <w:lang w:val="ru-RU"/>
        </w:rPr>
        <w:t>структуру.</w:t>
      </w:r>
    </w:p>
    <w:p w14:paraId="57D65E6F" w14:textId="77777777" w:rsidR="0039151C" w:rsidRPr="0084649B" w:rsidRDefault="0084649B">
      <w:pPr>
        <w:pStyle w:val="1"/>
        <w:rPr>
          <w:lang w:val="ru-RU"/>
        </w:rPr>
      </w:pPr>
      <w:bookmarkStart w:id="43" w:name="Xc1f6595b38a37856952730b7f49d8989ae8887a"/>
      <w:bookmarkEnd w:id="42"/>
      <w:r w:rsidRPr="0084649B">
        <w:rPr>
          <w:lang w:val="ru-RU"/>
        </w:rPr>
        <w:t xml:space="preserve">ПЛАН ВНЕДРЕНИЯ ПРОГРАММНОГО ОБЕСПЕЧЕНИЯ </w:t>
      </w:r>
      <w:r>
        <w:t>HELPDESK</w:t>
      </w:r>
    </w:p>
    <w:p w14:paraId="55F1B5F1" w14:textId="77777777" w:rsidR="0039151C" w:rsidRPr="0084649B" w:rsidRDefault="0084649B">
      <w:pPr>
        <w:pStyle w:val="2"/>
        <w:rPr>
          <w:lang w:val="ru-RU"/>
        </w:rPr>
      </w:pPr>
      <w:bookmarkStart w:id="44" w:name="общая-информация-о-программном-продукте"/>
      <w:r w:rsidRPr="0084649B">
        <w:rPr>
          <w:lang w:val="ru-RU"/>
        </w:rPr>
        <w:t>1. Общая информация о программном продукте</w:t>
      </w:r>
    </w:p>
    <w:p w14:paraId="34DDD4CA" w14:textId="77777777" w:rsidR="0039151C" w:rsidRDefault="0084649B">
      <w:pPr>
        <w:pStyle w:val="FirstParagraph"/>
      </w:pPr>
      <w:r>
        <w:t>Указать:</w:t>
      </w:r>
    </w:p>
    <w:p w14:paraId="3D3914FC" w14:textId="77777777" w:rsidR="0039151C" w:rsidRDefault="0084649B">
      <w:pPr>
        <w:pStyle w:val="Compact"/>
        <w:numPr>
          <w:ilvl w:val="0"/>
          <w:numId w:val="10"/>
        </w:numPr>
      </w:pPr>
      <w:r>
        <w:t>название программы;</w:t>
      </w:r>
    </w:p>
    <w:p w14:paraId="51E6EBF3" w14:textId="77777777" w:rsidR="0039151C" w:rsidRDefault="0084649B">
      <w:pPr>
        <w:pStyle w:val="Compact"/>
        <w:numPr>
          <w:ilvl w:val="0"/>
          <w:numId w:val="10"/>
        </w:numPr>
      </w:pPr>
      <w:r>
        <w:t>назначение;</w:t>
      </w:r>
    </w:p>
    <w:p w14:paraId="22F6B267" w14:textId="77777777" w:rsidR="0039151C" w:rsidRDefault="0084649B">
      <w:pPr>
        <w:pStyle w:val="Compact"/>
        <w:numPr>
          <w:ilvl w:val="0"/>
          <w:numId w:val="10"/>
        </w:numPr>
      </w:pPr>
      <w:r>
        <w:t>основные пользователи;</w:t>
      </w:r>
    </w:p>
    <w:p w14:paraId="6D26ED2F" w14:textId="77777777" w:rsidR="0039151C" w:rsidRDefault="0084649B">
      <w:pPr>
        <w:pStyle w:val="Compact"/>
        <w:numPr>
          <w:ilvl w:val="0"/>
          <w:numId w:val="10"/>
        </w:numPr>
      </w:pPr>
      <w:r>
        <w:t>основные функции.</w:t>
      </w:r>
    </w:p>
    <w:p w14:paraId="09662721" w14:textId="77777777" w:rsidR="0039151C" w:rsidRDefault="0084649B">
      <w:pPr>
        <w:pStyle w:val="FirstParagraph"/>
      </w:pPr>
      <w:r>
        <w:t>Используйте материалы Практической работы №1.</w:t>
      </w:r>
    </w:p>
    <w:p w14:paraId="723F0B55" w14:textId="77777777" w:rsidR="0039151C" w:rsidRDefault="0084649B">
      <w:pPr>
        <w:pStyle w:val="2"/>
      </w:pPr>
      <w:bookmarkStart w:id="45" w:name="цель-внедрения"/>
      <w:bookmarkEnd w:id="44"/>
      <w:r>
        <w:t>2. Цель внедрения</w:t>
      </w:r>
    </w:p>
    <w:p w14:paraId="77A2BA94" w14:textId="77777777" w:rsidR="0039151C" w:rsidRDefault="0084649B">
      <w:pPr>
        <w:pStyle w:val="FirstParagraph"/>
      </w:pPr>
      <w:r>
        <w:t>Указать:</w:t>
      </w:r>
    </w:p>
    <w:p w14:paraId="38DCC5F7" w14:textId="77777777" w:rsidR="0039151C" w:rsidRDefault="0084649B">
      <w:pPr>
        <w:pStyle w:val="Compact"/>
        <w:numPr>
          <w:ilvl w:val="0"/>
          <w:numId w:val="11"/>
        </w:numPr>
      </w:pPr>
      <w:r>
        <w:t>основную цель;</w:t>
      </w:r>
    </w:p>
    <w:p w14:paraId="08A35480" w14:textId="77777777" w:rsidR="0039151C" w:rsidRDefault="0084649B">
      <w:pPr>
        <w:pStyle w:val="Compact"/>
        <w:numPr>
          <w:ilvl w:val="0"/>
          <w:numId w:val="11"/>
        </w:numPr>
      </w:pPr>
      <w:r>
        <w:t>дополнительные цели;</w:t>
      </w:r>
    </w:p>
    <w:p w14:paraId="7CED55B7" w14:textId="77777777" w:rsidR="0039151C" w:rsidRDefault="0084649B">
      <w:pPr>
        <w:pStyle w:val="Compact"/>
        <w:numPr>
          <w:ilvl w:val="0"/>
          <w:numId w:val="11"/>
        </w:numPr>
      </w:pPr>
      <w:r>
        <w:t>основные задачи;</w:t>
      </w:r>
    </w:p>
    <w:p w14:paraId="37FE358F" w14:textId="77777777" w:rsidR="0039151C" w:rsidRDefault="0084649B">
      <w:pPr>
        <w:pStyle w:val="Compact"/>
        <w:numPr>
          <w:ilvl w:val="0"/>
          <w:numId w:val="11"/>
        </w:numPr>
      </w:pPr>
      <w:r>
        <w:t>ожидаемые результаты.</w:t>
      </w:r>
    </w:p>
    <w:p w14:paraId="2E596DF7" w14:textId="77777777" w:rsidR="0039151C" w:rsidRDefault="0084649B">
      <w:pPr>
        <w:pStyle w:val="FirstParagraph"/>
      </w:pPr>
      <w:r>
        <w:t>Используйте материалы Практической работы №2.</w:t>
      </w:r>
    </w:p>
    <w:p w14:paraId="1E5C009F" w14:textId="77777777" w:rsidR="0039151C" w:rsidRDefault="0084649B">
      <w:pPr>
        <w:pStyle w:val="2"/>
      </w:pPr>
      <w:bookmarkStart w:id="46" w:name="системные-требования"/>
      <w:bookmarkEnd w:id="45"/>
      <w:r>
        <w:t>3. Системные требования</w:t>
      </w:r>
    </w:p>
    <w:p w14:paraId="4A908EF4" w14:textId="77777777" w:rsidR="0039151C" w:rsidRDefault="0084649B">
      <w:pPr>
        <w:pStyle w:val="FirstParagraph"/>
      </w:pPr>
      <w:r>
        <w:t>Указать:</w:t>
      </w:r>
    </w:p>
    <w:p w14:paraId="26C91383" w14:textId="77777777" w:rsidR="0039151C" w:rsidRDefault="0084649B">
      <w:pPr>
        <w:pStyle w:val="Compact"/>
        <w:numPr>
          <w:ilvl w:val="0"/>
          <w:numId w:val="12"/>
        </w:numPr>
      </w:pPr>
      <w:r>
        <w:t>требования к процессору;</w:t>
      </w:r>
    </w:p>
    <w:p w14:paraId="0AFE5F83" w14:textId="77777777" w:rsidR="0039151C" w:rsidRDefault="0084649B">
      <w:pPr>
        <w:pStyle w:val="Compact"/>
        <w:numPr>
          <w:ilvl w:val="0"/>
          <w:numId w:val="12"/>
        </w:numPr>
      </w:pPr>
      <w:r>
        <w:t>ОЗУ;</w:t>
      </w:r>
    </w:p>
    <w:p w14:paraId="5BA2CCAD" w14:textId="77777777" w:rsidR="0039151C" w:rsidRDefault="0084649B">
      <w:pPr>
        <w:pStyle w:val="Compact"/>
        <w:numPr>
          <w:ilvl w:val="0"/>
          <w:numId w:val="12"/>
        </w:numPr>
      </w:pPr>
      <w:r>
        <w:t>дисковому пространству;</w:t>
      </w:r>
    </w:p>
    <w:p w14:paraId="0F92E982" w14:textId="77777777" w:rsidR="0039151C" w:rsidRDefault="0084649B">
      <w:pPr>
        <w:pStyle w:val="Compact"/>
        <w:numPr>
          <w:ilvl w:val="0"/>
          <w:numId w:val="12"/>
        </w:numPr>
      </w:pPr>
      <w:r>
        <w:t>операционной системе;</w:t>
      </w:r>
    </w:p>
    <w:p w14:paraId="1214DFD8" w14:textId="77777777" w:rsidR="0039151C" w:rsidRDefault="0084649B">
      <w:pPr>
        <w:pStyle w:val="Compact"/>
        <w:numPr>
          <w:ilvl w:val="0"/>
          <w:numId w:val="12"/>
        </w:numPr>
      </w:pPr>
      <w:r>
        <w:t>сети.</w:t>
      </w:r>
    </w:p>
    <w:p w14:paraId="45DC1D1D" w14:textId="77777777" w:rsidR="0039151C" w:rsidRDefault="0084649B">
      <w:pPr>
        <w:pStyle w:val="FirstParagraph"/>
      </w:pPr>
      <w:r>
        <w:t>Используйте материалы Практической работы №3.</w:t>
      </w:r>
    </w:p>
    <w:p w14:paraId="79A0BEF6" w14:textId="77777777" w:rsidR="0039151C" w:rsidRPr="0084649B" w:rsidRDefault="0084649B">
      <w:pPr>
        <w:pStyle w:val="2"/>
        <w:rPr>
          <w:lang w:val="ru-RU"/>
        </w:rPr>
      </w:pPr>
      <w:bookmarkStart w:id="47" w:name="программное-окружение"/>
      <w:bookmarkEnd w:id="46"/>
      <w:r w:rsidRPr="0084649B">
        <w:rPr>
          <w:lang w:val="ru-RU"/>
        </w:rPr>
        <w:t>4. Программное окружение</w:t>
      </w:r>
    </w:p>
    <w:p w14:paraId="26CADA6E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Указать используемые компоненты:</w:t>
      </w:r>
    </w:p>
    <w:p w14:paraId="4F2A7990" w14:textId="77777777" w:rsidR="0039151C" w:rsidRDefault="0084649B">
      <w:pPr>
        <w:pStyle w:val="Compact"/>
        <w:numPr>
          <w:ilvl w:val="0"/>
          <w:numId w:val="13"/>
        </w:numPr>
      </w:pPr>
      <w:r>
        <w:t>Windows;</w:t>
      </w:r>
    </w:p>
    <w:p w14:paraId="2B866DB8" w14:textId="77777777" w:rsidR="0039151C" w:rsidRDefault="0084649B">
      <w:pPr>
        <w:pStyle w:val="Compact"/>
        <w:numPr>
          <w:ilvl w:val="0"/>
          <w:numId w:val="13"/>
        </w:numPr>
      </w:pPr>
      <w:r>
        <w:t>.NET;</w:t>
      </w:r>
    </w:p>
    <w:p w14:paraId="5F2BEE9A" w14:textId="77777777" w:rsidR="0039151C" w:rsidRDefault="0084649B">
      <w:pPr>
        <w:pStyle w:val="Compact"/>
        <w:numPr>
          <w:ilvl w:val="0"/>
          <w:numId w:val="13"/>
        </w:numPr>
      </w:pPr>
      <w:r>
        <w:lastRenderedPageBreak/>
        <w:t>HelpDesk;</w:t>
      </w:r>
    </w:p>
    <w:p w14:paraId="336D8414" w14:textId="77777777" w:rsidR="0039151C" w:rsidRDefault="0084649B">
      <w:pPr>
        <w:pStyle w:val="Compact"/>
        <w:numPr>
          <w:ilvl w:val="0"/>
          <w:numId w:val="13"/>
        </w:numPr>
      </w:pPr>
      <w:r>
        <w:t>MS SQL Server;</w:t>
      </w:r>
    </w:p>
    <w:p w14:paraId="0B70CFF5" w14:textId="77777777" w:rsidR="0039151C" w:rsidRDefault="0084649B">
      <w:pPr>
        <w:pStyle w:val="Compact"/>
        <w:numPr>
          <w:ilvl w:val="0"/>
          <w:numId w:val="13"/>
        </w:numPr>
      </w:pPr>
      <w:r>
        <w:t>ADO.NET;</w:t>
      </w:r>
    </w:p>
    <w:p w14:paraId="01E69192" w14:textId="77777777" w:rsidR="0039151C" w:rsidRDefault="0084649B">
      <w:pPr>
        <w:pStyle w:val="Compact"/>
        <w:numPr>
          <w:ilvl w:val="0"/>
          <w:numId w:val="13"/>
        </w:numPr>
      </w:pPr>
      <w:r>
        <w:t>SQL.</w:t>
      </w:r>
    </w:p>
    <w:p w14:paraId="7E333CD5" w14:textId="77777777" w:rsidR="0039151C" w:rsidRPr="0084649B" w:rsidRDefault="0084649B">
      <w:pPr>
        <w:pStyle w:val="2"/>
        <w:rPr>
          <w:lang w:val="ru-RU"/>
        </w:rPr>
      </w:pPr>
      <w:bookmarkStart w:id="48" w:name="архитектура-программного-окружения"/>
      <w:bookmarkEnd w:id="47"/>
      <w:r w:rsidRPr="0084649B">
        <w:rPr>
          <w:lang w:val="ru-RU"/>
        </w:rPr>
        <w:t>5. Архитектура программного окружения</w:t>
      </w:r>
    </w:p>
    <w:p w14:paraId="0EB1ADC2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Добавить схему:</w:t>
      </w:r>
    </w:p>
    <w:p w14:paraId="5163B5E1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b/>
          <w:bCs/>
          <w:lang w:val="ru-RU"/>
        </w:rPr>
        <w:t>Пользователь</w:t>
      </w:r>
    </w:p>
    <w:p w14:paraId="794560BC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↓</w:t>
      </w:r>
    </w:p>
    <w:p w14:paraId="759D10FE" w14:textId="77777777" w:rsidR="0039151C" w:rsidRPr="0084649B" w:rsidRDefault="0084649B">
      <w:pPr>
        <w:pStyle w:val="a0"/>
        <w:rPr>
          <w:lang w:val="ru-RU"/>
        </w:rPr>
      </w:pPr>
      <w:r>
        <w:rPr>
          <w:b/>
          <w:bCs/>
        </w:rPr>
        <w:t>Windows</w:t>
      </w:r>
      <w:r w:rsidRPr="0084649B">
        <w:rPr>
          <w:b/>
          <w:bCs/>
          <w:lang w:val="ru-RU"/>
        </w:rPr>
        <w:t xml:space="preserve"> </w:t>
      </w:r>
      <w:r>
        <w:rPr>
          <w:b/>
          <w:bCs/>
        </w:rPr>
        <w:t>Forms</w:t>
      </w:r>
    </w:p>
    <w:p w14:paraId="25A1D47D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↓</w:t>
      </w:r>
    </w:p>
    <w:p w14:paraId="4C618EC2" w14:textId="77777777" w:rsidR="0039151C" w:rsidRPr="0084649B" w:rsidRDefault="0084649B">
      <w:pPr>
        <w:pStyle w:val="a0"/>
        <w:rPr>
          <w:lang w:val="ru-RU"/>
        </w:rPr>
      </w:pPr>
      <w:r>
        <w:rPr>
          <w:b/>
          <w:bCs/>
        </w:rPr>
        <w:t>C</w:t>
      </w:r>
      <w:r w:rsidRPr="0084649B">
        <w:rPr>
          <w:b/>
          <w:bCs/>
          <w:lang w:val="ru-RU"/>
        </w:rPr>
        <w:t>#</w:t>
      </w:r>
    </w:p>
    <w:p w14:paraId="55AE9007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↓</w:t>
      </w:r>
    </w:p>
    <w:p w14:paraId="24D8376F" w14:textId="77777777" w:rsidR="0039151C" w:rsidRPr="0084649B" w:rsidRDefault="0084649B">
      <w:pPr>
        <w:pStyle w:val="a0"/>
        <w:rPr>
          <w:lang w:val="ru-RU"/>
        </w:rPr>
      </w:pPr>
      <w:r>
        <w:rPr>
          <w:b/>
          <w:bCs/>
        </w:rPr>
        <w:t>ADO</w:t>
      </w:r>
      <w:r w:rsidRPr="0084649B">
        <w:rPr>
          <w:b/>
          <w:bCs/>
          <w:lang w:val="ru-RU"/>
        </w:rPr>
        <w:t>.</w:t>
      </w:r>
      <w:r>
        <w:rPr>
          <w:b/>
          <w:bCs/>
        </w:rPr>
        <w:t>NET</w:t>
      </w:r>
    </w:p>
    <w:p w14:paraId="15D35D77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↓</w:t>
      </w:r>
    </w:p>
    <w:p w14:paraId="68B56449" w14:textId="77777777" w:rsidR="0039151C" w:rsidRPr="0084649B" w:rsidRDefault="0084649B">
      <w:pPr>
        <w:pStyle w:val="a0"/>
        <w:rPr>
          <w:lang w:val="ru-RU"/>
        </w:rPr>
      </w:pPr>
      <w:r>
        <w:rPr>
          <w:b/>
          <w:bCs/>
        </w:rPr>
        <w:t>MS</w:t>
      </w:r>
      <w:r w:rsidRPr="0084649B">
        <w:rPr>
          <w:b/>
          <w:bCs/>
          <w:lang w:val="ru-RU"/>
        </w:rPr>
        <w:t xml:space="preserve"> </w:t>
      </w:r>
      <w:r>
        <w:rPr>
          <w:b/>
          <w:bCs/>
        </w:rPr>
        <w:t>SQL</w:t>
      </w:r>
      <w:r w:rsidRPr="0084649B">
        <w:rPr>
          <w:b/>
          <w:bCs/>
          <w:lang w:val="ru-RU"/>
        </w:rPr>
        <w:t xml:space="preserve"> </w:t>
      </w:r>
      <w:r>
        <w:rPr>
          <w:b/>
          <w:bCs/>
        </w:rPr>
        <w:t>Server</w:t>
      </w:r>
    </w:p>
    <w:p w14:paraId="11D53E5B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↓</w:t>
      </w:r>
    </w:p>
    <w:p w14:paraId="3CC5E9DF" w14:textId="77777777" w:rsidR="0039151C" w:rsidRPr="0084649B" w:rsidRDefault="0084649B">
      <w:pPr>
        <w:pStyle w:val="a0"/>
        <w:rPr>
          <w:lang w:val="ru-RU"/>
        </w:rPr>
      </w:pPr>
      <w:r>
        <w:rPr>
          <w:b/>
          <w:bCs/>
        </w:rPr>
        <w:t>HelpDeskDB</w:t>
      </w:r>
    </w:p>
    <w:p w14:paraId="052C79FB" w14:textId="77777777" w:rsidR="0039151C" w:rsidRPr="0084649B" w:rsidRDefault="0084649B">
      <w:pPr>
        <w:pStyle w:val="2"/>
        <w:rPr>
          <w:lang w:val="ru-RU"/>
        </w:rPr>
      </w:pPr>
      <w:bookmarkStart w:id="49" w:name="этапы-внедрения"/>
      <w:bookmarkEnd w:id="48"/>
      <w:r w:rsidRPr="0084649B">
        <w:rPr>
          <w:lang w:val="ru-RU"/>
        </w:rPr>
        <w:t>6. Этапы внедрения</w:t>
      </w:r>
    </w:p>
    <w:p w14:paraId="1650565F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Перечислить основные этапы.</w:t>
      </w:r>
    </w:p>
    <w:p w14:paraId="230E393B" w14:textId="77777777" w:rsidR="0039151C" w:rsidRDefault="0084649B">
      <w:pPr>
        <w:pStyle w:val="a0"/>
      </w:pPr>
      <w:r>
        <w:t>Например:</w:t>
      </w:r>
    </w:p>
    <w:p w14:paraId="73B6412E" w14:textId="77777777" w:rsidR="0039151C" w:rsidRDefault="0084649B">
      <w:pPr>
        <w:pStyle w:val="Compact"/>
        <w:numPr>
          <w:ilvl w:val="0"/>
          <w:numId w:val="14"/>
        </w:numPr>
      </w:pPr>
      <w:r>
        <w:t>Проверка рабочего места.</w:t>
      </w:r>
    </w:p>
    <w:p w14:paraId="31EF7D1E" w14:textId="77777777" w:rsidR="0039151C" w:rsidRDefault="0084649B">
      <w:pPr>
        <w:pStyle w:val="Compact"/>
        <w:numPr>
          <w:ilvl w:val="0"/>
          <w:numId w:val="14"/>
        </w:numPr>
      </w:pPr>
      <w:r>
        <w:t>Подготовка программного окружения.</w:t>
      </w:r>
    </w:p>
    <w:p w14:paraId="4B9FC808" w14:textId="77777777" w:rsidR="0039151C" w:rsidRDefault="0084649B">
      <w:pPr>
        <w:pStyle w:val="Compact"/>
        <w:numPr>
          <w:ilvl w:val="0"/>
          <w:numId w:val="14"/>
        </w:numPr>
      </w:pPr>
      <w:r>
        <w:t>Настройка MS SQL Server.</w:t>
      </w:r>
    </w:p>
    <w:p w14:paraId="4BC9B678" w14:textId="77777777" w:rsidR="0039151C" w:rsidRDefault="0084649B">
      <w:pPr>
        <w:pStyle w:val="Compact"/>
        <w:numPr>
          <w:ilvl w:val="0"/>
          <w:numId w:val="14"/>
        </w:numPr>
      </w:pPr>
      <w:r>
        <w:t>Создание базы данных.</w:t>
      </w:r>
    </w:p>
    <w:p w14:paraId="1469F216" w14:textId="77777777" w:rsidR="0039151C" w:rsidRDefault="0084649B">
      <w:pPr>
        <w:pStyle w:val="Compact"/>
        <w:numPr>
          <w:ilvl w:val="0"/>
          <w:numId w:val="14"/>
        </w:numPr>
      </w:pPr>
      <w:r>
        <w:t>Установка HelpDesk.</w:t>
      </w:r>
    </w:p>
    <w:p w14:paraId="3F78FD53" w14:textId="77777777" w:rsidR="0039151C" w:rsidRDefault="0084649B">
      <w:pPr>
        <w:pStyle w:val="Compact"/>
        <w:numPr>
          <w:ilvl w:val="0"/>
          <w:numId w:val="14"/>
        </w:numPr>
      </w:pPr>
      <w:r>
        <w:t>Настройка подключения.</w:t>
      </w:r>
    </w:p>
    <w:p w14:paraId="1F9B2FFF" w14:textId="77777777" w:rsidR="0039151C" w:rsidRDefault="0084649B">
      <w:pPr>
        <w:pStyle w:val="Compact"/>
        <w:numPr>
          <w:ilvl w:val="0"/>
          <w:numId w:val="14"/>
        </w:numPr>
      </w:pPr>
      <w:r>
        <w:t>Проверка.</w:t>
      </w:r>
    </w:p>
    <w:p w14:paraId="1F8D111F" w14:textId="77777777" w:rsidR="0039151C" w:rsidRDefault="0084649B">
      <w:pPr>
        <w:pStyle w:val="Compact"/>
        <w:numPr>
          <w:ilvl w:val="0"/>
          <w:numId w:val="14"/>
        </w:numPr>
      </w:pPr>
      <w:r>
        <w:t>Подготовка пользователей.</w:t>
      </w:r>
    </w:p>
    <w:p w14:paraId="01D690AE" w14:textId="77777777" w:rsidR="0039151C" w:rsidRDefault="0084649B">
      <w:pPr>
        <w:pStyle w:val="Compact"/>
        <w:numPr>
          <w:ilvl w:val="0"/>
          <w:numId w:val="14"/>
        </w:numPr>
      </w:pPr>
      <w:r>
        <w:t>Ввод в эксплуатацию.</w:t>
      </w:r>
    </w:p>
    <w:p w14:paraId="052B7B50" w14:textId="77777777" w:rsidR="0039151C" w:rsidRPr="0084649B" w:rsidRDefault="0084649B">
      <w:pPr>
        <w:pStyle w:val="2"/>
        <w:rPr>
          <w:lang w:val="ru-RU"/>
        </w:rPr>
      </w:pPr>
      <w:bookmarkStart w:id="50" w:name="календарный-план"/>
      <w:bookmarkEnd w:id="49"/>
      <w:r w:rsidRPr="0084649B">
        <w:rPr>
          <w:lang w:val="ru-RU"/>
        </w:rPr>
        <w:t>7. Календарный план</w:t>
      </w:r>
    </w:p>
    <w:p w14:paraId="702654E5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Вставить итоговую таблицу из Практической работы №4.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2"/>
        <w:gridCol w:w="681"/>
        <w:gridCol w:w="918"/>
        <w:gridCol w:w="2306"/>
        <w:gridCol w:w="1771"/>
        <w:gridCol w:w="1206"/>
      </w:tblGrid>
      <w:tr w:rsidR="0039151C" w14:paraId="20DFAEA6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993D52C" w14:textId="77777777" w:rsidR="0039151C" w:rsidRDefault="0084649B">
            <w:pPr>
              <w:pStyle w:val="Compact"/>
              <w:jc w:val="right"/>
            </w:pPr>
            <w:r>
              <w:lastRenderedPageBreak/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765B5C1" w14:textId="77777777" w:rsidR="0039151C" w:rsidRDefault="0084649B">
            <w:pPr>
              <w:pStyle w:val="Compact"/>
            </w:pPr>
            <w:r>
              <w:t>Этап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3FA6C80" w14:textId="77777777" w:rsidR="0039151C" w:rsidRDefault="0084649B">
            <w:pPr>
              <w:pStyle w:val="Compact"/>
            </w:pPr>
            <w:r>
              <w:t>Работа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9215DF8" w14:textId="77777777" w:rsidR="0039151C" w:rsidRDefault="0084649B">
            <w:pPr>
              <w:pStyle w:val="Compact"/>
            </w:pPr>
            <w:r>
              <w:t>Продолжительность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1EA30D" w14:textId="77777777" w:rsidR="0039151C" w:rsidRDefault="0084649B">
            <w:pPr>
              <w:pStyle w:val="Compact"/>
            </w:pPr>
            <w:r>
              <w:t>Ответственный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261E6CB" w14:textId="77777777" w:rsidR="0039151C" w:rsidRDefault="0084649B">
            <w:pPr>
              <w:pStyle w:val="Compact"/>
            </w:pPr>
            <w:r>
              <w:t>Результат</w:t>
            </w:r>
          </w:p>
        </w:tc>
      </w:tr>
      <w:tr w:rsidR="0039151C" w14:paraId="6267CF9E" w14:textId="77777777" w:rsidTr="0084649B">
        <w:tc>
          <w:tcPr>
            <w:tcW w:w="0" w:type="auto"/>
          </w:tcPr>
          <w:p w14:paraId="403BD2EC" w14:textId="77777777" w:rsidR="0039151C" w:rsidRDefault="0084649B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2177F8D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6A851990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0F32A53F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24FA2600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2B9085C0" w14:textId="77777777" w:rsidR="0039151C" w:rsidRDefault="0039151C">
            <w:pPr>
              <w:pStyle w:val="Compact"/>
            </w:pPr>
          </w:p>
        </w:tc>
      </w:tr>
      <w:tr w:rsidR="0039151C" w14:paraId="774A0C5E" w14:textId="77777777" w:rsidTr="0084649B">
        <w:tc>
          <w:tcPr>
            <w:tcW w:w="0" w:type="auto"/>
          </w:tcPr>
          <w:p w14:paraId="4394DB6E" w14:textId="77777777" w:rsidR="0039151C" w:rsidRDefault="0084649B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40B2EE8A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2B760D55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6AEA509D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3A2395F7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023CF32F" w14:textId="77777777" w:rsidR="0039151C" w:rsidRDefault="0039151C">
            <w:pPr>
              <w:pStyle w:val="Compact"/>
            </w:pPr>
          </w:p>
        </w:tc>
      </w:tr>
      <w:tr w:rsidR="0039151C" w14:paraId="5E0EB09F" w14:textId="77777777" w:rsidTr="0084649B">
        <w:tc>
          <w:tcPr>
            <w:tcW w:w="0" w:type="auto"/>
          </w:tcPr>
          <w:p w14:paraId="6EC95820" w14:textId="77777777" w:rsidR="0039151C" w:rsidRDefault="0084649B">
            <w:pPr>
              <w:pStyle w:val="Compact"/>
              <w:jc w:val="right"/>
            </w:pPr>
            <w:r>
              <w:t>…</w:t>
            </w:r>
          </w:p>
        </w:tc>
        <w:tc>
          <w:tcPr>
            <w:tcW w:w="0" w:type="auto"/>
          </w:tcPr>
          <w:p w14:paraId="3D46BCA2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5DBF7A2D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15BEFCB2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5AF1052A" w14:textId="77777777" w:rsidR="0039151C" w:rsidRDefault="0039151C">
            <w:pPr>
              <w:pStyle w:val="Compact"/>
            </w:pPr>
          </w:p>
        </w:tc>
        <w:tc>
          <w:tcPr>
            <w:tcW w:w="0" w:type="auto"/>
          </w:tcPr>
          <w:p w14:paraId="6B60078E" w14:textId="77777777" w:rsidR="0039151C" w:rsidRDefault="0039151C">
            <w:pPr>
              <w:pStyle w:val="Compact"/>
            </w:pPr>
          </w:p>
        </w:tc>
      </w:tr>
    </w:tbl>
    <w:p w14:paraId="6A637134" w14:textId="77777777" w:rsidR="0039151C" w:rsidRPr="0084649B" w:rsidRDefault="0084649B">
      <w:pPr>
        <w:pStyle w:val="2"/>
        <w:rPr>
          <w:lang w:val="ru-RU"/>
        </w:rPr>
      </w:pPr>
      <w:bookmarkStart w:id="51" w:name="контрольные-точки"/>
      <w:bookmarkEnd w:id="50"/>
      <w:r w:rsidRPr="0084649B">
        <w:rPr>
          <w:lang w:val="ru-RU"/>
        </w:rPr>
        <w:t>8. Контрольные точки</w:t>
      </w:r>
    </w:p>
    <w:p w14:paraId="03FAB721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Указать минимум 5 контрольных точек.</w:t>
      </w:r>
    </w:p>
    <w:p w14:paraId="44501B4B" w14:textId="77777777" w:rsidR="0039151C" w:rsidRDefault="0084649B">
      <w:pPr>
        <w:pStyle w:val="a0"/>
      </w:pPr>
      <w:r>
        <w:t>Например:</w:t>
      </w:r>
    </w:p>
    <w:p w14:paraId="5033EFD3" w14:textId="77777777" w:rsidR="0039151C" w:rsidRDefault="0084649B">
      <w:pPr>
        <w:pStyle w:val="Compact"/>
        <w:numPr>
          <w:ilvl w:val="0"/>
          <w:numId w:val="15"/>
        </w:numPr>
      </w:pPr>
      <w:r>
        <w:t>рабочее место соответствует требованиям;</w:t>
      </w:r>
    </w:p>
    <w:p w14:paraId="73845AD9" w14:textId="77777777" w:rsidR="0039151C" w:rsidRDefault="0084649B">
      <w:pPr>
        <w:pStyle w:val="Compact"/>
        <w:numPr>
          <w:ilvl w:val="0"/>
          <w:numId w:val="15"/>
        </w:numPr>
      </w:pPr>
      <w:r>
        <w:t>MS SQL Server доступен;</w:t>
      </w:r>
    </w:p>
    <w:p w14:paraId="379E37EF" w14:textId="77777777" w:rsidR="0039151C" w:rsidRDefault="0084649B">
      <w:pPr>
        <w:pStyle w:val="Compact"/>
        <w:numPr>
          <w:ilvl w:val="0"/>
          <w:numId w:val="15"/>
        </w:numPr>
      </w:pPr>
      <w:r>
        <w:t>база HelpDeskDB создана;</w:t>
      </w:r>
    </w:p>
    <w:p w14:paraId="4BD4A477" w14:textId="77777777" w:rsidR="0039151C" w:rsidRDefault="0084649B">
      <w:pPr>
        <w:pStyle w:val="Compact"/>
        <w:numPr>
          <w:ilvl w:val="0"/>
          <w:numId w:val="15"/>
        </w:numPr>
      </w:pPr>
      <w:r>
        <w:t>приложение подключается к базе;</w:t>
      </w:r>
    </w:p>
    <w:p w14:paraId="37B63E80" w14:textId="77777777" w:rsidR="0039151C" w:rsidRDefault="0084649B">
      <w:pPr>
        <w:pStyle w:val="Compact"/>
        <w:numPr>
          <w:ilvl w:val="0"/>
          <w:numId w:val="15"/>
        </w:numPr>
      </w:pPr>
      <w:r>
        <w:t>пользователь успешно авторизуется;</w:t>
      </w:r>
    </w:p>
    <w:p w14:paraId="411A44AD" w14:textId="1E0AC0D6" w:rsidR="0039151C" w:rsidRDefault="0084649B" w:rsidP="0084649B">
      <w:pPr>
        <w:pStyle w:val="Compact"/>
        <w:numPr>
          <w:ilvl w:val="0"/>
          <w:numId w:val="15"/>
        </w:numPr>
      </w:pPr>
      <w:r>
        <w:t>тестовая заявка сохраняется.</w:t>
      </w:r>
    </w:p>
    <w:p w14:paraId="27C97E96" w14:textId="77777777" w:rsidR="0039151C" w:rsidRPr="0084649B" w:rsidRDefault="0084649B">
      <w:pPr>
        <w:pStyle w:val="2"/>
        <w:rPr>
          <w:lang w:val="ru-RU"/>
        </w:rPr>
      </w:pPr>
      <w:bookmarkStart w:id="52" w:name="риски-внедрения"/>
      <w:bookmarkEnd w:id="51"/>
      <w:r w:rsidRPr="0084649B">
        <w:rPr>
          <w:lang w:val="ru-RU"/>
        </w:rPr>
        <w:t>9</w:t>
      </w:r>
      <w:r w:rsidRPr="0084649B">
        <w:rPr>
          <w:lang w:val="ru-RU"/>
        </w:rPr>
        <w:t>. Риски внедрения</w:t>
      </w:r>
    </w:p>
    <w:p w14:paraId="32375361" w14:textId="67401612" w:rsidR="0039151C" w:rsidRPr="0084649B" w:rsidRDefault="0084649B" w:rsidP="0084649B">
      <w:pPr>
        <w:pStyle w:val="FirstParagraph"/>
        <w:rPr>
          <w:lang w:val="ru-RU"/>
        </w:rPr>
      </w:pPr>
      <w:r w:rsidRPr="0084649B">
        <w:rPr>
          <w:lang w:val="ru-RU"/>
        </w:rPr>
        <w:t>Вставить реестр рисков.</w:t>
      </w:r>
    </w:p>
    <w:p w14:paraId="0F866BA9" w14:textId="77777777" w:rsidR="0039151C" w:rsidRDefault="0084649B">
      <w:pPr>
        <w:pStyle w:val="2"/>
      </w:pPr>
      <w:bookmarkStart w:id="53" w:name="резервное-копирование"/>
      <w:bookmarkEnd w:id="52"/>
      <w:r>
        <w:t>1</w:t>
      </w:r>
      <w:r>
        <w:t>0. Резервное копирован</w:t>
      </w:r>
      <w:r>
        <w:t>ие</w:t>
      </w:r>
    </w:p>
    <w:p w14:paraId="32DCE772" w14:textId="77777777" w:rsidR="0039151C" w:rsidRDefault="0084649B">
      <w:pPr>
        <w:pStyle w:val="FirstParagraph"/>
      </w:pPr>
      <w:r>
        <w:t>Кратко описать:</w:t>
      </w:r>
    </w:p>
    <w:p w14:paraId="5FA7CAF7" w14:textId="77777777" w:rsidR="0039151C" w:rsidRDefault="0084649B">
      <w:pPr>
        <w:pStyle w:val="Compact"/>
        <w:numPr>
          <w:ilvl w:val="0"/>
          <w:numId w:val="16"/>
        </w:numPr>
      </w:pPr>
      <w:r>
        <w:t>какие данные необходимо резервировать;</w:t>
      </w:r>
    </w:p>
    <w:p w14:paraId="43225BAB" w14:textId="77777777" w:rsidR="0039151C" w:rsidRDefault="0084649B">
      <w:pPr>
        <w:pStyle w:val="Compact"/>
        <w:numPr>
          <w:ilvl w:val="0"/>
          <w:numId w:val="16"/>
        </w:numPr>
      </w:pPr>
      <w:r>
        <w:t>когда создавать резервную копию;</w:t>
      </w:r>
    </w:p>
    <w:p w14:paraId="18238537" w14:textId="77777777" w:rsidR="0039151C" w:rsidRDefault="0084649B">
      <w:pPr>
        <w:pStyle w:val="Compact"/>
        <w:numPr>
          <w:ilvl w:val="0"/>
          <w:numId w:val="16"/>
        </w:numPr>
      </w:pPr>
      <w:r>
        <w:t>где она должна храниться;</w:t>
      </w:r>
    </w:p>
    <w:p w14:paraId="79A2057C" w14:textId="42395BEA" w:rsidR="0039151C" w:rsidRPr="0084649B" w:rsidRDefault="0084649B" w:rsidP="0084649B">
      <w:pPr>
        <w:pStyle w:val="Compact"/>
        <w:numPr>
          <w:ilvl w:val="0"/>
          <w:numId w:val="16"/>
        </w:numPr>
        <w:rPr>
          <w:lang w:val="ru-RU"/>
        </w:rPr>
      </w:pPr>
      <w:r w:rsidRPr="0084649B">
        <w:rPr>
          <w:lang w:val="ru-RU"/>
        </w:rPr>
        <w:t>кто отвечает за резервное копирование.</w:t>
      </w:r>
    </w:p>
    <w:p w14:paraId="57B96E44" w14:textId="77777777" w:rsidR="0039151C" w:rsidRPr="0084649B" w:rsidRDefault="0084649B">
      <w:pPr>
        <w:pStyle w:val="2"/>
        <w:rPr>
          <w:lang w:val="ru-RU"/>
        </w:rPr>
      </w:pPr>
      <w:bookmarkStart w:id="54" w:name="проверка-готовности-системы"/>
      <w:bookmarkEnd w:id="53"/>
      <w:r w:rsidRPr="0084649B">
        <w:rPr>
          <w:lang w:val="ru-RU"/>
        </w:rPr>
        <w:t>1</w:t>
      </w:r>
      <w:r w:rsidRPr="0084649B">
        <w:rPr>
          <w:lang w:val="ru-RU"/>
        </w:rPr>
        <w:t>1. Проверка готовности системы</w:t>
      </w:r>
    </w:p>
    <w:p w14:paraId="7FC8093B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Составьте финальный чек-лист.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2"/>
        <w:gridCol w:w="5468"/>
        <w:gridCol w:w="1343"/>
      </w:tblGrid>
      <w:tr w:rsidR="0039151C" w14:paraId="272317C4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817172B" w14:textId="77777777" w:rsidR="0039151C" w:rsidRDefault="0084649B">
            <w:pPr>
              <w:pStyle w:val="Compact"/>
              <w:jc w:val="right"/>
            </w:pPr>
            <w: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8E0947A" w14:textId="77777777" w:rsidR="0039151C" w:rsidRDefault="0084649B">
            <w:pPr>
              <w:pStyle w:val="Compact"/>
            </w:pPr>
            <w:r>
              <w:t>Проверяемый пункт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AACED95" w14:textId="77777777" w:rsidR="0039151C" w:rsidRDefault="0084649B">
            <w:pPr>
              <w:pStyle w:val="Compact"/>
            </w:pPr>
            <w:r>
              <w:t>Готовность</w:t>
            </w:r>
          </w:p>
        </w:tc>
      </w:tr>
      <w:tr w:rsidR="0039151C" w14:paraId="10DD04B4" w14:textId="77777777" w:rsidTr="0084649B">
        <w:tc>
          <w:tcPr>
            <w:tcW w:w="0" w:type="auto"/>
          </w:tcPr>
          <w:p w14:paraId="08537B3F" w14:textId="77777777" w:rsidR="0039151C" w:rsidRDefault="0084649B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5ABC67B" w14:textId="77777777" w:rsidR="0039151C" w:rsidRDefault="0084649B">
            <w:pPr>
              <w:pStyle w:val="Compact"/>
            </w:pPr>
            <w:r>
              <w:t>Компьютер соответствует системным требованиям</w:t>
            </w:r>
          </w:p>
        </w:tc>
        <w:tc>
          <w:tcPr>
            <w:tcW w:w="0" w:type="auto"/>
          </w:tcPr>
          <w:p w14:paraId="29E9FEB4" w14:textId="77777777" w:rsidR="0039151C" w:rsidRDefault="0084649B">
            <w:pPr>
              <w:pStyle w:val="Compact"/>
            </w:pPr>
            <w:r>
              <w:t>□</w:t>
            </w:r>
          </w:p>
        </w:tc>
      </w:tr>
      <w:tr w:rsidR="0039151C" w14:paraId="0EB621C4" w14:textId="77777777" w:rsidTr="0084649B">
        <w:tc>
          <w:tcPr>
            <w:tcW w:w="0" w:type="auto"/>
          </w:tcPr>
          <w:p w14:paraId="0A0A218B" w14:textId="77777777" w:rsidR="0039151C" w:rsidRDefault="0084649B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41B59528" w14:textId="77777777" w:rsidR="0039151C" w:rsidRDefault="0084649B">
            <w:pPr>
              <w:pStyle w:val="Compact"/>
            </w:pPr>
            <w:r>
              <w:t>Установлен необходимый .NET</w:t>
            </w:r>
          </w:p>
        </w:tc>
        <w:tc>
          <w:tcPr>
            <w:tcW w:w="0" w:type="auto"/>
          </w:tcPr>
          <w:p w14:paraId="6E27FA31" w14:textId="77777777" w:rsidR="0039151C" w:rsidRDefault="0084649B">
            <w:pPr>
              <w:pStyle w:val="Compact"/>
            </w:pPr>
            <w:r>
              <w:t>□</w:t>
            </w:r>
          </w:p>
        </w:tc>
      </w:tr>
      <w:tr w:rsidR="0039151C" w14:paraId="70C2C620" w14:textId="77777777" w:rsidTr="0084649B">
        <w:tc>
          <w:tcPr>
            <w:tcW w:w="0" w:type="auto"/>
          </w:tcPr>
          <w:p w14:paraId="7C3A0855" w14:textId="77777777" w:rsidR="0039151C" w:rsidRDefault="0084649B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595EA48E" w14:textId="77777777" w:rsidR="0039151C" w:rsidRDefault="0084649B">
            <w:pPr>
              <w:pStyle w:val="Compact"/>
            </w:pPr>
            <w:r>
              <w:t>Настроен MS SQL Server</w:t>
            </w:r>
          </w:p>
        </w:tc>
        <w:tc>
          <w:tcPr>
            <w:tcW w:w="0" w:type="auto"/>
          </w:tcPr>
          <w:p w14:paraId="1EDBC935" w14:textId="77777777" w:rsidR="0039151C" w:rsidRDefault="0084649B">
            <w:pPr>
              <w:pStyle w:val="Compact"/>
            </w:pPr>
            <w:r>
              <w:t>□</w:t>
            </w:r>
          </w:p>
        </w:tc>
      </w:tr>
      <w:tr w:rsidR="0039151C" w14:paraId="5CD33FFA" w14:textId="77777777" w:rsidTr="0084649B">
        <w:tc>
          <w:tcPr>
            <w:tcW w:w="0" w:type="auto"/>
          </w:tcPr>
          <w:p w14:paraId="7B37AB96" w14:textId="77777777" w:rsidR="0039151C" w:rsidRDefault="0084649B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21BEA456" w14:textId="77777777" w:rsidR="0039151C" w:rsidRDefault="0084649B">
            <w:pPr>
              <w:pStyle w:val="Compact"/>
            </w:pPr>
            <w:r>
              <w:t>Создана база HelpDeskDB</w:t>
            </w:r>
          </w:p>
        </w:tc>
        <w:tc>
          <w:tcPr>
            <w:tcW w:w="0" w:type="auto"/>
          </w:tcPr>
          <w:p w14:paraId="29B3410C" w14:textId="77777777" w:rsidR="0039151C" w:rsidRDefault="0084649B">
            <w:pPr>
              <w:pStyle w:val="Compact"/>
            </w:pPr>
            <w:r>
              <w:t>□</w:t>
            </w:r>
          </w:p>
        </w:tc>
      </w:tr>
      <w:tr w:rsidR="0039151C" w14:paraId="13B38379" w14:textId="77777777" w:rsidTr="0084649B">
        <w:tc>
          <w:tcPr>
            <w:tcW w:w="0" w:type="auto"/>
          </w:tcPr>
          <w:p w14:paraId="2F4A32C3" w14:textId="77777777" w:rsidR="0039151C" w:rsidRDefault="0084649B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4C8A2D9E" w14:textId="77777777" w:rsidR="0039151C" w:rsidRDefault="0084649B">
            <w:pPr>
              <w:pStyle w:val="Compact"/>
            </w:pPr>
            <w:r>
              <w:t>Настроено подключение</w:t>
            </w:r>
          </w:p>
        </w:tc>
        <w:tc>
          <w:tcPr>
            <w:tcW w:w="0" w:type="auto"/>
          </w:tcPr>
          <w:p w14:paraId="6C04EAE0" w14:textId="77777777" w:rsidR="0039151C" w:rsidRDefault="0084649B">
            <w:pPr>
              <w:pStyle w:val="Compact"/>
            </w:pPr>
            <w:r>
              <w:t>□</w:t>
            </w:r>
          </w:p>
        </w:tc>
      </w:tr>
      <w:tr w:rsidR="0039151C" w14:paraId="01BB7632" w14:textId="77777777" w:rsidTr="0084649B">
        <w:tc>
          <w:tcPr>
            <w:tcW w:w="0" w:type="auto"/>
          </w:tcPr>
          <w:p w14:paraId="68C7623E" w14:textId="77777777" w:rsidR="0039151C" w:rsidRDefault="0084649B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4410C196" w14:textId="77777777" w:rsidR="0039151C" w:rsidRDefault="0084649B">
            <w:pPr>
              <w:pStyle w:val="Compact"/>
            </w:pPr>
            <w:r>
              <w:t>HelpDesk запускается</w:t>
            </w:r>
          </w:p>
        </w:tc>
        <w:tc>
          <w:tcPr>
            <w:tcW w:w="0" w:type="auto"/>
          </w:tcPr>
          <w:p w14:paraId="51DF61E5" w14:textId="77777777" w:rsidR="0039151C" w:rsidRDefault="0084649B">
            <w:pPr>
              <w:pStyle w:val="Compact"/>
            </w:pPr>
            <w:r>
              <w:t>□</w:t>
            </w:r>
          </w:p>
        </w:tc>
      </w:tr>
      <w:tr w:rsidR="0039151C" w14:paraId="1E60EE45" w14:textId="77777777" w:rsidTr="0084649B">
        <w:tc>
          <w:tcPr>
            <w:tcW w:w="0" w:type="auto"/>
          </w:tcPr>
          <w:p w14:paraId="0FB21424" w14:textId="77777777" w:rsidR="0039151C" w:rsidRDefault="0084649B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3DBB507E" w14:textId="77777777" w:rsidR="0039151C" w:rsidRDefault="0084649B">
            <w:pPr>
              <w:pStyle w:val="Compact"/>
            </w:pPr>
            <w:r>
              <w:t>Авторизация работает</w:t>
            </w:r>
          </w:p>
        </w:tc>
        <w:tc>
          <w:tcPr>
            <w:tcW w:w="0" w:type="auto"/>
          </w:tcPr>
          <w:p w14:paraId="560BD115" w14:textId="77777777" w:rsidR="0039151C" w:rsidRDefault="0084649B">
            <w:pPr>
              <w:pStyle w:val="Compact"/>
            </w:pPr>
            <w:r>
              <w:t>□</w:t>
            </w:r>
          </w:p>
        </w:tc>
      </w:tr>
      <w:tr w:rsidR="0039151C" w14:paraId="16ADD586" w14:textId="77777777" w:rsidTr="0084649B">
        <w:tc>
          <w:tcPr>
            <w:tcW w:w="0" w:type="auto"/>
          </w:tcPr>
          <w:p w14:paraId="07A1862A" w14:textId="77777777" w:rsidR="0039151C" w:rsidRDefault="0084649B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5AA4BC78" w14:textId="77777777" w:rsidR="0039151C" w:rsidRDefault="0084649B">
            <w:pPr>
              <w:pStyle w:val="Compact"/>
            </w:pPr>
            <w:r>
              <w:t>Данные записываются в БД</w:t>
            </w:r>
          </w:p>
        </w:tc>
        <w:tc>
          <w:tcPr>
            <w:tcW w:w="0" w:type="auto"/>
          </w:tcPr>
          <w:p w14:paraId="7CDF1ECF" w14:textId="77777777" w:rsidR="0039151C" w:rsidRDefault="0084649B">
            <w:pPr>
              <w:pStyle w:val="Compact"/>
            </w:pPr>
            <w:r>
              <w:t>□</w:t>
            </w:r>
          </w:p>
        </w:tc>
      </w:tr>
      <w:tr w:rsidR="0039151C" w14:paraId="5A3E973E" w14:textId="77777777" w:rsidTr="0084649B">
        <w:tc>
          <w:tcPr>
            <w:tcW w:w="0" w:type="auto"/>
          </w:tcPr>
          <w:p w14:paraId="25E545EE" w14:textId="77777777" w:rsidR="0039151C" w:rsidRDefault="0084649B">
            <w:pPr>
              <w:pStyle w:val="Compact"/>
              <w:jc w:val="right"/>
            </w:pPr>
            <w:r>
              <w:lastRenderedPageBreak/>
              <w:t>9</w:t>
            </w:r>
          </w:p>
        </w:tc>
        <w:tc>
          <w:tcPr>
            <w:tcW w:w="0" w:type="auto"/>
          </w:tcPr>
          <w:p w14:paraId="67B8838A" w14:textId="77777777" w:rsidR="0039151C" w:rsidRDefault="0084649B">
            <w:pPr>
              <w:pStyle w:val="Compact"/>
            </w:pPr>
            <w:r>
              <w:t>Создана резервная копия</w:t>
            </w:r>
          </w:p>
        </w:tc>
        <w:tc>
          <w:tcPr>
            <w:tcW w:w="0" w:type="auto"/>
          </w:tcPr>
          <w:p w14:paraId="2C9B3B4C" w14:textId="77777777" w:rsidR="0039151C" w:rsidRDefault="0084649B">
            <w:pPr>
              <w:pStyle w:val="Compact"/>
            </w:pPr>
            <w:r>
              <w:t>□</w:t>
            </w:r>
          </w:p>
        </w:tc>
      </w:tr>
      <w:tr w:rsidR="0039151C" w14:paraId="40F3483C" w14:textId="77777777" w:rsidTr="0084649B">
        <w:tc>
          <w:tcPr>
            <w:tcW w:w="0" w:type="auto"/>
          </w:tcPr>
          <w:p w14:paraId="2E3D0E0D" w14:textId="77777777" w:rsidR="0039151C" w:rsidRDefault="0084649B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7750CB1B" w14:textId="77777777" w:rsidR="0039151C" w:rsidRDefault="0084649B">
            <w:pPr>
              <w:pStyle w:val="Compact"/>
            </w:pPr>
            <w:r>
              <w:t>Пользователь проинструктирован</w:t>
            </w:r>
          </w:p>
        </w:tc>
        <w:tc>
          <w:tcPr>
            <w:tcW w:w="0" w:type="auto"/>
          </w:tcPr>
          <w:p w14:paraId="718CC876" w14:textId="77777777" w:rsidR="0039151C" w:rsidRDefault="0084649B">
            <w:pPr>
              <w:pStyle w:val="Compact"/>
            </w:pPr>
            <w:r>
              <w:t>□</w:t>
            </w:r>
          </w:p>
        </w:tc>
      </w:tr>
    </w:tbl>
    <w:p w14:paraId="02272D88" w14:textId="77777777" w:rsidR="0039151C" w:rsidRPr="0084649B" w:rsidRDefault="0084649B">
      <w:pPr>
        <w:pStyle w:val="2"/>
        <w:rPr>
          <w:lang w:val="ru-RU"/>
        </w:rPr>
      </w:pPr>
      <w:bookmarkStart w:id="55" w:name="заключение"/>
      <w:bookmarkEnd w:id="54"/>
      <w:r w:rsidRPr="0084649B">
        <w:rPr>
          <w:lang w:val="ru-RU"/>
        </w:rPr>
        <w:t>12. Заключение</w:t>
      </w:r>
    </w:p>
    <w:p w14:paraId="0D2C5F8A" w14:textId="098BAC20" w:rsidR="0039151C" w:rsidRPr="0084649B" w:rsidRDefault="0084649B" w:rsidP="0084649B">
      <w:pPr>
        <w:pStyle w:val="FirstParagraph"/>
        <w:rPr>
          <w:lang w:val="ru-RU"/>
        </w:rPr>
      </w:pPr>
      <w:r w:rsidRPr="0084649B">
        <w:rPr>
          <w:lang w:val="ru-RU"/>
        </w:rPr>
        <w:t>Написать краткое заключение о готовности плана к использованию.</w:t>
      </w:r>
    </w:p>
    <w:p w14:paraId="7A59F790" w14:textId="77777777" w:rsidR="0039151C" w:rsidRPr="0084649B" w:rsidRDefault="0084649B">
      <w:pPr>
        <w:pStyle w:val="1"/>
        <w:rPr>
          <w:lang w:val="ru-RU"/>
        </w:rPr>
      </w:pPr>
      <w:bookmarkStart w:id="56" w:name="итоговая-проверка-документа"/>
      <w:bookmarkEnd w:id="43"/>
      <w:bookmarkEnd w:id="55"/>
      <w:r w:rsidRPr="0084649B">
        <w:rPr>
          <w:lang w:val="ru-RU"/>
        </w:rPr>
        <w:t>6</w:t>
      </w:r>
      <w:r w:rsidRPr="0084649B">
        <w:rPr>
          <w:lang w:val="ru-RU"/>
        </w:rPr>
        <w:t>. Итоговая проверка документа</w:t>
      </w:r>
    </w:p>
    <w:p w14:paraId="687B459F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Проверьте итоговый план по чек-листу.</w:t>
      </w:r>
    </w:p>
    <w:p w14:paraId="5C2ADDC5" w14:textId="77777777" w:rsidR="0039151C" w:rsidRDefault="0084649B">
      <w:pPr>
        <w:pStyle w:val="Compact"/>
        <w:numPr>
          <w:ilvl w:val="0"/>
          <w:numId w:val="17"/>
        </w:numPr>
      </w:pPr>
      <w:r>
        <w:t>Есть описание HelpDesk.</w:t>
      </w:r>
    </w:p>
    <w:p w14:paraId="738AB5D1" w14:textId="77777777" w:rsidR="0039151C" w:rsidRDefault="0084649B">
      <w:pPr>
        <w:pStyle w:val="Compact"/>
        <w:numPr>
          <w:ilvl w:val="0"/>
          <w:numId w:val="18"/>
        </w:numPr>
      </w:pPr>
      <w:r>
        <w:t>Указана цель внедрения.</w:t>
      </w:r>
    </w:p>
    <w:p w14:paraId="2B6DF84E" w14:textId="77777777" w:rsidR="0039151C" w:rsidRDefault="0084649B">
      <w:pPr>
        <w:pStyle w:val="Compact"/>
        <w:numPr>
          <w:ilvl w:val="0"/>
          <w:numId w:val="19"/>
        </w:numPr>
      </w:pPr>
      <w:r>
        <w:t>Определены задачи.</w:t>
      </w:r>
    </w:p>
    <w:p w14:paraId="34DB9909" w14:textId="77777777" w:rsidR="0039151C" w:rsidRDefault="0084649B">
      <w:pPr>
        <w:pStyle w:val="Compact"/>
        <w:numPr>
          <w:ilvl w:val="0"/>
          <w:numId w:val="20"/>
        </w:numPr>
      </w:pPr>
      <w:r>
        <w:t>Указаны системные требования.</w:t>
      </w:r>
    </w:p>
    <w:p w14:paraId="678AB9CC" w14:textId="77777777" w:rsidR="0039151C" w:rsidRDefault="0084649B">
      <w:pPr>
        <w:pStyle w:val="Compact"/>
        <w:numPr>
          <w:ilvl w:val="0"/>
          <w:numId w:val="21"/>
        </w:numPr>
      </w:pPr>
      <w:r>
        <w:t>Указано программное окружение.</w:t>
      </w:r>
    </w:p>
    <w:p w14:paraId="5006A48B" w14:textId="77777777" w:rsidR="0039151C" w:rsidRDefault="0084649B">
      <w:pPr>
        <w:pStyle w:val="Compact"/>
        <w:numPr>
          <w:ilvl w:val="0"/>
          <w:numId w:val="22"/>
        </w:numPr>
      </w:pPr>
      <w:r>
        <w:t>Присутствует MS SQL Server.</w:t>
      </w:r>
    </w:p>
    <w:p w14:paraId="29E355BE" w14:textId="77777777" w:rsidR="0039151C" w:rsidRDefault="0084649B">
      <w:pPr>
        <w:pStyle w:val="Compact"/>
        <w:numPr>
          <w:ilvl w:val="0"/>
          <w:numId w:val="23"/>
        </w:numPr>
      </w:pPr>
      <w:r>
        <w:t>Указана роль ADO.NET.</w:t>
      </w:r>
    </w:p>
    <w:p w14:paraId="115D2D6C" w14:textId="77777777" w:rsidR="0039151C" w:rsidRDefault="0084649B">
      <w:pPr>
        <w:pStyle w:val="Compact"/>
        <w:numPr>
          <w:ilvl w:val="0"/>
          <w:numId w:val="24"/>
        </w:numPr>
      </w:pPr>
      <w:r>
        <w:t>Определены этапы.</w:t>
      </w:r>
    </w:p>
    <w:p w14:paraId="3EA44214" w14:textId="77777777" w:rsidR="0039151C" w:rsidRDefault="0084649B">
      <w:pPr>
        <w:pStyle w:val="Compact"/>
        <w:numPr>
          <w:ilvl w:val="0"/>
          <w:numId w:val="25"/>
        </w:numPr>
      </w:pPr>
      <w:r>
        <w:t>Определены сроки.</w:t>
      </w:r>
    </w:p>
    <w:p w14:paraId="3E87DBCC" w14:textId="77777777" w:rsidR="0039151C" w:rsidRDefault="0084649B">
      <w:pPr>
        <w:pStyle w:val="Compact"/>
        <w:numPr>
          <w:ilvl w:val="0"/>
          <w:numId w:val="26"/>
        </w:numPr>
      </w:pPr>
      <w:r>
        <w:t>Назначены ответственные.</w:t>
      </w:r>
    </w:p>
    <w:p w14:paraId="7D07F57A" w14:textId="77777777" w:rsidR="0039151C" w:rsidRDefault="0084649B">
      <w:pPr>
        <w:pStyle w:val="Compact"/>
        <w:numPr>
          <w:ilvl w:val="0"/>
          <w:numId w:val="27"/>
        </w:numPr>
      </w:pPr>
      <w:r>
        <w:t>Определены контрольные точки.</w:t>
      </w:r>
    </w:p>
    <w:p w14:paraId="35613764" w14:textId="77777777" w:rsidR="0039151C" w:rsidRDefault="0084649B">
      <w:pPr>
        <w:pStyle w:val="Compact"/>
        <w:numPr>
          <w:ilvl w:val="0"/>
          <w:numId w:val="28"/>
        </w:numPr>
      </w:pPr>
      <w:r>
        <w:t>Составлен реестр рисков.</w:t>
      </w:r>
    </w:p>
    <w:p w14:paraId="6D96CAB9" w14:textId="77777777" w:rsidR="0039151C" w:rsidRDefault="0084649B">
      <w:pPr>
        <w:pStyle w:val="Compact"/>
        <w:numPr>
          <w:ilvl w:val="0"/>
          <w:numId w:val="29"/>
        </w:numPr>
      </w:pPr>
      <w:r>
        <w:t>Предусмотрено резервное копирование.</w:t>
      </w:r>
    </w:p>
    <w:p w14:paraId="4CEBFB6A" w14:textId="77777777" w:rsidR="0039151C" w:rsidRDefault="0084649B">
      <w:pPr>
        <w:pStyle w:val="Compact"/>
        <w:numPr>
          <w:ilvl w:val="0"/>
          <w:numId w:val="30"/>
        </w:numPr>
      </w:pPr>
      <w:r>
        <w:t>Есть итоговый чек-лист.</w:t>
      </w:r>
    </w:p>
    <w:p w14:paraId="1C56F801" w14:textId="77FD8544" w:rsidR="0039151C" w:rsidRDefault="0084649B" w:rsidP="0084649B">
      <w:pPr>
        <w:pStyle w:val="Compact"/>
        <w:numPr>
          <w:ilvl w:val="0"/>
          <w:numId w:val="31"/>
        </w:numPr>
      </w:pPr>
      <w:r>
        <w:t>Написано заключение.</w:t>
      </w:r>
    </w:p>
    <w:p w14:paraId="4F750612" w14:textId="77777777" w:rsidR="0039151C" w:rsidRPr="0084649B" w:rsidRDefault="0084649B">
      <w:pPr>
        <w:pStyle w:val="1"/>
        <w:rPr>
          <w:lang w:val="ru-RU"/>
        </w:rPr>
      </w:pPr>
      <w:bookmarkStart w:id="57" w:name="вывод-по-практической-работе"/>
      <w:bookmarkEnd w:id="56"/>
      <w:r w:rsidRPr="0084649B">
        <w:rPr>
          <w:lang w:val="ru-RU"/>
        </w:rPr>
        <w:t>7</w:t>
      </w:r>
      <w:r w:rsidRPr="0084649B">
        <w:rPr>
          <w:lang w:val="ru-RU"/>
        </w:rPr>
        <w:t>. Вывод по практической работе</w:t>
      </w:r>
    </w:p>
    <w:p w14:paraId="5776B3DC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 xml:space="preserve">Напишите вывод объёмом </w:t>
      </w:r>
      <w:r w:rsidRPr="0084649B">
        <w:rPr>
          <w:b/>
          <w:bCs/>
          <w:lang w:val="ru-RU"/>
        </w:rPr>
        <w:t>5–7 предложений</w:t>
      </w:r>
      <w:r w:rsidRPr="0084649B">
        <w:rPr>
          <w:lang w:val="ru-RU"/>
        </w:rPr>
        <w:t>.</w:t>
      </w:r>
    </w:p>
    <w:p w14:paraId="7FDED828" w14:textId="77777777" w:rsidR="0039151C" w:rsidRDefault="0084649B">
      <w:pPr>
        <w:pStyle w:val="a0"/>
      </w:pPr>
      <w:r>
        <w:t>В выводе необходимо указать:</w:t>
      </w:r>
    </w:p>
    <w:p w14:paraId="2317838C" w14:textId="77777777" w:rsidR="0039151C" w:rsidRDefault="0084649B">
      <w:pPr>
        <w:pStyle w:val="Compact"/>
        <w:numPr>
          <w:ilvl w:val="0"/>
          <w:numId w:val="32"/>
        </w:numPr>
      </w:pPr>
      <w:r>
        <w:t>какие риски были выявлены;</w:t>
      </w:r>
    </w:p>
    <w:p w14:paraId="581E6601" w14:textId="77777777" w:rsidR="0039151C" w:rsidRPr="0084649B" w:rsidRDefault="0084649B">
      <w:pPr>
        <w:pStyle w:val="Compact"/>
        <w:numPr>
          <w:ilvl w:val="0"/>
          <w:numId w:val="32"/>
        </w:numPr>
        <w:rPr>
          <w:lang w:val="ru-RU"/>
        </w:rPr>
      </w:pPr>
      <w:r w:rsidRPr="0084649B">
        <w:rPr>
          <w:lang w:val="ru-RU"/>
        </w:rPr>
        <w:t>зачем необходимо оценивать вероятность и последствия;</w:t>
      </w:r>
    </w:p>
    <w:p w14:paraId="213C0D88" w14:textId="77777777" w:rsidR="0039151C" w:rsidRPr="0084649B" w:rsidRDefault="0084649B">
      <w:pPr>
        <w:pStyle w:val="Compact"/>
        <w:numPr>
          <w:ilvl w:val="0"/>
          <w:numId w:val="32"/>
        </w:numPr>
        <w:rPr>
          <w:lang w:val="ru-RU"/>
        </w:rPr>
      </w:pPr>
      <w:r w:rsidRPr="0084649B">
        <w:rPr>
          <w:lang w:val="ru-RU"/>
        </w:rPr>
        <w:t>какие риски являются наиболее опасными;</w:t>
      </w:r>
    </w:p>
    <w:p w14:paraId="17DFD3BB" w14:textId="77777777" w:rsidR="0039151C" w:rsidRPr="0084649B" w:rsidRDefault="0084649B">
      <w:pPr>
        <w:pStyle w:val="Compact"/>
        <w:numPr>
          <w:ilvl w:val="0"/>
          <w:numId w:val="32"/>
        </w:numPr>
        <w:rPr>
          <w:lang w:val="ru-RU"/>
        </w:rPr>
      </w:pPr>
      <w:r w:rsidRPr="0084649B">
        <w:rPr>
          <w:lang w:val="ru-RU"/>
        </w:rPr>
        <w:t>почему необходимо заранее определить меры предотвращения;</w:t>
      </w:r>
    </w:p>
    <w:p w14:paraId="00CA5EB1" w14:textId="77777777" w:rsidR="0039151C" w:rsidRPr="0084649B" w:rsidRDefault="0084649B">
      <w:pPr>
        <w:pStyle w:val="Compact"/>
        <w:numPr>
          <w:ilvl w:val="0"/>
          <w:numId w:val="32"/>
        </w:numPr>
        <w:rPr>
          <w:lang w:val="ru-RU"/>
        </w:rPr>
      </w:pPr>
      <w:r w:rsidRPr="0084649B">
        <w:rPr>
          <w:lang w:val="ru-RU"/>
        </w:rPr>
        <w:t>какой итоговый документ был сформирован;</w:t>
      </w:r>
    </w:p>
    <w:p w14:paraId="6E9F50CA" w14:textId="77777777" w:rsidR="0039151C" w:rsidRPr="0084649B" w:rsidRDefault="0084649B">
      <w:pPr>
        <w:pStyle w:val="Compact"/>
        <w:numPr>
          <w:ilvl w:val="0"/>
          <w:numId w:val="32"/>
        </w:numPr>
        <w:rPr>
          <w:lang w:val="ru-RU"/>
        </w:rPr>
      </w:pPr>
      <w:r w:rsidRPr="0084649B">
        <w:rPr>
          <w:lang w:val="ru-RU"/>
        </w:rPr>
        <w:t>для чег</w:t>
      </w:r>
      <w:r w:rsidRPr="0084649B">
        <w:rPr>
          <w:lang w:val="ru-RU"/>
        </w:rPr>
        <w:t>о будет использоваться план внедрения.</w:t>
      </w:r>
    </w:p>
    <w:p w14:paraId="70EB40D4" w14:textId="77777777" w:rsidR="0039151C" w:rsidRDefault="0084649B">
      <w:pPr>
        <w:pStyle w:val="3"/>
      </w:pPr>
      <w:bookmarkStart w:id="58" w:name="вывод"/>
      <w:r>
        <w:lastRenderedPageBreak/>
        <w:t>Вывод</w:t>
      </w:r>
    </w:p>
    <w:p w14:paraId="33664813" w14:textId="77777777" w:rsidR="0039151C" w:rsidRPr="0084649B" w:rsidRDefault="0084649B">
      <w:pPr>
        <w:pStyle w:val="1"/>
        <w:rPr>
          <w:lang w:val="ru-RU"/>
        </w:rPr>
      </w:pPr>
      <w:bookmarkStart w:id="59" w:name="что-необходимо-сдать"/>
      <w:bookmarkEnd w:id="57"/>
      <w:bookmarkEnd w:id="58"/>
      <w:r w:rsidRPr="0084649B">
        <w:rPr>
          <w:lang w:val="ru-RU"/>
        </w:rPr>
        <w:t>8. Что необходимо сдать</w:t>
      </w:r>
    </w:p>
    <w:p w14:paraId="75E7D904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 xml:space="preserve">По итогам Практической работы №5 необходимо сдать </w:t>
      </w:r>
      <w:r w:rsidRPr="0084649B">
        <w:rPr>
          <w:b/>
          <w:bCs/>
          <w:lang w:val="ru-RU"/>
        </w:rPr>
        <w:t>два файла</w:t>
      </w:r>
      <w:r w:rsidRPr="0084649B">
        <w:rPr>
          <w:lang w:val="ru-RU"/>
        </w:rPr>
        <w:t>.</w:t>
      </w:r>
    </w:p>
    <w:p w14:paraId="5A7D5FAB" w14:textId="77777777" w:rsidR="0039151C" w:rsidRPr="0084649B" w:rsidRDefault="0084649B">
      <w:pPr>
        <w:pStyle w:val="3"/>
        <w:rPr>
          <w:lang w:val="ru-RU"/>
        </w:rPr>
      </w:pPr>
      <w:bookmarkStart w:id="60" w:name="отчёт-по-практической-работе-5"/>
      <w:r w:rsidRPr="0084649B">
        <w:rPr>
          <w:lang w:val="ru-RU"/>
        </w:rPr>
        <w:t>1. Отчёт по Практической работе №5</w:t>
      </w:r>
    </w:p>
    <w:p w14:paraId="16CC0EA5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b/>
          <w:bCs/>
          <w:lang w:val="ru-RU"/>
        </w:rPr>
        <w:t>Практическая_работа_05.</w:t>
      </w:r>
      <w:r>
        <w:rPr>
          <w:b/>
          <w:bCs/>
        </w:rPr>
        <w:t>docx</w:t>
      </w:r>
    </w:p>
    <w:p w14:paraId="2D5A9C85" w14:textId="77777777" w:rsidR="0039151C" w:rsidRPr="0084649B" w:rsidRDefault="0084649B">
      <w:pPr>
        <w:pStyle w:val="3"/>
        <w:rPr>
          <w:lang w:val="ru-RU"/>
        </w:rPr>
      </w:pPr>
      <w:bookmarkStart w:id="61" w:name="итоговый-документ"/>
      <w:bookmarkEnd w:id="60"/>
      <w:r w:rsidRPr="0084649B">
        <w:rPr>
          <w:lang w:val="ru-RU"/>
        </w:rPr>
        <w:t>2. Итоговый документ</w:t>
      </w:r>
    </w:p>
    <w:p w14:paraId="36E54C42" w14:textId="265A1293" w:rsidR="0039151C" w:rsidRPr="0084649B" w:rsidRDefault="0084649B" w:rsidP="0084649B">
      <w:pPr>
        <w:pStyle w:val="FirstParagraph"/>
        <w:rPr>
          <w:lang w:val="ru-RU"/>
        </w:rPr>
      </w:pPr>
      <w:r w:rsidRPr="0084649B">
        <w:rPr>
          <w:b/>
          <w:bCs/>
          <w:lang w:val="ru-RU"/>
        </w:rPr>
        <w:t>План_внедрения_</w:t>
      </w:r>
      <w:r>
        <w:rPr>
          <w:b/>
          <w:bCs/>
        </w:rPr>
        <w:t>HelpDesk</w:t>
      </w:r>
      <w:r w:rsidRPr="0084649B">
        <w:rPr>
          <w:b/>
          <w:bCs/>
          <w:lang w:val="ru-RU"/>
        </w:rPr>
        <w:t>.</w:t>
      </w:r>
      <w:r>
        <w:rPr>
          <w:b/>
          <w:bCs/>
        </w:rPr>
        <w:t>docx</w:t>
      </w:r>
    </w:p>
    <w:p w14:paraId="15AB589F" w14:textId="77777777" w:rsidR="0039151C" w:rsidRPr="0084649B" w:rsidRDefault="0084649B">
      <w:pPr>
        <w:pStyle w:val="1"/>
        <w:rPr>
          <w:lang w:val="ru-RU"/>
        </w:rPr>
      </w:pPr>
      <w:bookmarkStart w:id="62" w:name="структура-папки-после-выполнения-работы"/>
      <w:bookmarkEnd w:id="59"/>
      <w:bookmarkEnd w:id="61"/>
      <w:r w:rsidRPr="0084649B">
        <w:rPr>
          <w:lang w:val="ru-RU"/>
        </w:rPr>
        <w:t>9</w:t>
      </w:r>
      <w:r w:rsidRPr="0084649B">
        <w:rPr>
          <w:lang w:val="ru-RU"/>
        </w:rPr>
        <w:t>. Структура папки после выполнения работы</w:t>
      </w:r>
    </w:p>
    <w:p w14:paraId="69737AAA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Иванов_Иван_ИСП21</w:t>
      </w:r>
    </w:p>
    <w:p w14:paraId="0E35C0B9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└── Учебная_практика</w:t>
      </w:r>
    </w:p>
    <w:p w14:paraId="3F2F4170" w14:textId="77777777" w:rsidR="0039151C" w:rsidRPr="0084649B" w:rsidRDefault="0084649B">
      <w:pPr>
        <w:pStyle w:val="a0"/>
        <w:rPr>
          <w:lang w:val="ru-RU"/>
        </w:rPr>
      </w:pPr>
      <w:r>
        <w:t>    </w:t>
      </w:r>
      <w:r w:rsidRPr="0084649B">
        <w:rPr>
          <w:lang w:val="ru-RU"/>
        </w:rPr>
        <w:t xml:space="preserve">└── </w:t>
      </w:r>
      <w:r>
        <w:t>HelpDesk</w:t>
      </w:r>
    </w:p>
    <w:p w14:paraId="12EE436D" w14:textId="77777777" w:rsidR="0039151C" w:rsidRPr="0084649B" w:rsidRDefault="0084649B">
      <w:pPr>
        <w:pStyle w:val="a0"/>
        <w:rPr>
          <w:lang w:val="ru-RU"/>
        </w:rPr>
      </w:pPr>
      <w:r>
        <w:t>        </w:t>
      </w:r>
      <w:r w:rsidRPr="0084649B">
        <w:rPr>
          <w:lang w:val="ru-RU"/>
        </w:rPr>
        <w:t>├── Документация</w:t>
      </w:r>
    </w:p>
    <w:p w14:paraId="599D68FD" w14:textId="77777777" w:rsidR="0039151C" w:rsidRPr="0084649B" w:rsidRDefault="0084649B">
      <w:pPr>
        <w:pStyle w:val="a0"/>
        <w:rPr>
          <w:lang w:val="ru-RU"/>
        </w:rPr>
      </w:pPr>
      <w:r>
        <w:t>        </w:t>
      </w:r>
      <w:r w:rsidRPr="0084649B">
        <w:rPr>
          <w:lang w:val="ru-RU"/>
        </w:rPr>
        <w:t>│ ├── Практическая_работа_01.</w:t>
      </w:r>
      <w:r>
        <w:t>docx</w:t>
      </w:r>
    </w:p>
    <w:p w14:paraId="06D19B30" w14:textId="77777777" w:rsidR="0039151C" w:rsidRPr="0084649B" w:rsidRDefault="0084649B">
      <w:pPr>
        <w:pStyle w:val="a0"/>
        <w:rPr>
          <w:lang w:val="ru-RU"/>
        </w:rPr>
      </w:pPr>
      <w:r>
        <w:t>        </w:t>
      </w:r>
      <w:r w:rsidRPr="0084649B">
        <w:rPr>
          <w:lang w:val="ru-RU"/>
        </w:rPr>
        <w:t>│ ├── Практическая_работа_02.</w:t>
      </w:r>
      <w:r>
        <w:t>docx</w:t>
      </w:r>
    </w:p>
    <w:p w14:paraId="323B3BC8" w14:textId="77777777" w:rsidR="0039151C" w:rsidRPr="0084649B" w:rsidRDefault="0084649B">
      <w:pPr>
        <w:pStyle w:val="a0"/>
        <w:rPr>
          <w:lang w:val="ru-RU"/>
        </w:rPr>
      </w:pPr>
      <w:r>
        <w:t>        </w:t>
      </w:r>
      <w:r w:rsidRPr="0084649B">
        <w:rPr>
          <w:lang w:val="ru-RU"/>
        </w:rPr>
        <w:t>│ ├── Практическая_работа_03.</w:t>
      </w:r>
      <w:r>
        <w:t>docx</w:t>
      </w:r>
    </w:p>
    <w:p w14:paraId="25713C1A" w14:textId="77777777" w:rsidR="0039151C" w:rsidRPr="0084649B" w:rsidRDefault="0084649B">
      <w:pPr>
        <w:pStyle w:val="a0"/>
        <w:rPr>
          <w:lang w:val="ru-RU"/>
        </w:rPr>
      </w:pPr>
      <w:r>
        <w:t>        </w:t>
      </w:r>
      <w:r w:rsidRPr="0084649B">
        <w:rPr>
          <w:lang w:val="ru-RU"/>
        </w:rPr>
        <w:t>│ ├── Практическая_работа_04.</w:t>
      </w:r>
      <w:r>
        <w:t>docx</w:t>
      </w:r>
    </w:p>
    <w:p w14:paraId="041B8020" w14:textId="77777777" w:rsidR="0039151C" w:rsidRPr="0084649B" w:rsidRDefault="0084649B">
      <w:pPr>
        <w:pStyle w:val="a0"/>
        <w:rPr>
          <w:lang w:val="ru-RU"/>
        </w:rPr>
      </w:pPr>
      <w:r>
        <w:t>        </w:t>
      </w:r>
      <w:r w:rsidRPr="0084649B">
        <w:rPr>
          <w:lang w:val="ru-RU"/>
        </w:rPr>
        <w:t>│ ├── Практическая_работа_05.</w:t>
      </w:r>
      <w:r>
        <w:t>docx</w:t>
      </w:r>
    </w:p>
    <w:p w14:paraId="2E0EF476" w14:textId="77777777" w:rsidR="0039151C" w:rsidRDefault="0084649B">
      <w:pPr>
        <w:pStyle w:val="a0"/>
      </w:pPr>
      <w:r>
        <w:t>        │ └── План_внедрения_HelpDesk.docx</w:t>
      </w:r>
    </w:p>
    <w:p w14:paraId="0EC52C7C" w14:textId="77777777" w:rsidR="0039151C" w:rsidRDefault="0084649B">
      <w:pPr>
        <w:pStyle w:val="a0"/>
      </w:pPr>
      <w:r>
        <w:t>        ├── База_данных</w:t>
      </w:r>
    </w:p>
    <w:p w14:paraId="19DE0A51" w14:textId="2D62B43D" w:rsidR="0039151C" w:rsidRDefault="0084649B" w:rsidP="0084649B">
      <w:pPr>
        <w:pStyle w:val="a0"/>
      </w:pPr>
      <w:r>
        <w:t>        └── Исходный_код</w:t>
      </w:r>
    </w:p>
    <w:p w14:paraId="763E9286" w14:textId="77777777" w:rsidR="0039151C" w:rsidRDefault="0084649B">
      <w:pPr>
        <w:pStyle w:val="1"/>
      </w:pPr>
      <w:bookmarkStart w:id="63" w:name="требования-к-оформлению"/>
      <w:bookmarkEnd w:id="62"/>
      <w:r>
        <w:t>1</w:t>
      </w:r>
      <w:r>
        <w:t>0. Требования к оформлению</w:t>
      </w:r>
    </w:p>
    <w:p w14:paraId="59881B5C" w14:textId="77777777" w:rsidR="0039151C" w:rsidRDefault="0084649B">
      <w:pPr>
        <w:pStyle w:val="Compact"/>
        <w:numPr>
          <w:ilvl w:val="0"/>
          <w:numId w:val="33"/>
        </w:numPr>
      </w:pPr>
      <w:r>
        <w:t>шрифт — Times New Roman;</w:t>
      </w:r>
    </w:p>
    <w:p w14:paraId="558E7BDA" w14:textId="77777777" w:rsidR="0039151C" w:rsidRDefault="0084649B">
      <w:pPr>
        <w:pStyle w:val="Compact"/>
        <w:numPr>
          <w:ilvl w:val="0"/>
          <w:numId w:val="33"/>
        </w:numPr>
      </w:pPr>
      <w:r>
        <w:t>размер — 14 pt;</w:t>
      </w:r>
    </w:p>
    <w:p w14:paraId="56323575" w14:textId="77777777" w:rsidR="0039151C" w:rsidRDefault="0084649B">
      <w:pPr>
        <w:pStyle w:val="Compact"/>
        <w:numPr>
          <w:ilvl w:val="0"/>
          <w:numId w:val="33"/>
        </w:numPr>
      </w:pPr>
      <w:r>
        <w:t>межстрочный интервал — 1,5;</w:t>
      </w:r>
    </w:p>
    <w:p w14:paraId="5F39AC7C" w14:textId="77777777" w:rsidR="0039151C" w:rsidRDefault="0084649B">
      <w:pPr>
        <w:pStyle w:val="Compact"/>
        <w:numPr>
          <w:ilvl w:val="0"/>
          <w:numId w:val="33"/>
        </w:numPr>
      </w:pPr>
      <w:r>
        <w:t>основной текст — по ширине;</w:t>
      </w:r>
    </w:p>
    <w:p w14:paraId="429AE8DD" w14:textId="77777777" w:rsidR="0039151C" w:rsidRDefault="0084649B">
      <w:pPr>
        <w:pStyle w:val="Compact"/>
        <w:numPr>
          <w:ilvl w:val="0"/>
          <w:numId w:val="33"/>
        </w:numPr>
      </w:pPr>
      <w:r>
        <w:t>заголовки — полужирным;</w:t>
      </w:r>
    </w:p>
    <w:p w14:paraId="4BE43BA1" w14:textId="77777777" w:rsidR="0039151C" w:rsidRDefault="0084649B">
      <w:pPr>
        <w:pStyle w:val="Compact"/>
        <w:numPr>
          <w:ilvl w:val="0"/>
          <w:numId w:val="33"/>
        </w:numPr>
      </w:pPr>
      <w:r>
        <w:t>таблицы оформить аккуратно;</w:t>
      </w:r>
    </w:p>
    <w:p w14:paraId="0DD0650F" w14:textId="77777777" w:rsidR="0039151C" w:rsidRPr="0084649B" w:rsidRDefault="0084649B">
      <w:pPr>
        <w:pStyle w:val="Compact"/>
        <w:numPr>
          <w:ilvl w:val="0"/>
          <w:numId w:val="33"/>
        </w:numPr>
        <w:rPr>
          <w:lang w:val="ru-RU"/>
        </w:rPr>
      </w:pPr>
      <w:r w:rsidRPr="0084649B">
        <w:rPr>
          <w:lang w:val="ru-RU"/>
        </w:rPr>
        <w:t>структура итогового плана должна соблюдаться;</w:t>
      </w:r>
    </w:p>
    <w:p w14:paraId="0EC1B490" w14:textId="77777777" w:rsidR="0039151C" w:rsidRPr="0084649B" w:rsidRDefault="0084649B">
      <w:pPr>
        <w:pStyle w:val="Compact"/>
        <w:numPr>
          <w:ilvl w:val="0"/>
          <w:numId w:val="33"/>
        </w:numPr>
        <w:rPr>
          <w:lang w:val="ru-RU"/>
        </w:rPr>
      </w:pPr>
      <w:r w:rsidRPr="0084649B">
        <w:rPr>
          <w:lang w:val="ru-RU"/>
        </w:rPr>
        <w:lastRenderedPageBreak/>
        <w:t xml:space="preserve">материал предыдущих практических </w:t>
      </w:r>
      <w:r w:rsidRPr="0084649B">
        <w:rPr>
          <w:lang w:val="ru-RU"/>
        </w:rPr>
        <w:t>работ необходимо использовать и при необходимости доработать;</w:t>
      </w:r>
    </w:p>
    <w:p w14:paraId="71C70EAE" w14:textId="7EA8AA5A" w:rsidR="0039151C" w:rsidRPr="0084649B" w:rsidRDefault="0084649B" w:rsidP="0084649B">
      <w:pPr>
        <w:pStyle w:val="Compact"/>
        <w:numPr>
          <w:ilvl w:val="0"/>
          <w:numId w:val="33"/>
        </w:numPr>
        <w:rPr>
          <w:lang w:val="ru-RU"/>
        </w:rPr>
      </w:pPr>
      <w:r w:rsidRPr="0084649B">
        <w:rPr>
          <w:lang w:val="ru-RU"/>
        </w:rPr>
        <w:t>копировать предыдущие работы полностью в отчёт №5 не требуется.</w:t>
      </w:r>
    </w:p>
    <w:p w14:paraId="7C8B243D" w14:textId="77777777" w:rsidR="0039151C" w:rsidRDefault="0084649B">
      <w:pPr>
        <w:pStyle w:val="1"/>
      </w:pPr>
      <w:bookmarkStart w:id="64" w:name="критерии-оценивания"/>
      <w:bookmarkEnd w:id="63"/>
      <w:r>
        <w:t>1</w:t>
      </w:r>
      <w:r>
        <w:t>1. Критерии оценивания</w:t>
      </w:r>
    </w:p>
    <w:p w14:paraId="00FA4242" w14:textId="77777777" w:rsidR="0039151C" w:rsidRDefault="0084649B">
      <w:pPr>
        <w:pStyle w:val="2"/>
      </w:pPr>
      <w:bookmarkStart w:id="65" w:name="оценка-5"/>
      <w:r>
        <w:t>Оценка «5»</w:t>
      </w:r>
    </w:p>
    <w:p w14:paraId="1BCC8877" w14:textId="77777777" w:rsidR="0039151C" w:rsidRDefault="0084649B">
      <w:pPr>
        <w:pStyle w:val="Compact"/>
        <w:numPr>
          <w:ilvl w:val="0"/>
          <w:numId w:val="34"/>
        </w:numPr>
      </w:pPr>
      <w:r>
        <w:t>определено не менее 10 рисков;</w:t>
      </w:r>
    </w:p>
    <w:p w14:paraId="109BF056" w14:textId="77777777" w:rsidR="0039151C" w:rsidRDefault="0084649B">
      <w:pPr>
        <w:pStyle w:val="Compact"/>
        <w:numPr>
          <w:ilvl w:val="0"/>
          <w:numId w:val="34"/>
        </w:numPr>
      </w:pPr>
      <w:r>
        <w:t>риски классифицированы;</w:t>
      </w:r>
    </w:p>
    <w:p w14:paraId="495FCD93" w14:textId="77777777" w:rsidR="0039151C" w:rsidRDefault="0084649B">
      <w:pPr>
        <w:pStyle w:val="Compact"/>
        <w:numPr>
          <w:ilvl w:val="0"/>
          <w:numId w:val="34"/>
        </w:numPr>
      </w:pPr>
      <w:r>
        <w:t>определены вероятность и последствия;</w:t>
      </w:r>
    </w:p>
    <w:p w14:paraId="7B5E56AE" w14:textId="77777777" w:rsidR="0039151C" w:rsidRDefault="0084649B">
      <w:pPr>
        <w:pStyle w:val="Compact"/>
        <w:numPr>
          <w:ilvl w:val="0"/>
          <w:numId w:val="34"/>
        </w:numPr>
      </w:pPr>
      <w:r>
        <w:t>разработаны меры предотвращения;</w:t>
      </w:r>
    </w:p>
    <w:p w14:paraId="6D30444C" w14:textId="77777777" w:rsidR="0039151C" w:rsidRDefault="0084649B">
      <w:pPr>
        <w:pStyle w:val="Compact"/>
        <w:numPr>
          <w:ilvl w:val="0"/>
          <w:numId w:val="34"/>
        </w:numPr>
      </w:pPr>
      <w:r>
        <w:t>сформирован реестр рисков;</w:t>
      </w:r>
    </w:p>
    <w:p w14:paraId="6FB917CF" w14:textId="77777777" w:rsidR="0039151C" w:rsidRDefault="0084649B">
      <w:pPr>
        <w:pStyle w:val="Compact"/>
        <w:numPr>
          <w:ilvl w:val="0"/>
          <w:numId w:val="34"/>
        </w:numPr>
      </w:pPr>
      <w:r>
        <w:t>определены наиболее опасные риски;</w:t>
      </w:r>
    </w:p>
    <w:p w14:paraId="2AD35850" w14:textId="77777777" w:rsidR="0039151C" w:rsidRDefault="0084649B">
      <w:pPr>
        <w:pStyle w:val="Compact"/>
        <w:numPr>
          <w:ilvl w:val="0"/>
          <w:numId w:val="34"/>
        </w:numPr>
      </w:pPr>
      <w:r>
        <w:t>разработан план реагирования;</w:t>
      </w:r>
    </w:p>
    <w:p w14:paraId="08EFAF23" w14:textId="77777777" w:rsidR="0039151C" w:rsidRPr="0084649B" w:rsidRDefault="0084649B">
      <w:pPr>
        <w:pStyle w:val="Compact"/>
        <w:numPr>
          <w:ilvl w:val="0"/>
          <w:numId w:val="34"/>
        </w:numPr>
        <w:rPr>
          <w:lang w:val="ru-RU"/>
        </w:rPr>
      </w:pPr>
      <w:r w:rsidRPr="0084649B">
        <w:rPr>
          <w:lang w:val="ru-RU"/>
        </w:rPr>
        <w:t xml:space="preserve">сформирован полный итоговый план внедрения </w:t>
      </w:r>
      <w:r>
        <w:t>HelpDesk</w:t>
      </w:r>
      <w:r w:rsidRPr="0084649B">
        <w:rPr>
          <w:lang w:val="ru-RU"/>
        </w:rPr>
        <w:t>;</w:t>
      </w:r>
    </w:p>
    <w:p w14:paraId="6E1E7C6C" w14:textId="77777777" w:rsidR="0039151C" w:rsidRPr="0084649B" w:rsidRDefault="0084649B">
      <w:pPr>
        <w:pStyle w:val="Compact"/>
        <w:numPr>
          <w:ilvl w:val="0"/>
          <w:numId w:val="34"/>
        </w:numPr>
        <w:rPr>
          <w:lang w:val="ru-RU"/>
        </w:rPr>
      </w:pPr>
      <w:r w:rsidRPr="0084649B">
        <w:rPr>
          <w:lang w:val="ru-RU"/>
        </w:rPr>
        <w:t>студент может объяснить содержание докум</w:t>
      </w:r>
      <w:r w:rsidRPr="0084649B">
        <w:rPr>
          <w:lang w:val="ru-RU"/>
        </w:rPr>
        <w:t>ента.</w:t>
      </w:r>
    </w:p>
    <w:p w14:paraId="2298299B" w14:textId="77777777" w:rsidR="0039151C" w:rsidRDefault="0084649B">
      <w:pPr>
        <w:pStyle w:val="2"/>
      </w:pPr>
      <w:bookmarkStart w:id="66" w:name="оценка-4"/>
      <w:bookmarkEnd w:id="65"/>
      <w:r>
        <w:t>Оценка «4»</w:t>
      </w:r>
    </w:p>
    <w:p w14:paraId="4280E837" w14:textId="77777777" w:rsidR="0039151C" w:rsidRDefault="0084649B">
      <w:pPr>
        <w:pStyle w:val="Compact"/>
        <w:numPr>
          <w:ilvl w:val="0"/>
          <w:numId w:val="35"/>
        </w:numPr>
      </w:pPr>
      <w:r>
        <w:t>основная часть работы выполнена;</w:t>
      </w:r>
    </w:p>
    <w:p w14:paraId="665955B4" w14:textId="77777777" w:rsidR="0039151C" w:rsidRDefault="0084649B">
      <w:pPr>
        <w:pStyle w:val="Compact"/>
        <w:numPr>
          <w:ilvl w:val="0"/>
          <w:numId w:val="35"/>
        </w:numPr>
      </w:pPr>
      <w:r>
        <w:t>выявлены основные риски;</w:t>
      </w:r>
    </w:p>
    <w:p w14:paraId="0C39BE6C" w14:textId="77777777" w:rsidR="0039151C" w:rsidRDefault="0084649B">
      <w:pPr>
        <w:pStyle w:val="Compact"/>
        <w:numPr>
          <w:ilvl w:val="0"/>
          <w:numId w:val="35"/>
        </w:numPr>
      </w:pPr>
      <w:r>
        <w:t>итоговый план составлен;</w:t>
      </w:r>
    </w:p>
    <w:p w14:paraId="1E4AFB85" w14:textId="77777777" w:rsidR="0039151C" w:rsidRPr="0084649B" w:rsidRDefault="0084649B">
      <w:pPr>
        <w:pStyle w:val="Compact"/>
        <w:numPr>
          <w:ilvl w:val="0"/>
          <w:numId w:val="35"/>
        </w:numPr>
        <w:rPr>
          <w:lang w:val="ru-RU"/>
        </w:rPr>
      </w:pPr>
      <w:r w:rsidRPr="0084649B">
        <w:rPr>
          <w:lang w:val="ru-RU"/>
        </w:rPr>
        <w:t>имеются небольшие недочёты или пропуски.</w:t>
      </w:r>
    </w:p>
    <w:p w14:paraId="3D9FDF54" w14:textId="77777777" w:rsidR="0039151C" w:rsidRDefault="0084649B">
      <w:pPr>
        <w:pStyle w:val="2"/>
      </w:pPr>
      <w:bookmarkStart w:id="67" w:name="оценка-3"/>
      <w:bookmarkEnd w:id="66"/>
      <w:r>
        <w:t>Оценка «3»</w:t>
      </w:r>
    </w:p>
    <w:p w14:paraId="39477454" w14:textId="77777777" w:rsidR="0039151C" w:rsidRPr="0084649B" w:rsidRDefault="0084649B">
      <w:pPr>
        <w:pStyle w:val="Compact"/>
        <w:numPr>
          <w:ilvl w:val="0"/>
          <w:numId w:val="36"/>
        </w:numPr>
        <w:rPr>
          <w:lang w:val="ru-RU"/>
        </w:rPr>
      </w:pPr>
      <w:r w:rsidRPr="0084649B">
        <w:rPr>
          <w:lang w:val="ru-RU"/>
        </w:rPr>
        <w:t>выполнено не менее половины заданий;</w:t>
      </w:r>
    </w:p>
    <w:p w14:paraId="05469A0E" w14:textId="77777777" w:rsidR="0039151C" w:rsidRDefault="0084649B">
      <w:pPr>
        <w:pStyle w:val="Compact"/>
        <w:numPr>
          <w:ilvl w:val="0"/>
          <w:numId w:val="36"/>
        </w:numPr>
      </w:pPr>
      <w:r>
        <w:t>риски определены поверхностно;</w:t>
      </w:r>
    </w:p>
    <w:p w14:paraId="0090AEE8" w14:textId="77777777" w:rsidR="0039151C" w:rsidRPr="0084649B" w:rsidRDefault="0084649B">
      <w:pPr>
        <w:pStyle w:val="Compact"/>
        <w:numPr>
          <w:ilvl w:val="0"/>
          <w:numId w:val="36"/>
        </w:numPr>
        <w:rPr>
          <w:lang w:val="ru-RU"/>
        </w:rPr>
      </w:pPr>
      <w:r w:rsidRPr="0084649B">
        <w:rPr>
          <w:lang w:val="ru-RU"/>
        </w:rPr>
        <w:t>отсутствуют отдельные разделы итогов</w:t>
      </w:r>
      <w:r w:rsidRPr="0084649B">
        <w:rPr>
          <w:lang w:val="ru-RU"/>
        </w:rPr>
        <w:t>ого плана;</w:t>
      </w:r>
    </w:p>
    <w:p w14:paraId="4992A703" w14:textId="77777777" w:rsidR="0039151C" w:rsidRDefault="0084649B">
      <w:pPr>
        <w:pStyle w:val="Compact"/>
        <w:numPr>
          <w:ilvl w:val="0"/>
          <w:numId w:val="36"/>
        </w:numPr>
      </w:pPr>
      <w:r>
        <w:t>документ требует существенной доработки.</w:t>
      </w:r>
    </w:p>
    <w:p w14:paraId="1A1E08CB" w14:textId="77777777" w:rsidR="0039151C" w:rsidRDefault="0084649B">
      <w:pPr>
        <w:pStyle w:val="2"/>
      </w:pPr>
      <w:bookmarkStart w:id="68" w:name="оценка-2"/>
      <w:bookmarkEnd w:id="67"/>
      <w:r>
        <w:t>Оценка «2»</w:t>
      </w:r>
    </w:p>
    <w:p w14:paraId="0D440580" w14:textId="77777777" w:rsidR="0039151C" w:rsidRDefault="0084649B">
      <w:pPr>
        <w:pStyle w:val="Compact"/>
        <w:numPr>
          <w:ilvl w:val="0"/>
          <w:numId w:val="37"/>
        </w:numPr>
      </w:pPr>
      <w:r>
        <w:t>анализ рисков практически отсутствует;</w:t>
      </w:r>
    </w:p>
    <w:p w14:paraId="0593CA5B" w14:textId="77777777" w:rsidR="0039151C" w:rsidRPr="0084649B" w:rsidRDefault="0084649B">
      <w:pPr>
        <w:pStyle w:val="Compact"/>
        <w:numPr>
          <w:ilvl w:val="0"/>
          <w:numId w:val="37"/>
        </w:numPr>
        <w:rPr>
          <w:lang w:val="ru-RU"/>
        </w:rPr>
      </w:pPr>
      <w:r w:rsidRPr="0084649B">
        <w:rPr>
          <w:lang w:val="ru-RU"/>
        </w:rPr>
        <w:t>итоговый план внедрения не сформирован;</w:t>
      </w:r>
    </w:p>
    <w:p w14:paraId="11C6CA25" w14:textId="77777777" w:rsidR="0039151C" w:rsidRPr="0084649B" w:rsidRDefault="0084649B">
      <w:pPr>
        <w:pStyle w:val="Compact"/>
        <w:numPr>
          <w:ilvl w:val="0"/>
          <w:numId w:val="37"/>
        </w:numPr>
        <w:rPr>
          <w:lang w:val="ru-RU"/>
        </w:rPr>
      </w:pPr>
      <w:r w:rsidRPr="0084649B">
        <w:rPr>
          <w:lang w:val="ru-RU"/>
        </w:rPr>
        <w:t>большая часть заданий не выполнена;</w:t>
      </w:r>
    </w:p>
    <w:p w14:paraId="16F2C9C0" w14:textId="4668CE2C" w:rsidR="0039151C" w:rsidRPr="0084649B" w:rsidRDefault="0084649B" w:rsidP="0084649B">
      <w:pPr>
        <w:pStyle w:val="Compact"/>
        <w:numPr>
          <w:ilvl w:val="0"/>
          <w:numId w:val="37"/>
        </w:numPr>
        <w:rPr>
          <w:lang w:val="ru-RU"/>
        </w:rPr>
      </w:pPr>
      <w:r w:rsidRPr="0084649B">
        <w:rPr>
          <w:lang w:val="ru-RU"/>
        </w:rPr>
        <w:t>студент не может объяснить результат.</w:t>
      </w:r>
    </w:p>
    <w:p w14:paraId="7B327DEC" w14:textId="77777777" w:rsidR="0039151C" w:rsidRDefault="0084649B">
      <w:pPr>
        <w:pStyle w:val="1"/>
      </w:pPr>
      <w:bookmarkStart w:id="69" w:name="контрольные-вопросы"/>
      <w:bookmarkEnd w:id="64"/>
      <w:bookmarkEnd w:id="68"/>
      <w:r>
        <w:t>1</w:t>
      </w:r>
      <w:r>
        <w:t>2. Контрольные вопросы</w:t>
      </w:r>
    </w:p>
    <w:p w14:paraId="5B15C942" w14:textId="77777777" w:rsidR="0039151C" w:rsidRDefault="0084649B">
      <w:pPr>
        <w:pStyle w:val="Compact"/>
        <w:numPr>
          <w:ilvl w:val="0"/>
          <w:numId w:val="38"/>
        </w:numPr>
      </w:pPr>
      <w:r>
        <w:t>Что называется</w:t>
      </w:r>
      <w:r>
        <w:t xml:space="preserve"> риском внедрения?</w:t>
      </w:r>
    </w:p>
    <w:p w14:paraId="6DD6D2FF" w14:textId="77777777" w:rsidR="0039151C" w:rsidRPr="0084649B" w:rsidRDefault="0084649B">
      <w:pPr>
        <w:pStyle w:val="Compact"/>
        <w:numPr>
          <w:ilvl w:val="0"/>
          <w:numId w:val="38"/>
        </w:numPr>
        <w:rPr>
          <w:lang w:val="ru-RU"/>
        </w:rPr>
      </w:pPr>
      <w:r w:rsidRPr="0084649B">
        <w:rPr>
          <w:lang w:val="ru-RU"/>
        </w:rPr>
        <w:t>Чем риск отличается от уже возникшей проблемы?</w:t>
      </w:r>
    </w:p>
    <w:p w14:paraId="656981A9" w14:textId="77777777" w:rsidR="0039151C" w:rsidRDefault="0084649B">
      <w:pPr>
        <w:pStyle w:val="Compact"/>
        <w:numPr>
          <w:ilvl w:val="0"/>
          <w:numId w:val="38"/>
        </w:numPr>
      </w:pPr>
      <w:r>
        <w:t>Что показывает вероятность риска?</w:t>
      </w:r>
    </w:p>
    <w:p w14:paraId="1BA02882" w14:textId="77777777" w:rsidR="0039151C" w:rsidRDefault="0084649B">
      <w:pPr>
        <w:pStyle w:val="Compact"/>
        <w:numPr>
          <w:ilvl w:val="0"/>
          <w:numId w:val="38"/>
        </w:numPr>
      </w:pPr>
      <w:r>
        <w:t>Что показывают последствия риска?</w:t>
      </w:r>
    </w:p>
    <w:p w14:paraId="6A3EBD38" w14:textId="77777777" w:rsidR="0039151C" w:rsidRPr="0084649B" w:rsidRDefault="0084649B">
      <w:pPr>
        <w:pStyle w:val="Compact"/>
        <w:numPr>
          <w:ilvl w:val="0"/>
          <w:numId w:val="38"/>
        </w:numPr>
        <w:rPr>
          <w:lang w:val="ru-RU"/>
        </w:rPr>
      </w:pPr>
      <w:r w:rsidRPr="0084649B">
        <w:rPr>
          <w:lang w:val="ru-RU"/>
        </w:rPr>
        <w:lastRenderedPageBreak/>
        <w:t>Для чего необходимо определять меры предотвращения?</w:t>
      </w:r>
    </w:p>
    <w:p w14:paraId="03EDFDD1" w14:textId="77777777" w:rsidR="0039151C" w:rsidRDefault="0084649B">
      <w:pPr>
        <w:pStyle w:val="Compact"/>
        <w:numPr>
          <w:ilvl w:val="0"/>
          <w:numId w:val="38"/>
        </w:numPr>
      </w:pPr>
      <w:r>
        <w:t>Что такое план реагирования?</w:t>
      </w:r>
    </w:p>
    <w:p w14:paraId="5C2EE0B0" w14:textId="77777777" w:rsidR="0039151C" w:rsidRDefault="0084649B">
      <w:pPr>
        <w:pStyle w:val="Compact"/>
        <w:numPr>
          <w:ilvl w:val="0"/>
          <w:numId w:val="38"/>
        </w:numPr>
      </w:pPr>
      <w:r>
        <w:t>Назовите пример технического риска.</w:t>
      </w:r>
    </w:p>
    <w:p w14:paraId="0D6EAEC3" w14:textId="77777777" w:rsidR="0039151C" w:rsidRPr="0084649B" w:rsidRDefault="0084649B">
      <w:pPr>
        <w:pStyle w:val="Compact"/>
        <w:numPr>
          <w:ilvl w:val="0"/>
          <w:numId w:val="38"/>
        </w:numPr>
        <w:rPr>
          <w:lang w:val="ru-RU"/>
        </w:rPr>
      </w:pPr>
      <w:r w:rsidRPr="0084649B">
        <w:rPr>
          <w:lang w:val="ru-RU"/>
        </w:rPr>
        <w:t>Назовите пример риска, связанного с базой данных.</w:t>
      </w:r>
    </w:p>
    <w:p w14:paraId="6A3314C0" w14:textId="77777777" w:rsidR="0039151C" w:rsidRPr="0084649B" w:rsidRDefault="0084649B">
      <w:pPr>
        <w:pStyle w:val="Compact"/>
        <w:numPr>
          <w:ilvl w:val="0"/>
          <w:numId w:val="38"/>
        </w:numPr>
        <w:rPr>
          <w:lang w:val="ru-RU"/>
        </w:rPr>
      </w:pPr>
      <w:r w:rsidRPr="0084649B">
        <w:rPr>
          <w:lang w:val="ru-RU"/>
        </w:rPr>
        <w:t xml:space="preserve">Почему резервное копирование важно при эксплуатации </w:t>
      </w:r>
      <w:r>
        <w:t>HelpDesk</w:t>
      </w:r>
      <w:r w:rsidRPr="0084649B">
        <w:rPr>
          <w:lang w:val="ru-RU"/>
        </w:rPr>
        <w:t>?</w:t>
      </w:r>
    </w:p>
    <w:p w14:paraId="2FF66D43" w14:textId="5A6D750E" w:rsidR="0039151C" w:rsidRPr="0084649B" w:rsidRDefault="0084649B" w:rsidP="0084649B">
      <w:pPr>
        <w:pStyle w:val="Compact"/>
        <w:numPr>
          <w:ilvl w:val="0"/>
          <w:numId w:val="38"/>
        </w:numPr>
        <w:rPr>
          <w:lang w:val="ru-RU"/>
        </w:rPr>
      </w:pPr>
      <w:r w:rsidRPr="0084649B">
        <w:rPr>
          <w:lang w:val="ru-RU"/>
        </w:rPr>
        <w:t>Что входит в итоговый план внедрения программного обеспечения?</w:t>
      </w:r>
      <w:bookmarkStart w:id="70" w:name="_GoBack"/>
      <w:bookmarkEnd w:id="70"/>
    </w:p>
    <w:p w14:paraId="1BCA7A7C" w14:textId="77777777" w:rsidR="0039151C" w:rsidRPr="0084649B" w:rsidRDefault="0084649B">
      <w:pPr>
        <w:pStyle w:val="1"/>
        <w:rPr>
          <w:lang w:val="ru-RU"/>
        </w:rPr>
      </w:pPr>
      <w:bookmarkStart w:id="71" w:name="итог-первого-блока-учебной-практики"/>
      <w:bookmarkEnd w:id="69"/>
      <w:r w:rsidRPr="0084649B">
        <w:rPr>
          <w:lang w:val="ru-RU"/>
        </w:rPr>
        <w:t>1</w:t>
      </w:r>
      <w:r w:rsidRPr="0084649B">
        <w:rPr>
          <w:lang w:val="ru-RU"/>
        </w:rPr>
        <w:t>3. Итог первого блока учебной практики</w:t>
      </w:r>
    </w:p>
    <w:p w14:paraId="41C9A40A" w14:textId="77777777" w:rsidR="0039151C" w:rsidRPr="0084649B" w:rsidRDefault="0084649B">
      <w:pPr>
        <w:pStyle w:val="FirstParagraph"/>
        <w:rPr>
          <w:lang w:val="ru-RU"/>
        </w:rPr>
      </w:pPr>
      <w:r w:rsidRPr="0084649B">
        <w:rPr>
          <w:lang w:val="ru-RU"/>
        </w:rPr>
        <w:t>Практические работы №1–5 завершают вид работ:</w:t>
      </w:r>
    </w:p>
    <w:p w14:paraId="6FA6E7ED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b/>
          <w:bCs/>
          <w:lang w:val="ru-RU"/>
        </w:rPr>
        <w:t>«Разработка плана внедрения разрабатываемого программного обеспечения».</w:t>
      </w:r>
    </w:p>
    <w:p w14:paraId="711C5632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По итогам данного блока студент д</w:t>
      </w:r>
      <w:r w:rsidRPr="0084649B">
        <w:rPr>
          <w:lang w:val="ru-RU"/>
        </w:rPr>
        <w:t>олжен иметь готовый документ:</w:t>
      </w:r>
    </w:p>
    <w:p w14:paraId="6723B9F7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b/>
          <w:bCs/>
          <w:lang w:val="ru-RU"/>
        </w:rPr>
        <w:t xml:space="preserve">«План внедрения программного обеспечения </w:t>
      </w:r>
      <w:r>
        <w:rPr>
          <w:b/>
          <w:bCs/>
        </w:rPr>
        <w:t>HelpDesk</w:t>
      </w:r>
      <w:r w:rsidRPr="0084649B">
        <w:rPr>
          <w:b/>
          <w:bCs/>
          <w:lang w:val="ru-RU"/>
        </w:rPr>
        <w:t>»</w:t>
      </w:r>
      <w:r w:rsidRPr="0084649B">
        <w:rPr>
          <w:lang w:val="ru-RU"/>
        </w:rPr>
        <w:t>.</w:t>
      </w:r>
    </w:p>
    <w:p w14:paraId="60A23808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На следующих практических работах начинается следующий вид работ:</w:t>
      </w:r>
    </w:p>
    <w:p w14:paraId="4A4C7C0C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b/>
          <w:bCs/>
          <w:lang w:val="ru-RU"/>
        </w:rPr>
        <w:t>«Разработка модулей системы в соответствии с требованиями».</w:t>
      </w:r>
    </w:p>
    <w:p w14:paraId="733FBCD6" w14:textId="77777777" w:rsidR="0039151C" w:rsidRPr="0084649B" w:rsidRDefault="0084649B">
      <w:pPr>
        <w:pStyle w:val="a0"/>
        <w:rPr>
          <w:lang w:val="ru-RU"/>
        </w:rPr>
      </w:pPr>
      <w:r w:rsidRPr="0084649B">
        <w:rPr>
          <w:lang w:val="ru-RU"/>
        </w:rPr>
        <w:t>Следующий этап — анализ требований к разрабатыва</w:t>
      </w:r>
      <w:r w:rsidRPr="0084649B">
        <w:rPr>
          <w:lang w:val="ru-RU"/>
        </w:rPr>
        <w:t xml:space="preserve">емой системе и подготовка к созданию программных модулей </w:t>
      </w:r>
      <w:r>
        <w:t>HelpDesk</w:t>
      </w:r>
      <w:r w:rsidRPr="0084649B">
        <w:rPr>
          <w:lang w:val="ru-RU"/>
        </w:rPr>
        <w:t>.</w:t>
      </w:r>
      <w:bookmarkEnd w:id="71"/>
    </w:p>
    <w:sectPr w:rsidR="0039151C" w:rsidRPr="0084649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20EA1E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B82C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51767F1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F06E71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151C"/>
    <w:rsid w:val="0039151C"/>
    <w:rsid w:val="0084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D5A0"/>
  <w15:docId w15:val="{2A7B0E28-C005-4871-A3A1-D62E8137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2049</Words>
  <Characters>11682</Characters>
  <Application>Microsoft Office Word</Application>
  <DocSecurity>0</DocSecurity>
  <Lines>97</Lines>
  <Paragraphs>27</Paragraphs>
  <ScaleCrop>false</ScaleCrop>
  <Company/>
  <LinksUpToDate>false</LinksUpToDate>
  <CharactersWithSpaces>13704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Аферов Андрей Алексеевич</cp:lastModifiedBy>
  <cp:revision>2</cp:revision>
  <dcterms:created xsi:type="dcterms:W3CDTF">1970-01-01T00:00:00Z</dcterms:created>
  <dcterms:modified xsi:type="dcterms:W3CDTF">2026-09-11T13:46:00Z</dcterms:modified>
</cp:coreProperties>
</file>