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5FC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80441E6" w14:textId="77777777" w:rsidR="00895C86" w:rsidRPr="00895C86" w:rsidRDefault="00895C86" w:rsidP="0005783A">
      <w:pPr>
        <w:suppressAutoHyphens/>
        <w:spacing w:after="0"/>
      </w:pPr>
    </w:p>
    <w:p w14:paraId="791D75A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368EC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A1175A4" w14:textId="77777777" w:rsidR="00895C86" w:rsidRPr="00895C86" w:rsidRDefault="00895C86" w:rsidP="0005783A">
      <w:pPr>
        <w:suppressAutoHyphens/>
        <w:spacing w:after="0"/>
      </w:pPr>
    </w:p>
    <w:p w14:paraId="2ADAD15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126BC09" w14:textId="63638A8C" w:rsidR="00377E1B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  <w:r w:rsidRPr="00377E1B">
        <w:rPr>
          <w:rFonts w:ascii="Calibri" w:hAnsi="Calibri" w:cs="Calibri"/>
        </w:rPr>
        <w:drawing>
          <wp:inline distT="0" distB="0" distL="0" distR="0" wp14:anchorId="50080707" wp14:editId="63B5C104">
            <wp:extent cx="5951429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274" cy="58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070" w14:textId="6195F9AC" w:rsidR="00377E1B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983072" w14:textId="56877402" w:rsidR="00377E1B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7A4E77" w14:textId="77777777" w:rsidR="00377E1B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D3D6F4" w14:textId="0BEA2689" w:rsidR="00377E1B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D50BB8" w14:textId="782F634A" w:rsidR="00377E1B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00F8BB" w14:textId="3952F8AC" w:rsidR="00377E1B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2484E6" w14:textId="77777777" w:rsidR="00377E1B" w:rsidRPr="00895C86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3EED0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0086880" w14:textId="0A0B59C7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77E1B">
        <w:rPr>
          <w:rFonts w:ascii="Calibri" w:hAnsi="Calibri" w:cs="Calibri"/>
          <w:iCs/>
        </w:rPr>
        <w:drawing>
          <wp:inline distT="0" distB="0" distL="0" distR="0" wp14:anchorId="73C50CEE" wp14:editId="311A3E09">
            <wp:extent cx="5943600" cy="539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830" cy="52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1868" w14:textId="2B8C14EB" w:rsidR="00377E1B" w:rsidRPr="00377E1B" w:rsidRDefault="00377E1B" w:rsidP="00377E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  <w:r w:rsidR="0035566B">
        <w:rPr>
          <w:rFonts w:ascii="Calibri" w:hAnsi="Calibri" w:cs="Calibri"/>
        </w:rPr>
        <w:t>I w</w:t>
      </w:r>
      <w:r>
        <w:rPr>
          <w:rFonts w:ascii="Calibri" w:hAnsi="Calibri" w:cs="Calibri"/>
        </w:rPr>
        <w:t xml:space="preserve">as unsure if I should or should not have represented the option of login or not. Went with deciding to represent as the login use case would </w:t>
      </w:r>
      <w:r w:rsidR="0035566B">
        <w:rPr>
          <w:rFonts w:ascii="Calibri" w:hAnsi="Calibri" w:cs="Calibri"/>
        </w:rPr>
        <w:t>also validate if the</w:t>
      </w:r>
      <w:r>
        <w:rPr>
          <w:rFonts w:ascii="Calibri" w:hAnsi="Calibri" w:cs="Calibri"/>
        </w:rPr>
        <w:t xml:space="preserve"> customer has an account and could take them to the create account activity if they do not. </w:t>
      </w:r>
    </w:p>
    <w:p w14:paraId="71517AFA" w14:textId="0C8DC2FE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77E1B">
        <w:rPr>
          <w:rFonts w:ascii="Calibri" w:hAnsi="Calibri" w:cs="Calibri"/>
          <w:iCs/>
        </w:rPr>
        <w:lastRenderedPageBreak/>
        <w:drawing>
          <wp:inline distT="0" distB="0" distL="0" distR="0" wp14:anchorId="09CC644F" wp14:editId="3101E4BA">
            <wp:extent cx="5943600" cy="5586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4C36" w14:textId="2E7F56BE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62F7091" w14:textId="44FE57B2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C772C84" w14:textId="32F3B086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9C7E629" w14:textId="14D598CD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153A525" w14:textId="60F370E1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63E4BEA" w14:textId="4EF34A97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68162FD" w14:textId="0CBF5F7A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4BE7D73" w14:textId="3ADF6C1C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8434504" w14:textId="37BB71F0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D0EC29B" w14:textId="2A4C738D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1F9A763" w14:textId="71975F86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387A5C" w14:textId="2CBAFDCE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A78E45" w14:textId="6309BD03" w:rsid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7A51507" w14:textId="77777777" w:rsidR="00377E1B" w:rsidRPr="00377E1B" w:rsidRDefault="00377E1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DDDDA5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0F04C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64BB42A" w14:textId="18854466" w:rsidR="007E12E6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  <w:r w:rsidRPr="00377E1B">
        <w:rPr>
          <w:rFonts w:ascii="Calibri" w:hAnsi="Calibri" w:cs="Calibri"/>
        </w:rPr>
        <w:drawing>
          <wp:inline distT="0" distB="0" distL="0" distR="0" wp14:anchorId="49A7B218" wp14:editId="2185294A">
            <wp:extent cx="5943600" cy="4246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BBB" w14:textId="7F9D9421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48B5F7" w14:textId="0F79A7DD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2988AD" w14:textId="596D21F3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BC3D98" w14:textId="3293D3A6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2B6291" w14:textId="577137A8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70FFEC" w14:textId="6316DD0B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2AE6CE" w14:textId="2BE557AF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61AF51" w14:textId="768F68A0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ADB6C9" w14:textId="014A362F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0D519D" w14:textId="7500B1C6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B0F80C" w14:textId="3E28B103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1B92F6" w14:textId="4EE1BD29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22A6E9" w14:textId="5D6A0A64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1D7EB0" w14:textId="2E91F00B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B2A220" w14:textId="73026E14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45E7E8" w14:textId="77DE85D2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C0C1A0" w14:textId="33D0E62D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1B1806" w14:textId="5A75898D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2ACB4C" w14:textId="06C62417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633508" w14:textId="77777777" w:rsidR="003402F3" w:rsidRDefault="003402F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62A809" w14:textId="77777777" w:rsidR="00377E1B" w:rsidRPr="00895C86" w:rsidRDefault="00377E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4B5E7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90983D2" w14:textId="442C91EF" w:rsidR="003402F3" w:rsidRPr="003402F3" w:rsidRDefault="003402F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402F3">
        <w:rPr>
          <w:rFonts w:ascii="Calibri" w:hAnsi="Calibri" w:cs="Calibri"/>
          <w:iCs/>
        </w:rPr>
        <w:drawing>
          <wp:inline distT="0" distB="0" distL="0" distR="0" wp14:anchorId="7CE74E5E" wp14:editId="0E5CC885">
            <wp:extent cx="5943600" cy="5288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670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67B8D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2F4C37A" w14:textId="711EB3C9" w:rsidR="0035566B" w:rsidRPr="0035566B" w:rsidRDefault="0035566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require a database storage system to hold user information, package data, lesson schedules, lesson notes, and tests. There will also need to be a file system to store downloadable documents, user profile pictures, and website images. A cloud-based system is requested and will resolve the availability issue (always-on). The system should allow for access to multiple browser types. Regular updates will be made to the DMV through an API connection to keep documents and test up-to-date. A secure payment system should be selected to process payments in real-time and inform the customer of charges. The system should auto-logout users after an hour of inactivity. The system must meet WCAG 2.0 requirements. </w:t>
      </w:r>
    </w:p>
    <w:sectPr w:rsidR="0035566B" w:rsidRPr="0035566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E4C4D" w14:textId="77777777" w:rsidR="00E679BC" w:rsidRDefault="00E679BC">
      <w:pPr>
        <w:spacing w:after="0" w:line="240" w:lineRule="auto"/>
      </w:pPr>
      <w:r>
        <w:separator/>
      </w:r>
    </w:p>
  </w:endnote>
  <w:endnote w:type="continuationSeparator" w:id="0">
    <w:p w14:paraId="6161FDA6" w14:textId="77777777" w:rsidR="00E679BC" w:rsidRDefault="00E6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3D3B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AB3CF" w14:textId="77777777" w:rsidR="00E679BC" w:rsidRDefault="00E679BC">
      <w:pPr>
        <w:spacing w:after="0" w:line="240" w:lineRule="auto"/>
      </w:pPr>
      <w:r>
        <w:separator/>
      </w:r>
    </w:p>
  </w:footnote>
  <w:footnote w:type="continuationSeparator" w:id="0">
    <w:p w14:paraId="58A4B4E2" w14:textId="77777777" w:rsidR="00E679BC" w:rsidRDefault="00E6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797A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FD670B1" wp14:editId="30ADF63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yNLM0NTYwNbU0sTRT0lEKTi0uzszPAykwrAUAYYnjzCwAAAA="/>
  </w:docVars>
  <w:rsids>
    <w:rsidRoot w:val="007E12E6"/>
    <w:rsid w:val="0005783A"/>
    <w:rsid w:val="00274D86"/>
    <w:rsid w:val="002A6E4A"/>
    <w:rsid w:val="003402F3"/>
    <w:rsid w:val="0035566B"/>
    <w:rsid w:val="00377E1B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0E6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274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John Ledbetter</cp:lastModifiedBy>
  <cp:revision>6</cp:revision>
  <dcterms:created xsi:type="dcterms:W3CDTF">2020-01-15T13:21:00Z</dcterms:created>
  <dcterms:modified xsi:type="dcterms:W3CDTF">2020-12-13T06:33:00Z</dcterms:modified>
</cp:coreProperties>
</file>