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81FE" w14:textId="40515361" w:rsidR="001374BB" w:rsidRDefault="002B14B8">
      <w:pPr>
        <w:rPr>
          <w:lang w:val="es-EC"/>
        </w:rPr>
      </w:pPr>
      <w:r>
        <w:rPr>
          <w:lang w:val="es-EC"/>
        </w:rPr>
        <w:t>INTERVALAN</w:t>
      </w:r>
      <w:r w:rsidR="00877091">
        <w:rPr>
          <w:lang w:val="es-EC"/>
        </w:rPr>
        <w:t>S</w:t>
      </w:r>
      <w:r>
        <w:rPr>
          <w:lang w:val="es-EC"/>
        </w:rPr>
        <w:t xml:space="preserve"> CON VTP : ESCENARIO</w:t>
      </w:r>
    </w:p>
    <w:p w14:paraId="3475B7D4" w14:textId="7C0CB52E" w:rsidR="00877091" w:rsidRDefault="00877091">
      <w:pPr>
        <w:rPr>
          <w:lang w:val="es-EC"/>
        </w:rPr>
      </w:pPr>
      <w:r>
        <w:rPr>
          <w:noProof/>
          <w:lang w:val="en-US"/>
        </w:rPr>
        <w:drawing>
          <wp:inline distT="0" distB="0" distL="0" distR="0" wp14:anchorId="0E8FACF6" wp14:editId="160B9050">
            <wp:extent cx="6216593" cy="33357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87" t="30224" r="21247" b="20350"/>
                    <a:stretch/>
                  </pic:blipFill>
                  <pic:spPr bwMode="auto">
                    <a:xfrm>
                      <a:off x="0" y="0"/>
                      <a:ext cx="6238602" cy="334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1FD93" w14:textId="5CE9EA29" w:rsidR="00877091" w:rsidRDefault="00877091">
      <w:pPr>
        <w:rPr>
          <w:lang w:val="es-EC"/>
        </w:rPr>
      </w:pPr>
    </w:p>
    <w:p w14:paraId="28C1A8B1" w14:textId="1A952C71" w:rsidR="00F455F0" w:rsidRDefault="00F455F0">
      <w:pPr>
        <w:rPr>
          <w:lang w:val="es-EC"/>
        </w:rPr>
      </w:pPr>
      <w:r>
        <w:rPr>
          <w:lang w:val="es-EC"/>
        </w:rPr>
        <w:t xml:space="preserve">DIRECCION IP </w:t>
      </w:r>
      <w:r w:rsidR="00877091">
        <w:rPr>
          <w:lang w:val="es-EC"/>
        </w:rPr>
        <w:t>PARA VLANS</w:t>
      </w:r>
      <w:r>
        <w:rPr>
          <w:lang w:val="es-EC"/>
        </w:rPr>
        <w:t>: 192.200.XX.0/24</w:t>
      </w:r>
    </w:p>
    <w:p w14:paraId="1F7EB83B" w14:textId="5B6E68AD" w:rsidR="00F455F0" w:rsidRDefault="00F455F0">
      <w:pPr>
        <w:rPr>
          <w:lang w:val="es-EC"/>
        </w:rPr>
      </w:pPr>
    </w:p>
    <w:p w14:paraId="35B2AC5C" w14:textId="42B6A60C" w:rsidR="00F455F0" w:rsidRDefault="00F455F0">
      <w:pPr>
        <w:rPr>
          <w:lang w:val="es-EC"/>
        </w:rPr>
      </w:pPr>
      <w:r>
        <w:rPr>
          <w:lang w:val="es-EC"/>
        </w:rPr>
        <w:t>VLANS</w:t>
      </w:r>
    </w:p>
    <w:p w14:paraId="740D044E" w14:textId="556A8F83" w:rsidR="00F455F0" w:rsidRDefault="00F455F0">
      <w:pPr>
        <w:rPr>
          <w:lang w:val="es-EC"/>
        </w:rPr>
      </w:pPr>
      <w:r>
        <w:rPr>
          <w:lang w:val="es-EC"/>
        </w:rPr>
        <w:t xml:space="preserve">SUBRED DOCENTES </w:t>
      </w:r>
    </w:p>
    <w:p w14:paraId="74106D27" w14:textId="29D45472" w:rsidR="00F455F0" w:rsidRDefault="00F455F0">
      <w:pPr>
        <w:rPr>
          <w:lang w:val="es-EC"/>
        </w:rPr>
      </w:pPr>
      <w:r>
        <w:rPr>
          <w:lang w:val="es-EC"/>
        </w:rPr>
        <w:t>VLAN 60 ESTUDIANTES</w:t>
      </w:r>
    </w:p>
    <w:p w14:paraId="51B87487" w14:textId="3C0312B8" w:rsidR="00F455F0" w:rsidRDefault="00F455F0">
      <w:pPr>
        <w:rPr>
          <w:lang w:val="es-EC"/>
        </w:rPr>
      </w:pPr>
      <w:r>
        <w:rPr>
          <w:lang w:val="es-EC"/>
        </w:rPr>
        <w:t>VLAN 70 DOCENTES</w:t>
      </w:r>
    </w:p>
    <w:p w14:paraId="5CF1E00E" w14:textId="1DDB04C1" w:rsidR="00F455F0" w:rsidRDefault="00F455F0">
      <w:pPr>
        <w:rPr>
          <w:lang w:val="es-EC"/>
        </w:rPr>
      </w:pPr>
      <w:r>
        <w:rPr>
          <w:lang w:val="es-EC"/>
        </w:rPr>
        <w:t>VLAN 80 SECRETARIAS</w:t>
      </w:r>
    </w:p>
    <w:p w14:paraId="76521A68" w14:textId="59904C67" w:rsidR="00F455F0" w:rsidRDefault="00F455F0">
      <w:pPr>
        <w:rPr>
          <w:lang w:val="es-EC"/>
        </w:rPr>
      </w:pPr>
      <w:r>
        <w:rPr>
          <w:lang w:val="es-EC"/>
        </w:rPr>
        <w:t>VLAN 90 AUTORIDADES</w:t>
      </w:r>
    </w:p>
    <w:p w14:paraId="0FCFFD3D" w14:textId="341B7E36" w:rsidR="00F455F0" w:rsidRDefault="00F455F0">
      <w:pPr>
        <w:rPr>
          <w:lang w:val="es-EC"/>
        </w:rPr>
      </w:pPr>
      <w:r>
        <w:rPr>
          <w:lang w:val="es-EC"/>
        </w:rPr>
        <w:t xml:space="preserve">VLAN </w:t>
      </w:r>
      <w:r w:rsidR="00877091">
        <w:rPr>
          <w:lang w:val="es-EC"/>
        </w:rPr>
        <w:t>100 SERVIDORES</w:t>
      </w:r>
    </w:p>
    <w:p w14:paraId="1466A93B" w14:textId="77777777" w:rsidR="00F455F0" w:rsidRPr="002B14B8" w:rsidRDefault="00F455F0">
      <w:pPr>
        <w:rPr>
          <w:lang w:val="es-EC"/>
        </w:rPr>
      </w:pPr>
      <w:bookmarkStart w:id="0" w:name="_GoBack"/>
      <w:bookmarkEnd w:id="0"/>
    </w:p>
    <w:sectPr w:rsidR="00F455F0" w:rsidRPr="002B14B8" w:rsidSect="00AD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B8"/>
    <w:rsid w:val="001374BB"/>
    <w:rsid w:val="002A14C3"/>
    <w:rsid w:val="002B14B8"/>
    <w:rsid w:val="00533FC1"/>
    <w:rsid w:val="00877091"/>
    <w:rsid w:val="00AD6A40"/>
    <w:rsid w:val="00F4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7B59"/>
  <w15:chartTrackingRefBased/>
  <w15:docId w15:val="{D8FD6C32-FE92-4D84-B94F-78A4C79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Allauca</dc:creator>
  <cp:keywords/>
  <dc:description/>
  <cp:lastModifiedBy>Usuario</cp:lastModifiedBy>
  <cp:revision>2</cp:revision>
  <dcterms:created xsi:type="dcterms:W3CDTF">2024-06-06T21:44:00Z</dcterms:created>
  <dcterms:modified xsi:type="dcterms:W3CDTF">2024-06-06T21:44:00Z</dcterms:modified>
</cp:coreProperties>
</file>