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Rift Telepresence Website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ementolayiwola.wixsite.com/rifttelepresence" TargetMode="External"/></Relationships>
</file>