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Glossary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ID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Campus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Condition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ID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 Name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Inbox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Type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Poster (Someone who posts items)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Proposer (Someone who wants to trade with or get an item from a poster)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Marketplace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(Authorized PSU Account holder)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Domain Model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-871537</wp:posOffset>
            </wp:positionH>
            <wp:positionV relativeFrom="paragraph">
              <wp:posOffset>163432</wp:posOffset>
            </wp:positionV>
            <wp:extent cx="7682910" cy="5146272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2910" cy="5146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