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重机项目进度</w:t>
      </w:r>
    </w:p>
    <w:tbl>
      <w:tblPr>
        <w:tblStyle w:val="4"/>
        <w:tblW w:w="8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64"/>
        <w:gridCol w:w="2561"/>
        <w:gridCol w:w="2914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序号</w:t>
            </w:r>
          </w:p>
        </w:tc>
        <w:tc>
          <w:tcPr>
            <w:tcW w:w="156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功能点</w:t>
            </w:r>
          </w:p>
        </w:tc>
        <w:tc>
          <w:tcPr>
            <w:tcW w:w="25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描述</w:t>
            </w:r>
          </w:p>
        </w:tc>
        <w:tc>
          <w:tcPr>
            <w:tcW w:w="291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时间区间</w:t>
            </w:r>
          </w:p>
        </w:tc>
        <w:tc>
          <w:tcPr>
            <w:tcW w:w="64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56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token</w:t>
            </w:r>
          </w:p>
        </w:tc>
        <w:tc>
          <w:tcPr>
            <w:tcW w:w="25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每一个接口都带有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token,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保持持续登录。</w:t>
            </w:r>
          </w:p>
        </w:tc>
        <w:tc>
          <w:tcPr>
            <w:tcW w:w="291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2018/07/02 - 2018/07/20</w:t>
            </w:r>
          </w:p>
        </w:tc>
        <w:tc>
          <w:tcPr>
            <w:tcW w:w="64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56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窗体数据JSON标准化</w:t>
            </w:r>
          </w:p>
        </w:tc>
        <w:tc>
          <w:tcPr>
            <w:tcW w:w="25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至少有一个窗体数据正常，</w:t>
            </w:r>
          </w:p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方便前端开发调试</w:t>
            </w:r>
          </w:p>
        </w:tc>
        <w:tc>
          <w:tcPr>
            <w:tcW w:w="291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2018/07/20 - 2018/07/25</w:t>
            </w:r>
          </w:p>
        </w:tc>
        <w:tc>
          <w:tcPr>
            <w:tcW w:w="64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56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表单数据JSON标准化</w:t>
            </w:r>
          </w:p>
        </w:tc>
        <w:tc>
          <w:tcPr>
            <w:tcW w:w="25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至少有一个表单数据正常，并且表单里面的内容要具有一定的代表性，方便前端开发出一个通用的模板，后面其他的表单根据这个模板进行修改。</w:t>
            </w:r>
          </w:p>
        </w:tc>
        <w:tc>
          <w:tcPr>
            <w:tcW w:w="291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2018/07/25 - 2018/07/30</w:t>
            </w:r>
          </w:p>
        </w:tc>
        <w:tc>
          <w:tcPr>
            <w:tcW w:w="643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附加</w:t>
            </w:r>
            <w:bookmarkStart w:id="0" w:name="_GoBack"/>
            <w:bookmarkEnd w:id="0"/>
          </w:p>
        </w:tc>
        <w:tc>
          <w:tcPr>
            <w:tcW w:w="7682" w:type="dxa"/>
            <w:gridSpan w:val="4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eastAsia="zh-CN"/>
              </w:rPr>
              <w:t>后面表单的流程和附件上传下载功能是大头，应给出充足的时间，上面三个方面的问题，如果能在最短时间内完成，就在最短时间内完成！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60AA"/>
    <w:rsid w:val="01DA1EA4"/>
    <w:rsid w:val="04C34BC4"/>
    <w:rsid w:val="08E95B6D"/>
    <w:rsid w:val="09026A4A"/>
    <w:rsid w:val="0983005C"/>
    <w:rsid w:val="0AF77CFF"/>
    <w:rsid w:val="0BF8529E"/>
    <w:rsid w:val="0EEF7D8D"/>
    <w:rsid w:val="0F011D19"/>
    <w:rsid w:val="10A65E23"/>
    <w:rsid w:val="10E26933"/>
    <w:rsid w:val="160B5E1E"/>
    <w:rsid w:val="17EE07E7"/>
    <w:rsid w:val="19B77F09"/>
    <w:rsid w:val="1FDB2D14"/>
    <w:rsid w:val="200326DE"/>
    <w:rsid w:val="20824797"/>
    <w:rsid w:val="218A6D20"/>
    <w:rsid w:val="2306332E"/>
    <w:rsid w:val="24340720"/>
    <w:rsid w:val="258642CC"/>
    <w:rsid w:val="28020D4C"/>
    <w:rsid w:val="28F713F6"/>
    <w:rsid w:val="29A31BD8"/>
    <w:rsid w:val="2C2E1C03"/>
    <w:rsid w:val="2C6A6C00"/>
    <w:rsid w:val="2E7D6CC9"/>
    <w:rsid w:val="2F4E41CF"/>
    <w:rsid w:val="310C558A"/>
    <w:rsid w:val="315A3753"/>
    <w:rsid w:val="33EE3E68"/>
    <w:rsid w:val="38716531"/>
    <w:rsid w:val="3A8B46C7"/>
    <w:rsid w:val="3D0F40F2"/>
    <w:rsid w:val="3EA27834"/>
    <w:rsid w:val="3F21573F"/>
    <w:rsid w:val="41CB35C0"/>
    <w:rsid w:val="42FC16D7"/>
    <w:rsid w:val="43EB4FED"/>
    <w:rsid w:val="466903BA"/>
    <w:rsid w:val="47181EDD"/>
    <w:rsid w:val="480565AF"/>
    <w:rsid w:val="4B5D25CA"/>
    <w:rsid w:val="4C950B4A"/>
    <w:rsid w:val="4DBF3083"/>
    <w:rsid w:val="510409EE"/>
    <w:rsid w:val="523513F6"/>
    <w:rsid w:val="5272660B"/>
    <w:rsid w:val="53F27F65"/>
    <w:rsid w:val="56031FBC"/>
    <w:rsid w:val="5701775D"/>
    <w:rsid w:val="58CB2E5F"/>
    <w:rsid w:val="58EB3425"/>
    <w:rsid w:val="5A946F4B"/>
    <w:rsid w:val="5D7D43B7"/>
    <w:rsid w:val="5E8B5EFC"/>
    <w:rsid w:val="5EC00E3E"/>
    <w:rsid w:val="5EE61EF1"/>
    <w:rsid w:val="610616A7"/>
    <w:rsid w:val="61F85813"/>
    <w:rsid w:val="660662A9"/>
    <w:rsid w:val="67BB3D05"/>
    <w:rsid w:val="6AC12856"/>
    <w:rsid w:val="6B414646"/>
    <w:rsid w:val="6DE72F48"/>
    <w:rsid w:val="6F4A4744"/>
    <w:rsid w:val="77116851"/>
    <w:rsid w:val="772A12E5"/>
    <w:rsid w:val="77C56B45"/>
    <w:rsid w:val="79C75F4B"/>
    <w:rsid w:val="7A311929"/>
    <w:rsid w:val="7E0C75E1"/>
    <w:rsid w:val="7E496C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2018-07-09T03:26:48Z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