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464E5" w14:textId="44E97818" w:rsidR="00FB7CD9" w:rsidRDefault="00AE3DC5" w:rsidP="00AE3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people tend </w:t>
      </w:r>
      <w:proofErr w:type="gramStart"/>
      <w:r>
        <w:rPr>
          <w:lang w:val="en-US"/>
        </w:rPr>
        <w:t>to  transact</w:t>
      </w:r>
      <w:proofErr w:type="gramEnd"/>
      <w:r>
        <w:rPr>
          <w:lang w:val="en-US"/>
        </w:rPr>
        <w:t xml:space="preserve"> generally at the last days of months</w:t>
      </w:r>
    </w:p>
    <w:p w14:paraId="633F327D" w14:textId="02D495FD" w:rsidR="00AE3DC5" w:rsidRDefault="00AE3DC5" w:rsidP="00AE3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majority of money held by salaried class</w:t>
      </w:r>
    </w:p>
    <w:p w14:paraId="56C7C15A" w14:textId="18448634" w:rsidR="00AE3DC5" w:rsidRDefault="00AE3DC5" w:rsidP="00AE3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people </w:t>
      </w:r>
      <w:proofErr w:type="spellStart"/>
      <w:r>
        <w:rPr>
          <w:lang w:val="en-US"/>
        </w:rPr>
        <w:t>majorily</w:t>
      </w:r>
      <w:proofErr w:type="spellEnd"/>
      <w:r>
        <w:rPr>
          <w:lang w:val="en-US"/>
        </w:rPr>
        <w:t xml:space="preserve"> prefer transactions on Monday and why</w:t>
      </w:r>
    </w:p>
    <w:p w14:paraId="1B802960" w14:textId="3C55CE19" w:rsidR="00AE3DC5" w:rsidRDefault="00FF45F7" w:rsidP="00AE3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customers with longer vintage churn more or less</w:t>
      </w:r>
    </w:p>
    <w:p w14:paraId="51FCBCBE" w14:textId="5464C3CB" w:rsidR="00FF45F7" w:rsidRPr="00AE3DC5" w:rsidRDefault="00FF45F7" w:rsidP="00AE3DC5">
      <w:pPr>
        <w:pStyle w:val="ListParagraph"/>
        <w:numPr>
          <w:ilvl w:val="0"/>
          <w:numId w:val="2"/>
        </w:numPr>
        <w:rPr>
          <w:lang w:val="en-US"/>
        </w:rPr>
      </w:pPr>
    </w:p>
    <w:sectPr w:rsidR="00FF45F7" w:rsidRPr="00AE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B19F6"/>
    <w:multiLevelType w:val="hybridMultilevel"/>
    <w:tmpl w:val="C7E8AA1E"/>
    <w:lvl w:ilvl="0" w:tplc="44109B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BC4FB0"/>
    <w:multiLevelType w:val="hybridMultilevel"/>
    <w:tmpl w:val="4060FF3C"/>
    <w:lvl w:ilvl="0" w:tplc="A8CC0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331313">
    <w:abstractNumId w:val="1"/>
  </w:num>
  <w:num w:numId="2" w16cid:durableId="93031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D9"/>
    <w:rsid w:val="00AE3DC5"/>
    <w:rsid w:val="00C84059"/>
    <w:rsid w:val="00C86608"/>
    <w:rsid w:val="00EF4C96"/>
    <w:rsid w:val="00FB7CD9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01AD"/>
  <w15:chartTrackingRefBased/>
  <w15:docId w15:val="{229BEDEE-7EE9-4F87-8F86-BBCAFEB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Korath</dc:creator>
  <cp:keywords/>
  <dc:description/>
  <cp:lastModifiedBy>John Korath</cp:lastModifiedBy>
  <cp:revision>1</cp:revision>
  <dcterms:created xsi:type="dcterms:W3CDTF">2025-04-24T12:02:00Z</dcterms:created>
  <dcterms:modified xsi:type="dcterms:W3CDTF">2025-04-25T04:22:00Z</dcterms:modified>
</cp:coreProperties>
</file>