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1"/>
        <w:gridCol w:w="2188"/>
        <w:gridCol w:w="2181"/>
        <w:gridCol w:w="2790"/>
        <w:tblGridChange w:id="0">
          <w:tblGrid>
            <w:gridCol w:w="2191"/>
            <w:gridCol w:w="2188"/>
            <w:gridCol w:w="2181"/>
            <w:gridCol w:w="2790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  <w:t xml:space="preserve">    Employee checks if a customer is eligible for rewards through loyalty program 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Area:</w:t>
            </w:r>
            <w:r w:rsidDel="00000000" w:rsidR="00000000" w:rsidRPr="00000000">
              <w:rPr>
                <w:rtl w:val="0"/>
              </w:rPr>
              <w:t xml:space="preserve">    Klaus brewery serving area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  <w:t xml:space="preserve">     Taproom shift lead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Stakeholder:</w:t>
            </w:r>
            <w:r w:rsidDel="00000000" w:rsidR="00000000" w:rsidRPr="00000000">
              <w:rPr>
                <w:rtl w:val="0"/>
              </w:rPr>
              <w:t xml:space="preserve">  Taproom shift lead, customer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  <w:t xml:space="preserve">       Indigo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 Taproom shift lead checks if a customer is qualified for a discount.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  <w:t xml:space="preserve">   Customer has just made a purchase and since they are a returning customer, they are checking what discounts are they eligible for.    </w:t>
            </w:r>
          </w:p>
        </w:tc>
      </w:tr>
      <w:t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 Type:</w:t>
            </w:r>
            <w:r w:rsidDel="00000000" w:rsidR="00000000" w:rsidRPr="00000000">
              <w:rPr>
                <w:rtl w:val="0"/>
              </w:rPr>
              <w:t xml:space="preserve">    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❑ </w:t>
                </w:r>
              </w:sdtContent>
            </w:sdt>
            <w:r w:rsidDel="00000000" w:rsidR="00000000" w:rsidRPr="00000000">
              <w:rPr>
                <w:b w:val="1"/>
                <w:rtl w:val="0"/>
              </w:rPr>
              <w:t xml:space="preserve">External      </w:t>
            </w: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151732" cy="151732"/>
                  <wp:effectExtent b="0" l="0" r="0" t="0"/>
                  <wp:docPr descr="Checkmark" id="3" name="image1.png"/>
                  <a:graphic>
                    <a:graphicData uri="http://schemas.openxmlformats.org/drawingml/2006/picture">
                      <pic:pic>
                        <pic:nvPicPr>
                          <pic:cNvPr descr="Checkmark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32" cy="1517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Internal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  <w:tcBorders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trHeight w:val="165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Destination</w:t>
            </w:r>
          </w:p>
        </w:tc>
      </w:tr>
      <w:tr>
        <w:trPr>
          <w:trHeight w:val="165" w:hRule="atLeast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Employee’s info, customers credentials like name, email or phone number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Computer System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Discounts that customer is available for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Computer System</w:t>
            </w:r>
          </w:p>
        </w:tc>
      </w:tr>
      <w:tr>
        <w:trPr>
          <w:trHeight w:val="2987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Steps Performed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Customer has just purchased a shirt.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Taproom shift lead is on counter and assists customer with purchase.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Customer asks that they are a returning customer and are they eligible for some sort of discount.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Shift lead logs in to the computer, asks for customer’s email or phone number.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Customer tells them their credentials and then looks at customer’s profile on the computer.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Information for Steps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 gives shirt to shift lead.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Shift lead asks customer if they need any additional assistance.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 gives their name and asks what discount they can use.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Employee’s credentials, customer’s email or phone.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Customer’s email or phone number and employee should know how to use the system.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  <w:t xml:space="preserve">     Employee needs to access the system to check customer’s eligibility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Postconditions:   </w:t>
            </w:r>
            <w:r w:rsidDel="00000000" w:rsidR="00000000" w:rsidRPr="00000000">
              <w:rPr>
                <w:rtl w:val="0"/>
              </w:rPr>
              <w:t xml:space="preserve">Employee tells customer what discounts they are eligible for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Assumptions:    </w:t>
            </w:r>
            <w:r w:rsidDel="00000000" w:rsidR="00000000" w:rsidRPr="00000000">
              <w:rPr>
                <w:rtl w:val="0"/>
              </w:rPr>
              <w:t xml:space="preserve">Employee is capable of logging in to system and find customers profile to check how many points are available for customer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Success Guarantee: </w:t>
            </w:r>
            <w:r w:rsidDel="00000000" w:rsidR="00000000" w:rsidRPr="00000000">
              <w:rPr>
                <w:rtl w:val="0"/>
              </w:rPr>
              <w:t xml:space="preserve">Employee informs customer that they have certain number of points available and discount available for them.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Minimum Guarantee: </w:t>
            </w:r>
            <w:r w:rsidDel="00000000" w:rsidR="00000000" w:rsidRPr="00000000">
              <w:rPr>
                <w:rtl w:val="0"/>
              </w:rPr>
              <w:t xml:space="preserve">Employee cannot check the system and can’t find out customer’s eligibility for a discount.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Objectives Met:</w:t>
            </w:r>
            <w:r w:rsidDel="00000000" w:rsidR="00000000" w:rsidRPr="00000000">
              <w:rPr>
                <w:rtl w:val="0"/>
              </w:rPr>
              <w:t xml:space="preserve">  Allows employee to find customers profile and see what discounts are they eligible for.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Outstanding Issues:   </w:t>
            </w:r>
            <w:r w:rsidDel="00000000" w:rsidR="00000000" w:rsidRPr="00000000">
              <w:rPr>
                <w:rtl w:val="0"/>
              </w:rPr>
              <w:t xml:space="preserve">What if employee cant find customers profile?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 (optional):   </w:t>
            </w: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(optional):   </w:t>
            </w: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A5D96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4A5D96"/>
    <w:rPr>
      <w:rFonts w:ascii="Times New Roman" w:cs="Times New Roman" w:eastAsia="Times New Roman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4A5D9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TrrSppfr2rrv+J7wpbrcIFsaHA==">AMUW2mVBEt0rppdaUnz1sk2OL7a91Dw5jkC1Nnc50wSflCk3uLR4wFFyj75/axZoC2kVyiiFyh+rp+frRW9H/WBP3MHS6VKd6YPYc/ky8hPaqQo/1Gq7XXtl2BTI86RG/1xfqE9NzwhfVGxe88lPZ7AkfhIzzuGsjn+S+6DlYG/1O5zZeCA3Y7M=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2020-04-05T00:48:00Z</dcterms:created>
  <dc:creator>faryal khan</dc:creator>
</cp:coreProperties>
</file>