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-----------------Fayral’s-----------------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Department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 (DepartmentId,Employee_Id, Department_Name,Department_Description)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VALUES  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('1231',76,'Management' , 'Consists of Brewery Managers responsible for management regarding brew making, sales and other components');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Department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[dbo].[Hat_Color]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([Hat_ColorID], [Color],Hat_Description)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VALUES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(926,'Pink','Womens beach hat')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--------------John’s--------------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--Insert City--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City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(City_ID, City_Name, State_ID, Country_ID)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VALUES 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 ('1','Houston','1-Texas','1-United States');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SELECT * FROM City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--Insert State--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State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(State_ID, State_Name, Country_ID)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  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('1','1-Texas','1-United States');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SELECT * FROM State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--Insert Country--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Country 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(Country_ID, Country_Name)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 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('1','1-United States');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SELECT * FROM Country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--Insert Zip_Code--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Zip_Code 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(Zip_Code_ID, Zip_Code_#, City_ID, Country_ID)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 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('1', '77004', '1-Houston', '1-United States');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SELECT * FROM Zip_Code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--Insert Address--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Address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(Address_ID, Address_Street, Adress_Street2)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VALUES  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('1','6584 Willow Dr','');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SELECT * FROM Address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--Insert Address_W_Zip_Code--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Address_W_Zip_Code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(Address_ID, Zip_Code_#, City_ID, Country_ID)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  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('1','77004','1-Houston', '1-United States');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SELECT * FROM Address_W_Zip_Code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--Insert Address_W_O_Zip_Code--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Address_W_O_Zip_Code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 (Address_ID, City_ID, Country_ID)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 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 ('1','1-Houston', '1-United States');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SELECT * FROM Address_W_O_Zip_Code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----------Chantera’s-----------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[Coupon] 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([Coupon_Code], [Coupon_Value], [Coupon_Unit], [Groupon])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VALUES   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('KB168945', '20', 'percent', '0');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* FROM [Coupon]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[Employee_User] 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([Employee_ID], [User_ID])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VALUES   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('168489', '1');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[Employee_User]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---------Sean’s----------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[Rewards] 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([Reward_Description], [Redemption_Cost])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VALUES   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('2 T-shirts', '400');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[Rewards]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([Reward_Description], [Redemption_Cost])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VALUES   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('3 T-shirts', '800');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* FROM [Rewards]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[Food_Truck_Sales]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 ([FoodTruck_Date], [Brewery_ID], [FoodTruck_Sales])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VALUES  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('2020-10-20', '0256', '312.52');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* FROM [Food_Truck_Sales]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--------Kunle---------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  FROM BeerList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BeerList(Beer_Name, ABV, IBU) VALUES  ('Edelweizen',5,15);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BeerList(Beer_Name, ABV, IBU) VALUES  ('One Helles of a Lager',5.4,21);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BeerList(Beer_Name, ABV, IBU) VALUES  ('Wanderlust',5,28);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BeerList(Beer_Name, ABV, IBU) VALUES  ('Kaiser Kolsch',4.9,22);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BeerList(Beer_Name, ABV, IBU) VALUES  ('Dirndi Dropper',5.8,25);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BeerList(Beer_Name, ABV, IBU) VALUES  ('Dunkel Breaking My Heart',4.9,25);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BeerList(Beer_Name, ABV, IBU) VALUES  ('Doppelsticke',8,60);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BeerList(Beer_Name, ABV, IBU) VALUES  ('Vom Fass No.2',8.9,60);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BeerList(Beer_Name, ABV, IBU) VALUES  ('Weizenbock',8.5,18);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BeerList(Beer_Name, ABV, IBU) VALUES  ('Old World Weizen',5.4,13);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SELECT* FROM BeerType;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--drop table BeerType--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BeerType(Beer_Type) VALUES  ('Core');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BeerType(Beer_Type) VALUES  ('Special Release');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BeerType(Beer_Type) VALUES  ('Tour of Europe');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* FROM Beer_Container_Size;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Beer_Container_Size(Container_Name,Size) VALUES  ('Growler Fill', '32-ounce');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Beer_Container_Size(Container_Name,Size) VALUES  ('Growler Fill', '62-ounce');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Beer_Container_Size(Container_Name,Size) VALUES  ('Growler Fill', 'Gallon');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Beer_Container_Size(Container_Name,Size) VALUES  ('Keg', 'Quarter Barrel');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Beer_Container_Size(Container_Name,Size) VALUES  ('Keg', '50 Liter');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Beer_Container_Size(Container_Name,Size) VALUES  ('Bottle', '22-ounce');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Beer_Container_Size(Container_Name,Size) VALUES  ('Glass', '6-ounce');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* FROM Merchandise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Merchandise(Product_ID) VALUES  (27);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Merchandise(Product_ID) VALUES  (28);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Merchandise(Product_ID) VALUES  (29);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Merchandise(Product_ID) VALUES  (30);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Merchandise(Product_ID) VALUES  (31);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Merchandise(Product_ID) VALUES  (32);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Merchandise(Product_ID) VALUES  (33);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--drop table MerchandiseType--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*  FROM MerchandiseType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MerchandiseType(Merchandise_Type) VALUES ('Hat');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MerchandiseType(Merchandise_Type) VALUES ('T-Shirt');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MerchandiseType(Merchandise_Type) VALUES ('Glassware');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  <w:t xml:space="preserve">-----------Pratik-----------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* FROM Order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Order (Order_ID, Customer_ID) VALUES (‘1’, ‘25’);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Order Details (OrderDetails_ID, Product_ID) VALUES (‘1’, ‘16’);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Customer Info (Customer_ID, Customer_First, Customer_Last) VALUES (‘1’,’John’,’Kennedy’ 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Loyalty Program (LoyaltyProgram_ID, Customer_ID, Customer_First) VALUES (‘1’, ‘65’, ‘Paula’);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  <w:t xml:space="preserve">-----------Sem’s---------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