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&gt;fig|1402.451.peg.4312 Xylan 1,4-beta-xylosidase (EC 3.2.1.37) [Bacillus licheniformis]</w:t>
      </w:r>
    </w:p>
    <w:p w:rsidR="00000000" w:rsidDel="00000000" w:rsidP="00000000" w:rsidRDefault="00000000" w:rsidRPr="00000000" w14:paraId="0000000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MSGEHTYTNPVLTGFHPDPSIIRVGEDYYMVNSTFQYFPAIVISHSKDLVHWKIIGHGIT</w:t>
      </w:r>
    </w:p>
    <w:p w:rsidR="00000000" w:rsidDel="00000000" w:rsidP="00000000" w:rsidRDefault="00000000" w:rsidRPr="00000000" w14:paraId="0000000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ENEGLDLSDINDSHGIWAPDISYHNGTFYIFATHRLNGPTVINGRKLIRRQIMIKSSRPE</w:t>
      </w:r>
    </w:p>
    <w:p w:rsidR="00000000" w:rsidDel="00000000" w:rsidP="00000000" w:rsidRDefault="00000000" w:rsidRPr="00000000" w14:paraId="0000000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GPYSKPVFIDEGSGIDPSHFVDGDGKHYMLLSPACTLFPLNEECTDISGEPVQIWEGTGR</w:t>
      </w:r>
    </w:p>
    <w:p w:rsidR="00000000" w:rsidDel="00000000" w:rsidP="00000000" w:rsidRDefault="00000000" w:rsidRPr="00000000" w14:paraId="0000000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RAPEGPHLLKKDGYYYAILAEGGTGYSHSITTARSTHLYGPYEPCPYNPILTQTDPDAPI</w:t>
      </w:r>
    </w:p>
    <w:p w:rsidR="00000000" w:rsidDel="00000000" w:rsidP="00000000" w:rsidRDefault="00000000" w:rsidRPr="00000000" w14:paraId="0000000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QRAGHGKLVETQNGEWWAVYLCGRPNQGSYTTVGRETALDPVEWTDDGWFVINSLKGPSL</w:t>
      </w:r>
    </w:p>
    <w:p w:rsidR="00000000" w:rsidDel="00000000" w:rsidP="00000000" w:rsidRDefault="00000000" w:rsidRPr="00000000" w14:paraId="0000000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VQRAPNLPQVKWDEKNFDDFDEDTLGLDWQFVRNPDHSSWSLTERPGYLRLWTGDWDLHD</w:t>
      </w:r>
    </w:p>
    <w:p w:rsidR="00000000" w:rsidDel="00000000" w:rsidP="00000000" w:rsidRDefault="00000000" w:rsidRPr="00000000" w14:paraId="0000000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IRAKNTVVRREKHHLYSAGVKLDFSPSASGEQAGIVCYYSTNNYLKCCLIYEEGLKIKVV</w:t>
      </w:r>
    </w:p>
    <w:p w:rsidR="00000000" w:rsidDel="00000000" w:rsidP="00000000" w:rsidRDefault="00000000" w:rsidRPr="00000000" w14:paraId="0000000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ENRSGCQKTLGKKHAEAGPLFLKAVINKQKRDFYYSYEGKHWHHAGGTEDASFLSDEGSR</w:t>
      </w:r>
    </w:p>
    <w:p w:rsidR="00000000" w:rsidDel="00000000" w:rsidP="00000000" w:rsidRDefault="00000000" w:rsidRPr="00000000" w14:paraId="0000000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DAKGHTGTMVGIFANNGGSGRKAAADFDWFRYIAY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&gt;fig|1402.451.peg.4311 Beta-xylosidase [Bacillus licheniformis]</w:t>
      </w:r>
    </w:p>
    <w:p w:rsidR="00000000" w:rsidDel="00000000" w:rsidP="00000000" w:rsidRDefault="00000000" w:rsidRPr="00000000" w14:paraId="0000000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MAKSLTGKAKHHPPVWNPNIDGGRFCNPVLFMDYSDPDVIRKGSDFFMAASSFSCFPGIP</w:t>
      </w:r>
    </w:p>
    <w:p w:rsidR="00000000" w:rsidDel="00000000" w:rsidP="00000000" w:rsidRDefault="00000000" w:rsidRPr="00000000" w14:paraId="0000000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ILHSTDLVNWSLISHVFDELPFGEYEAPAHGKGAWAPSIRYHNGEFWVYFATPDEGIFMS</w:t>
      </w:r>
    </w:p>
    <w:p w:rsidR="00000000" w:rsidDel="00000000" w:rsidP="00000000" w:rsidRDefault="00000000" w:rsidRPr="00000000" w14:paraId="0000000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KTSDPFKGWEPLIQVKKTKGWIDPCPFWDDDGNAYLIHAYANSRIGIKSKLNLCRMKKDG</w:t>
      </w:r>
    </w:p>
    <w:p w:rsidR="00000000" w:rsidDel="00000000" w:rsidP="00000000" w:rsidRDefault="00000000" w:rsidRPr="00000000" w14:paraId="0000001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TALEDDGEIVFDGTLNHPTIEGPKLYKKDGYYYIFAPAGGVKTGWQTVLRSKQIYGPYED</w:t>
      </w:r>
    </w:p>
    <w:p w:rsidR="00000000" w:rsidDel="00000000" w:rsidP="00000000" w:rsidRDefault="00000000" w:rsidRPr="00000000" w14:paraId="0000001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KVVLHQGNTVINGPHQGGWVELDSGESWFIHFQDRGAFGRVVQLQPVRWFDGWPLMGEDI</w:t>
      </w:r>
    </w:p>
    <w:p w:rsidR="00000000" w:rsidDel="00000000" w:rsidP="00000000" w:rsidRDefault="00000000" w:rsidRPr="00000000" w14:paraId="0000001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NGDGIGEPVLHWEKPKTGAKEVKLPFDHGNDDFSSSDRLALHWQWEANPKQEWYSLSASP</w:t>
      </w:r>
    </w:p>
    <w:p w:rsidR="00000000" w:rsidDel="00000000" w:rsidP="00000000" w:rsidRDefault="00000000" w:rsidRPr="00000000" w14:paraId="0000001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GRLRLYSRGIAHPFKLSRLPNLLMQKFSGPSFTATVKLSLNALSETMMAGLAVMGREYAY</w:t>
      </w:r>
    </w:p>
    <w:p w:rsidR="00000000" w:rsidDel="00000000" w:rsidP="00000000" w:rsidRDefault="00000000" w:rsidRPr="00000000" w14:paraId="00000014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LGFSKSENGYRLSVYEGRIEGDQEDVKTEERGVHAEMVYLRVTVDEQAVCRFSCSMDRRH</w:t>
      </w:r>
    </w:p>
    <w:p w:rsidR="00000000" w:rsidDel="00000000" w:rsidP="00000000" w:rsidRDefault="00000000" w:rsidRPr="00000000" w14:paraId="0000001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FTQIGNSFQAVPGLWTGAKAGVYCADTGGEDGQDGWCDIEWFSVEPAGGECHER</w:t>
      </w:r>
    </w:p>
    <w:p w:rsidR="00000000" w:rsidDel="00000000" w:rsidP="00000000" w:rsidRDefault="00000000" w:rsidRPr="00000000" w14:paraId="00000016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&gt;fig|1402.451.peg.1408 hypothetical protein [Bacillus licheniformis]</w:t>
      </w:r>
    </w:p>
    <w:p w:rsidR="00000000" w:rsidDel="00000000" w:rsidP="00000000" w:rsidRDefault="00000000" w:rsidRPr="00000000" w14:paraId="0000001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MREKWLALCLKSIILFVLIMGTVLLSAVPKASGTSGPAKQEKQSIITPADLLENMSPGWN</w:t>
      </w:r>
    </w:p>
    <w:p w:rsidR="00000000" w:rsidDel="00000000" w:rsidP="00000000" w:rsidRDefault="00000000" w:rsidRPr="00000000" w14:paraId="0000001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LGNTLDAVPTEGSWNNPPVREHTFDDIRDAGFKSVRIPVTWDSHIGSAPEYPIDTDWMNR</w:t>
      </w:r>
    </w:p>
    <w:p w:rsidR="00000000" w:rsidDel="00000000" w:rsidP="00000000" w:rsidRDefault="00000000" w:rsidRPr="00000000" w14:paraId="0000001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VEEVTDWALEREFYVVLNIHHDSWLWISRMGNSQQETLDKLGKVWKQIAERFKNKSERLL</w:t>
      </w:r>
    </w:p>
    <w:p w:rsidR="00000000" w:rsidDel="00000000" w:rsidP="00000000" w:rsidRDefault="00000000" w:rsidRPr="00000000" w14:paraId="0000001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FEIVNEPTGMSAYQMNLLNREMLNIIRSTGGKNGQRLVIVGGLEDNKDELLHSFEPPDDD</w:t>
      </w:r>
    </w:p>
    <w:p w:rsidR="00000000" w:rsidDel="00000000" w:rsidP="00000000" w:rsidRDefault="00000000" w:rsidRPr="00000000" w14:paraId="0000001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RIVLTYHYYSPWDYVSNWWGRTTWGSAAEISEMEEDIKPVYEKFVREGYPVIIGEYGTLG</w:t>
      </w:r>
    </w:p>
    <w:p w:rsidR="00000000" w:rsidDel="00000000" w:rsidP="00000000" w:rsidRDefault="00000000" w:rsidRPr="00000000" w14:paraId="0000001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ANEKHSKWLYHDTFVRLAHKYQMVPMWWDNGNDQFDRAERQWRDPVVKEIVIQAGRGVPN</w:t>
      </w:r>
    </w:p>
    <w:p w:rsidR="00000000" w:rsidDel="00000000" w:rsidP="00000000" w:rsidRDefault="00000000" w:rsidRPr="00000000" w14:paraId="0000001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AIIKPADLFIKKGQSISDQTVDIQLNGNVLTGIYQKSEPLKEGSDYTVDNAGKTVSIKAS</w:t>
      </w:r>
    </w:p>
    <w:p w:rsidR="00000000" w:rsidDel="00000000" w:rsidP="00000000" w:rsidRDefault="00000000" w:rsidRPr="00000000" w14:paraId="0000001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CLAKLLNGAGQPGVKAQLTFTFHKGASQVMDIILYDDPKLEKSEFTISQSAISGDLKIPA</w:t>
      </w:r>
    </w:p>
    <w:p w:rsidR="00000000" w:rsidDel="00000000" w:rsidP="00000000" w:rsidRDefault="00000000" w:rsidRPr="00000000" w14:paraId="0000002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SLNGTKLATVKGVVDSTGRPVLEEVWSWTPYLNYDEDFYEKDGDLYLKERVLKYLKSDST</w:t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FTFELWPKGVEAVVKVKVTP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&gt;tr|A5H0S3|A5H0S3_BACLI Endo-1,4-beta-xylanase OS=Bacillus licheniformis OX=1402 GN=xyn11 PE=3 SV=1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MFKFKKNFLVGLTAALMSISLFSATASAASTDYWPNWTDGGGTVNAVNGSGGNYSVNWSN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TGNFVVGKGWTKGSPSRTINYNAGVWAPNGNGYLALYGWTRSPLIEYYVVDSWGTYRPTG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TYKGTVYSDGGTYDIYTTKRYNAPSIEGQHSTFTQYWSVRRSKRPTGNNAKITFSNHVKA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WKSHGMNLGSIWSYQVLATEGYQSSGSSNVTVW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&gt;tr|Q45VU7|Q45VU7_BACLI Endo-1,4-beta-xylanase OS=Bacillus licheniformis OX=1402 GN=xylB PE=3 SV=1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MFKFKKNFLVGLSAALMSISLFSATASAASTDYWQNWTDGGGIVNAVNGSGGNYSVNWSN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TGNFVVGKGWTTGSPFRTINYNAGVWAPNGNGYLTLYGWTRSPLIEYYVVDSWGTYRPTG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TYKGTVKSDGGTYDIYTTTRYNAPSIDGDNTTFTQYWSVRQSKRPTGSNAAITFSNHVNA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WKSHGMNLGSNWAYQVLATEGYKSSGSSNVTVW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&gt;tr|A0A291NUE5|A0A291NUE5_BACLI Endo-1,4-beta-xylanase OS=Bacillus licheniformis OX=1402 GN=xyn11 PE=3 SV=1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MFKFKKNFLVGLTAALMSISLFSATASAASTDYWQNWTDGGGTVNAVNGSGGNYSVNWSN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TGNFVVGKGWTKGSPFRTINYNAGVWAPNGNGYLALYGWTRSPLIEYYVVDSWGTYRPTG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TYKGTVYSDGGTYDIYTTKRYNAPSIEGQHSTFTQYWSVRRSKRPTGNNAKITFSNHVNA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WKSHGMNLGSIWSYQVLATEGYQSSGSSNVTVW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&gt;tr|A0A1Q9FU94|A0A1Q9FU94_BACLI Endo-1,4-beta-xylanase OS=Bacillus licheniformis OX=1402 GN=BHT94_19810 PE=3 SV=1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MFKFKKKFLVGLTAALMSISLFSATASAAGTDYWQNWTDGGGVVNAVNGAGGNYSVNWSN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TGNFVVGKGWTTGSPFRTINYNAGVWAPNGNGYLTLYGWTRSPLIEYYVVDSWGTYRPTG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TYKGTVKSDGGTYDIYTTTRYNAPSIDGDNTTFTQYWSVRQTKRPTGSNATITFSNHVNA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WKSHGMNLGSNWSYQVLATEGYQSSGSSNVTVW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&gt;tr|B5SYI8|B5SYI8_BACLI Endo-1,4-beta-xylanase (Fragment) OS=Bacillus licheniformis OX=1402 GN=xyn11 PE=3 SV=1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MFKFKKNFLVGLTAALMSISLFSATASAASTDYWQNWTDGGGTVNAVNGSGGNYSVNWSN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TGNFVVGKGWTKGSPSRTINYNAGVWAPNGNGYLALYGWTRSPLIEYYVVDSWGTYRPTG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TYKGTVYSDGGTYDIYTTKRYNAPSIEGQHSTFTQYWSVRRSKRPTGNNAKITFSNHVKA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WKSHGMNLGSIWSYQVLATEGYQSSGSSNVTVW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&gt;tr|H1ACZ7|H1ACZ7_BACLI Xylanase OS=Bacillus licheniformis OX=1402 GN=xynC PE=3 SV=1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MKKLICVLLAYVTMLSLMLTGPAASEVSAASDATVRLSAEKQVIRGFGGMNHPAWIGDLT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AAQRETAFGNGQNQLGFSILRIHVDENRNNWYREVETAKSAIKHGAIVFASPWNPPSDMV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ETFNRNGDTSAKRLRYDKYAAYAKHLNDFVTFMKNNGVNLYAISVQNEPDYAHDWTWWTP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QEILRFMKENAGSINARVIAPESFQYLKNISDPILNDPKALANMDILGAHLYGTQLNNFA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YPLFKQKGAGKDLWMTEVYYPNSDNNSADRWPEALDVSHHIHNSMVEGDFQAYVWWYIRR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SYGPMKEDGTISKRGYNMAHFSKFVRPGYVRVDATKSPASNVYVSAYKGDNKVVIVAINK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sz w:val="21"/>
          <w:szCs w:val="21"/>
          <w:rtl w:val="0"/>
        </w:rPr>
        <w:t xml:space="preserve">NNSGVNQNFVLQNGSVSQVSRWITSSSSNLQPGTNLNVTDNHFWAHLPAQSVTTFVANLR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