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--Coupon Soft Delete Trigger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ALTER TRIGGER SoftDelete_Coupon ON [Coupon]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INSTEAD OF DELETE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SET NOCOUNT 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UPDATE [Coupon]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WHERE [Coupon_Code] IN (SELECT [Coupon_Code] FROM DELETED);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--Coupon Delete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 FROM [Coupon] WHERE [Coupon_Code] = 'KB168945';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[Coupon]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--Flight Soft Delete Trigger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ALTER TRIGGER SoftDelete_Flight ON [Flight]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INSTEAD OF DELETE 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SET NOCOUNT 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UPDATE [Flight]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WHERE [Flight_ID] IN (SELECT [Flight_ID] FROM DELETED);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--Flight Delete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[Flight] WHERE [Flight_ID] = '1';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[Flight]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