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Scripts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Chantera= Products,Gift, Gift sets, Coupons, Misc_Items, Item_Type, access part I will add later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= City, State, Country, Address, Address w/o postal code, address w/ postal code, postal code, Brewing 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Faryal= Employee, Department, Access, Employee Information, Hats, Hat color, Employee Location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Ade=Beer, Beer type, Beer container size, beer list, merchandise, merchandise_type, glassware, glassware_size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Sem= T-shirt, T-shirt_type, T-shirt color, t shirt design, t-shirt_size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Pratik= Order Details, order, Customer Information, Loyalty_Program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Sean= Customer Profile, Food truck information, Redemption History, Rewards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