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5F99" w14:textId="27731155" w:rsidR="0079750D" w:rsidRPr="0079750D" w:rsidRDefault="00312368" w:rsidP="004F3CFE">
      <w:pPr>
        <w:pStyle w:val="Heading1"/>
        <w:jc w:val="center"/>
      </w:pPr>
      <w:r>
        <w:t>Models</w:t>
      </w:r>
    </w:p>
    <w:p w14:paraId="09B6E2C7" w14:textId="5B1D4A27" w:rsidR="00312368" w:rsidRPr="009D16D2" w:rsidRDefault="00312368" w:rsidP="009D16D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4612"/>
      </w:tblGrid>
      <w:tr w:rsidR="009D16D2" w14:paraId="4E995F8C" w14:textId="77777777" w:rsidTr="005710D4">
        <w:tc>
          <w:tcPr>
            <w:tcW w:w="9016" w:type="dxa"/>
            <w:gridSpan w:val="2"/>
            <w:shd w:val="clear" w:color="auto" w:fill="8EAADB" w:themeFill="accent1" w:themeFillTint="99"/>
          </w:tcPr>
          <w:p w14:paraId="007CCB8C" w14:textId="1A2C3CA3" w:rsidR="009D16D2" w:rsidRPr="009D16D2" w:rsidRDefault="009D16D2" w:rsidP="009D16D2">
            <w:pPr>
              <w:jc w:val="center"/>
              <w:rPr>
                <w:b/>
                <w:bCs/>
              </w:rPr>
            </w:pPr>
            <w:r w:rsidRPr="00606060">
              <w:rPr>
                <w:b/>
                <w:bCs/>
                <w:sz w:val="32"/>
                <w:szCs w:val="28"/>
              </w:rPr>
              <w:t>Listing</w:t>
            </w:r>
          </w:p>
        </w:tc>
      </w:tr>
      <w:tr w:rsidR="00312368" w14:paraId="77EF5789" w14:textId="77777777" w:rsidTr="009D16D2">
        <w:tc>
          <w:tcPr>
            <w:tcW w:w="4404" w:type="dxa"/>
            <w:shd w:val="clear" w:color="auto" w:fill="8EAADB" w:themeFill="accent1" w:themeFillTint="99"/>
          </w:tcPr>
          <w:p w14:paraId="31DC9B84" w14:textId="2258DBFE" w:rsidR="00312368" w:rsidRDefault="00312368" w:rsidP="00312368">
            <w:pPr>
              <w:jc w:val="center"/>
            </w:pPr>
            <w:r>
              <w:t>Field Name</w:t>
            </w:r>
          </w:p>
        </w:tc>
        <w:tc>
          <w:tcPr>
            <w:tcW w:w="4612" w:type="dxa"/>
            <w:shd w:val="clear" w:color="auto" w:fill="8EAADB" w:themeFill="accent1" w:themeFillTint="99"/>
          </w:tcPr>
          <w:p w14:paraId="7746F343" w14:textId="3BC9A0E0" w:rsidR="00312368" w:rsidRDefault="00312368" w:rsidP="00312368">
            <w:pPr>
              <w:jc w:val="center"/>
            </w:pPr>
            <w:r>
              <w:t>Field Type</w:t>
            </w:r>
          </w:p>
        </w:tc>
      </w:tr>
      <w:tr w:rsidR="00511C2F" w14:paraId="52AC194A" w14:textId="77777777" w:rsidTr="009D16D2">
        <w:tc>
          <w:tcPr>
            <w:tcW w:w="4404" w:type="dxa"/>
          </w:tcPr>
          <w:p w14:paraId="14877C68" w14:textId="180EC6EA" w:rsidR="00511C2F" w:rsidRDefault="00511C2F" w:rsidP="00312368">
            <w:pPr>
              <w:jc w:val="center"/>
            </w:pPr>
            <w:r>
              <w:t>Category</w:t>
            </w:r>
          </w:p>
        </w:tc>
        <w:tc>
          <w:tcPr>
            <w:tcW w:w="4612" w:type="dxa"/>
          </w:tcPr>
          <w:p w14:paraId="2CBC6644" w14:textId="7F0B993D" w:rsidR="00511C2F" w:rsidRDefault="0079750D" w:rsidP="00312368">
            <w:pPr>
              <w:jc w:val="center"/>
            </w:pPr>
            <w:r>
              <w:t>CharField</w:t>
            </w:r>
            <w:r w:rsidR="00511C2F">
              <w:t>(choices)</w:t>
            </w:r>
          </w:p>
        </w:tc>
      </w:tr>
      <w:tr w:rsidR="00312368" w14:paraId="5541C54C" w14:textId="77777777" w:rsidTr="009D16D2">
        <w:tc>
          <w:tcPr>
            <w:tcW w:w="4404" w:type="dxa"/>
          </w:tcPr>
          <w:p w14:paraId="33FE08E6" w14:textId="06490177" w:rsidR="00312368" w:rsidRDefault="00312368" w:rsidP="00312368">
            <w:pPr>
              <w:jc w:val="center"/>
            </w:pPr>
            <w:r>
              <w:t>title</w:t>
            </w:r>
          </w:p>
        </w:tc>
        <w:tc>
          <w:tcPr>
            <w:tcW w:w="4612" w:type="dxa"/>
          </w:tcPr>
          <w:p w14:paraId="33A82936" w14:textId="6FFEEA79" w:rsidR="00312368" w:rsidRDefault="00312368" w:rsidP="00312368">
            <w:pPr>
              <w:jc w:val="center"/>
            </w:pPr>
            <w:r>
              <w:t>CharField</w:t>
            </w:r>
          </w:p>
        </w:tc>
      </w:tr>
      <w:tr w:rsidR="00312368" w14:paraId="3B2D1574" w14:textId="77777777" w:rsidTr="009D16D2">
        <w:tc>
          <w:tcPr>
            <w:tcW w:w="4404" w:type="dxa"/>
          </w:tcPr>
          <w:p w14:paraId="573AD5CA" w14:textId="3FEAEF9B" w:rsidR="00312368" w:rsidRDefault="00312368" w:rsidP="00312368">
            <w:pPr>
              <w:jc w:val="center"/>
            </w:pPr>
            <w:r>
              <w:t>make</w:t>
            </w:r>
          </w:p>
        </w:tc>
        <w:tc>
          <w:tcPr>
            <w:tcW w:w="4612" w:type="dxa"/>
          </w:tcPr>
          <w:p w14:paraId="072896C7" w14:textId="20D96942" w:rsidR="00312368" w:rsidRDefault="00312368" w:rsidP="00312368">
            <w:pPr>
              <w:jc w:val="center"/>
            </w:pPr>
            <w:r>
              <w:t>CharField</w:t>
            </w:r>
          </w:p>
        </w:tc>
      </w:tr>
      <w:tr w:rsidR="00312368" w14:paraId="0AB9264E" w14:textId="77777777" w:rsidTr="009D16D2">
        <w:tc>
          <w:tcPr>
            <w:tcW w:w="4404" w:type="dxa"/>
          </w:tcPr>
          <w:p w14:paraId="4B9CCFB8" w14:textId="62E1540E" w:rsidR="00312368" w:rsidRDefault="00312368" w:rsidP="00312368">
            <w:pPr>
              <w:jc w:val="center"/>
            </w:pPr>
            <w:r>
              <w:t>model</w:t>
            </w:r>
          </w:p>
        </w:tc>
        <w:tc>
          <w:tcPr>
            <w:tcW w:w="4612" w:type="dxa"/>
          </w:tcPr>
          <w:p w14:paraId="59D991BF" w14:textId="425C728D" w:rsidR="00312368" w:rsidRDefault="00312368" w:rsidP="00312368">
            <w:pPr>
              <w:jc w:val="center"/>
            </w:pPr>
            <w:r>
              <w:t>CharField</w:t>
            </w:r>
          </w:p>
        </w:tc>
      </w:tr>
      <w:tr w:rsidR="00312368" w14:paraId="6EC29B15" w14:textId="77777777" w:rsidTr="009D16D2">
        <w:tc>
          <w:tcPr>
            <w:tcW w:w="4404" w:type="dxa"/>
          </w:tcPr>
          <w:p w14:paraId="7BFF309C" w14:textId="1691D59C" w:rsidR="00312368" w:rsidRDefault="00312368" w:rsidP="00312368">
            <w:pPr>
              <w:jc w:val="center"/>
            </w:pPr>
            <w:r>
              <w:t>year</w:t>
            </w:r>
          </w:p>
        </w:tc>
        <w:tc>
          <w:tcPr>
            <w:tcW w:w="4612" w:type="dxa"/>
          </w:tcPr>
          <w:p w14:paraId="07F8CC4F" w14:textId="2302D036" w:rsidR="00312368" w:rsidRDefault="00312368" w:rsidP="00312368">
            <w:pPr>
              <w:jc w:val="center"/>
            </w:pPr>
            <w:r>
              <w:t>IntegerField</w:t>
            </w:r>
          </w:p>
        </w:tc>
      </w:tr>
      <w:tr w:rsidR="00312368" w14:paraId="3CCC0436" w14:textId="77777777" w:rsidTr="009D16D2">
        <w:tc>
          <w:tcPr>
            <w:tcW w:w="4404" w:type="dxa"/>
          </w:tcPr>
          <w:p w14:paraId="3AC47129" w14:textId="3B14E0CE" w:rsidR="00312368" w:rsidRDefault="00312368" w:rsidP="00312368">
            <w:pPr>
              <w:jc w:val="center"/>
            </w:pPr>
            <w:r>
              <w:t>description</w:t>
            </w:r>
          </w:p>
        </w:tc>
        <w:tc>
          <w:tcPr>
            <w:tcW w:w="4612" w:type="dxa"/>
          </w:tcPr>
          <w:p w14:paraId="1D36078A" w14:textId="3DFA6BF4" w:rsidR="00312368" w:rsidRDefault="00312368" w:rsidP="00312368">
            <w:pPr>
              <w:jc w:val="center"/>
            </w:pPr>
            <w:r>
              <w:t>CharField</w:t>
            </w:r>
          </w:p>
        </w:tc>
      </w:tr>
      <w:tr w:rsidR="00312368" w14:paraId="3A7D6A85" w14:textId="77777777" w:rsidTr="009D16D2">
        <w:tc>
          <w:tcPr>
            <w:tcW w:w="4404" w:type="dxa"/>
          </w:tcPr>
          <w:p w14:paraId="79CA659A" w14:textId="66066A04" w:rsidR="00312368" w:rsidRDefault="00312368" w:rsidP="00312368">
            <w:pPr>
              <w:jc w:val="center"/>
            </w:pPr>
            <w:r>
              <w:t>image</w:t>
            </w:r>
          </w:p>
        </w:tc>
        <w:tc>
          <w:tcPr>
            <w:tcW w:w="4612" w:type="dxa"/>
          </w:tcPr>
          <w:p w14:paraId="64A8CAEA" w14:textId="25CC816F" w:rsidR="00312368" w:rsidRDefault="00312368" w:rsidP="00312368">
            <w:pPr>
              <w:jc w:val="center"/>
            </w:pPr>
            <w:r>
              <w:t>ImageField</w:t>
            </w:r>
          </w:p>
        </w:tc>
      </w:tr>
      <w:tr w:rsidR="00312368" w14:paraId="35FCF28A" w14:textId="77777777" w:rsidTr="009D16D2">
        <w:tc>
          <w:tcPr>
            <w:tcW w:w="4404" w:type="dxa"/>
          </w:tcPr>
          <w:p w14:paraId="6877C9F2" w14:textId="38B82D2A" w:rsidR="00312368" w:rsidRDefault="00312368" w:rsidP="00312368">
            <w:pPr>
              <w:jc w:val="center"/>
            </w:pPr>
            <w:r>
              <w:t>user</w:t>
            </w:r>
          </w:p>
        </w:tc>
        <w:tc>
          <w:tcPr>
            <w:tcW w:w="4612" w:type="dxa"/>
          </w:tcPr>
          <w:p w14:paraId="568B3855" w14:textId="3E29237E" w:rsidR="00312368" w:rsidRDefault="00312368" w:rsidP="00312368">
            <w:pPr>
              <w:jc w:val="center"/>
            </w:pPr>
            <w:r>
              <w:t>ForeignKey</w:t>
            </w:r>
          </w:p>
        </w:tc>
      </w:tr>
      <w:tr w:rsidR="00393810" w14:paraId="55873763" w14:textId="77777777" w:rsidTr="009D16D2">
        <w:tc>
          <w:tcPr>
            <w:tcW w:w="4404" w:type="dxa"/>
          </w:tcPr>
          <w:p w14:paraId="5328CF75" w14:textId="4C93D54B" w:rsidR="00393810" w:rsidRDefault="00393810" w:rsidP="00393810">
            <w:pPr>
              <w:jc w:val="center"/>
            </w:pPr>
            <w:r>
              <w:t>startingBid</w:t>
            </w:r>
          </w:p>
        </w:tc>
        <w:tc>
          <w:tcPr>
            <w:tcW w:w="4612" w:type="dxa"/>
          </w:tcPr>
          <w:p w14:paraId="5FAB9BDC" w14:textId="5E6A8C64" w:rsidR="00393810" w:rsidRDefault="00393810" w:rsidP="00393810">
            <w:pPr>
              <w:jc w:val="center"/>
            </w:pPr>
            <w:r>
              <w:t>DecimalField</w:t>
            </w:r>
          </w:p>
        </w:tc>
      </w:tr>
      <w:tr w:rsidR="00393810" w14:paraId="7D436993" w14:textId="77777777" w:rsidTr="009D16D2">
        <w:tc>
          <w:tcPr>
            <w:tcW w:w="4404" w:type="dxa"/>
          </w:tcPr>
          <w:p w14:paraId="08799F8A" w14:textId="51162570" w:rsidR="00393810" w:rsidRDefault="00393810" w:rsidP="00393810">
            <w:pPr>
              <w:jc w:val="center"/>
            </w:pPr>
            <w:r>
              <w:t>startTime</w:t>
            </w:r>
          </w:p>
        </w:tc>
        <w:tc>
          <w:tcPr>
            <w:tcW w:w="4612" w:type="dxa"/>
          </w:tcPr>
          <w:p w14:paraId="3CEA22BC" w14:textId="2F951A4C" w:rsidR="00393810" w:rsidRDefault="00393810" w:rsidP="00393810">
            <w:pPr>
              <w:jc w:val="center"/>
            </w:pPr>
            <w:r>
              <w:t>DateTimeField(auto_now_add=True)</w:t>
            </w:r>
          </w:p>
        </w:tc>
      </w:tr>
      <w:tr w:rsidR="00393810" w14:paraId="2AB3B453" w14:textId="77777777" w:rsidTr="009D16D2">
        <w:tc>
          <w:tcPr>
            <w:tcW w:w="4404" w:type="dxa"/>
          </w:tcPr>
          <w:p w14:paraId="096A18A6" w14:textId="263BFF59" w:rsidR="00393810" w:rsidRDefault="00393810" w:rsidP="00393810">
            <w:pPr>
              <w:jc w:val="center"/>
            </w:pPr>
            <w:r>
              <w:t>endTime</w:t>
            </w:r>
          </w:p>
        </w:tc>
        <w:tc>
          <w:tcPr>
            <w:tcW w:w="4612" w:type="dxa"/>
          </w:tcPr>
          <w:p w14:paraId="46404569" w14:textId="58B08F4E" w:rsidR="00393810" w:rsidRDefault="00393810" w:rsidP="00393810">
            <w:pPr>
              <w:jc w:val="center"/>
            </w:pPr>
            <w:r>
              <w:t>DateTimeField(default=return_date_time)</w:t>
            </w:r>
          </w:p>
        </w:tc>
      </w:tr>
      <w:tr w:rsidR="00393810" w14:paraId="26B121A6" w14:textId="77777777" w:rsidTr="009D16D2">
        <w:tc>
          <w:tcPr>
            <w:tcW w:w="4404" w:type="dxa"/>
          </w:tcPr>
          <w:p w14:paraId="42E8229D" w14:textId="19136CF5" w:rsidR="00393810" w:rsidRDefault="00393810" w:rsidP="00393810">
            <w:pPr>
              <w:jc w:val="center"/>
            </w:pPr>
            <w:r>
              <w:t>active</w:t>
            </w:r>
          </w:p>
        </w:tc>
        <w:tc>
          <w:tcPr>
            <w:tcW w:w="4612" w:type="dxa"/>
          </w:tcPr>
          <w:p w14:paraId="5E84C61D" w14:textId="48A03825" w:rsidR="00393810" w:rsidRDefault="00393810" w:rsidP="00393810">
            <w:pPr>
              <w:jc w:val="center"/>
            </w:pPr>
            <w:r>
              <w:t>BooleanField(default=True)</w:t>
            </w:r>
          </w:p>
        </w:tc>
      </w:tr>
      <w:tr w:rsidR="004F3CFE" w14:paraId="63293F6A" w14:textId="77777777" w:rsidTr="009D16D2">
        <w:tc>
          <w:tcPr>
            <w:tcW w:w="4404" w:type="dxa"/>
          </w:tcPr>
          <w:p w14:paraId="655B3EAB" w14:textId="3C06AC40" w:rsidR="004F3CFE" w:rsidRDefault="004F3CFE" w:rsidP="004F3CFE">
            <w:pPr>
              <w:jc w:val="center"/>
            </w:pPr>
            <w:r>
              <w:t>watchListUser</w:t>
            </w:r>
          </w:p>
        </w:tc>
        <w:tc>
          <w:tcPr>
            <w:tcW w:w="4612" w:type="dxa"/>
          </w:tcPr>
          <w:p w14:paraId="78800ABF" w14:textId="5D5880C5" w:rsidR="004F3CFE" w:rsidRDefault="004F3CFE" w:rsidP="004F3CFE">
            <w:pPr>
              <w:jc w:val="center"/>
            </w:pPr>
            <w:r>
              <w:t>ManyToMany</w:t>
            </w:r>
            <w:r w:rsidR="005F5E80">
              <w:t>(User)</w:t>
            </w:r>
          </w:p>
        </w:tc>
      </w:tr>
    </w:tbl>
    <w:p w14:paraId="09C505A6" w14:textId="7917067E" w:rsidR="00312368" w:rsidRDefault="00312368" w:rsidP="00312368"/>
    <w:p w14:paraId="0360FD3F" w14:textId="3AE01BE6" w:rsidR="00DF1AED" w:rsidRDefault="00DF1AED" w:rsidP="00312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1AED" w14:paraId="24065B22" w14:textId="77777777" w:rsidTr="00DF1AED">
        <w:tc>
          <w:tcPr>
            <w:tcW w:w="9016" w:type="dxa"/>
            <w:gridSpan w:val="2"/>
            <w:shd w:val="clear" w:color="auto" w:fill="8EAADB" w:themeFill="accent1" w:themeFillTint="99"/>
          </w:tcPr>
          <w:p w14:paraId="67182312" w14:textId="04BD5FBA" w:rsidR="00DF1AED" w:rsidRPr="00DF1AED" w:rsidRDefault="00DF1AED" w:rsidP="00DF1AED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sz w:val="32"/>
                <w:szCs w:val="36"/>
              </w:rPr>
              <w:t>Bid</w:t>
            </w:r>
          </w:p>
        </w:tc>
      </w:tr>
      <w:tr w:rsidR="00DF1AED" w14:paraId="1962A4C6" w14:textId="77777777" w:rsidTr="00DF1AED">
        <w:tc>
          <w:tcPr>
            <w:tcW w:w="4508" w:type="dxa"/>
            <w:shd w:val="clear" w:color="auto" w:fill="8EAADB" w:themeFill="accent1" w:themeFillTint="99"/>
          </w:tcPr>
          <w:p w14:paraId="22E2E8EA" w14:textId="086EFBD4" w:rsidR="00DF1AED" w:rsidRDefault="00DF1AED" w:rsidP="00DF1AED">
            <w:pPr>
              <w:jc w:val="center"/>
            </w:pPr>
            <w:r>
              <w:t>Field Name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760E305F" w14:textId="02DA9F3A" w:rsidR="00DF1AED" w:rsidRDefault="00DF1AED" w:rsidP="00DF1AED">
            <w:pPr>
              <w:jc w:val="center"/>
            </w:pPr>
            <w:r>
              <w:t>Field Type</w:t>
            </w:r>
          </w:p>
        </w:tc>
      </w:tr>
      <w:tr w:rsidR="00DF1AED" w14:paraId="6B8BC792" w14:textId="77777777" w:rsidTr="00DF1AED">
        <w:tc>
          <w:tcPr>
            <w:tcW w:w="4508" w:type="dxa"/>
          </w:tcPr>
          <w:p w14:paraId="785807EF" w14:textId="3BBB50AA" w:rsidR="00DF1AED" w:rsidRDefault="00C5214F" w:rsidP="00DF1AED">
            <w:pPr>
              <w:jc w:val="center"/>
            </w:pPr>
            <w:r>
              <w:t>listing</w:t>
            </w:r>
          </w:p>
        </w:tc>
        <w:tc>
          <w:tcPr>
            <w:tcW w:w="4508" w:type="dxa"/>
          </w:tcPr>
          <w:p w14:paraId="64354B04" w14:textId="4BD4CE80" w:rsidR="00DF1AED" w:rsidRDefault="00C5214F" w:rsidP="00DF1AED">
            <w:pPr>
              <w:jc w:val="center"/>
            </w:pPr>
            <w:r>
              <w:t>ForeignKey</w:t>
            </w:r>
          </w:p>
        </w:tc>
      </w:tr>
      <w:tr w:rsidR="00D556DB" w14:paraId="2DDE8C61" w14:textId="77777777" w:rsidTr="00DF1AED">
        <w:tc>
          <w:tcPr>
            <w:tcW w:w="4508" w:type="dxa"/>
          </w:tcPr>
          <w:p w14:paraId="4FFBAB60" w14:textId="446BB0E8" w:rsidR="00D556DB" w:rsidRDefault="009B3895" w:rsidP="00D556DB">
            <w:pPr>
              <w:jc w:val="center"/>
            </w:pPr>
            <w:r>
              <w:t>currentBId</w:t>
            </w:r>
          </w:p>
        </w:tc>
        <w:tc>
          <w:tcPr>
            <w:tcW w:w="4508" w:type="dxa"/>
          </w:tcPr>
          <w:p w14:paraId="04EA5C2B" w14:textId="1EE0F4ED" w:rsidR="00D556DB" w:rsidRDefault="009B3895" w:rsidP="00D556DB">
            <w:pPr>
              <w:jc w:val="center"/>
            </w:pPr>
            <w:r>
              <w:t>DecimalField</w:t>
            </w:r>
          </w:p>
        </w:tc>
      </w:tr>
      <w:tr w:rsidR="00D556DB" w14:paraId="10B4DC51" w14:textId="77777777" w:rsidTr="00DF1AED">
        <w:tc>
          <w:tcPr>
            <w:tcW w:w="4508" w:type="dxa"/>
          </w:tcPr>
          <w:p w14:paraId="4DBC25E7" w14:textId="7AF4FDF3" w:rsidR="00D556DB" w:rsidRDefault="009B3895" w:rsidP="00D556DB">
            <w:pPr>
              <w:jc w:val="center"/>
            </w:pPr>
            <w:r>
              <w:t>bidder</w:t>
            </w:r>
          </w:p>
        </w:tc>
        <w:tc>
          <w:tcPr>
            <w:tcW w:w="4508" w:type="dxa"/>
          </w:tcPr>
          <w:p w14:paraId="4606DF64" w14:textId="270AAF8D" w:rsidR="00D556DB" w:rsidRDefault="009B3895" w:rsidP="00D556DB">
            <w:pPr>
              <w:jc w:val="center"/>
            </w:pPr>
            <w:r>
              <w:t>ForeignKey</w:t>
            </w:r>
          </w:p>
        </w:tc>
      </w:tr>
    </w:tbl>
    <w:p w14:paraId="429B215E" w14:textId="2DE2F52D" w:rsidR="00DF1AED" w:rsidRDefault="00DF1AED" w:rsidP="00312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62D4" w14:paraId="32CACE38" w14:textId="77777777" w:rsidTr="00074EE0">
        <w:tc>
          <w:tcPr>
            <w:tcW w:w="9016" w:type="dxa"/>
            <w:gridSpan w:val="2"/>
            <w:shd w:val="clear" w:color="auto" w:fill="8EAADB" w:themeFill="accent1" w:themeFillTint="99"/>
          </w:tcPr>
          <w:p w14:paraId="7F31C11F" w14:textId="4E037B66" w:rsidR="00B962D4" w:rsidRPr="00B962D4" w:rsidRDefault="00B962D4" w:rsidP="00B962D4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Comment</w:t>
            </w:r>
          </w:p>
        </w:tc>
      </w:tr>
      <w:tr w:rsidR="00B962D4" w14:paraId="00BB11CF" w14:textId="77777777" w:rsidTr="00B962D4">
        <w:tc>
          <w:tcPr>
            <w:tcW w:w="4508" w:type="dxa"/>
            <w:shd w:val="clear" w:color="auto" w:fill="8EAADB" w:themeFill="accent1" w:themeFillTint="99"/>
          </w:tcPr>
          <w:p w14:paraId="295610BD" w14:textId="60EA8CD7" w:rsidR="00B962D4" w:rsidRDefault="00B962D4" w:rsidP="00B962D4">
            <w:pPr>
              <w:jc w:val="center"/>
            </w:pPr>
            <w:r>
              <w:t>Field Name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65CCE6B1" w14:textId="75C9397B" w:rsidR="00B962D4" w:rsidRDefault="00B962D4" w:rsidP="00B962D4">
            <w:pPr>
              <w:jc w:val="center"/>
            </w:pPr>
            <w:r>
              <w:t>Field Type</w:t>
            </w:r>
          </w:p>
        </w:tc>
      </w:tr>
      <w:tr w:rsidR="00B962D4" w14:paraId="7D712E51" w14:textId="77777777" w:rsidTr="00B962D4">
        <w:tc>
          <w:tcPr>
            <w:tcW w:w="4508" w:type="dxa"/>
          </w:tcPr>
          <w:p w14:paraId="23A6EF31" w14:textId="31BF6F83" w:rsidR="00B962D4" w:rsidRDefault="008E0B4B" w:rsidP="00B962D4">
            <w:pPr>
              <w:jc w:val="center"/>
            </w:pPr>
            <w:r>
              <w:t>comment</w:t>
            </w:r>
          </w:p>
        </w:tc>
        <w:tc>
          <w:tcPr>
            <w:tcW w:w="4508" w:type="dxa"/>
          </w:tcPr>
          <w:p w14:paraId="5632FF18" w14:textId="373EB618" w:rsidR="00B962D4" w:rsidRDefault="008E0B4B" w:rsidP="00B962D4">
            <w:pPr>
              <w:jc w:val="center"/>
            </w:pPr>
            <w:r>
              <w:t>CharField</w:t>
            </w:r>
          </w:p>
        </w:tc>
      </w:tr>
      <w:tr w:rsidR="00B962D4" w14:paraId="65FF7547" w14:textId="77777777" w:rsidTr="00B962D4">
        <w:tc>
          <w:tcPr>
            <w:tcW w:w="4508" w:type="dxa"/>
          </w:tcPr>
          <w:p w14:paraId="7A0AE5D7" w14:textId="224E3975" w:rsidR="00B962D4" w:rsidRDefault="008E0B4B" w:rsidP="00B962D4">
            <w:pPr>
              <w:jc w:val="center"/>
            </w:pPr>
            <w:r>
              <w:t>user</w:t>
            </w:r>
          </w:p>
        </w:tc>
        <w:tc>
          <w:tcPr>
            <w:tcW w:w="4508" w:type="dxa"/>
          </w:tcPr>
          <w:p w14:paraId="0F20523C" w14:textId="44755FED" w:rsidR="00B962D4" w:rsidRDefault="008E0B4B" w:rsidP="00B962D4">
            <w:pPr>
              <w:jc w:val="center"/>
            </w:pPr>
            <w:r>
              <w:t>ForeignKey</w:t>
            </w:r>
          </w:p>
        </w:tc>
      </w:tr>
      <w:tr w:rsidR="00B962D4" w14:paraId="475243BF" w14:textId="77777777" w:rsidTr="00B962D4">
        <w:tc>
          <w:tcPr>
            <w:tcW w:w="4508" w:type="dxa"/>
          </w:tcPr>
          <w:p w14:paraId="14430873" w14:textId="7F584987" w:rsidR="00B962D4" w:rsidRDefault="008E0B4B" w:rsidP="00B962D4">
            <w:pPr>
              <w:jc w:val="center"/>
            </w:pPr>
            <w:r>
              <w:t>listing</w:t>
            </w:r>
          </w:p>
        </w:tc>
        <w:tc>
          <w:tcPr>
            <w:tcW w:w="4508" w:type="dxa"/>
          </w:tcPr>
          <w:p w14:paraId="6AA7ED94" w14:textId="335BF2B3" w:rsidR="00B962D4" w:rsidRDefault="008E0B4B" w:rsidP="00B962D4">
            <w:pPr>
              <w:jc w:val="center"/>
            </w:pPr>
            <w:r>
              <w:t>ForeignKey</w:t>
            </w:r>
          </w:p>
        </w:tc>
      </w:tr>
    </w:tbl>
    <w:p w14:paraId="261A97E8" w14:textId="77777777" w:rsidR="00BA60CE" w:rsidRPr="00312368" w:rsidRDefault="00BA60CE" w:rsidP="00312368"/>
    <w:sectPr w:rsidR="00BA60CE" w:rsidRPr="0031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68"/>
    <w:rsid w:val="00016338"/>
    <w:rsid w:val="00056F9E"/>
    <w:rsid w:val="00312368"/>
    <w:rsid w:val="00364ACB"/>
    <w:rsid w:val="00393810"/>
    <w:rsid w:val="004F3CFE"/>
    <w:rsid w:val="00511C2F"/>
    <w:rsid w:val="00511DB2"/>
    <w:rsid w:val="005F5E80"/>
    <w:rsid w:val="00606060"/>
    <w:rsid w:val="0079750D"/>
    <w:rsid w:val="008E0B4B"/>
    <w:rsid w:val="00981C7B"/>
    <w:rsid w:val="009B3895"/>
    <w:rsid w:val="009D16D2"/>
    <w:rsid w:val="009E1BD8"/>
    <w:rsid w:val="00A94F40"/>
    <w:rsid w:val="00B1012C"/>
    <w:rsid w:val="00B962D4"/>
    <w:rsid w:val="00BA60CE"/>
    <w:rsid w:val="00C5214F"/>
    <w:rsid w:val="00D556DB"/>
    <w:rsid w:val="00DA7529"/>
    <w:rsid w:val="00DB70EE"/>
    <w:rsid w:val="00DF1AED"/>
    <w:rsid w:val="00E66F04"/>
    <w:rsid w:val="00EA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C36E"/>
  <w15:chartTrackingRefBased/>
  <w15:docId w15:val="{F6E7C071-6492-41C7-B4D5-38026EEB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33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3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338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338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6338"/>
    <w:rPr>
      <w:rFonts w:ascii="Arial" w:eastAsiaTheme="minorEastAsia" w:hAnsi="Arial"/>
      <w:b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2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</dc:creator>
  <cp:keywords/>
  <dc:description/>
  <cp:lastModifiedBy>John K</cp:lastModifiedBy>
  <cp:revision>23</cp:revision>
  <dcterms:created xsi:type="dcterms:W3CDTF">2020-11-11T09:19:00Z</dcterms:created>
  <dcterms:modified xsi:type="dcterms:W3CDTF">2020-12-02T14:05:00Z</dcterms:modified>
</cp:coreProperties>
</file>