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4C54" w14:textId="77777777" w:rsidR="00060FAD" w:rsidRPr="00060FAD" w:rsidRDefault="00060FAD" w:rsidP="00060FAD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060FAD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1-5</w:t>
      </w:r>
      <w:bookmarkStart w:id="0" w:name="_GoBack"/>
      <w:bookmarkEnd w:id="0"/>
    </w:p>
    <w:p w14:paraId="16D3ECE4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Reading Passage 1 has five paragraphs, A-E.</w:t>
      </w:r>
    </w:p>
    <w:p w14:paraId="5B339E0D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Which paragraph contains the following information?</w:t>
      </w:r>
    </w:p>
    <w:p w14:paraId="66432D8A" w14:textId="77777777" w:rsidR="00060FAD" w:rsidRPr="00060FAD" w:rsidRDefault="00060FAD" w:rsidP="00060FAD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060FAD">
        <w:rPr>
          <w:rFonts w:ascii="Arial" w:eastAsia="Times New Roman" w:hAnsi="Arial" w:cs="Arial"/>
          <w:color w:val="282828"/>
          <w:sz w:val="24"/>
          <w:szCs w:val="24"/>
        </w:rPr>
        <w:t>Write the correct letter A-E in boxes 1-5 on your answer sheet. You may use</w:t>
      </w:r>
      <w:r w:rsidRPr="00060FAD">
        <w:rPr>
          <w:rFonts w:ascii="Arial" w:eastAsia="Times New Roman" w:hAnsi="Arial" w:cs="Arial"/>
          <w:b/>
          <w:bCs/>
          <w:color w:val="282828"/>
          <w:sz w:val="24"/>
          <w:szCs w:val="24"/>
        </w:rPr>
        <w:t> any letter more than once.</w:t>
      </w:r>
    </w:p>
    <w:p w14:paraId="3A36F8A6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the way parameters in the mind help people to be creative</w:t>
      </w:r>
    </w:p>
    <w:p w14:paraId="69EDD942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the need to learn rules to break them</w:t>
      </w:r>
    </w:p>
    <w:p w14:paraId="64B4BAD3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how habits restrict us and limit creativity</w:t>
      </w:r>
    </w:p>
    <w:p w14:paraId="0470288B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how to train the mind to be creative</w:t>
      </w:r>
    </w:p>
    <w:p w14:paraId="5DD00196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how the mind is trapped by the desire for order</w:t>
      </w:r>
    </w:p>
    <w:p w14:paraId="0FD9ADF6" w14:textId="77777777" w:rsidR="00060FAD" w:rsidRPr="00060FAD" w:rsidRDefault="00060FAD" w:rsidP="00060FAD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060FAD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6-10</w:t>
      </w:r>
    </w:p>
    <w:p w14:paraId="2CF3815F" w14:textId="77777777" w:rsidR="00060FAD" w:rsidRPr="00060FAD" w:rsidRDefault="00060FAD" w:rsidP="00060FAD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060FAD">
        <w:rPr>
          <w:rFonts w:ascii="Arial" w:eastAsia="Times New Roman" w:hAnsi="Arial" w:cs="Arial"/>
          <w:color w:val="282828"/>
          <w:sz w:val="24"/>
          <w:szCs w:val="24"/>
        </w:rPr>
        <w:t>Choose the correct answers</w:t>
      </w:r>
      <w:r w:rsidRPr="00060FAD">
        <w:rPr>
          <w:rFonts w:ascii="Arial" w:eastAsia="Times New Roman" w:hAnsi="Arial" w:cs="Arial"/>
          <w:b/>
          <w:bCs/>
          <w:color w:val="282828"/>
          <w:sz w:val="24"/>
          <w:szCs w:val="24"/>
        </w:rPr>
        <w:t> A-D</w:t>
      </w:r>
      <w:r w:rsidRPr="00060FAD">
        <w:rPr>
          <w:rFonts w:ascii="Arial" w:eastAsia="Times New Roman" w:hAnsi="Arial" w:cs="Arial"/>
          <w:color w:val="282828"/>
          <w:sz w:val="24"/>
          <w:szCs w:val="24"/>
        </w:rPr>
        <w:t> and write them next to </w:t>
      </w:r>
      <w:r w:rsidRPr="00060FAD">
        <w:rPr>
          <w:rFonts w:ascii="Arial" w:eastAsia="Times New Roman" w:hAnsi="Arial" w:cs="Arial"/>
          <w:b/>
          <w:bCs/>
          <w:color w:val="282828"/>
          <w:sz w:val="24"/>
          <w:szCs w:val="24"/>
        </w:rPr>
        <w:t>6-10</w:t>
      </w:r>
      <w:r w:rsidRPr="00060FAD">
        <w:rPr>
          <w:rFonts w:ascii="Arial" w:eastAsia="Times New Roman" w:hAnsi="Arial" w:cs="Arial"/>
          <w:color w:val="282828"/>
          <w:sz w:val="24"/>
          <w:szCs w:val="24"/>
        </w:rPr>
        <w:t> on your answer sheet.</w:t>
      </w:r>
    </w:p>
    <w:p w14:paraId="14B6EC89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1"/>
          <w:szCs w:val="21"/>
        </w:rPr>
        <w:t>6</w:t>
      </w: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 According to the writer, creative people</w:t>
      </w:r>
    </w:p>
    <w:p w14:paraId="489D0123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are usually born with their talents</w:t>
      </w:r>
    </w:p>
    <w:p w14:paraId="4A416C7D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are born with their talents</w:t>
      </w:r>
    </w:p>
    <w:p w14:paraId="4AEBC9E8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are not born with their talents</w:t>
      </w:r>
    </w:p>
    <w:p w14:paraId="52ADA298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</w:t>
      </w:r>
      <w:proofErr w:type="gramStart"/>
      <w:r w:rsidRPr="00060FAD">
        <w:rPr>
          <w:rFonts w:ascii="Arial" w:eastAsia="Times New Roman" w:hAnsi="Arial" w:cs="Arial"/>
          <w:color w:val="282828"/>
          <w:sz w:val="27"/>
          <w:szCs w:val="27"/>
        </w:rPr>
        <w:t>are</w:t>
      </w:r>
      <w:proofErr w:type="spellEnd"/>
      <w:proofErr w:type="gramEnd"/>
      <w:r w:rsidRPr="00060FAD">
        <w:rPr>
          <w:rFonts w:ascii="Arial" w:eastAsia="Times New Roman" w:hAnsi="Arial" w:cs="Arial"/>
          <w:color w:val="282828"/>
          <w:sz w:val="27"/>
          <w:szCs w:val="27"/>
        </w:rPr>
        <w:t xml:space="preserve"> geniuses</w:t>
      </w:r>
    </w:p>
    <w:p w14:paraId="6A438ED6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1"/>
          <w:szCs w:val="21"/>
        </w:rPr>
        <w:t>7</w:t>
      </w: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 According to the writer, creativity is</w:t>
      </w:r>
    </w:p>
    <w:p w14:paraId="3CCB9DFB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</w:t>
      </w:r>
      <w:proofErr w:type="spellStart"/>
      <w:r w:rsidRPr="00060FAD">
        <w:rPr>
          <w:rFonts w:ascii="Arial" w:eastAsia="Times New Roman" w:hAnsi="Arial" w:cs="Arial"/>
          <w:color w:val="282828"/>
          <w:sz w:val="27"/>
          <w:szCs w:val="27"/>
        </w:rPr>
        <w:t>a</w:t>
      </w:r>
      <w:proofErr w:type="spellEnd"/>
      <w:r w:rsidRPr="00060FAD">
        <w:rPr>
          <w:rFonts w:ascii="Arial" w:eastAsia="Times New Roman" w:hAnsi="Arial" w:cs="Arial"/>
          <w:color w:val="282828"/>
          <w:sz w:val="27"/>
          <w:szCs w:val="27"/>
        </w:rPr>
        <w:t xml:space="preserve"> gift from God or nature</w:t>
      </w:r>
    </w:p>
    <w:p w14:paraId="6A7871C9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an automatic response</w:t>
      </w:r>
    </w:p>
    <w:p w14:paraId="29B2106D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difficult for many people to achieve</w:t>
      </w:r>
    </w:p>
    <w:p w14:paraId="2F2CE85C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a well-trodden path</w:t>
      </w:r>
    </w:p>
    <w:p w14:paraId="68DAE531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1"/>
          <w:szCs w:val="21"/>
        </w:rPr>
        <w:t>8</w:t>
      </w: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 According to the writer</w:t>
      </w:r>
    </w:p>
    <w:p w14:paraId="3097657D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the</w:t>
      </w:r>
      <w:proofErr w:type="gramEnd"/>
      <w:r w:rsidRPr="00060FAD">
        <w:rPr>
          <w:rFonts w:ascii="Arial" w:eastAsia="Times New Roman" w:hAnsi="Arial" w:cs="Arial"/>
          <w:color w:val="282828"/>
          <w:sz w:val="27"/>
          <w:szCs w:val="27"/>
        </w:rPr>
        <w:t xml:space="preserve"> human race’s fight to live is becoming a tyranny</w:t>
      </w:r>
    </w:p>
    <w:p w14:paraId="3B1D3A56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the human brain is blocked with cholesterol</w:t>
      </w:r>
    </w:p>
    <w:p w14:paraId="6B53CB7B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C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the human race is now circumscribed by talents</w:t>
      </w:r>
    </w:p>
    <w:p w14:paraId="08B23083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the human race’s fight to survive stifles the creative ability</w:t>
      </w:r>
    </w:p>
    <w:p w14:paraId="36FBCAC3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1"/>
          <w:szCs w:val="21"/>
        </w:rPr>
        <w:t>9</w:t>
      </w: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 Advancing technology</w:t>
      </w:r>
    </w:p>
    <w:p w14:paraId="749E6504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holds creativity in check</w:t>
      </w:r>
    </w:p>
    <w:p w14:paraId="7B9643E9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improves creativity</w:t>
      </w:r>
    </w:p>
    <w:p w14:paraId="4EB82C6B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enhances creativity</w:t>
      </w:r>
    </w:p>
    <w:p w14:paraId="0A8CD892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is a tyranny</w:t>
      </w:r>
    </w:p>
    <w:p w14:paraId="585D0865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1"/>
          <w:szCs w:val="21"/>
        </w:rPr>
        <w:t>10</w:t>
      </w: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 According to the author, creativity</w:t>
      </w:r>
    </w:p>
    <w:p w14:paraId="0417DCBE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is common</w:t>
      </w:r>
    </w:p>
    <w:p w14:paraId="227C1488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is increasingly common</w:t>
      </w:r>
    </w:p>
    <w:p w14:paraId="0D2C5F08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is becoming rarer and rarer</w:t>
      </w:r>
    </w:p>
    <w:p w14:paraId="7A465D2A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is a rare commodity</w:t>
      </w:r>
    </w:p>
    <w:p w14:paraId="78711B5A" w14:textId="77777777" w:rsidR="00060FAD" w:rsidRPr="00060FAD" w:rsidRDefault="00060FAD" w:rsidP="00060FAD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060FAD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11-14</w:t>
      </w:r>
    </w:p>
    <w:p w14:paraId="263338B8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b/>
          <w:bCs/>
          <w:color w:val="282828"/>
          <w:sz w:val="27"/>
          <w:szCs w:val="27"/>
        </w:rPr>
        <w:t>Do the following statements reflect the claims of the writer?</w:t>
      </w:r>
    </w:p>
    <w:p w14:paraId="1613A969" w14:textId="77777777" w:rsidR="00060FAD" w:rsidRPr="00060FAD" w:rsidRDefault="00060FAD" w:rsidP="00060FAD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060FAD">
        <w:rPr>
          <w:rFonts w:ascii="Arial" w:eastAsia="Times New Roman" w:hAnsi="Arial" w:cs="Arial"/>
          <w:color w:val="282828"/>
          <w:sz w:val="24"/>
          <w:szCs w:val="24"/>
        </w:rPr>
        <w:t>In boxes 11-14 on your answer sheet write</w:t>
      </w:r>
      <w:r w:rsidRPr="00060FAD">
        <w:rPr>
          <w:rFonts w:ascii="Arial" w:eastAsia="Times New Roman" w:hAnsi="Arial" w:cs="Arial"/>
          <w:color w:val="282828"/>
          <w:sz w:val="24"/>
          <w:szCs w:val="24"/>
        </w:rPr>
        <w:br/>
      </w:r>
      <w:r w:rsidRPr="00060FAD">
        <w:rPr>
          <w:rFonts w:ascii="Arial" w:eastAsia="Times New Roman" w:hAnsi="Arial" w:cs="Arial"/>
          <w:b/>
          <w:bCs/>
          <w:color w:val="282828"/>
          <w:sz w:val="24"/>
          <w:szCs w:val="24"/>
        </w:rPr>
        <w:t>YES, </w:t>
      </w:r>
      <w:r w:rsidRPr="00060FAD">
        <w:rPr>
          <w:rFonts w:ascii="Arial" w:eastAsia="Times New Roman" w:hAnsi="Arial" w:cs="Arial"/>
          <w:color w:val="282828"/>
          <w:sz w:val="24"/>
          <w:szCs w:val="24"/>
        </w:rPr>
        <w:t>if the statement agrees with the information in the passage</w:t>
      </w:r>
    </w:p>
    <w:p w14:paraId="0B56EE53" w14:textId="77777777" w:rsidR="00060FAD" w:rsidRPr="00060FAD" w:rsidRDefault="00060FAD" w:rsidP="00060FAD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060FAD">
        <w:rPr>
          <w:rFonts w:ascii="Arial" w:eastAsia="Times New Roman" w:hAnsi="Arial" w:cs="Arial"/>
          <w:b/>
          <w:bCs/>
          <w:color w:val="282828"/>
          <w:sz w:val="24"/>
          <w:szCs w:val="24"/>
        </w:rPr>
        <w:t>NO, </w:t>
      </w:r>
      <w:r w:rsidRPr="00060FAD">
        <w:rPr>
          <w:rFonts w:ascii="Arial" w:eastAsia="Times New Roman" w:hAnsi="Arial" w:cs="Arial"/>
          <w:color w:val="282828"/>
          <w:sz w:val="24"/>
          <w:szCs w:val="24"/>
        </w:rPr>
        <w:t>if the statement contradicts the information in the passage</w:t>
      </w:r>
    </w:p>
    <w:p w14:paraId="21019D14" w14:textId="77777777" w:rsidR="00060FAD" w:rsidRPr="00060FAD" w:rsidRDefault="00060FAD" w:rsidP="00060FAD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060FAD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 GIVEN,</w:t>
      </w:r>
      <w:r w:rsidRPr="00060FAD">
        <w:rPr>
          <w:rFonts w:ascii="Arial" w:eastAsia="Times New Roman" w:hAnsi="Arial" w:cs="Arial"/>
          <w:color w:val="282828"/>
          <w:sz w:val="24"/>
          <w:szCs w:val="24"/>
        </w:rPr>
        <w:t> if there is no information about the statement in the passage</w:t>
      </w:r>
    </w:p>
    <w:p w14:paraId="55F3C136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Rules and regulations are examples of parameters.</w:t>
      </w:r>
    </w:p>
    <w:p w14:paraId="03481042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The truly creative mind is associated with the need for free speech and a free society.</w:t>
      </w:r>
    </w:p>
    <w:p w14:paraId="7EA46D12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 One problem with creativity is that people think it is impossible.</w:t>
      </w:r>
    </w:p>
    <w:p w14:paraId="04F9351F" w14:textId="77777777" w:rsidR="00060FAD" w:rsidRPr="00060FAD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060FAD">
        <w:rPr>
          <w:rFonts w:ascii="Arial" w:eastAsia="Times New Roman" w:hAnsi="Arial" w:cs="Arial"/>
          <w:color w:val="282828"/>
          <w:sz w:val="21"/>
          <w:szCs w:val="21"/>
        </w:rPr>
        <w:t>14</w:t>
      </w:r>
      <w:r w:rsidRPr="00060FAD">
        <w:rPr>
          <w:rFonts w:ascii="Arial" w:eastAsia="Times New Roman" w:hAnsi="Arial" w:cs="Arial"/>
          <w:color w:val="282828"/>
          <w:sz w:val="27"/>
          <w:szCs w:val="27"/>
        </w:rPr>
        <w:t>The act of creation is linked to madness.</w:t>
      </w:r>
    </w:p>
    <w:p w14:paraId="22266295" w14:textId="77777777" w:rsidR="00A0735F" w:rsidRDefault="00A0735F"/>
    <w:sectPr w:rsidR="00A0735F" w:rsidSect="00060F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5F"/>
    <w:rsid w:val="00060FAD"/>
    <w:rsid w:val="00A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0E04"/>
  <w15:chartTrackingRefBased/>
  <w15:docId w15:val="{EA8612AB-B08D-4CE9-8974-62D6605A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2023-04-25T05:57:00Z</dcterms:created>
  <dcterms:modified xsi:type="dcterms:W3CDTF">2023-04-25T06:03:00Z</dcterms:modified>
</cp:coreProperties>
</file>