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F174AA" w14:textId="77777777" w:rsidR="00C62DD2" w:rsidRPr="00C62DD2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62DD2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 1</w:t>
      </w:r>
    </w:p>
    <w:p w14:paraId="41158443" w14:textId="77777777" w:rsidR="00C62DD2" w:rsidRPr="00C62DD2" w:rsidRDefault="00C62DD2" w:rsidP="00C62DD2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7"/>
          <w:szCs w:val="27"/>
        </w:rPr>
        <w:t>Choose the correct letter A, B, C or D Write it on your answer sheer.</w:t>
      </w:r>
    </w:p>
    <w:p w14:paraId="717FC465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b/>
          <w:bCs/>
          <w:color w:val="282828"/>
          <w:sz w:val="21"/>
          <w:szCs w:val="21"/>
        </w:rPr>
        <w:t>1</w:t>
      </w:r>
      <w:r w:rsidRPr="00C62DD2">
        <w:rPr>
          <w:rFonts w:ascii="Arial" w:eastAsia="Times New Roman" w:hAnsi="Arial" w:cs="Arial"/>
          <w:b/>
          <w:bCs/>
          <w:color w:val="282828"/>
          <w:sz w:val="27"/>
          <w:szCs w:val="27"/>
        </w:rPr>
        <w:t>Which of the following does the writer state in the first paragraph?</w:t>
      </w:r>
    </w:p>
    <w:p w14:paraId="4D9E5086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 The extent of emigration in the nineteenth century is unlikely to be repeated.</w:t>
      </w:r>
    </w:p>
    <w:p w14:paraId="4D840C01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 Doubts may he cast on how much emigration there really was in the nineteenth century.</w:t>
      </w:r>
    </w:p>
    <w:p w14:paraId="5DCD6EB5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It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is possible that emigration from Europe may be exceeded by emigration from outside Europe</w:t>
      </w:r>
    </w:p>
    <w:p w14:paraId="2D1D089F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Emigration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can prove to be a better experience tor some nationalities than for others.</w:t>
      </w:r>
    </w:p>
    <w:p w14:paraId="4DE080B2" w14:textId="77777777" w:rsidR="00C62DD2" w:rsidRPr="00C62DD2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62DD2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2-9</w:t>
      </w:r>
    </w:p>
    <w:p w14:paraId="38B60AB3" w14:textId="77777777" w:rsidR="00C62DD2" w:rsidRPr="00C62DD2" w:rsidRDefault="00C62DD2" w:rsidP="00C62DD2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62DD2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the sentences below with words taken from Reading Passage 1.</w:t>
      </w:r>
    </w:p>
    <w:p w14:paraId="3AC54D4B" w14:textId="77777777" w:rsidR="00C62DD2" w:rsidRPr="00C62DD2" w:rsidRDefault="00C62DD2" w:rsidP="00C62DD2">
      <w:pPr>
        <w:shd w:val="clear" w:color="auto" w:fill="FFF5D9"/>
        <w:spacing w:after="0"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C62DD2">
        <w:rPr>
          <w:rFonts w:ascii="Arial" w:eastAsia="Times New Roman" w:hAnsi="Arial" w:cs="Arial"/>
          <w:color w:val="282828"/>
          <w:sz w:val="24"/>
          <w:szCs w:val="24"/>
        </w:rPr>
        <w:t>Use</w:t>
      </w:r>
      <w:r w:rsidRPr="00C62DD2">
        <w:rPr>
          <w:rFonts w:ascii="Arial" w:eastAsia="Times New Roman" w:hAnsi="Arial" w:cs="Arial"/>
          <w:b/>
          <w:bCs/>
          <w:color w:val="282828"/>
          <w:sz w:val="24"/>
          <w:szCs w:val="24"/>
        </w:rPr>
        <w:t> NO MORE THAN THREE WORDS</w:t>
      </w:r>
      <w:r w:rsidRPr="00C62DD2">
        <w:rPr>
          <w:rFonts w:ascii="Arial" w:eastAsia="Times New Roman" w:hAnsi="Arial" w:cs="Arial"/>
          <w:color w:val="282828"/>
          <w:sz w:val="24"/>
          <w:szCs w:val="24"/>
        </w:rPr>
        <w:t> for each</w:t>
      </w:r>
    </w:p>
    <w:p w14:paraId="3E330F09" w14:textId="77777777" w:rsidR="00C62DD2" w:rsidRPr="00C62DD2" w:rsidRDefault="00C62DD2" w:rsidP="00C62DD2">
      <w:pPr>
        <w:shd w:val="clear" w:color="auto" w:fill="FFF5D9"/>
        <w:spacing w:line="360" w:lineRule="atLeast"/>
        <w:jc w:val="both"/>
        <w:rPr>
          <w:rFonts w:ascii="Arial" w:eastAsia="Times New Roman" w:hAnsi="Arial" w:cs="Arial"/>
          <w:color w:val="282828"/>
          <w:sz w:val="24"/>
          <w:szCs w:val="24"/>
        </w:rPr>
      </w:pPr>
      <w:r w:rsidRPr="00C62DD2">
        <w:rPr>
          <w:rFonts w:ascii="Arial" w:eastAsia="Times New Roman" w:hAnsi="Arial" w:cs="Arial"/>
          <w:color w:val="282828"/>
          <w:sz w:val="24"/>
          <w:szCs w:val="24"/>
        </w:rPr>
        <w:t>Write the answer, your answers in blank spaces next to 2-9 on your answer sheet.</w:t>
      </w:r>
    </w:p>
    <w:p w14:paraId="47D4AF79" w14:textId="77777777" w:rsidR="00C62DD2" w:rsidRPr="00C62DD2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62DD2">
        <w:rPr>
          <w:rFonts w:ascii="Arial" w:eastAsia="Times New Roman" w:hAnsi="Arial" w:cs="Arial"/>
          <w:b/>
          <w:bCs/>
          <w:color w:val="282828"/>
          <w:sz w:val="36"/>
          <w:szCs w:val="36"/>
        </w:rPr>
        <w:t>General causes of emigration to the US</w:t>
      </w:r>
    </w:p>
    <w:p w14:paraId="455CA1AE" w14:textId="77777777" w:rsidR="00C62DD2" w:rsidRPr="00C62DD2" w:rsidRDefault="00C62DD2" w:rsidP="00C62DD2">
      <w:pPr>
        <w:spacing w:after="0" w:line="360" w:lineRule="atLeast"/>
        <w:jc w:val="both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7"/>
          <w:szCs w:val="27"/>
        </w:rPr>
        <w:t>Population increases made it impossible for some to live in agriculture. In Europe, countries kept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2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 that were both big, and this resulted in increases in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3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……………………………… and in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4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……………………………</w:t>
      </w:r>
      <w:proofErr w:type="gramStart"/>
      <w:r w:rsidRPr="00C62DD2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  <w:r w:rsidRPr="00C62DD2">
        <w:rPr>
          <w:rFonts w:ascii="Arial" w:eastAsia="Times New Roman" w:hAnsi="Arial" w:cs="Arial"/>
          <w:color w:val="282828"/>
          <w:sz w:val="27"/>
          <w:szCs w:val="27"/>
        </w:rPr>
        <w:t>, which a lot of people wanted to escape. It became impossible for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5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………………………………</w:t>
      </w:r>
      <w:proofErr w:type="gramStart"/>
      <w:r w:rsidRPr="00C62DD2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in Europe to earn a living because of developments in other countries and the introduction of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6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 People knew more about the world beyond their own countries because there was greater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7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……………………. 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8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</w:t>
      </w:r>
      <w:proofErr w:type="gramStart"/>
      <w:r w:rsidRPr="00C62DD2">
        <w:rPr>
          <w:rFonts w:ascii="Arial" w:eastAsia="Times New Roman" w:hAnsi="Arial" w:cs="Arial"/>
          <w:color w:val="282828"/>
          <w:sz w:val="27"/>
          <w:szCs w:val="27"/>
        </w:rPr>
        <w:t>…..</w:t>
      </w:r>
      <w:proofErr w:type="gram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had been formed because of major historical events. The creation of </w:t>
      </w:r>
      <w:r w:rsidRPr="00C62DD2">
        <w:rPr>
          <w:rFonts w:ascii="Arial" w:eastAsia="Times New Roman" w:hAnsi="Arial" w:cs="Arial"/>
          <w:color w:val="282828"/>
          <w:sz w:val="21"/>
          <w:szCs w:val="21"/>
        </w:rPr>
        <w:t>9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……………………………………………………………. caused changes in demand.</w:t>
      </w:r>
    </w:p>
    <w:p w14:paraId="0DB35932" w14:textId="77777777" w:rsidR="00C62DD2" w:rsidRPr="00C62DD2" w:rsidRDefault="00C62DD2" w:rsidP="00C62DD2">
      <w:pPr>
        <w:spacing w:after="0" w:line="540" w:lineRule="atLeast"/>
        <w:outlineLvl w:val="2"/>
        <w:rPr>
          <w:rFonts w:ascii="Arial" w:eastAsia="Times New Roman" w:hAnsi="Arial" w:cs="Arial"/>
          <w:b/>
          <w:bCs/>
          <w:color w:val="282828"/>
          <w:sz w:val="36"/>
          <w:szCs w:val="36"/>
        </w:rPr>
      </w:pPr>
      <w:r w:rsidRPr="00C62DD2">
        <w:rPr>
          <w:rFonts w:ascii="Arial" w:eastAsia="Times New Roman" w:hAnsi="Arial" w:cs="Arial"/>
          <w:b/>
          <w:bCs/>
          <w:color w:val="282828"/>
          <w:sz w:val="36"/>
          <w:szCs w:val="36"/>
        </w:rPr>
        <w:t>Questions 10-13</w:t>
      </w:r>
    </w:p>
    <w:p w14:paraId="3471837E" w14:textId="77777777" w:rsidR="00C62DD2" w:rsidRPr="00C62DD2" w:rsidRDefault="00C62DD2" w:rsidP="00C62DD2">
      <w:pPr>
        <w:shd w:val="clear" w:color="auto" w:fill="FFF5D9"/>
        <w:spacing w:after="0"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62DD2">
        <w:rPr>
          <w:rFonts w:ascii="Arial" w:eastAsia="Times New Roman" w:hAnsi="Arial" w:cs="Arial"/>
          <w:b/>
          <w:bCs/>
          <w:color w:val="282828"/>
          <w:sz w:val="24"/>
          <w:szCs w:val="24"/>
        </w:rPr>
        <w:t>Complete each sentence with the correct ending A-H from the box below.</w:t>
      </w:r>
    </w:p>
    <w:p w14:paraId="01CE58B0" w14:textId="77777777" w:rsidR="00C62DD2" w:rsidRPr="00C62DD2" w:rsidRDefault="00C62DD2" w:rsidP="00C62DD2">
      <w:pPr>
        <w:shd w:val="clear" w:color="auto" w:fill="FFF5D9"/>
        <w:spacing w:line="360" w:lineRule="atLeast"/>
        <w:rPr>
          <w:rFonts w:ascii="Arial" w:eastAsia="Times New Roman" w:hAnsi="Arial" w:cs="Arial"/>
          <w:color w:val="282828"/>
          <w:sz w:val="24"/>
          <w:szCs w:val="24"/>
        </w:rPr>
      </w:pPr>
      <w:r w:rsidRPr="00C62DD2">
        <w:rPr>
          <w:rFonts w:ascii="Arial" w:eastAsia="Times New Roman" w:hAnsi="Arial" w:cs="Arial"/>
          <w:color w:val="282828"/>
          <w:sz w:val="24"/>
          <w:szCs w:val="24"/>
        </w:rPr>
        <w:t>Write the correct letter A-H in boxes 10-13 on your answer sheet.</w:t>
      </w:r>
    </w:p>
    <w:p w14:paraId="642CF83B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1"/>
          <w:szCs w:val="21"/>
        </w:rPr>
        <w:lastRenderedPageBreak/>
        <w:t>10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The end of the potato famine in Ireland</w:t>
      </w:r>
    </w:p>
    <w:p w14:paraId="2C3BD44A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1"/>
          <w:szCs w:val="21"/>
        </w:rPr>
        <w:t>11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People who had emigrated front Ireland</w:t>
      </w:r>
    </w:p>
    <w:p w14:paraId="0E4BF819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1"/>
          <w:szCs w:val="21"/>
        </w:rPr>
        <w:t>12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Movement off the land in the US</w:t>
      </w:r>
    </w:p>
    <w:p w14:paraId="13798910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r w:rsidRPr="00C62DD2">
        <w:rPr>
          <w:rFonts w:ascii="Arial" w:eastAsia="Times New Roman" w:hAnsi="Arial" w:cs="Arial"/>
          <w:color w:val="282828"/>
          <w:sz w:val="21"/>
          <w:szCs w:val="21"/>
        </w:rPr>
        <w:t>13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The arrival of railroad companies in the West of the US-made</w:t>
      </w:r>
    </w:p>
    <w:p w14:paraId="388BE435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A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people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reluctant to move elsewhere.</w:t>
      </w:r>
    </w:p>
    <w:p w14:paraId="69BEA456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B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resulted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in a need for more agricultural workers.</w:t>
      </w:r>
    </w:p>
    <w:p w14:paraId="51B36456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C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provided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evidence of the advantages of emigration.</w:t>
      </w:r>
    </w:p>
    <w:p w14:paraId="6A1D2310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D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created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a false impression of the advantages of moving elsewhere.</w:t>
      </w:r>
    </w:p>
    <w:p w14:paraId="7AD70542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E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did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little to improve the position of much of the population.</w:t>
      </w:r>
    </w:p>
    <w:p w14:paraId="25F1BD20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F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took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a long time to have any real effect.</w:t>
      </w:r>
    </w:p>
    <w:p w14:paraId="45F129C0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G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failed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to satisfy employment requirements.</w:t>
      </w:r>
    </w:p>
    <w:p w14:paraId="4FDB7C45" w14:textId="77777777" w:rsidR="00C62DD2" w:rsidRPr="00C62DD2" w:rsidRDefault="00C62DD2" w:rsidP="00C62DD2">
      <w:pPr>
        <w:spacing w:after="0" w:line="360" w:lineRule="atLeast"/>
        <w:rPr>
          <w:rFonts w:ascii="Arial" w:eastAsia="Times New Roman" w:hAnsi="Arial" w:cs="Arial"/>
          <w:color w:val="282828"/>
          <w:sz w:val="27"/>
          <w:szCs w:val="27"/>
        </w:rPr>
      </w:pPr>
      <w:proofErr w:type="spellStart"/>
      <w:r w:rsidRPr="00C62DD2">
        <w:rPr>
          <w:rFonts w:ascii="Arial" w:eastAsia="Times New Roman" w:hAnsi="Arial" w:cs="Arial"/>
          <w:caps/>
          <w:color w:val="282828"/>
          <w:sz w:val="21"/>
          <w:szCs w:val="21"/>
          <w:shd w:val="clear" w:color="auto" w:fill="F5F5F5"/>
        </w:rPr>
        <w:t>H</w:t>
      </w:r>
      <w:r w:rsidRPr="00C62DD2">
        <w:rPr>
          <w:rFonts w:ascii="Arial" w:eastAsia="Times New Roman" w:hAnsi="Arial" w:cs="Arial"/>
          <w:color w:val="282828"/>
          <w:sz w:val="27"/>
          <w:szCs w:val="27"/>
        </w:rPr>
        <w:t>created</w:t>
      </w:r>
      <w:proofErr w:type="spellEnd"/>
      <w:r w:rsidRPr="00C62DD2">
        <w:rPr>
          <w:rFonts w:ascii="Arial" w:eastAsia="Times New Roman" w:hAnsi="Arial" w:cs="Arial"/>
          <w:color w:val="282828"/>
          <w:sz w:val="27"/>
          <w:szCs w:val="27"/>
        </w:rPr>
        <w:t xml:space="preserve"> a surplus of people, who had emigrated.</w:t>
      </w:r>
    </w:p>
    <w:p w14:paraId="5E50F003" w14:textId="77777777" w:rsidR="00090E04" w:rsidRDefault="00090E04">
      <w:bookmarkStart w:id="0" w:name="_GoBack"/>
      <w:bookmarkEnd w:id="0"/>
    </w:p>
    <w:sectPr w:rsidR="00090E04" w:rsidSect="00C62DD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9FC"/>
    <w:rsid w:val="00090E04"/>
    <w:rsid w:val="001349FC"/>
    <w:rsid w:val="00C62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BEBE60-BC2E-4509-9AE7-2944C3C0C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591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808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49070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36662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jki</dc:creator>
  <cp:keywords/>
  <dc:description/>
  <cp:lastModifiedBy>jki</cp:lastModifiedBy>
  <cp:revision>2</cp:revision>
  <dcterms:created xsi:type="dcterms:W3CDTF">2023-04-25T06:43:00Z</dcterms:created>
  <dcterms:modified xsi:type="dcterms:W3CDTF">2023-04-25T06:44:00Z</dcterms:modified>
</cp:coreProperties>
</file>