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CE68" w14:textId="77777777" w:rsidR="00DA568A" w:rsidRPr="0063134C" w:rsidRDefault="00DA568A" w:rsidP="00DA568A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1-5</w:t>
      </w:r>
    </w:p>
    <w:p w14:paraId="212C2242" w14:textId="77777777" w:rsidR="00DA568A" w:rsidRPr="0063134C" w:rsidRDefault="00DA568A" w:rsidP="00DA568A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Do the following statements agree with the information given in Reading Passage 1? Write</w:t>
      </w:r>
    </w:p>
    <w:p w14:paraId="352AF37A" w14:textId="77777777" w:rsidR="00DA568A" w:rsidRPr="0063134C" w:rsidRDefault="00DA568A" w:rsidP="00DA568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TRUE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, if the statement agrees with the information</w:t>
      </w:r>
    </w:p>
    <w:p w14:paraId="4BCB5D52" w14:textId="77777777" w:rsidR="00DA568A" w:rsidRPr="0063134C" w:rsidRDefault="00DA568A" w:rsidP="00DA568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FALSE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, if the statement contradicts the information</w:t>
      </w:r>
    </w:p>
    <w:p w14:paraId="53C7F000" w14:textId="77777777" w:rsidR="00DA568A" w:rsidRPr="0063134C" w:rsidRDefault="00DA568A" w:rsidP="00DA568A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NOT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</w:t>
      </w: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GIVEN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, if there is no information on this</w:t>
      </w:r>
    </w:p>
    <w:p w14:paraId="384F0857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1Cave paintings inspired Michelangelo to paint the ceiling of the Sistine Chapel.</w:t>
      </w:r>
    </w:p>
    <w:p w14:paraId="4AFFD15D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2 It now seems that cave paintings were painted in one go and then left untouched.</w:t>
      </w:r>
    </w:p>
    <w:p w14:paraId="530FBBDE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3 Dr Pike is focusing on dating artefacts found on the ground in the caves.</w:t>
      </w:r>
    </w:p>
    <w:p w14:paraId="1DA720BF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4 There are a number of disadvantages to using carbon dating to date paintings and carvings.</w:t>
      </w:r>
    </w:p>
    <w:p w14:paraId="2FA004D9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5 The Altamira cave contains more cave paintings than any other cave in Europe.</w:t>
      </w:r>
    </w:p>
    <w:p w14:paraId="28E6BAEC" w14:textId="77777777" w:rsidR="00DA568A" w:rsidRPr="0063134C" w:rsidRDefault="00DA568A" w:rsidP="00DA568A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 6-8</w:t>
      </w:r>
    </w:p>
    <w:p w14:paraId="369DAB27" w14:textId="77777777" w:rsidR="00DA568A" w:rsidRPr="0063134C" w:rsidRDefault="00DA568A" w:rsidP="00DA568A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Choose the correct letter, A, B, C or D and write them next to 6-8 on your answer sheet.</w:t>
      </w:r>
    </w:p>
    <w:p w14:paraId="59BBD294" w14:textId="77777777" w:rsidR="00DA568A" w:rsidRPr="0063134C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6 Dr. Pike believes that</w:t>
      </w:r>
    </w:p>
    <w:p w14:paraId="158A68AF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most caves remained undiscovered for thousands of years.</w:t>
      </w:r>
    </w:p>
    <w:p w14:paraId="79DED125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archaeologists should not have excavated the caves at all.</w:t>
      </w:r>
    </w:p>
    <w:p w14:paraId="740A74E5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63134C">
        <w:rPr>
          <w:rFonts w:ascii="Arial" w:eastAsia="Times New Roman" w:hAnsi="Arial" w:cs="Arial"/>
          <w:color w:val="282828"/>
          <w:sz w:val="20"/>
          <w:szCs w:val="20"/>
        </w:rPr>
        <w:t xml:space="preserve"> caves were uninhabited but were treated as important.</w:t>
      </w:r>
    </w:p>
    <w:p w14:paraId="50336A27" w14:textId="77777777" w:rsidR="00DA568A" w:rsidRPr="0063134C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the paintings were painted by the people living in the caves.</w:t>
      </w:r>
    </w:p>
    <w:p w14:paraId="5F7C48D6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7Uranium-series dating</w:t>
      </w:r>
    </w:p>
    <w:p w14:paraId="3E031E72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was</w:t>
      </w:r>
      <w:proofErr w:type="spellEnd"/>
      <w:r w:rsidRPr="0063134C">
        <w:rPr>
          <w:rFonts w:ascii="Arial" w:eastAsia="Times New Roman" w:hAnsi="Arial" w:cs="Arial"/>
          <w:color w:val="282828"/>
          <w:sz w:val="20"/>
          <w:szCs w:val="20"/>
        </w:rPr>
        <w:t xml:space="preserve"> previously used for other purposes.</w:t>
      </w:r>
    </w:p>
    <w:p w14:paraId="18B3DA0D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is a technique that was invented by Dr Pike.</w:t>
      </w:r>
    </w:p>
    <w:p w14:paraId="46C0E802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relies on the presence of stalactites in the caves.</w:t>
      </w:r>
    </w:p>
    <w:p w14:paraId="719172E9" w14:textId="77777777" w:rsidR="00DA568A" w:rsidRPr="0063134C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only works with caves that are underwater.</w:t>
      </w:r>
    </w:p>
    <w:p w14:paraId="73F23AD8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8Professor Pablo Arias</w:t>
      </w:r>
    </w:p>
    <w:p w14:paraId="2EC86762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 xml:space="preserve"> is </w:t>
      </w:r>
      <w:proofErr w:type="spellStart"/>
      <w:r w:rsidRPr="0063134C">
        <w:rPr>
          <w:rFonts w:ascii="Arial" w:eastAsia="Times New Roman" w:hAnsi="Arial" w:cs="Arial"/>
          <w:color w:val="282828"/>
          <w:sz w:val="20"/>
          <w:szCs w:val="20"/>
        </w:rPr>
        <w:t>sceptical</w:t>
      </w:r>
      <w:proofErr w:type="spellEnd"/>
      <w:r w:rsidRPr="0063134C">
        <w:rPr>
          <w:rFonts w:ascii="Arial" w:eastAsia="Times New Roman" w:hAnsi="Arial" w:cs="Arial"/>
          <w:color w:val="282828"/>
          <w:sz w:val="20"/>
          <w:szCs w:val="20"/>
        </w:rPr>
        <w:t xml:space="preserve"> about the benefits of the new dating technique.</w:t>
      </w:r>
    </w:p>
    <w:p w14:paraId="5932D844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is enthusiastic about what the new technique will achieve.</w:t>
      </w:r>
    </w:p>
    <w:p w14:paraId="0E9F955A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used the technique to successfully date Creswell Crags.</w:t>
      </w:r>
    </w:p>
    <w:p w14:paraId="1B315FB6" w14:textId="77777777" w:rsidR="00DA568A" w:rsidRPr="0063134C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63134C">
        <w:rPr>
          <w:rFonts w:ascii="Arial" w:eastAsia="Times New Roman" w:hAnsi="Arial" w:cs="Arial"/>
          <w:color w:val="282828"/>
          <w:sz w:val="20"/>
          <w:szCs w:val="20"/>
        </w:rPr>
        <w:t> believes it is necessary only to study the symbols in the art.</w:t>
      </w:r>
    </w:p>
    <w:p w14:paraId="50317D91" w14:textId="77777777" w:rsidR="00DA568A" w:rsidRPr="0063134C" w:rsidRDefault="00DA568A" w:rsidP="00DA568A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9-14</w:t>
      </w:r>
    </w:p>
    <w:p w14:paraId="15AB0336" w14:textId="77777777" w:rsidR="00DA568A" w:rsidRPr="0063134C" w:rsidRDefault="00DA568A" w:rsidP="00DA568A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color w:val="282828"/>
          <w:sz w:val="20"/>
          <w:szCs w:val="20"/>
        </w:rPr>
        <w:t>Choose your answers from the box and write the letters A-H next to Questions 9-14.</w:t>
      </w:r>
    </w:p>
    <w:p w14:paraId="5CA6F8CB" w14:textId="77777777" w:rsidR="00DA568A" w:rsidRPr="0063134C" w:rsidRDefault="00DA568A" w:rsidP="00DA568A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3134C">
        <w:rPr>
          <w:rFonts w:ascii="Arial" w:eastAsia="Times New Roman" w:hAnsi="Arial" w:cs="Arial"/>
          <w:b/>
          <w:bCs/>
          <w:color w:val="282828"/>
          <w:sz w:val="20"/>
          <w:szCs w:val="20"/>
        </w:rPr>
        <w:t>What is said about each of these things found in the caves?</w:t>
      </w:r>
    </w:p>
    <w:p w14:paraId="7E67817A" w14:textId="77777777" w:rsidR="00AE286F" w:rsidRPr="0063134C" w:rsidRDefault="00AE286F">
      <w:pPr>
        <w:rPr>
          <w:sz w:val="20"/>
          <w:szCs w:val="20"/>
        </w:rPr>
      </w:pPr>
      <w:bookmarkStart w:id="0" w:name="_GoBack"/>
      <w:bookmarkEnd w:id="0"/>
    </w:p>
    <w:sectPr w:rsidR="00AE286F" w:rsidRPr="0063134C" w:rsidSect="0063134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81"/>
    <w:rsid w:val="0063134C"/>
    <w:rsid w:val="00AE286F"/>
    <w:rsid w:val="00DA568A"/>
    <w:rsid w:val="00D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8BA0"/>
  <w15:chartTrackingRefBased/>
  <w15:docId w15:val="{D52B7919-9273-4835-BF4B-F666EBFD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2023-04-25T06:51:00Z</dcterms:created>
  <dcterms:modified xsi:type="dcterms:W3CDTF">2023-04-25T08:02:00Z</dcterms:modified>
</cp:coreProperties>
</file>