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F8FCF" w14:textId="77777777" w:rsidR="00FF51A5" w:rsidRPr="00FF51A5" w:rsidRDefault="00FF51A5" w:rsidP="00FF51A5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FF51A5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1-6</w:t>
      </w:r>
    </w:p>
    <w:p w14:paraId="586CDFF9" w14:textId="77777777" w:rsidR="00FF51A5" w:rsidRPr="00FF51A5" w:rsidRDefault="00FF51A5" w:rsidP="00FF51A5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FF51A5">
        <w:rPr>
          <w:rFonts w:ascii="Arial" w:eastAsia="Times New Roman" w:hAnsi="Arial" w:cs="Arial"/>
          <w:b/>
          <w:bCs/>
          <w:color w:val="282828"/>
          <w:sz w:val="24"/>
          <w:szCs w:val="24"/>
        </w:rPr>
        <w:t>Complete the notes below.</w:t>
      </w:r>
    </w:p>
    <w:p w14:paraId="63D94340" w14:textId="77777777" w:rsidR="00FF51A5" w:rsidRPr="00FF51A5" w:rsidRDefault="00FF51A5" w:rsidP="00FF51A5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FF51A5">
        <w:rPr>
          <w:rFonts w:ascii="Arial" w:eastAsia="Times New Roman" w:hAnsi="Arial" w:cs="Arial"/>
          <w:color w:val="282828"/>
          <w:sz w:val="24"/>
          <w:szCs w:val="24"/>
        </w:rPr>
        <w:t>Use </w:t>
      </w:r>
      <w:r w:rsidRPr="00FF51A5">
        <w:rPr>
          <w:rFonts w:ascii="Arial" w:eastAsia="Times New Roman" w:hAnsi="Arial" w:cs="Arial"/>
          <w:b/>
          <w:bCs/>
          <w:color w:val="282828"/>
          <w:sz w:val="24"/>
          <w:szCs w:val="24"/>
        </w:rPr>
        <w:t>NO MORE THAN THREE WORDS</w:t>
      </w:r>
      <w:r w:rsidRPr="00FF51A5">
        <w:rPr>
          <w:rFonts w:ascii="Arial" w:eastAsia="Times New Roman" w:hAnsi="Arial" w:cs="Arial"/>
          <w:color w:val="282828"/>
          <w:sz w:val="24"/>
          <w:szCs w:val="24"/>
        </w:rPr>
        <w:t> for each answer.</w:t>
      </w:r>
    </w:p>
    <w:p w14:paraId="20F5C864" w14:textId="77777777" w:rsidR="00FF51A5" w:rsidRPr="00FF51A5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color w:val="282828"/>
          <w:sz w:val="27"/>
          <w:szCs w:val="27"/>
        </w:rPr>
        <w:t>Textile Manufacture Early history</w:t>
      </w:r>
    </w:p>
    <w:p w14:paraId="10156B83" w14:textId="77777777" w:rsidR="00FF51A5" w:rsidRPr="00FF51A5" w:rsidRDefault="00FF51A5" w:rsidP="00FF51A5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color w:val="282828"/>
          <w:sz w:val="27"/>
          <w:szCs w:val="27"/>
        </w:rPr>
        <w:t>Begins as a cottage industry</w:t>
      </w:r>
    </w:p>
    <w:p w14:paraId="20CA497F" w14:textId="77777777" w:rsidR="00FF51A5" w:rsidRPr="00FF51A5" w:rsidRDefault="00FF51A5" w:rsidP="00FF51A5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color w:val="282828"/>
          <w:sz w:val="27"/>
          <w:szCs w:val="27"/>
        </w:rPr>
        <w:t>Products hand-woven and made for </w:t>
      </w:r>
      <w:r w:rsidRPr="00FF51A5">
        <w:rPr>
          <w:rFonts w:ascii="Arial" w:eastAsia="Times New Roman" w:hAnsi="Arial" w:cs="Arial"/>
          <w:color w:val="282828"/>
          <w:sz w:val="21"/>
          <w:szCs w:val="21"/>
        </w:rPr>
        <w:t>1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>___________________________________</w:t>
      </w:r>
    </w:p>
    <w:p w14:paraId="0B725CDD" w14:textId="77777777" w:rsidR="00FF51A5" w:rsidRPr="00FF51A5" w:rsidRDefault="00FF51A5" w:rsidP="00FF51A5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color w:val="282828"/>
          <w:sz w:val="27"/>
          <w:szCs w:val="27"/>
        </w:rPr>
        <w:t>Local producers face </w:t>
      </w:r>
      <w:r w:rsidRPr="00FF51A5">
        <w:rPr>
          <w:rFonts w:ascii="Arial" w:eastAsia="Times New Roman" w:hAnsi="Arial" w:cs="Arial"/>
          <w:color w:val="282828"/>
          <w:sz w:val="21"/>
          <w:szCs w:val="21"/>
        </w:rPr>
        <w:t>2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>_________________________________ from overseas</w:t>
      </w:r>
    </w:p>
    <w:p w14:paraId="3D6147F4" w14:textId="77777777" w:rsidR="00FF51A5" w:rsidRPr="00FF51A5" w:rsidRDefault="00FF51A5" w:rsidP="00FF51A5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color w:val="282828"/>
          <w:sz w:val="27"/>
          <w:szCs w:val="27"/>
        </w:rPr>
        <w:t>Ways found to deal with situation</w:t>
      </w:r>
    </w:p>
    <w:p w14:paraId="581221EC" w14:textId="77777777" w:rsidR="00FF51A5" w:rsidRPr="00FF51A5" w:rsidRDefault="00FF51A5" w:rsidP="00FF51A5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color w:val="282828"/>
          <w:sz w:val="27"/>
          <w:szCs w:val="27"/>
        </w:rPr>
        <w:t>Imported fabrics </w:t>
      </w:r>
      <w:r w:rsidRPr="00FF51A5">
        <w:rPr>
          <w:rFonts w:ascii="Arial" w:eastAsia="Times New Roman" w:hAnsi="Arial" w:cs="Arial"/>
          <w:color w:val="282828"/>
          <w:sz w:val="21"/>
          <w:szCs w:val="21"/>
        </w:rPr>
        <w:t>3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>______________________, mixed cottons produced</w:t>
      </w:r>
    </w:p>
    <w:p w14:paraId="4AAC431C" w14:textId="77777777" w:rsidR="00FF51A5" w:rsidRPr="00FF51A5" w:rsidRDefault="00FF51A5" w:rsidP="00FF51A5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FF51A5">
        <w:rPr>
          <w:rFonts w:ascii="Arial" w:eastAsia="Times New Roman" w:hAnsi="Arial" w:cs="Arial"/>
          <w:b/>
          <w:bCs/>
          <w:color w:val="282828"/>
          <w:sz w:val="36"/>
          <w:szCs w:val="36"/>
        </w:rPr>
        <w:t>Early technology</w:t>
      </w:r>
    </w:p>
    <w:p w14:paraId="4D9763FC" w14:textId="77777777" w:rsidR="00FF51A5" w:rsidRPr="00FF51A5" w:rsidRDefault="00FF51A5" w:rsidP="00FF51A5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color w:val="282828"/>
          <w:sz w:val="27"/>
          <w:szCs w:val="27"/>
        </w:rPr>
        <w:t>Machine production needed to </w:t>
      </w:r>
      <w:r w:rsidRPr="00FF51A5">
        <w:rPr>
          <w:rFonts w:ascii="Arial" w:eastAsia="Times New Roman" w:hAnsi="Arial" w:cs="Arial"/>
          <w:color w:val="282828"/>
          <w:sz w:val="21"/>
          <w:szCs w:val="21"/>
        </w:rPr>
        <w:t>4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>________________ for cotton fabrics</w:t>
      </w:r>
    </w:p>
    <w:p w14:paraId="43E39A15" w14:textId="77777777" w:rsidR="00FF51A5" w:rsidRPr="00FF51A5" w:rsidRDefault="00FF51A5" w:rsidP="00FF51A5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color w:val="282828"/>
          <w:sz w:val="27"/>
          <w:szCs w:val="27"/>
        </w:rPr>
        <w:t>Improved technology (such as the fly-shuttle) more </w:t>
      </w:r>
      <w:r w:rsidRPr="00FF51A5">
        <w:rPr>
          <w:rFonts w:ascii="Arial" w:eastAsia="Times New Roman" w:hAnsi="Arial" w:cs="Arial"/>
          <w:color w:val="282828"/>
          <w:sz w:val="21"/>
          <w:szCs w:val="21"/>
        </w:rPr>
        <w:t>5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>________________ and productive</w:t>
      </w:r>
    </w:p>
    <w:p w14:paraId="0D9AE1D0" w14:textId="77777777" w:rsidR="00FF51A5" w:rsidRPr="00FF51A5" w:rsidRDefault="00FF51A5" w:rsidP="00FF51A5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color w:val="282828"/>
          <w:sz w:val="27"/>
          <w:szCs w:val="27"/>
        </w:rPr>
        <w:t>Machinery begins to be powered by </w:t>
      </w:r>
      <w:r w:rsidRPr="00FF51A5">
        <w:rPr>
          <w:rFonts w:ascii="Arial" w:eastAsia="Times New Roman" w:hAnsi="Arial" w:cs="Arial"/>
          <w:color w:val="282828"/>
          <w:sz w:val="21"/>
          <w:szCs w:val="21"/>
        </w:rPr>
        <w:t>6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>_________________</w:t>
      </w:r>
    </w:p>
    <w:p w14:paraId="09D5954C" w14:textId="77777777" w:rsidR="00FF51A5" w:rsidRPr="00FF51A5" w:rsidRDefault="00FF51A5" w:rsidP="00FF51A5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FF51A5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7-9</w:t>
      </w:r>
    </w:p>
    <w:p w14:paraId="61CD48F1" w14:textId="77777777" w:rsidR="00FF51A5" w:rsidRPr="00FF51A5" w:rsidRDefault="00FF51A5" w:rsidP="00FF51A5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FF51A5">
        <w:rPr>
          <w:rFonts w:ascii="Arial" w:eastAsia="Times New Roman" w:hAnsi="Arial" w:cs="Arial"/>
          <w:color w:val="282828"/>
          <w:sz w:val="24"/>
          <w:szCs w:val="24"/>
        </w:rPr>
        <w:t>Choose the correct letter, A, B, C or D, and write them next to 7-9 on your answer sheet.</w:t>
      </w:r>
    </w:p>
    <w:p w14:paraId="1B743891" w14:textId="77777777" w:rsidR="00FF51A5" w:rsidRPr="00FF51A5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b/>
          <w:bCs/>
          <w:color w:val="282828"/>
          <w:sz w:val="21"/>
          <w:szCs w:val="21"/>
        </w:rPr>
        <w:t>7</w:t>
      </w:r>
      <w:r w:rsidRPr="00FF51A5">
        <w:rPr>
          <w:rFonts w:ascii="Arial" w:eastAsia="Times New Roman" w:hAnsi="Arial" w:cs="Arial"/>
          <w:b/>
          <w:bCs/>
          <w:color w:val="282828"/>
          <w:sz w:val="27"/>
          <w:szCs w:val="27"/>
        </w:rPr>
        <w:t>Which of the following innovations increased productivity by 800%?</w:t>
      </w:r>
    </w:p>
    <w:p w14:paraId="54AAE58C" w14:textId="77777777" w:rsidR="00FF51A5" w:rsidRPr="00FF51A5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gramStart"/>
      <w:r w:rsidRPr="00FF51A5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> the</w:t>
      </w:r>
      <w:proofErr w:type="gramEnd"/>
      <w:r w:rsidRPr="00FF51A5">
        <w:rPr>
          <w:rFonts w:ascii="Arial" w:eastAsia="Times New Roman" w:hAnsi="Arial" w:cs="Arial"/>
          <w:color w:val="282828"/>
          <w:sz w:val="27"/>
          <w:szCs w:val="27"/>
        </w:rPr>
        <w:t xml:space="preserve"> power-loom</w:t>
      </w:r>
    </w:p>
    <w:p w14:paraId="3B3501A7" w14:textId="77777777" w:rsidR="00FF51A5" w:rsidRPr="00FF51A5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> the steam engine</w:t>
      </w:r>
    </w:p>
    <w:p w14:paraId="7B8D3CAE" w14:textId="77777777" w:rsidR="00FF51A5" w:rsidRPr="00FF51A5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FF51A5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>the</w:t>
      </w:r>
      <w:proofErr w:type="spellEnd"/>
      <w:r w:rsidRPr="00FF51A5">
        <w:rPr>
          <w:rFonts w:ascii="Arial" w:eastAsia="Times New Roman" w:hAnsi="Arial" w:cs="Arial"/>
          <w:color w:val="282828"/>
          <w:sz w:val="27"/>
          <w:szCs w:val="27"/>
        </w:rPr>
        <w:t xml:space="preserve"> spinning jenny</w:t>
      </w:r>
    </w:p>
    <w:p w14:paraId="745DD751" w14:textId="77777777" w:rsidR="00FF51A5" w:rsidRPr="00FF51A5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> the fly-shuttle</w:t>
      </w:r>
    </w:p>
    <w:p w14:paraId="4F1A4539" w14:textId="77777777" w:rsidR="00FF51A5" w:rsidRPr="00FF51A5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b/>
          <w:bCs/>
          <w:color w:val="282828"/>
          <w:sz w:val="21"/>
          <w:szCs w:val="21"/>
        </w:rPr>
        <w:t>8</w:t>
      </w:r>
      <w:r w:rsidRPr="00FF51A5">
        <w:rPr>
          <w:rFonts w:ascii="Arial" w:eastAsia="Times New Roman" w:hAnsi="Arial" w:cs="Arial"/>
          <w:b/>
          <w:bCs/>
          <w:color w:val="282828"/>
          <w:sz w:val="27"/>
          <w:szCs w:val="27"/>
        </w:rPr>
        <w:t> During which period was the British textile industry at its peak?</w:t>
      </w:r>
    </w:p>
    <w:p w14:paraId="3DDE6CDB" w14:textId="77777777" w:rsidR="00FF51A5" w:rsidRPr="00FF51A5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>1733-1785</w:t>
      </w:r>
    </w:p>
    <w:p w14:paraId="1902DC89" w14:textId="77777777" w:rsidR="00FF51A5" w:rsidRPr="00FF51A5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>1781-1791</w:t>
      </w:r>
    </w:p>
    <w:p w14:paraId="1DD3387B" w14:textId="77777777" w:rsidR="00FF51A5" w:rsidRPr="00FF51A5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lastRenderedPageBreak/>
        <w:t>C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>1791-1830</w:t>
      </w:r>
    </w:p>
    <w:p w14:paraId="4B2A8FD0" w14:textId="77777777" w:rsidR="00FF51A5" w:rsidRPr="00FF51A5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> 1830-1900</w:t>
      </w:r>
    </w:p>
    <w:p w14:paraId="3ADC0331" w14:textId="77777777" w:rsidR="00FF51A5" w:rsidRPr="00FF51A5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b/>
          <w:bCs/>
          <w:color w:val="282828"/>
          <w:sz w:val="21"/>
          <w:szCs w:val="21"/>
        </w:rPr>
        <w:t>9</w:t>
      </w:r>
      <w:r w:rsidRPr="00FF51A5">
        <w:rPr>
          <w:rFonts w:ascii="Arial" w:eastAsia="Times New Roman" w:hAnsi="Arial" w:cs="Arial"/>
          <w:b/>
          <w:bCs/>
          <w:color w:val="282828"/>
          <w:sz w:val="27"/>
          <w:szCs w:val="27"/>
        </w:rPr>
        <w:t> Which of the following was a major cause of the British textile industry’s decline?</w:t>
      </w:r>
    </w:p>
    <w:p w14:paraId="25734678" w14:textId="77777777" w:rsidR="00FF51A5" w:rsidRPr="00FF51A5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FF51A5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>the</w:t>
      </w:r>
      <w:proofErr w:type="spellEnd"/>
      <w:r w:rsidRPr="00FF51A5">
        <w:rPr>
          <w:rFonts w:ascii="Arial" w:eastAsia="Times New Roman" w:hAnsi="Arial" w:cs="Arial"/>
          <w:color w:val="282828"/>
          <w:sz w:val="27"/>
          <w:szCs w:val="27"/>
        </w:rPr>
        <w:t xml:space="preserve"> expansion of foreign textile industries</w:t>
      </w:r>
    </w:p>
    <w:p w14:paraId="52633100" w14:textId="77777777" w:rsidR="00FF51A5" w:rsidRPr="00FF51A5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FF51A5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>the</w:t>
      </w:r>
      <w:proofErr w:type="spellEnd"/>
      <w:r w:rsidRPr="00FF51A5">
        <w:rPr>
          <w:rFonts w:ascii="Arial" w:eastAsia="Times New Roman" w:hAnsi="Arial" w:cs="Arial"/>
          <w:color w:val="282828"/>
          <w:sz w:val="27"/>
          <w:szCs w:val="27"/>
        </w:rPr>
        <w:t xml:space="preserve"> loss of overseas markets</w:t>
      </w:r>
    </w:p>
    <w:p w14:paraId="425BAACF" w14:textId="77777777" w:rsidR="00FF51A5" w:rsidRPr="00FF51A5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FF51A5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>there</w:t>
      </w:r>
      <w:proofErr w:type="spellEnd"/>
      <w:r w:rsidRPr="00FF51A5">
        <w:rPr>
          <w:rFonts w:ascii="Arial" w:eastAsia="Times New Roman" w:hAnsi="Arial" w:cs="Arial"/>
          <w:color w:val="282828"/>
          <w:sz w:val="27"/>
          <w:szCs w:val="27"/>
        </w:rPr>
        <w:t xml:space="preserve"> is no demand for products</w:t>
      </w:r>
    </w:p>
    <w:p w14:paraId="51B4B0EC" w14:textId="77777777" w:rsidR="00FF51A5" w:rsidRPr="00FF51A5" w:rsidRDefault="00FF51A5" w:rsidP="00FF51A5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FF51A5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>labour</w:t>
      </w:r>
      <w:proofErr w:type="spellEnd"/>
      <w:r w:rsidRPr="00FF51A5">
        <w:rPr>
          <w:rFonts w:ascii="Arial" w:eastAsia="Times New Roman" w:hAnsi="Arial" w:cs="Arial"/>
          <w:color w:val="282828"/>
          <w:sz w:val="27"/>
          <w:szCs w:val="27"/>
        </w:rPr>
        <w:t xml:space="preserve"> becoming too expensive</w:t>
      </w:r>
    </w:p>
    <w:p w14:paraId="1BF432E4" w14:textId="77777777" w:rsidR="00FF51A5" w:rsidRPr="00FF51A5" w:rsidRDefault="00FF51A5" w:rsidP="00FF51A5">
      <w:pPr>
        <w:spacing w:after="0" w:line="540" w:lineRule="atLeast"/>
        <w:jc w:val="both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FF51A5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10-13</w:t>
      </w:r>
    </w:p>
    <w:p w14:paraId="0251108D" w14:textId="77777777" w:rsidR="00FF51A5" w:rsidRPr="00FF51A5" w:rsidRDefault="00FF51A5" w:rsidP="00FF51A5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FF51A5">
        <w:rPr>
          <w:rFonts w:ascii="Arial" w:eastAsia="Times New Roman" w:hAnsi="Arial" w:cs="Arial"/>
          <w:color w:val="282828"/>
          <w:sz w:val="24"/>
          <w:szCs w:val="24"/>
        </w:rPr>
        <w:t>Do the following statements agree with the information given in Reading Passage 1?</w:t>
      </w:r>
    </w:p>
    <w:p w14:paraId="7AF49BC7" w14:textId="77777777" w:rsidR="00FF51A5" w:rsidRPr="00FF51A5" w:rsidRDefault="00FF51A5" w:rsidP="00FF51A5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FF51A5">
        <w:rPr>
          <w:rFonts w:ascii="Arial" w:eastAsia="Times New Roman" w:hAnsi="Arial" w:cs="Arial"/>
          <w:color w:val="282828"/>
          <w:sz w:val="24"/>
          <w:szCs w:val="24"/>
        </w:rPr>
        <w:t>Write </w:t>
      </w:r>
      <w:r w:rsidRPr="00FF51A5">
        <w:rPr>
          <w:rFonts w:ascii="Arial" w:eastAsia="Times New Roman" w:hAnsi="Arial" w:cs="Arial"/>
          <w:b/>
          <w:bCs/>
          <w:color w:val="282828"/>
          <w:sz w:val="24"/>
          <w:szCs w:val="24"/>
        </w:rPr>
        <w:t>TRUE</w:t>
      </w:r>
      <w:r w:rsidRPr="00FF51A5">
        <w:rPr>
          <w:rFonts w:ascii="Arial" w:eastAsia="Times New Roman" w:hAnsi="Arial" w:cs="Arial"/>
          <w:color w:val="282828"/>
          <w:sz w:val="24"/>
          <w:szCs w:val="24"/>
        </w:rPr>
        <w:t>, if the statement agrees with the information</w:t>
      </w:r>
    </w:p>
    <w:p w14:paraId="15092818" w14:textId="77777777" w:rsidR="00FF51A5" w:rsidRPr="00FF51A5" w:rsidRDefault="00FF51A5" w:rsidP="00FF51A5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FF51A5">
        <w:rPr>
          <w:rFonts w:ascii="Arial" w:eastAsia="Times New Roman" w:hAnsi="Arial" w:cs="Arial"/>
          <w:b/>
          <w:bCs/>
          <w:color w:val="282828"/>
          <w:sz w:val="24"/>
          <w:szCs w:val="24"/>
        </w:rPr>
        <w:t>FALSE</w:t>
      </w:r>
      <w:r w:rsidRPr="00FF51A5">
        <w:rPr>
          <w:rFonts w:ascii="Arial" w:eastAsia="Times New Roman" w:hAnsi="Arial" w:cs="Arial"/>
          <w:color w:val="282828"/>
          <w:sz w:val="24"/>
          <w:szCs w:val="24"/>
        </w:rPr>
        <w:t>, if the statement contradicts the information</w:t>
      </w:r>
    </w:p>
    <w:p w14:paraId="1B53E26F" w14:textId="77777777" w:rsidR="00FF51A5" w:rsidRPr="00FF51A5" w:rsidRDefault="00FF51A5" w:rsidP="00FF51A5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FF51A5">
        <w:rPr>
          <w:rFonts w:ascii="Arial" w:eastAsia="Times New Roman" w:hAnsi="Arial" w:cs="Arial"/>
          <w:b/>
          <w:bCs/>
          <w:color w:val="282828"/>
          <w:sz w:val="24"/>
          <w:szCs w:val="24"/>
        </w:rPr>
        <w:t>NOT</w:t>
      </w:r>
      <w:r w:rsidRPr="00FF51A5">
        <w:rPr>
          <w:rFonts w:ascii="Arial" w:eastAsia="Times New Roman" w:hAnsi="Arial" w:cs="Arial"/>
          <w:color w:val="282828"/>
          <w:sz w:val="24"/>
          <w:szCs w:val="24"/>
        </w:rPr>
        <w:t> </w:t>
      </w:r>
      <w:r w:rsidRPr="00FF51A5">
        <w:rPr>
          <w:rFonts w:ascii="Arial" w:eastAsia="Times New Roman" w:hAnsi="Arial" w:cs="Arial"/>
          <w:b/>
          <w:bCs/>
          <w:color w:val="282828"/>
          <w:sz w:val="24"/>
          <w:szCs w:val="24"/>
        </w:rPr>
        <w:t>GIVEN</w:t>
      </w:r>
      <w:r w:rsidRPr="00FF51A5">
        <w:rPr>
          <w:rFonts w:ascii="Arial" w:eastAsia="Times New Roman" w:hAnsi="Arial" w:cs="Arial"/>
          <w:color w:val="282828"/>
          <w:sz w:val="24"/>
          <w:szCs w:val="24"/>
        </w:rPr>
        <w:t>, if there is no information on this</w:t>
      </w:r>
    </w:p>
    <w:p w14:paraId="7C227B43" w14:textId="77777777" w:rsidR="00FF51A5" w:rsidRPr="00FF51A5" w:rsidRDefault="00FF51A5" w:rsidP="00FF51A5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color w:val="282828"/>
          <w:sz w:val="21"/>
          <w:szCs w:val="21"/>
        </w:rPr>
        <w:t>10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>Foreign textiles were banned because of their inferior quality.</w:t>
      </w:r>
    </w:p>
    <w:p w14:paraId="51DFA95B" w14:textId="77777777" w:rsidR="00FF51A5" w:rsidRPr="00FF51A5" w:rsidRDefault="00FF51A5" w:rsidP="00FF51A5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color w:val="282828"/>
          <w:sz w:val="21"/>
          <w:szCs w:val="21"/>
        </w:rPr>
        <w:t>11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> Richard Arkwright built the first fully-mechanized textile mill.</w:t>
      </w:r>
    </w:p>
    <w:p w14:paraId="0C70F72E" w14:textId="77777777" w:rsidR="00FF51A5" w:rsidRPr="00FF51A5" w:rsidRDefault="00FF51A5" w:rsidP="00FF51A5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color w:val="282828"/>
          <w:sz w:val="21"/>
          <w:szCs w:val="21"/>
        </w:rPr>
        <w:t>12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 xml:space="preserve"> In less developed countries, the industry could rely on cheap </w:t>
      </w:r>
      <w:proofErr w:type="spellStart"/>
      <w:r w:rsidRPr="00FF51A5">
        <w:rPr>
          <w:rFonts w:ascii="Arial" w:eastAsia="Times New Roman" w:hAnsi="Arial" w:cs="Arial"/>
          <w:color w:val="282828"/>
          <w:sz w:val="27"/>
          <w:szCs w:val="27"/>
        </w:rPr>
        <w:t>labour</w:t>
      </w:r>
      <w:proofErr w:type="spellEnd"/>
      <w:r w:rsidRPr="00FF51A5">
        <w:rPr>
          <w:rFonts w:ascii="Arial" w:eastAsia="Times New Roman" w:hAnsi="Arial" w:cs="Arial"/>
          <w:color w:val="282828"/>
          <w:sz w:val="27"/>
          <w:szCs w:val="27"/>
        </w:rPr>
        <w:t>.</w:t>
      </w:r>
    </w:p>
    <w:p w14:paraId="64C7617F" w14:textId="77777777" w:rsidR="00FF51A5" w:rsidRPr="00FF51A5" w:rsidRDefault="00FF51A5" w:rsidP="00FF51A5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FF51A5">
        <w:rPr>
          <w:rFonts w:ascii="Arial" w:eastAsia="Times New Roman" w:hAnsi="Arial" w:cs="Arial"/>
          <w:color w:val="282828"/>
          <w:sz w:val="21"/>
          <w:szCs w:val="21"/>
        </w:rPr>
        <w:t>13</w:t>
      </w:r>
      <w:r w:rsidRPr="00FF51A5">
        <w:rPr>
          <w:rFonts w:ascii="Arial" w:eastAsia="Times New Roman" w:hAnsi="Arial" w:cs="Arial"/>
          <w:color w:val="282828"/>
          <w:sz w:val="27"/>
          <w:szCs w:val="27"/>
        </w:rPr>
        <w:t>Out-sourcing was one method used to compete with foreign manufacturers.</w:t>
      </w:r>
    </w:p>
    <w:p w14:paraId="74369170" w14:textId="77777777" w:rsidR="00A07717" w:rsidRDefault="00A07717">
      <w:bookmarkStart w:id="0" w:name="_GoBack"/>
      <w:bookmarkEnd w:id="0"/>
    </w:p>
    <w:sectPr w:rsidR="00A07717" w:rsidSect="00FF51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87B"/>
    <w:rsid w:val="0075187B"/>
    <w:rsid w:val="00A07717"/>
    <w:rsid w:val="00FF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6E11B9-0681-45CC-8C5A-C306C8AA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5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9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2</cp:revision>
  <dcterms:created xsi:type="dcterms:W3CDTF">2023-04-25T06:50:00Z</dcterms:created>
  <dcterms:modified xsi:type="dcterms:W3CDTF">2023-04-25T06:51:00Z</dcterms:modified>
</cp:coreProperties>
</file>