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4893" w14:textId="77777777" w:rsidR="00120CA0" w:rsidRPr="00120CA0" w:rsidRDefault="00120CA0" w:rsidP="00120CA0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120CA0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 1-5</w:t>
      </w:r>
    </w:p>
    <w:p w14:paraId="16D80FFD" w14:textId="77777777" w:rsidR="00120CA0" w:rsidRPr="00120CA0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color w:val="282828"/>
          <w:sz w:val="24"/>
          <w:szCs w:val="24"/>
        </w:rPr>
        <w:t>Reading Passage 1 has 5 paragraphs, A – E.</w:t>
      </w:r>
    </w:p>
    <w:p w14:paraId="79EA15A1" w14:textId="77777777" w:rsidR="00120CA0" w:rsidRPr="00120CA0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Which paragraph contains the following information?</w:t>
      </w:r>
    </w:p>
    <w:p w14:paraId="244CAE96" w14:textId="77777777" w:rsidR="00120CA0" w:rsidRPr="00120CA0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color w:val="282828"/>
          <w:sz w:val="24"/>
          <w:szCs w:val="24"/>
        </w:rPr>
        <w:t>Write the correct letter </w:t>
      </w: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A – E</w:t>
      </w:r>
      <w:r w:rsidRPr="00120CA0">
        <w:rPr>
          <w:rFonts w:ascii="Arial" w:eastAsia="Times New Roman" w:hAnsi="Arial" w:cs="Arial"/>
          <w:color w:val="282828"/>
          <w:sz w:val="24"/>
          <w:szCs w:val="24"/>
        </w:rPr>
        <w:t> in boxes </w:t>
      </w: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1-5 </w:t>
      </w:r>
      <w:r w:rsidRPr="00120CA0">
        <w:rPr>
          <w:rFonts w:ascii="Arial" w:eastAsia="Times New Roman" w:hAnsi="Arial" w:cs="Arial"/>
          <w:color w:val="282828"/>
          <w:sz w:val="24"/>
          <w:szCs w:val="24"/>
        </w:rPr>
        <w:t>on your answer sheets.</w:t>
      </w:r>
    </w:p>
    <w:p w14:paraId="2CD275F4" w14:textId="77777777" w:rsidR="00120CA0" w:rsidRPr="00120CA0" w:rsidRDefault="00120CA0" w:rsidP="00120CA0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NB</w:t>
      </w:r>
      <w:r w:rsidRPr="00120CA0">
        <w:rPr>
          <w:rFonts w:ascii="Arial" w:eastAsia="Times New Roman" w:hAnsi="Arial" w:cs="Arial"/>
          <w:color w:val="282828"/>
          <w:sz w:val="24"/>
          <w:szCs w:val="24"/>
        </w:rPr>
        <w:t> You may use </w:t>
      </w: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any letter more than once.</w:t>
      </w:r>
    </w:p>
    <w:p w14:paraId="2103D3BB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A natural phenomenon that could also affect climate change.</w:t>
      </w:r>
    </w:p>
    <w:p w14:paraId="2ADE685A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Steps we can take to help reverse the situation.</w:t>
      </w:r>
    </w:p>
    <w:p w14:paraId="3156201C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An explanation of what climate change is.</w:t>
      </w:r>
    </w:p>
    <w:p w14:paraId="501A9CBA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</w:t>
      </w:r>
      <w:proofErr w:type="spellStart"/>
      <w:r w:rsidRPr="00120CA0">
        <w:rPr>
          <w:rFonts w:ascii="Arial" w:eastAsia="Times New Roman" w:hAnsi="Arial" w:cs="Arial"/>
          <w:color w:val="282828"/>
          <w:sz w:val="27"/>
          <w:szCs w:val="27"/>
        </w:rPr>
        <w:t>Organisations</w:t>
      </w:r>
      <w:proofErr w:type="spellEnd"/>
      <w:r w:rsidRPr="00120CA0">
        <w:rPr>
          <w:rFonts w:ascii="Arial" w:eastAsia="Times New Roman" w:hAnsi="Arial" w:cs="Arial"/>
          <w:color w:val="282828"/>
          <w:sz w:val="27"/>
          <w:szCs w:val="27"/>
        </w:rPr>
        <w:t xml:space="preserve"> that want to help.</w:t>
      </w:r>
    </w:p>
    <w:p w14:paraId="27FB5B25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Possible effects of climate change.</w:t>
      </w:r>
    </w:p>
    <w:p w14:paraId="70E47088" w14:textId="77777777" w:rsidR="00120CA0" w:rsidRPr="00120CA0" w:rsidRDefault="00120CA0" w:rsidP="00120CA0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120CA0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 6-9</w:t>
      </w:r>
    </w:p>
    <w:p w14:paraId="06BE064C" w14:textId="77777777" w:rsidR="00120CA0" w:rsidRPr="00120CA0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color w:val="282828"/>
          <w:sz w:val="24"/>
          <w:szCs w:val="24"/>
        </w:rPr>
        <w:t>Look at the following people </w:t>
      </w: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(Questions 6 -9)</w:t>
      </w:r>
      <w:r w:rsidRPr="00120CA0">
        <w:rPr>
          <w:rFonts w:ascii="Arial" w:eastAsia="Times New Roman" w:hAnsi="Arial" w:cs="Arial"/>
          <w:color w:val="282828"/>
          <w:sz w:val="24"/>
          <w:szCs w:val="24"/>
        </w:rPr>
        <w:t> and the list of statements below.</w:t>
      </w:r>
    </w:p>
    <w:p w14:paraId="430452DF" w14:textId="77777777" w:rsidR="00120CA0" w:rsidRPr="00120CA0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color w:val="282828"/>
          <w:sz w:val="24"/>
          <w:szCs w:val="24"/>
        </w:rPr>
        <w:t>Match each person with the correct statement,</w:t>
      </w: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 A – F.</w:t>
      </w:r>
    </w:p>
    <w:p w14:paraId="17EC16DF" w14:textId="77777777" w:rsidR="00120CA0" w:rsidRPr="00120CA0" w:rsidRDefault="00120CA0" w:rsidP="00120CA0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color w:val="282828"/>
          <w:sz w:val="24"/>
          <w:szCs w:val="24"/>
        </w:rPr>
        <w:t>Write answers in boxes </w:t>
      </w: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6-9</w:t>
      </w:r>
      <w:r w:rsidRPr="00120CA0">
        <w:rPr>
          <w:rFonts w:ascii="Arial" w:eastAsia="Times New Roman" w:hAnsi="Arial" w:cs="Arial"/>
          <w:color w:val="282828"/>
          <w:sz w:val="24"/>
          <w:szCs w:val="24"/>
        </w:rPr>
        <w:t> on your answer sheets.</w:t>
      </w:r>
    </w:p>
    <w:p w14:paraId="57362507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Professor Max Leonard</w:t>
      </w:r>
    </w:p>
    <w:p w14:paraId="53376A57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Dr. Michael Crawley</w:t>
      </w:r>
    </w:p>
    <w:p w14:paraId="0FF75B8F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Professor Mark Halton</w:t>
      </w:r>
    </w:p>
    <w:p w14:paraId="1F802929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Dr. Ray Ellis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br/>
        <w:t>&lt;</w:t>
      </w:r>
      <w:proofErr w:type="spellStart"/>
      <w:r w:rsidRPr="00120CA0">
        <w:rPr>
          <w:rFonts w:ascii="Arial" w:eastAsia="Times New Roman" w:hAnsi="Arial" w:cs="Arial"/>
          <w:color w:val="282828"/>
          <w:sz w:val="27"/>
          <w:szCs w:val="27"/>
        </w:rPr>
        <w:t>ol</w:t>
      </w:r>
      <w:proofErr w:type="spellEnd"/>
      <w:r w:rsidRPr="00120CA0">
        <w:rPr>
          <w:rFonts w:ascii="Arial" w:eastAsia="Times New Roman" w:hAnsi="Arial" w:cs="Arial"/>
          <w:color w:val="282828"/>
          <w:sz w:val="27"/>
          <w:szCs w:val="27"/>
        </w:rPr>
        <w:t xml:space="preserve"> style</w:t>
      </w:r>
      <w:proofErr w:type="gramStart"/>
      <w:r w:rsidRPr="00120CA0">
        <w:rPr>
          <w:rFonts w:ascii="Arial" w:eastAsia="Times New Roman" w:hAnsi="Arial" w:cs="Arial"/>
          <w:color w:val="282828"/>
          <w:sz w:val="27"/>
          <w:szCs w:val="27"/>
        </w:rPr>
        <w:t>=”list</w:t>
      </w:r>
      <w:proofErr w:type="gramEnd"/>
      <w:r w:rsidRPr="00120CA0">
        <w:rPr>
          <w:rFonts w:ascii="Arial" w:eastAsia="Times New Roman" w:hAnsi="Arial" w:cs="Arial"/>
          <w:color w:val="282828"/>
          <w:sz w:val="27"/>
          <w:szCs w:val="27"/>
        </w:rPr>
        <w:t>-style-type: upper-alpha;”,</w:t>
      </w:r>
    </w:p>
    <w:p w14:paraId="12B7C3D1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We have the ability to change the situation</w:t>
      </w:r>
    </w:p>
    <w:p w14:paraId="2EDFEC10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Climate Change is Inevitable</w:t>
      </w:r>
    </w:p>
    <w:p w14:paraId="5F6FF20F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Humans have made the situation much worse</w:t>
      </w:r>
    </w:p>
    <w:p w14:paraId="64A617E4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Climate Change might not be all bad</w:t>
      </w:r>
    </w:p>
    <w:p w14:paraId="52EF7BFD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E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Human activity and natural weather phenomena</w:t>
      </w:r>
    </w:p>
    <w:p w14:paraId="487483E8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lastRenderedPageBreak/>
        <w:t>F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While we may not be too late to save our planet, there are bound to be some extreme side-effects of past human activity one way or the other</w:t>
      </w:r>
    </w:p>
    <w:p w14:paraId="38F543CF" w14:textId="77777777" w:rsidR="00120CA0" w:rsidRPr="00120CA0" w:rsidRDefault="00120CA0" w:rsidP="00120CA0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120CA0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10-13</w:t>
      </w:r>
    </w:p>
    <w:p w14:paraId="34371E96" w14:textId="77777777" w:rsidR="00120CA0" w:rsidRPr="00120CA0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color w:val="282828"/>
          <w:sz w:val="24"/>
          <w:szCs w:val="24"/>
        </w:rPr>
        <w:t>Do the following statements agree with the information given in Reading Passage 1? In boxes next to </w:t>
      </w: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10-13</w:t>
      </w:r>
      <w:r w:rsidRPr="00120CA0">
        <w:rPr>
          <w:rFonts w:ascii="Arial" w:eastAsia="Times New Roman" w:hAnsi="Arial" w:cs="Arial"/>
          <w:color w:val="282828"/>
          <w:sz w:val="24"/>
          <w:szCs w:val="24"/>
        </w:rPr>
        <w:t>, write</w:t>
      </w:r>
    </w:p>
    <w:p w14:paraId="419D37C9" w14:textId="77777777" w:rsidR="00120CA0" w:rsidRPr="00120CA0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YES, </w:t>
      </w:r>
      <w:r w:rsidRPr="00120CA0">
        <w:rPr>
          <w:rFonts w:ascii="Arial" w:eastAsia="Times New Roman" w:hAnsi="Arial" w:cs="Arial"/>
          <w:color w:val="282828"/>
          <w:sz w:val="24"/>
          <w:szCs w:val="24"/>
        </w:rPr>
        <w:t>if the statements agree with the information</w:t>
      </w:r>
    </w:p>
    <w:p w14:paraId="4771E4F3" w14:textId="77777777" w:rsidR="00120CA0" w:rsidRPr="00120CA0" w:rsidRDefault="00120CA0" w:rsidP="00120CA0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NO,</w:t>
      </w:r>
      <w:r w:rsidRPr="00120CA0">
        <w:rPr>
          <w:rFonts w:ascii="Arial" w:eastAsia="Times New Roman" w:hAnsi="Arial" w:cs="Arial"/>
          <w:color w:val="282828"/>
          <w:sz w:val="24"/>
          <w:szCs w:val="24"/>
        </w:rPr>
        <w:t> if the statements contradict the information</w:t>
      </w:r>
    </w:p>
    <w:p w14:paraId="77690A54" w14:textId="77777777" w:rsidR="00120CA0" w:rsidRPr="00120CA0" w:rsidRDefault="00120CA0" w:rsidP="00120CA0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120CA0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 GIVEN,</w:t>
      </w:r>
      <w:r w:rsidRPr="00120CA0">
        <w:rPr>
          <w:rFonts w:ascii="Arial" w:eastAsia="Times New Roman" w:hAnsi="Arial" w:cs="Arial"/>
          <w:color w:val="282828"/>
          <w:sz w:val="24"/>
          <w:szCs w:val="24"/>
        </w:rPr>
        <w:t> if there is no information on this</w:t>
      </w:r>
    </w:p>
    <w:p w14:paraId="13BE205F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Man is not entirely responsible for global warming.</w:t>
      </w:r>
    </w:p>
    <w:p w14:paraId="7FEC86B1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Scientists have come up with new evidence about the negative effects of carbon-free sources of energy such as nuclear power</w:t>
      </w:r>
    </w:p>
    <w:p w14:paraId="2FF83E9F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One of the purposes of Green Peace is to find out which companies and governments are doing things that don’t help the actions of environmentalists.</w:t>
      </w:r>
    </w:p>
    <w:p w14:paraId="61871939" w14:textId="77777777" w:rsidR="00120CA0" w:rsidRPr="00120CA0" w:rsidRDefault="00120CA0" w:rsidP="00120CA0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120CA0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120CA0">
        <w:rPr>
          <w:rFonts w:ascii="Arial" w:eastAsia="Times New Roman" w:hAnsi="Arial" w:cs="Arial"/>
          <w:color w:val="282828"/>
          <w:sz w:val="27"/>
          <w:szCs w:val="27"/>
        </w:rPr>
        <w:t> Most people aren’t willing to start using renewable energy.</w:t>
      </w:r>
    </w:p>
    <w:p w14:paraId="00304344" w14:textId="77777777" w:rsidR="00404A75" w:rsidRDefault="00404A75">
      <w:bookmarkStart w:id="0" w:name="_GoBack"/>
      <w:bookmarkEnd w:id="0"/>
    </w:p>
    <w:sectPr w:rsidR="00404A75" w:rsidSect="00120C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21"/>
    <w:rsid w:val="00120CA0"/>
    <w:rsid w:val="00404A75"/>
    <w:rsid w:val="0090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00353-0926-42F6-B734-8607102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6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2023-04-25T06:56:00Z</dcterms:created>
  <dcterms:modified xsi:type="dcterms:W3CDTF">2023-04-25T06:56:00Z</dcterms:modified>
</cp:coreProperties>
</file>