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4E034" w14:textId="77777777" w:rsidR="003F13E9" w:rsidRPr="002D3347" w:rsidRDefault="003F13E9" w:rsidP="005815C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2D334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  <w:t>John Kimaiyo</w:t>
      </w:r>
      <w:r w:rsidR="00E267DB" w:rsidRPr="002D334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 Resume</w:t>
      </w:r>
    </w:p>
    <w:p w14:paraId="3F3E412A" w14:textId="77777777" w:rsidR="00483BF3" w:rsidRPr="002D3347" w:rsidRDefault="003F13E9" w:rsidP="00483BF3">
      <w:pPr>
        <w:pStyle w:val="NoSpacing"/>
        <w:rPr>
          <w:rFonts w:ascii="Times New Roman" w:eastAsia="Times New Roman" w:hAnsi="Times New Roman" w:cs="Times New Roman"/>
        </w:rPr>
      </w:pPr>
      <w:r w:rsidRPr="002D3347">
        <w:rPr>
          <w:rFonts w:ascii="Times New Roman" w:eastAsia="Times New Roman" w:hAnsi="Times New Roman" w:cs="Times New Roman"/>
          <w:b/>
          <w:bCs/>
        </w:rPr>
        <w:t>Phone:</w:t>
      </w:r>
      <w:r w:rsidR="005051C3" w:rsidRPr="002D3347">
        <w:rPr>
          <w:rFonts w:ascii="Times New Roman" w:eastAsia="Times New Roman" w:hAnsi="Times New Roman" w:cs="Times New Roman"/>
          <w:b/>
          <w:bCs/>
        </w:rPr>
        <w:tab/>
      </w:r>
      <w:r w:rsidR="005051C3" w:rsidRPr="002D3347">
        <w:rPr>
          <w:rFonts w:ascii="Times New Roman" w:eastAsia="Times New Roman" w:hAnsi="Times New Roman" w:cs="Times New Roman"/>
          <w:b/>
          <w:bCs/>
        </w:rPr>
        <w:tab/>
      </w:r>
      <w:r w:rsidRPr="002D3347">
        <w:rPr>
          <w:rFonts w:ascii="Times New Roman" w:eastAsia="Times New Roman" w:hAnsi="Times New Roman" w:cs="Times New Roman"/>
        </w:rPr>
        <w:t>0728664013</w:t>
      </w:r>
    </w:p>
    <w:p w14:paraId="61464ACE" w14:textId="4484CD22" w:rsidR="00483BF3" w:rsidRPr="002D3347" w:rsidRDefault="00483BF3" w:rsidP="00483BF3">
      <w:pPr>
        <w:pStyle w:val="NoSpacing"/>
        <w:rPr>
          <w:rFonts w:ascii="Times New Roman" w:eastAsia="Times New Roman" w:hAnsi="Times New Roman" w:cs="Times New Roman"/>
        </w:rPr>
      </w:pPr>
      <w:r w:rsidRPr="002D3347">
        <w:rPr>
          <w:rFonts w:ascii="Times New Roman" w:eastAsia="Times New Roman" w:hAnsi="Times New Roman" w:cs="Times New Roman"/>
          <w:b/>
          <w:bCs/>
        </w:rPr>
        <w:t>Work Email:</w:t>
      </w:r>
      <w:r w:rsidRPr="002D3347">
        <w:rPr>
          <w:rFonts w:ascii="Times New Roman" w:eastAsia="Times New Roman" w:hAnsi="Times New Roman" w:cs="Times New Roman"/>
        </w:rPr>
        <w:tab/>
        <w:t>john.kimaiyo@</w:t>
      </w:r>
      <w:r w:rsidR="00DD14CF" w:rsidRPr="002D3347">
        <w:rPr>
          <w:rFonts w:ascii="Times New Roman" w:eastAsia="Times New Roman" w:hAnsi="Times New Roman" w:cs="Times New Roman"/>
        </w:rPr>
        <w:t>kemsa.go.ke</w:t>
      </w:r>
    </w:p>
    <w:p w14:paraId="5AC9E5FD" w14:textId="77777777" w:rsidR="003F13E9" w:rsidRPr="002D3347" w:rsidRDefault="003F13E9" w:rsidP="00483BF3">
      <w:pPr>
        <w:pStyle w:val="NoSpacing"/>
        <w:rPr>
          <w:rFonts w:ascii="Times New Roman" w:eastAsia="Times New Roman" w:hAnsi="Times New Roman" w:cs="Times New Roman"/>
        </w:rPr>
      </w:pPr>
      <w:r w:rsidRPr="002D3347">
        <w:rPr>
          <w:rFonts w:ascii="Times New Roman" w:eastAsia="Times New Roman" w:hAnsi="Times New Roman" w:cs="Times New Roman"/>
          <w:b/>
          <w:bCs/>
        </w:rPr>
        <w:t>Email:</w:t>
      </w:r>
      <w:r w:rsidR="005051C3" w:rsidRPr="002D3347">
        <w:rPr>
          <w:rFonts w:ascii="Times New Roman" w:eastAsia="Times New Roman" w:hAnsi="Times New Roman" w:cs="Times New Roman"/>
        </w:rPr>
        <w:tab/>
      </w:r>
      <w:r w:rsidR="005051C3" w:rsidRPr="002D3347">
        <w:rPr>
          <w:rFonts w:ascii="Times New Roman" w:eastAsia="Times New Roman" w:hAnsi="Times New Roman" w:cs="Times New Roman"/>
        </w:rPr>
        <w:tab/>
      </w:r>
      <w:hyperlink r:id="rId6" w:history="1">
        <w:r w:rsidR="007868BE" w:rsidRPr="002D3347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kimaiyojohn6@gmail.com</w:t>
        </w:r>
      </w:hyperlink>
    </w:p>
    <w:p w14:paraId="0E88F102" w14:textId="77777777" w:rsidR="007868BE" w:rsidRPr="002D3347" w:rsidRDefault="007868BE" w:rsidP="00483BF3">
      <w:pPr>
        <w:pStyle w:val="NoSpacing"/>
        <w:rPr>
          <w:rFonts w:ascii="Times New Roman" w:eastAsia="Times New Roman" w:hAnsi="Times New Roman" w:cs="Times New Roman"/>
          <w:bCs/>
        </w:rPr>
      </w:pPr>
      <w:r w:rsidRPr="002D3347">
        <w:rPr>
          <w:rFonts w:ascii="Times New Roman" w:eastAsia="Times New Roman" w:hAnsi="Times New Roman" w:cs="Times New Roman"/>
          <w:b/>
          <w:bCs/>
        </w:rPr>
        <w:t>Website:</w:t>
      </w:r>
      <w:r w:rsidR="005051C3" w:rsidRPr="002D3347">
        <w:rPr>
          <w:rFonts w:ascii="Times New Roman" w:hAnsi="Times New Roman" w:cs="Times New Roman"/>
        </w:rPr>
        <w:tab/>
      </w:r>
      <w:hyperlink r:id="rId7" w:history="1">
        <w:r w:rsidR="00607D3A" w:rsidRPr="002D3347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https://johnkimaiyo.vercel.app/</w:t>
        </w:r>
      </w:hyperlink>
    </w:p>
    <w:p w14:paraId="369281E4" w14:textId="620BD9E8" w:rsidR="00607D3A" w:rsidRPr="002D3347" w:rsidRDefault="00607D3A" w:rsidP="005815C2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2D8DC918" w14:textId="77777777" w:rsidR="003F13E9" w:rsidRPr="002D3347" w:rsidRDefault="00000000" w:rsidP="003F13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3347">
        <w:rPr>
          <w:rFonts w:ascii="Times New Roman" w:eastAsia="Times New Roman" w:hAnsi="Times New Roman" w:cs="Times New Roman"/>
          <w:sz w:val="24"/>
          <w:szCs w:val="24"/>
        </w:rPr>
        <w:pict w14:anchorId="0FA7AD07">
          <v:rect id="_x0000_i1025" style="width:0;height:1.5pt" o:hralign="center" o:hrstd="t" o:hr="t" fillcolor="#a0a0a0" stroked="f"/>
        </w:pict>
      </w:r>
    </w:p>
    <w:p w14:paraId="33685937" w14:textId="77777777" w:rsidR="00A520C1" w:rsidRPr="002D3347" w:rsidRDefault="00A520C1" w:rsidP="003F13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334EFF" w14:textId="4FF68362" w:rsidR="003F13E9" w:rsidRPr="002D3347" w:rsidRDefault="00A7315B" w:rsidP="009C7C8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</w:pPr>
      <w:r w:rsidRPr="002D334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  <w:t>Key Project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859"/>
        <w:gridCol w:w="2615"/>
        <w:gridCol w:w="1666"/>
        <w:gridCol w:w="1695"/>
        <w:gridCol w:w="1381"/>
      </w:tblGrid>
      <w:tr w:rsidR="00027300" w:rsidRPr="002D3347" w14:paraId="5D34D3E3" w14:textId="4EC49608" w:rsidTr="00027300">
        <w:trPr>
          <w:trHeight w:val="238"/>
        </w:trPr>
        <w:tc>
          <w:tcPr>
            <w:tcW w:w="1859" w:type="dxa"/>
          </w:tcPr>
          <w:p w14:paraId="6BD2BFFD" w14:textId="79706113" w:rsidR="00027300" w:rsidRPr="002D3347" w:rsidRDefault="00027300" w:rsidP="003F13E9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2D334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 of Project</w:t>
            </w:r>
          </w:p>
        </w:tc>
        <w:tc>
          <w:tcPr>
            <w:tcW w:w="2615" w:type="dxa"/>
          </w:tcPr>
          <w:p w14:paraId="0F1C4313" w14:textId="588622EB" w:rsidR="00027300" w:rsidRPr="002D3347" w:rsidRDefault="00027300" w:rsidP="003F13E9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2D334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Objectives</w:t>
            </w:r>
          </w:p>
        </w:tc>
        <w:tc>
          <w:tcPr>
            <w:tcW w:w="1666" w:type="dxa"/>
          </w:tcPr>
          <w:p w14:paraId="4A45F49C" w14:textId="7C41AE2D" w:rsidR="00027300" w:rsidRPr="002D3347" w:rsidRDefault="00027300" w:rsidP="003F13E9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2D334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Video Demo</w:t>
            </w:r>
          </w:p>
        </w:tc>
        <w:tc>
          <w:tcPr>
            <w:tcW w:w="1695" w:type="dxa"/>
          </w:tcPr>
          <w:p w14:paraId="12EE8838" w14:textId="6779BB70" w:rsidR="00027300" w:rsidRPr="002D3347" w:rsidRDefault="00027300" w:rsidP="003F13E9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2D334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BI Dashboard PDF</w:t>
            </w:r>
          </w:p>
        </w:tc>
        <w:tc>
          <w:tcPr>
            <w:tcW w:w="1381" w:type="dxa"/>
          </w:tcPr>
          <w:p w14:paraId="66BC9010" w14:textId="25D43889" w:rsidR="00027300" w:rsidRPr="002D3347" w:rsidRDefault="00027300" w:rsidP="003F13E9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2D334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Tools Used</w:t>
            </w:r>
          </w:p>
        </w:tc>
      </w:tr>
      <w:tr w:rsidR="00027300" w:rsidRPr="002D3347" w14:paraId="330CF70C" w14:textId="6AEFA9E0" w:rsidTr="00027300">
        <w:trPr>
          <w:trHeight w:val="2700"/>
        </w:trPr>
        <w:tc>
          <w:tcPr>
            <w:tcW w:w="1859" w:type="dxa"/>
          </w:tcPr>
          <w:p w14:paraId="4EB18335" w14:textId="4D319433" w:rsidR="00027300" w:rsidRPr="002D3347" w:rsidRDefault="00027300" w:rsidP="003F13E9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2D334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MRO Cost Analysis</w:t>
            </w:r>
            <w:r w:rsidR="005F1AD2" w:rsidRPr="002D334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Qatar Airways</w:t>
            </w:r>
          </w:p>
        </w:tc>
        <w:tc>
          <w:tcPr>
            <w:tcW w:w="2615" w:type="dxa"/>
          </w:tcPr>
          <w:p w14:paraId="501B999E" w14:textId="614B123E" w:rsidR="00027300" w:rsidRPr="002D3347" w:rsidRDefault="00F461DC" w:rsidP="00F461DC">
            <w:pPr>
              <w:pStyle w:val="ListParagraph"/>
              <w:numPr>
                <w:ilvl w:val="0"/>
                <w:numId w:val="46"/>
              </w:numPr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2D3347">
              <w:rPr>
                <w:rFonts w:ascii="Times New Roman" w:eastAsia="Times New Roman" w:hAnsi="Times New Roman" w:cs="Times New Roman"/>
                <w:sz w:val="20"/>
                <w:szCs w:val="20"/>
              </w:rPr>
              <w:t>Insights on maintenance Turnaround Time</w:t>
            </w:r>
          </w:p>
          <w:p w14:paraId="67347F85" w14:textId="77777777" w:rsidR="00F461DC" w:rsidRPr="002D3347" w:rsidRDefault="00F461DC" w:rsidP="00F461DC">
            <w:pPr>
              <w:pStyle w:val="ListParagraph"/>
              <w:numPr>
                <w:ilvl w:val="0"/>
                <w:numId w:val="46"/>
              </w:numPr>
              <w:outlineLvl w:val="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D3347">
              <w:rPr>
                <w:rFonts w:ascii="Times New Roman" w:eastAsia="Times New Roman" w:hAnsi="Times New Roman" w:cs="Times New Roman"/>
                <w:sz w:val="20"/>
                <w:szCs w:val="20"/>
              </w:rPr>
              <w:t>On-Time Completion</w:t>
            </w:r>
          </w:p>
          <w:p w14:paraId="09078918" w14:textId="19DDD9C3" w:rsidR="00F461DC" w:rsidRPr="002D3347" w:rsidRDefault="00F461DC" w:rsidP="00F461DC">
            <w:pPr>
              <w:pStyle w:val="ListParagraph"/>
              <w:numPr>
                <w:ilvl w:val="0"/>
                <w:numId w:val="46"/>
              </w:numPr>
              <w:outlineLvl w:val="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D3347">
              <w:rPr>
                <w:rFonts w:ascii="Times New Roman" w:eastAsia="Times New Roman" w:hAnsi="Times New Roman" w:cs="Times New Roman"/>
                <w:sz w:val="20"/>
                <w:szCs w:val="20"/>
              </w:rPr>
              <w:t>Cost-per Maintenance Hour</w:t>
            </w:r>
          </w:p>
          <w:p w14:paraId="4D687DEC" w14:textId="53DEA35D" w:rsidR="00F461DC" w:rsidRPr="002D3347" w:rsidRDefault="00F461DC" w:rsidP="00F461DC">
            <w:pPr>
              <w:pStyle w:val="ListParagraph"/>
              <w:numPr>
                <w:ilvl w:val="0"/>
                <w:numId w:val="46"/>
              </w:numPr>
              <w:outlineLvl w:val="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D3347">
              <w:rPr>
                <w:rFonts w:ascii="Times New Roman" w:eastAsia="Times New Roman" w:hAnsi="Times New Roman" w:cs="Times New Roman"/>
                <w:sz w:val="20"/>
                <w:szCs w:val="20"/>
              </w:rPr>
              <w:t>Inventory Turnover</w:t>
            </w:r>
          </w:p>
          <w:p w14:paraId="0B0356A2" w14:textId="17D8F68A" w:rsidR="00F461DC" w:rsidRPr="002D3347" w:rsidRDefault="00F461DC" w:rsidP="00F461DC">
            <w:pPr>
              <w:pStyle w:val="ListParagraph"/>
              <w:numPr>
                <w:ilvl w:val="0"/>
                <w:numId w:val="46"/>
              </w:numPr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2D3347">
              <w:rPr>
                <w:rFonts w:ascii="Times New Roman" w:eastAsia="Times New Roman" w:hAnsi="Times New Roman" w:cs="Times New Roman"/>
                <w:sz w:val="20"/>
                <w:szCs w:val="20"/>
              </w:rPr>
              <w:t>Workforce Utilization</w:t>
            </w:r>
          </w:p>
        </w:tc>
        <w:tc>
          <w:tcPr>
            <w:tcW w:w="1666" w:type="dxa"/>
          </w:tcPr>
          <w:p w14:paraId="1A1F382E" w14:textId="1FF7275C" w:rsidR="00027300" w:rsidRPr="002D3347" w:rsidRDefault="007B7CBA" w:rsidP="003F13E9">
            <w:pPr>
              <w:outlineLvl w:val="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hyperlink r:id="rId8" w:history="1">
              <w:r w:rsidRPr="002D3347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Click here to view</w:t>
              </w:r>
            </w:hyperlink>
          </w:p>
        </w:tc>
        <w:tc>
          <w:tcPr>
            <w:tcW w:w="1695" w:type="dxa"/>
          </w:tcPr>
          <w:p w14:paraId="0301AC30" w14:textId="4E5BB2DD" w:rsidR="00027300" w:rsidRPr="002D3347" w:rsidRDefault="00027300" w:rsidP="003F13E9">
            <w:pPr>
              <w:outlineLvl w:val="2"/>
              <w:rPr>
                <w:rFonts w:ascii="Times New Roman" w:hAnsi="Times New Roman" w:cs="Times New Roman"/>
              </w:rPr>
            </w:pPr>
            <w:hyperlink r:id="rId9" w:history="1">
              <w:r w:rsidRPr="002D3347">
                <w:rPr>
                  <w:rStyle w:val="Hyperlink"/>
                  <w:rFonts w:ascii="Times New Roman" w:hAnsi="Times New Roman" w:cs="Times New Roman"/>
                </w:rPr>
                <w:t>Click here to view</w:t>
              </w:r>
            </w:hyperlink>
          </w:p>
        </w:tc>
        <w:tc>
          <w:tcPr>
            <w:tcW w:w="1381" w:type="dxa"/>
          </w:tcPr>
          <w:p w14:paraId="0754DE14" w14:textId="7D07E90D" w:rsidR="00027300" w:rsidRPr="002D3347" w:rsidRDefault="00027300" w:rsidP="003F13E9">
            <w:pPr>
              <w:outlineLvl w:val="2"/>
              <w:rPr>
                <w:rFonts w:ascii="Times New Roman" w:hAnsi="Times New Roman" w:cs="Times New Roman"/>
              </w:rPr>
            </w:pPr>
            <w:r w:rsidRPr="002D3347">
              <w:rPr>
                <w:rFonts w:ascii="Times New Roman" w:hAnsi="Times New Roman" w:cs="Times New Roman"/>
              </w:rPr>
              <w:t>Microsoft Power BI</w:t>
            </w:r>
          </w:p>
        </w:tc>
      </w:tr>
    </w:tbl>
    <w:p w14:paraId="5C6A796E" w14:textId="77777777" w:rsidR="00A520C1" w:rsidRPr="002D3347" w:rsidRDefault="00A520C1" w:rsidP="003F13E9">
      <w:pPr>
        <w:shd w:val="clear" w:color="auto" w:fill="FFFFFF"/>
        <w:spacing w:after="0" w:line="240" w:lineRule="auto"/>
        <w:ind w:left="360" w:hanging="36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D79A5C2" w14:textId="77777777" w:rsidR="0033605D" w:rsidRPr="002D3347" w:rsidRDefault="0033605D" w:rsidP="003F13E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</w:p>
    <w:p w14:paraId="7ED8EAB9" w14:textId="77777777" w:rsidR="003F13E9" w:rsidRPr="002D3347" w:rsidRDefault="00000000" w:rsidP="003F13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3347">
        <w:rPr>
          <w:rFonts w:ascii="Times New Roman" w:eastAsia="Times New Roman" w:hAnsi="Times New Roman" w:cs="Times New Roman"/>
          <w:sz w:val="24"/>
          <w:szCs w:val="24"/>
        </w:rPr>
        <w:pict w14:anchorId="2EA5A083">
          <v:rect id="_x0000_i1026" style="width:462.85pt;height:1.5pt" o:hrpct="989" o:hralign="center" o:hrstd="t" o:hr="t" fillcolor="#a0a0a0" stroked="f"/>
        </w:pict>
      </w:r>
    </w:p>
    <w:p w14:paraId="06896959" w14:textId="77777777" w:rsidR="003B4395" w:rsidRPr="002D3347" w:rsidRDefault="003F13E9" w:rsidP="003B4395">
      <w:pPr>
        <w:shd w:val="clear" w:color="auto" w:fill="FFFFFF"/>
        <w:spacing w:after="80" w:line="240" w:lineRule="auto"/>
        <w:ind w:left="360" w:hanging="360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</w:pPr>
      <w:r w:rsidRPr="002D334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  <w:t>Work Experience</w:t>
      </w:r>
    </w:p>
    <w:p w14:paraId="34778694" w14:textId="78771569" w:rsidR="006A7682" w:rsidRPr="002D3347" w:rsidRDefault="00683061" w:rsidP="003B4395">
      <w:pPr>
        <w:shd w:val="clear" w:color="auto" w:fill="FFFFFF"/>
        <w:spacing w:after="80" w:line="240" w:lineRule="auto"/>
        <w:ind w:left="360" w:hanging="360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</w:pPr>
      <w:r w:rsidRPr="002D3347">
        <w:rPr>
          <w:rFonts w:ascii="Times New Roman" w:eastAsia="Times New Roman" w:hAnsi="Times New Roman" w:cs="Times New Roman"/>
          <w:b/>
          <w:bCs/>
          <w:color w:val="000000"/>
          <w:u w:val="single"/>
        </w:rPr>
        <w:t xml:space="preserve">Kenya Medical </w:t>
      </w:r>
      <w:r w:rsidR="00335ECF" w:rsidRPr="002D3347">
        <w:rPr>
          <w:rFonts w:ascii="Times New Roman" w:eastAsia="Times New Roman" w:hAnsi="Times New Roman" w:cs="Times New Roman"/>
          <w:b/>
          <w:bCs/>
          <w:color w:val="000000"/>
          <w:u w:val="single"/>
        </w:rPr>
        <w:t xml:space="preserve">Supplies </w:t>
      </w:r>
      <w:r w:rsidR="00830927" w:rsidRPr="002D3347">
        <w:rPr>
          <w:rFonts w:ascii="Times New Roman" w:eastAsia="Times New Roman" w:hAnsi="Times New Roman" w:cs="Times New Roman"/>
          <w:b/>
          <w:bCs/>
          <w:color w:val="000000"/>
          <w:u w:val="single"/>
        </w:rPr>
        <w:t>Agency (</w:t>
      </w:r>
      <w:r w:rsidRPr="002D3347">
        <w:rPr>
          <w:rFonts w:ascii="Times New Roman" w:eastAsia="Times New Roman" w:hAnsi="Times New Roman" w:cs="Times New Roman"/>
          <w:b/>
          <w:bCs/>
          <w:color w:val="000000"/>
          <w:u w:val="single"/>
        </w:rPr>
        <w:t>KEMSA)</w:t>
      </w:r>
    </w:p>
    <w:p w14:paraId="063AC7C5" w14:textId="73C90ADC" w:rsidR="00651F9E" w:rsidRPr="002D3347" w:rsidRDefault="00BD3928" w:rsidP="003B4395">
      <w:pPr>
        <w:pStyle w:val="NoSpacing"/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u w:val="single"/>
        </w:rPr>
      </w:pPr>
      <w:r w:rsidRPr="002D3347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u w:val="single"/>
        </w:rPr>
        <w:t>Revenue Management Analyst</w:t>
      </w:r>
    </w:p>
    <w:p w14:paraId="70F7F18A" w14:textId="5FBDFD3B" w:rsidR="003B4395" w:rsidRPr="002D3347" w:rsidRDefault="005C4EE9" w:rsidP="003B4395">
      <w:pPr>
        <w:pStyle w:val="NoSpacing"/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u w:val="single"/>
        </w:rPr>
      </w:pPr>
      <w:r w:rsidRPr="002D3347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u w:val="single"/>
        </w:rPr>
        <w:t>5</w:t>
      </w:r>
      <w:r w:rsidRPr="002D3347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u w:val="single"/>
          <w:vertAlign w:val="superscript"/>
        </w:rPr>
        <w:t>th</w:t>
      </w:r>
      <w:r w:rsidRPr="002D3347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u w:val="single"/>
        </w:rPr>
        <w:t xml:space="preserve"> May 2025 </w:t>
      </w:r>
      <w:r w:rsidR="00DC7393" w:rsidRPr="002D3347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u w:val="single"/>
        </w:rPr>
        <w:t>to Date</w:t>
      </w:r>
    </w:p>
    <w:p w14:paraId="40718FC4" w14:textId="77777777" w:rsidR="00A71EB8" w:rsidRPr="002D3347" w:rsidRDefault="00A71EB8" w:rsidP="00A71EB8">
      <w:pPr>
        <w:pStyle w:val="NoSpacing"/>
        <w:numPr>
          <w:ilvl w:val="0"/>
          <w:numId w:val="26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2D3347">
        <w:rPr>
          <w:rFonts w:ascii="Times New Roman" w:eastAsia="Times New Roman" w:hAnsi="Times New Roman" w:cs="Times New Roman"/>
          <w:sz w:val="20"/>
          <w:szCs w:val="20"/>
        </w:rPr>
        <w:t xml:space="preserve">Developed and implemented </w:t>
      </w:r>
      <w:r w:rsidRPr="002D3347">
        <w:rPr>
          <w:rFonts w:ascii="Times New Roman" w:eastAsia="Times New Roman" w:hAnsi="Times New Roman" w:cs="Times New Roman"/>
          <w:b/>
          <w:bCs/>
          <w:sz w:val="20"/>
          <w:szCs w:val="20"/>
        </w:rPr>
        <w:t>cost-plus pricing models</w:t>
      </w:r>
      <w:r w:rsidRPr="002D3347">
        <w:rPr>
          <w:rFonts w:ascii="Times New Roman" w:eastAsia="Times New Roman" w:hAnsi="Times New Roman" w:cs="Times New Roman"/>
          <w:sz w:val="20"/>
          <w:szCs w:val="20"/>
        </w:rPr>
        <w:t xml:space="preserve"> that ensured full cost recovery for all products by meticulously analyzing procurement, freight, storage, and overhead expenses.</w:t>
      </w:r>
    </w:p>
    <w:p w14:paraId="5FA51B1B" w14:textId="77777777" w:rsidR="00A71EB8" w:rsidRPr="002D3347" w:rsidRDefault="00A71EB8" w:rsidP="00A71EB8">
      <w:pPr>
        <w:pStyle w:val="NoSpacing"/>
        <w:numPr>
          <w:ilvl w:val="0"/>
          <w:numId w:val="26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2D3347">
        <w:rPr>
          <w:rFonts w:ascii="Times New Roman" w:eastAsia="Times New Roman" w:hAnsi="Times New Roman" w:cs="Times New Roman"/>
          <w:sz w:val="20"/>
          <w:szCs w:val="20"/>
        </w:rPr>
        <w:t xml:space="preserve">Conducted detailed </w:t>
      </w:r>
      <w:r w:rsidRPr="002D3347">
        <w:rPr>
          <w:rFonts w:ascii="Times New Roman" w:eastAsia="Times New Roman" w:hAnsi="Times New Roman" w:cs="Times New Roman"/>
          <w:b/>
          <w:bCs/>
          <w:sz w:val="20"/>
          <w:szCs w:val="20"/>
        </w:rPr>
        <w:t>market and benchmarking analyses</w:t>
      </w:r>
      <w:r w:rsidRPr="002D3347">
        <w:rPr>
          <w:rFonts w:ascii="Times New Roman" w:eastAsia="Times New Roman" w:hAnsi="Times New Roman" w:cs="Times New Roman"/>
          <w:sz w:val="20"/>
          <w:szCs w:val="20"/>
        </w:rPr>
        <w:t xml:space="preserve"> to maintain competitive pricing against regional and international suppliers, enhancing KEMSA’s market position while maximizing financial viability.</w:t>
      </w:r>
    </w:p>
    <w:p w14:paraId="504F1E03" w14:textId="77777777" w:rsidR="00A71EB8" w:rsidRPr="002D3347" w:rsidRDefault="00A71EB8" w:rsidP="00A71EB8">
      <w:pPr>
        <w:pStyle w:val="NoSpacing"/>
        <w:numPr>
          <w:ilvl w:val="0"/>
          <w:numId w:val="26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2D3347">
        <w:rPr>
          <w:rFonts w:ascii="Times New Roman" w:eastAsia="Times New Roman" w:hAnsi="Times New Roman" w:cs="Times New Roman"/>
          <w:sz w:val="20"/>
          <w:szCs w:val="20"/>
        </w:rPr>
        <w:t xml:space="preserve">Provided pricing models and financial support for major </w:t>
      </w:r>
      <w:r w:rsidRPr="002D3347">
        <w:rPr>
          <w:rFonts w:ascii="Times New Roman" w:eastAsia="Times New Roman" w:hAnsi="Times New Roman" w:cs="Times New Roman"/>
          <w:b/>
          <w:bCs/>
          <w:sz w:val="20"/>
          <w:szCs w:val="20"/>
        </w:rPr>
        <w:t>tender bids and contracts</w:t>
      </w:r>
      <w:r w:rsidRPr="002D3347">
        <w:rPr>
          <w:rFonts w:ascii="Times New Roman" w:eastAsia="Times New Roman" w:hAnsi="Times New Roman" w:cs="Times New Roman"/>
          <w:sz w:val="20"/>
          <w:szCs w:val="20"/>
        </w:rPr>
        <w:t xml:space="preserve"> with key partners like The Global Fund and USAID, successfully securing critical funding and new business.</w:t>
      </w:r>
    </w:p>
    <w:p w14:paraId="5FC78F49" w14:textId="032C29E0" w:rsidR="00A71EB8" w:rsidRPr="002D3347" w:rsidRDefault="00A71EB8" w:rsidP="00A71EB8">
      <w:pPr>
        <w:pStyle w:val="NoSpacing"/>
        <w:numPr>
          <w:ilvl w:val="0"/>
          <w:numId w:val="26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2D3347">
        <w:rPr>
          <w:rFonts w:ascii="Times New Roman" w:eastAsia="Times New Roman" w:hAnsi="Times New Roman" w:cs="Times New Roman"/>
          <w:sz w:val="20"/>
          <w:szCs w:val="20"/>
        </w:rPr>
        <w:t xml:space="preserve">Utilized historical sales data and trend analysis to </w:t>
      </w:r>
      <w:r w:rsidRPr="002D3347">
        <w:rPr>
          <w:rFonts w:ascii="Times New Roman" w:eastAsia="Times New Roman" w:hAnsi="Times New Roman" w:cs="Times New Roman"/>
          <w:b/>
          <w:bCs/>
          <w:sz w:val="20"/>
          <w:szCs w:val="20"/>
        </w:rPr>
        <w:t>forecast future demand</w:t>
      </w:r>
      <w:r w:rsidRPr="002D3347">
        <w:rPr>
          <w:rFonts w:ascii="Times New Roman" w:eastAsia="Times New Roman" w:hAnsi="Times New Roman" w:cs="Times New Roman"/>
          <w:sz w:val="20"/>
          <w:szCs w:val="20"/>
        </w:rPr>
        <w:t xml:space="preserve"> for thousands of medical items, including malaria drugs and HIV test kits, anticipating seasonal patterns and health initiative impacts.</w:t>
      </w:r>
    </w:p>
    <w:p w14:paraId="4844E7A6" w14:textId="77777777" w:rsidR="00A71EB8" w:rsidRPr="002D3347" w:rsidRDefault="00A71EB8" w:rsidP="00A71EB8">
      <w:pPr>
        <w:pStyle w:val="NoSpacing"/>
        <w:numPr>
          <w:ilvl w:val="0"/>
          <w:numId w:val="27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2D3347">
        <w:rPr>
          <w:rFonts w:ascii="Times New Roman" w:eastAsia="Times New Roman" w:hAnsi="Times New Roman" w:cs="Times New Roman"/>
          <w:sz w:val="20"/>
          <w:szCs w:val="20"/>
        </w:rPr>
        <w:t xml:space="preserve">Collaborated with supply chain and procurement teams to use these forecasts, </w:t>
      </w:r>
      <w:r w:rsidRPr="002D3347">
        <w:rPr>
          <w:rFonts w:ascii="Times New Roman" w:eastAsia="Times New Roman" w:hAnsi="Times New Roman" w:cs="Times New Roman"/>
          <w:b/>
          <w:bCs/>
          <w:sz w:val="20"/>
          <w:szCs w:val="20"/>
        </w:rPr>
        <w:t>preventing critical stock-outs</w:t>
      </w:r>
      <w:r w:rsidRPr="002D3347">
        <w:rPr>
          <w:rFonts w:ascii="Times New Roman" w:eastAsia="Times New Roman" w:hAnsi="Times New Roman" w:cs="Times New Roman"/>
          <w:sz w:val="20"/>
          <w:szCs w:val="20"/>
        </w:rPr>
        <w:t xml:space="preserve"> and minimizing overstocking to improve capital efficiency.</w:t>
      </w:r>
    </w:p>
    <w:p w14:paraId="14E4E109" w14:textId="283D0711" w:rsidR="00A71EB8" w:rsidRPr="002D3347" w:rsidRDefault="00A71EB8" w:rsidP="00A71EB8">
      <w:pPr>
        <w:pStyle w:val="NoSpacing"/>
        <w:numPr>
          <w:ilvl w:val="0"/>
          <w:numId w:val="27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2D3347">
        <w:rPr>
          <w:rFonts w:ascii="Times New Roman" w:eastAsia="Times New Roman" w:hAnsi="Times New Roman" w:cs="Times New Roman"/>
          <w:sz w:val="20"/>
          <w:szCs w:val="20"/>
        </w:rPr>
        <w:t xml:space="preserve">Monitored and reported on daily, weekly, and monthly </w:t>
      </w:r>
      <w:r w:rsidRPr="002D3347">
        <w:rPr>
          <w:rFonts w:ascii="Times New Roman" w:eastAsia="Times New Roman" w:hAnsi="Times New Roman" w:cs="Times New Roman"/>
          <w:b/>
          <w:bCs/>
          <w:sz w:val="20"/>
          <w:szCs w:val="20"/>
        </w:rPr>
        <w:t>revenue performance</w:t>
      </w:r>
      <w:r w:rsidRPr="002D3347">
        <w:rPr>
          <w:rFonts w:ascii="Times New Roman" w:eastAsia="Times New Roman" w:hAnsi="Times New Roman" w:cs="Times New Roman"/>
          <w:sz w:val="20"/>
          <w:szCs w:val="20"/>
        </w:rPr>
        <w:t>, identifying key drivers of financial trends and providing actionable insights to management.</w:t>
      </w:r>
    </w:p>
    <w:p w14:paraId="2B99DA9B" w14:textId="77777777" w:rsidR="00A71EB8" w:rsidRPr="002D3347" w:rsidRDefault="00A71EB8" w:rsidP="00A71EB8">
      <w:pPr>
        <w:pStyle w:val="NoSpacing"/>
        <w:numPr>
          <w:ilvl w:val="0"/>
          <w:numId w:val="28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2D3347">
        <w:rPr>
          <w:rFonts w:ascii="Times New Roman" w:eastAsia="Times New Roman" w:hAnsi="Times New Roman" w:cs="Times New Roman"/>
          <w:sz w:val="20"/>
          <w:szCs w:val="20"/>
        </w:rPr>
        <w:t xml:space="preserve">Analyzed </w:t>
      </w:r>
      <w:r w:rsidRPr="002D3347">
        <w:rPr>
          <w:rFonts w:ascii="Times New Roman" w:eastAsia="Times New Roman" w:hAnsi="Times New Roman" w:cs="Times New Roman"/>
          <w:b/>
          <w:bCs/>
          <w:sz w:val="20"/>
          <w:szCs w:val="20"/>
        </w:rPr>
        <w:t>customer and product profitability</w:t>
      </w:r>
      <w:r w:rsidRPr="002D3347">
        <w:rPr>
          <w:rFonts w:ascii="Times New Roman" w:eastAsia="Times New Roman" w:hAnsi="Times New Roman" w:cs="Times New Roman"/>
          <w:sz w:val="20"/>
          <w:szCs w:val="20"/>
        </w:rPr>
        <w:t xml:space="preserve"> to inform strategic decisions on market entry, product assortment, and resource allocation.</w:t>
      </w:r>
    </w:p>
    <w:p w14:paraId="0D17E3B4" w14:textId="77777777" w:rsidR="00A71EB8" w:rsidRPr="002D3347" w:rsidRDefault="00A71EB8" w:rsidP="00A71EB8">
      <w:pPr>
        <w:pStyle w:val="NoSpacing"/>
        <w:numPr>
          <w:ilvl w:val="0"/>
          <w:numId w:val="28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2D3347">
        <w:rPr>
          <w:rFonts w:ascii="Times New Roman" w:eastAsia="Times New Roman" w:hAnsi="Times New Roman" w:cs="Times New Roman"/>
          <w:sz w:val="20"/>
          <w:szCs w:val="20"/>
        </w:rPr>
        <w:t xml:space="preserve">Created automated dashboards and reports using tools like </w:t>
      </w:r>
      <w:r w:rsidRPr="002D3347">
        <w:rPr>
          <w:rFonts w:ascii="Times New Roman" w:eastAsia="Times New Roman" w:hAnsi="Times New Roman" w:cs="Times New Roman"/>
          <w:b/>
          <w:bCs/>
          <w:sz w:val="20"/>
          <w:szCs w:val="20"/>
        </w:rPr>
        <w:t>Power BI</w:t>
      </w:r>
      <w:r w:rsidRPr="002D3347">
        <w:rPr>
          <w:rFonts w:ascii="Times New Roman" w:eastAsia="Times New Roman" w:hAnsi="Times New Roman" w:cs="Times New Roman"/>
          <w:sz w:val="20"/>
          <w:szCs w:val="20"/>
        </w:rPr>
        <w:t xml:space="preserve"> to provide real-time, clear visualizations of revenue trends and financial health for senior leadership.</w:t>
      </w:r>
    </w:p>
    <w:p w14:paraId="6BCB26A7" w14:textId="7A6EF0C6" w:rsidR="00A71EB8" w:rsidRPr="002D3347" w:rsidRDefault="00A71EB8" w:rsidP="00A71EB8">
      <w:pPr>
        <w:pStyle w:val="NoSpacing"/>
        <w:numPr>
          <w:ilvl w:val="0"/>
          <w:numId w:val="28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2D3347">
        <w:rPr>
          <w:rFonts w:ascii="Times New Roman" w:eastAsia="Times New Roman" w:hAnsi="Times New Roman" w:cs="Times New Roman"/>
          <w:sz w:val="20"/>
          <w:szCs w:val="20"/>
        </w:rPr>
        <w:t xml:space="preserve">Ensured </w:t>
      </w:r>
      <w:r w:rsidRPr="002D3347">
        <w:rPr>
          <w:rFonts w:ascii="Times New Roman" w:eastAsia="Times New Roman" w:hAnsi="Times New Roman" w:cs="Times New Roman"/>
          <w:b/>
          <w:bCs/>
          <w:sz w:val="20"/>
          <w:szCs w:val="20"/>
        </w:rPr>
        <w:t>master data integrity</w:t>
      </w:r>
      <w:r w:rsidRPr="002D3347">
        <w:rPr>
          <w:rFonts w:ascii="Times New Roman" w:eastAsia="Times New Roman" w:hAnsi="Times New Roman" w:cs="Times New Roman"/>
          <w:sz w:val="20"/>
          <w:szCs w:val="20"/>
        </w:rPr>
        <w:t xml:space="preserve"> within the ERP system, maintaining accurate product and sales data essential for reliable analysis.</w:t>
      </w:r>
    </w:p>
    <w:p w14:paraId="6B96CCC7" w14:textId="77777777" w:rsidR="00A71EB8" w:rsidRPr="002D3347" w:rsidRDefault="00A71EB8" w:rsidP="00A71EB8">
      <w:pPr>
        <w:pStyle w:val="NoSpacing"/>
        <w:numPr>
          <w:ilvl w:val="0"/>
          <w:numId w:val="29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2D3347">
        <w:rPr>
          <w:rFonts w:ascii="Times New Roman" w:eastAsia="Times New Roman" w:hAnsi="Times New Roman" w:cs="Times New Roman"/>
          <w:sz w:val="20"/>
          <w:szCs w:val="20"/>
        </w:rPr>
        <w:t xml:space="preserve">Leveraged advanced analytical tools including </w:t>
      </w:r>
      <w:r w:rsidRPr="002D3347">
        <w:rPr>
          <w:rFonts w:ascii="Times New Roman" w:eastAsia="Times New Roman" w:hAnsi="Times New Roman" w:cs="Times New Roman"/>
          <w:b/>
          <w:bCs/>
          <w:sz w:val="20"/>
          <w:szCs w:val="20"/>
        </w:rPr>
        <w:t>Microsoft Excel (PivotTables, Power Query), SQL</w:t>
      </w:r>
      <w:r w:rsidRPr="002D3347">
        <w:rPr>
          <w:rFonts w:ascii="Times New Roman" w:eastAsia="Times New Roman" w:hAnsi="Times New Roman" w:cs="Times New Roman"/>
          <w:sz w:val="20"/>
          <w:szCs w:val="20"/>
        </w:rPr>
        <w:t xml:space="preserve"> for data extraction, and </w:t>
      </w:r>
      <w:r w:rsidRPr="002D3347">
        <w:rPr>
          <w:rFonts w:ascii="Times New Roman" w:eastAsia="Times New Roman" w:hAnsi="Times New Roman" w:cs="Times New Roman"/>
          <w:b/>
          <w:bCs/>
          <w:sz w:val="20"/>
          <w:szCs w:val="20"/>
        </w:rPr>
        <w:t>Power BI</w:t>
      </w:r>
      <w:r w:rsidRPr="002D3347">
        <w:rPr>
          <w:rFonts w:ascii="Times New Roman" w:eastAsia="Times New Roman" w:hAnsi="Times New Roman" w:cs="Times New Roman"/>
          <w:sz w:val="20"/>
          <w:szCs w:val="20"/>
        </w:rPr>
        <w:t xml:space="preserve"> for visualization.</w:t>
      </w:r>
    </w:p>
    <w:p w14:paraId="05CBAA36" w14:textId="77777777" w:rsidR="00AD1113" w:rsidRPr="002D3347" w:rsidRDefault="00AD1113" w:rsidP="00AD1113">
      <w:pPr>
        <w:pStyle w:val="NoSpacing"/>
        <w:ind w:left="720"/>
        <w:rPr>
          <w:rFonts w:ascii="Times New Roman" w:eastAsia="Times New Roman" w:hAnsi="Times New Roman" w:cs="Times New Roman"/>
          <w:sz w:val="20"/>
          <w:szCs w:val="20"/>
        </w:rPr>
      </w:pPr>
    </w:p>
    <w:p w14:paraId="235820D8" w14:textId="77777777" w:rsidR="00B41F6D" w:rsidRPr="002D3347" w:rsidRDefault="00B41F6D" w:rsidP="00AD1113">
      <w:pPr>
        <w:pStyle w:val="NoSpacing"/>
        <w:ind w:left="720"/>
        <w:rPr>
          <w:rFonts w:ascii="Times New Roman" w:eastAsia="Times New Roman" w:hAnsi="Times New Roman" w:cs="Times New Roman"/>
          <w:sz w:val="20"/>
          <w:szCs w:val="20"/>
        </w:rPr>
      </w:pPr>
    </w:p>
    <w:p w14:paraId="6E9ED5FC" w14:textId="77777777" w:rsidR="000C55D8" w:rsidRPr="002D3347" w:rsidRDefault="000C55D8" w:rsidP="00AD1113">
      <w:pPr>
        <w:pStyle w:val="NoSpacing"/>
        <w:rPr>
          <w:rFonts w:ascii="Times New Roman" w:eastAsia="Times New Roman" w:hAnsi="Times New Roman" w:cs="Times New Roman"/>
          <w:b/>
          <w:bCs/>
          <w:u w:val="single"/>
        </w:rPr>
      </w:pPr>
    </w:p>
    <w:p w14:paraId="0D187BCC" w14:textId="77777777" w:rsidR="000C55D8" w:rsidRPr="002D3347" w:rsidRDefault="000C55D8" w:rsidP="00AD1113">
      <w:pPr>
        <w:pStyle w:val="NoSpacing"/>
        <w:rPr>
          <w:rFonts w:ascii="Times New Roman" w:eastAsia="Times New Roman" w:hAnsi="Times New Roman" w:cs="Times New Roman"/>
          <w:b/>
          <w:bCs/>
          <w:u w:val="single"/>
        </w:rPr>
      </w:pPr>
    </w:p>
    <w:p w14:paraId="046EE3B2" w14:textId="77777777" w:rsidR="000C55D8" w:rsidRPr="002D3347" w:rsidRDefault="000C55D8" w:rsidP="00AD1113">
      <w:pPr>
        <w:pStyle w:val="NoSpacing"/>
        <w:rPr>
          <w:rFonts w:ascii="Times New Roman" w:eastAsia="Times New Roman" w:hAnsi="Times New Roman" w:cs="Times New Roman"/>
          <w:b/>
          <w:bCs/>
          <w:u w:val="single"/>
        </w:rPr>
      </w:pPr>
    </w:p>
    <w:p w14:paraId="285BE789" w14:textId="77777777" w:rsidR="00642C45" w:rsidRPr="002D3347" w:rsidRDefault="00642C45" w:rsidP="00AD1113">
      <w:pPr>
        <w:pStyle w:val="NoSpacing"/>
        <w:rPr>
          <w:rFonts w:ascii="Times New Roman" w:eastAsia="Times New Roman" w:hAnsi="Times New Roman" w:cs="Times New Roman"/>
          <w:b/>
          <w:bCs/>
          <w:u w:val="single"/>
        </w:rPr>
      </w:pPr>
    </w:p>
    <w:p w14:paraId="4AA90D83" w14:textId="77777777" w:rsidR="00642C45" w:rsidRPr="002D3347" w:rsidRDefault="00642C45" w:rsidP="00AD1113">
      <w:pPr>
        <w:pStyle w:val="NoSpacing"/>
        <w:rPr>
          <w:rFonts w:ascii="Times New Roman" w:eastAsia="Times New Roman" w:hAnsi="Times New Roman" w:cs="Times New Roman"/>
          <w:b/>
          <w:bCs/>
          <w:u w:val="single"/>
        </w:rPr>
      </w:pPr>
    </w:p>
    <w:p w14:paraId="11526478" w14:textId="77777777" w:rsidR="008913F2" w:rsidRPr="002D3347" w:rsidRDefault="008913F2" w:rsidP="00AD1113">
      <w:pPr>
        <w:pStyle w:val="NoSpacing"/>
        <w:rPr>
          <w:rFonts w:ascii="Times New Roman" w:eastAsia="Times New Roman" w:hAnsi="Times New Roman" w:cs="Times New Roman"/>
          <w:b/>
          <w:bCs/>
          <w:u w:val="single"/>
        </w:rPr>
      </w:pPr>
    </w:p>
    <w:p w14:paraId="007961C6" w14:textId="7ECCB854" w:rsidR="009C3A67" w:rsidRPr="002D3347" w:rsidRDefault="009C3A67" w:rsidP="00AD1113">
      <w:pPr>
        <w:pStyle w:val="NoSpacing"/>
        <w:rPr>
          <w:rFonts w:ascii="Times New Roman" w:eastAsia="Times New Roman" w:hAnsi="Times New Roman" w:cs="Times New Roman"/>
          <w:b/>
          <w:bCs/>
          <w:u w:val="single"/>
        </w:rPr>
      </w:pPr>
      <w:r w:rsidRPr="002D3347">
        <w:rPr>
          <w:rFonts w:ascii="Times New Roman" w:eastAsia="Times New Roman" w:hAnsi="Times New Roman" w:cs="Times New Roman"/>
          <w:b/>
          <w:bCs/>
          <w:u w:val="single"/>
        </w:rPr>
        <w:t>Atlantis Technologies</w:t>
      </w:r>
    </w:p>
    <w:p w14:paraId="47F0BBEB" w14:textId="77777777" w:rsidR="00F31757" w:rsidRPr="002D3347" w:rsidRDefault="00F31757" w:rsidP="00AD1113">
      <w:pPr>
        <w:pStyle w:val="NoSpacing"/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u w:val="single"/>
        </w:rPr>
      </w:pPr>
      <w:r w:rsidRPr="002D3347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u w:val="single"/>
        </w:rPr>
        <w:t>Financial Planning Analyst</w:t>
      </w:r>
    </w:p>
    <w:p w14:paraId="06168203" w14:textId="65FDE1BD" w:rsidR="00C22682" w:rsidRPr="002D3347" w:rsidRDefault="00C22682" w:rsidP="00AD1113">
      <w:pPr>
        <w:pStyle w:val="NoSpacing"/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u w:val="single"/>
        </w:rPr>
      </w:pPr>
      <w:r w:rsidRPr="002D3347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u w:val="single"/>
        </w:rPr>
        <w:t>1</w:t>
      </w:r>
      <w:r w:rsidRPr="002D3347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u w:val="single"/>
          <w:vertAlign w:val="superscript"/>
        </w:rPr>
        <w:t>st</w:t>
      </w:r>
      <w:r w:rsidRPr="002D3347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u w:val="single"/>
        </w:rPr>
        <w:t xml:space="preserve"> September 2020 to </w:t>
      </w:r>
      <w:r w:rsidR="00951151" w:rsidRPr="002D3347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u w:val="single"/>
        </w:rPr>
        <w:t>30</w:t>
      </w:r>
      <w:r w:rsidR="00951151" w:rsidRPr="002D3347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u w:val="single"/>
          <w:vertAlign w:val="superscript"/>
        </w:rPr>
        <w:t>th</w:t>
      </w:r>
      <w:r w:rsidR="00A53790" w:rsidRPr="002D3347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u w:val="single"/>
          <w:vertAlign w:val="superscript"/>
        </w:rPr>
        <w:t xml:space="preserve"> </w:t>
      </w:r>
      <w:r w:rsidR="00465292" w:rsidRPr="002D3347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u w:val="single"/>
        </w:rPr>
        <w:t>April 2025</w:t>
      </w:r>
    </w:p>
    <w:p w14:paraId="2A6CDD57" w14:textId="77777777" w:rsidR="002D3347" w:rsidRPr="002D3347" w:rsidRDefault="00465292" w:rsidP="00465292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2D3347">
        <w:rPr>
          <w:rFonts w:ascii="Times New Roman" w:eastAsia="Times New Roman" w:hAnsi="Times New Roman" w:cs="Times New Roman"/>
          <w:b/>
          <w:bCs/>
          <w:sz w:val="20"/>
          <w:szCs w:val="20"/>
        </w:rPr>
        <w:t>Budgeting &amp; Forecasting</w:t>
      </w:r>
    </w:p>
    <w:p w14:paraId="0EEDFDC8" w14:textId="5BDF8E8F" w:rsidR="00465292" w:rsidRPr="002D3347" w:rsidRDefault="00465292" w:rsidP="00046A4C">
      <w:pPr>
        <w:pStyle w:val="NoSpacing"/>
        <w:numPr>
          <w:ilvl w:val="0"/>
          <w:numId w:val="50"/>
        </w:num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2D3347">
        <w:rPr>
          <w:rFonts w:ascii="Times New Roman" w:eastAsia="Times New Roman" w:hAnsi="Times New Roman" w:cs="Times New Roman"/>
          <w:sz w:val="20"/>
          <w:szCs w:val="20"/>
        </w:rPr>
        <w:t>Assisted in preparing annual budgets and rolling forecasts.</w:t>
      </w:r>
    </w:p>
    <w:p w14:paraId="5B2D98BA" w14:textId="5B1C5721" w:rsidR="00465292" w:rsidRPr="002D3347" w:rsidRDefault="00465292" w:rsidP="00046A4C">
      <w:pPr>
        <w:pStyle w:val="NoSpacing"/>
        <w:numPr>
          <w:ilvl w:val="0"/>
          <w:numId w:val="50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2D3347">
        <w:rPr>
          <w:rFonts w:ascii="Times New Roman" w:eastAsia="Times New Roman" w:hAnsi="Times New Roman" w:cs="Times New Roman"/>
          <w:sz w:val="20"/>
          <w:szCs w:val="20"/>
        </w:rPr>
        <w:t>Maintained budget templates and consolidated departmental submissions.</w:t>
      </w:r>
    </w:p>
    <w:p w14:paraId="7F4904D0" w14:textId="76EC9A65" w:rsidR="00465292" w:rsidRPr="002D3347" w:rsidRDefault="00465292" w:rsidP="00046A4C">
      <w:pPr>
        <w:pStyle w:val="NoSpacing"/>
        <w:numPr>
          <w:ilvl w:val="0"/>
          <w:numId w:val="50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2D3347">
        <w:rPr>
          <w:rFonts w:ascii="Times New Roman" w:eastAsia="Times New Roman" w:hAnsi="Times New Roman" w:cs="Times New Roman"/>
          <w:sz w:val="20"/>
          <w:szCs w:val="20"/>
        </w:rPr>
        <w:t>Supported variance analysis against budget/forecast.</w:t>
      </w:r>
    </w:p>
    <w:p w14:paraId="495C11E3" w14:textId="77777777" w:rsidR="00BC45C8" w:rsidRDefault="00465292" w:rsidP="00465292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2D3347">
        <w:rPr>
          <w:rFonts w:ascii="Times New Roman" w:eastAsia="Times New Roman" w:hAnsi="Times New Roman" w:cs="Times New Roman"/>
          <w:b/>
          <w:bCs/>
          <w:sz w:val="20"/>
          <w:szCs w:val="20"/>
        </w:rPr>
        <w:t>Financial Planning &amp; Analysis (FP&amp;A)</w:t>
      </w:r>
    </w:p>
    <w:p w14:paraId="5BE8BF12" w14:textId="019EEFA4" w:rsidR="00465292" w:rsidRPr="00BC45C8" w:rsidRDefault="00465292" w:rsidP="00046A4C">
      <w:pPr>
        <w:pStyle w:val="NoSpacing"/>
        <w:numPr>
          <w:ilvl w:val="0"/>
          <w:numId w:val="51"/>
        </w:num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BC45C8">
        <w:rPr>
          <w:rFonts w:ascii="Times New Roman" w:eastAsia="Times New Roman" w:hAnsi="Times New Roman" w:cs="Times New Roman"/>
          <w:sz w:val="20"/>
          <w:szCs w:val="20"/>
        </w:rPr>
        <w:t>Supported the preparation of management reports and dashboards.</w:t>
      </w:r>
    </w:p>
    <w:p w14:paraId="0AF6FF0B" w14:textId="30D84D40" w:rsidR="00465292" w:rsidRPr="00BC45C8" w:rsidRDefault="00465292" w:rsidP="00046A4C">
      <w:pPr>
        <w:pStyle w:val="NoSpacing"/>
        <w:numPr>
          <w:ilvl w:val="0"/>
          <w:numId w:val="51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BC45C8">
        <w:rPr>
          <w:rFonts w:ascii="Times New Roman" w:eastAsia="Times New Roman" w:hAnsi="Times New Roman" w:cs="Times New Roman"/>
          <w:sz w:val="20"/>
          <w:szCs w:val="20"/>
        </w:rPr>
        <w:t>Conducted trend analysis and provided preliminary commentary.</w:t>
      </w:r>
    </w:p>
    <w:p w14:paraId="40A2F2E2" w14:textId="415DAC0D" w:rsidR="00465292" w:rsidRPr="00BC45C8" w:rsidRDefault="00465292" w:rsidP="00046A4C">
      <w:pPr>
        <w:pStyle w:val="NoSpacing"/>
        <w:numPr>
          <w:ilvl w:val="0"/>
          <w:numId w:val="51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BC45C8">
        <w:rPr>
          <w:rFonts w:ascii="Times New Roman" w:eastAsia="Times New Roman" w:hAnsi="Times New Roman" w:cs="Times New Roman"/>
          <w:sz w:val="20"/>
          <w:szCs w:val="20"/>
        </w:rPr>
        <w:t>Assisted in scenario and sensitivity analysis.</w:t>
      </w:r>
    </w:p>
    <w:p w14:paraId="464C902F" w14:textId="77777777" w:rsidR="00465292" w:rsidRPr="002D3347" w:rsidRDefault="00465292" w:rsidP="00465292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2D3347">
        <w:rPr>
          <w:rFonts w:ascii="Times New Roman" w:eastAsia="Times New Roman" w:hAnsi="Times New Roman" w:cs="Times New Roman"/>
          <w:b/>
          <w:bCs/>
          <w:sz w:val="20"/>
          <w:szCs w:val="20"/>
        </w:rPr>
        <w:t>Financial Modelling &amp; Data Management</w:t>
      </w:r>
    </w:p>
    <w:p w14:paraId="02442AE0" w14:textId="2932EEA7" w:rsidR="00465292" w:rsidRPr="00445DEA" w:rsidRDefault="00465292" w:rsidP="00046A4C">
      <w:pPr>
        <w:pStyle w:val="NoSpacing"/>
        <w:numPr>
          <w:ilvl w:val="0"/>
          <w:numId w:val="52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445DEA">
        <w:rPr>
          <w:rFonts w:ascii="Times New Roman" w:eastAsia="Times New Roman" w:hAnsi="Times New Roman" w:cs="Times New Roman"/>
          <w:sz w:val="20"/>
          <w:szCs w:val="20"/>
        </w:rPr>
        <w:t>Built and maintained financial models to support decision-making.</w:t>
      </w:r>
    </w:p>
    <w:p w14:paraId="0C2D9803" w14:textId="19AAC3DC" w:rsidR="00465292" w:rsidRPr="00445DEA" w:rsidRDefault="00465292" w:rsidP="00046A4C">
      <w:pPr>
        <w:pStyle w:val="NoSpacing"/>
        <w:numPr>
          <w:ilvl w:val="0"/>
          <w:numId w:val="52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445DEA">
        <w:rPr>
          <w:rFonts w:ascii="Times New Roman" w:eastAsia="Times New Roman" w:hAnsi="Times New Roman" w:cs="Times New Roman"/>
          <w:sz w:val="20"/>
          <w:szCs w:val="20"/>
        </w:rPr>
        <w:t>Extracted, cleaned, and structured large data sets for analysis.</w:t>
      </w:r>
    </w:p>
    <w:p w14:paraId="4C2D6D41" w14:textId="7C440500" w:rsidR="00465292" w:rsidRPr="00445DEA" w:rsidRDefault="00465292" w:rsidP="00046A4C">
      <w:pPr>
        <w:pStyle w:val="NoSpacing"/>
        <w:numPr>
          <w:ilvl w:val="0"/>
          <w:numId w:val="52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445DEA">
        <w:rPr>
          <w:rFonts w:ascii="Times New Roman" w:eastAsia="Times New Roman" w:hAnsi="Times New Roman" w:cs="Times New Roman"/>
          <w:sz w:val="20"/>
          <w:szCs w:val="20"/>
        </w:rPr>
        <w:t>Automated recurring reporting processes where possible.</w:t>
      </w:r>
    </w:p>
    <w:p w14:paraId="05C52FFF" w14:textId="77777777" w:rsidR="00465292" w:rsidRPr="002D3347" w:rsidRDefault="00465292" w:rsidP="00465292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2D3347">
        <w:rPr>
          <w:rFonts w:ascii="Times New Roman" w:eastAsia="Times New Roman" w:hAnsi="Times New Roman" w:cs="Times New Roman"/>
          <w:b/>
          <w:bCs/>
          <w:sz w:val="20"/>
          <w:szCs w:val="20"/>
        </w:rPr>
        <w:t>Reporting &amp; Process Support</w:t>
      </w:r>
    </w:p>
    <w:p w14:paraId="78CF0893" w14:textId="6C6BF4B6" w:rsidR="00465292" w:rsidRPr="00445DEA" w:rsidRDefault="00465292" w:rsidP="00046A4C">
      <w:pPr>
        <w:pStyle w:val="NoSpacing"/>
        <w:numPr>
          <w:ilvl w:val="0"/>
          <w:numId w:val="53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445DEA">
        <w:rPr>
          <w:rFonts w:ascii="Times New Roman" w:eastAsia="Times New Roman" w:hAnsi="Times New Roman" w:cs="Times New Roman"/>
          <w:sz w:val="20"/>
          <w:szCs w:val="20"/>
        </w:rPr>
        <w:t>Prepared recurring reports for management and stakeholders.</w:t>
      </w:r>
    </w:p>
    <w:p w14:paraId="4AA6F2CB" w14:textId="34F67B38" w:rsidR="00925B1E" w:rsidRPr="00445DEA" w:rsidRDefault="00465292" w:rsidP="00046A4C">
      <w:pPr>
        <w:pStyle w:val="NoSpacing"/>
        <w:numPr>
          <w:ilvl w:val="0"/>
          <w:numId w:val="53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445DEA">
        <w:rPr>
          <w:rFonts w:ascii="Times New Roman" w:eastAsia="Times New Roman" w:hAnsi="Times New Roman" w:cs="Times New Roman"/>
          <w:sz w:val="20"/>
          <w:szCs w:val="20"/>
        </w:rPr>
        <w:t>Assisted in implementing reporting calendars and schedules</w:t>
      </w:r>
    </w:p>
    <w:p w14:paraId="551EB966" w14:textId="77777777" w:rsidR="00925B1E" w:rsidRPr="002D3347" w:rsidRDefault="00925B1E" w:rsidP="00465292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1A4112BB" w14:textId="01BD4578" w:rsidR="00C22682" w:rsidRPr="002D3347" w:rsidRDefault="00C22682" w:rsidP="00465292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b/>
          <w:bCs/>
          <w:color w:val="000000"/>
          <w:u w:val="single"/>
        </w:rPr>
      </w:pPr>
      <w:r w:rsidRPr="002D3347">
        <w:rPr>
          <w:rFonts w:ascii="Times New Roman" w:eastAsia="Times New Roman" w:hAnsi="Times New Roman" w:cs="Times New Roman"/>
          <w:b/>
          <w:bCs/>
          <w:color w:val="000000"/>
          <w:u w:val="single"/>
        </w:rPr>
        <w:t>Kenya Airways</w:t>
      </w:r>
    </w:p>
    <w:p w14:paraId="7DF8422B" w14:textId="4336BCFF" w:rsidR="003F13E9" w:rsidRPr="002D3347" w:rsidRDefault="00DC27EC" w:rsidP="003F13E9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u w:val="single"/>
        </w:rPr>
      </w:pPr>
      <w:r w:rsidRPr="002D3347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u w:val="single"/>
        </w:rPr>
        <w:t>Accounts Payable</w:t>
      </w:r>
      <w:r w:rsidR="00E267DB" w:rsidRPr="002D334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br/>
      </w:r>
      <w:r w:rsidR="00E267DB" w:rsidRPr="002D3347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u w:val="single"/>
        </w:rPr>
        <w:t>5</w:t>
      </w:r>
      <w:r w:rsidR="00E267DB" w:rsidRPr="002D3347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u w:val="single"/>
          <w:vertAlign w:val="superscript"/>
        </w:rPr>
        <w:t>th</w:t>
      </w:r>
      <w:r w:rsidR="00E267DB" w:rsidRPr="002D3347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u w:val="single"/>
        </w:rPr>
        <w:t xml:space="preserve"> Dec 2016–</w:t>
      </w:r>
      <w:r w:rsidR="00037B8B" w:rsidRPr="002D3347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u w:val="single"/>
        </w:rPr>
        <w:t>4</w:t>
      </w:r>
      <w:r w:rsidR="00E267DB" w:rsidRPr="002D3347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u w:val="single"/>
          <w:vertAlign w:val="superscript"/>
        </w:rPr>
        <w:t>th</w:t>
      </w:r>
      <w:r w:rsidR="00E267DB" w:rsidRPr="002D3347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u w:val="single"/>
        </w:rPr>
        <w:t xml:space="preserve"> August 2020</w:t>
      </w:r>
    </w:p>
    <w:p w14:paraId="103F61C9" w14:textId="77777777" w:rsidR="007348F9" w:rsidRPr="007348F9" w:rsidRDefault="007348F9" w:rsidP="007348F9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7348F9">
        <w:rPr>
          <w:rFonts w:ascii="Times New Roman" w:eastAsia="Times New Roman" w:hAnsi="Times New Roman" w:cs="Times New Roman"/>
          <w:b/>
          <w:bCs/>
          <w:sz w:val="20"/>
          <w:szCs w:val="20"/>
        </w:rPr>
        <w:t>Data Analysis &amp; Process Optimization</w:t>
      </w:r>
    </w:p>
    <w:p w14:paraId="6A970DFF" w14:textId="4070C9F0" w:rsidR="007348F9" w:rsidRPr="007348F9" w:rsidRDefault="007348F9" w:rsidP="00903F6C">
      <w:pPr>
        <w:pStyle w:val="NoSpacing"/>
        <w:numPr>
          <w:ilvl w:val="0"/>
          <w:numId w:val="54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7348F9">
        <w:rPr>
          <w:rFonts w:ascii="Times New Roman" w:eastAsia="Times New Roman" w:hAnsi="Times New Roman" w:cs="Times New Roman"/>
          <w:sz w:val="20"/>
          <w:szCs w:val="20"/>
        </w:rPr>
        <w:t>Analyzed invoice processing data to identify bottlenecks, leading to a 15% reduction in the average invoice cycle time by streamlining the verification workflow.</w:t>
      </w:r>
    </w:p>
    <w:p w14:paraId="4000CF65" w14:textId="0D192F5C" w:rsidR="007348F9" w:rsidRPr="007348F9" w:rsidRDefault="007348F9" w:rsidP="00903F6C">
      <w:pPr>
        <w:pStyle w:val="NoSpacing"/>
        <w:numPr>
          <w:ilvl w:val="0"/>
          <w:numId w:val="55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7348F9">
        <w:rPr>
          <w:rFonts w:ascii="Times New Roman" w:eastAsia="Times New Roman" w:hAnsi="Times New Roman" w:cs="Times New Roman"/>
          <w:sz w:val="20"/>
          <w:szCs w:val="20"/>
        </w:rPr>
        <w:t>Tracked and reported on weekly invoice volume, enabling accurate workload forecasting and efficient resource allocation during peak operational periods.</w:t>
      </w:r>
    </w:p>
    <w:p w14:paraId="7A2134C6" w14:textId="530883BA" w:rsidR="007348F9" w:rsidRPr="007348F9" w:rsidRDefault="007348F9" w:rsidP="00903F6C">
      <w:pPr>
        <w:pStyle w:val="NoSpacing"/>
        <w:numPr>
          <w:ilvl w:val="0"/>
          <w:numId w:val="56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7348F9">
        <w:rPr>
          <w:rFonts w:ascii="Times New Roman" w:eastAsia="Times New Roman" w:hAnsi="Times New Roman" w:cs="Times New Roman"/>
          <w:sz w:val="20"/>
          <w:szCs w:val="20"/>
        </w:rPr>
        <w:t>Categorized invoice discrepancy types using Pareto analysis, which reduced common errors by 25% through targeted process improvements and team training.</w:t>
      </w:r>
    </w:p>
    <w:p w14:paraId="66F27D06" w14:textId="77777777" w:rsidR="007348F9" w:rsidRPr="007348F9" w:rsidRDefault="007348F9" w:rsidP="007348F9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7348F9">
        <w:rPr>
          <w:rFonts w:ascii="Times New Roman" w:eastAsia="Times New Roman" w:hAnsi="Times New Roman" w:cs="Times New Roman"/>
          <w:b/>
          <w:bCs/>
          <w:sz w:val="20"/>
          <w:szCs w:val="20"/>
        </w:rPr>
        <w:t>Supplier &amp; Spend Analytics</w:t>
      </w:r>
    </w:p>
    <w:p w14:paraId="7FB33AFF" w14:textId="3D058F55" w:rsidR="007348F9" w:rsidRPr="007348F9" w:rsidRDefault="007348F9" w:rsidP="002305A7">
      <w:pPr>
        <w:pStyle w:val="NoSpacing"/>
        <w:numPr>
          <w:ilvl w:val="0"/>
          <w:numId w:val="57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7348F9">
        <w:rPr>
          <w:rFonts w:ascii="Times New Roman" w:eastAsia="Times New Roman" w:hAnsi="Times New Roman" w:cs="Times New Roman"/>
          <w:sz w:val="20"/>
          <w:szCs w:val="20"/>
        </w:rPr>
        <w:t>Developed a quarterly supplier spend analysis report, categorizing expenditure to identify the top 20 suppliers by value, which supported strategic contract renegotiations.</w:t>
      </w:r>
    </w:p>
    <w:p w14:paraId="19EB5774" w14:textId="7468EC5C" w:rsidR="007348F9" w:rsidRPr="007348F9" w:rsidRDefault="007348F9" w:rsidP="002305A7">
      <w:pPr>
        <w:pStyle w:val="NoSpacing"/>
        <w:numPr>
          <w:ilvl w:val="0"/>
          <w:numId w:val="58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7348F9">
        <w:rPr>
          <w:rFonts w:ascii="Times New Roman" w:eastAsia="Times New Roman" w:hAnsi="Times New Roman" w:cs="Times New Roman"/>
          <w:sz w:val="20"/>
          <w:szCs w:val="20"/>
        </w:rPr>
        <w:t>Performed ABC analysis on the supplier base, leading to the consolidation of low-value vendors and a 10% reduction in related processing costs.</w:t>
      </w:r>
    </w:p>
    <w:p w14:paraId="7486B8B5" w14:textId="5A98C7CF" w:rsidR="007348F9" w:rsidRPr="007348F9" w:rsidRDefault="007348F9" w:rsidP="002305A7">
      <w:pPr>
        <w:pStyle w:val="NoSpacing"/>
        <w:numPr>
          <w:ilvl w:val="0"/>
          <w:numId w:val="59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7348F9">
        <w:rPr>
          <w:rFonts w:ascii="Times New Roman" w:eastAsia="Times New Roman" w:hAnsi="Times New Roman" w:cs="Times New Roman"/>
          <w:sz w:val="20"/>
          <w:szCs w:val="20"/>
        </w:rPr>
        <w:t>Monitored supplier payment terms to capitalize on early payment discounts, generating annual savings of [Insert Estimated Amount, e.g., $50,000].</w:t>
      </w:r>
    </w:p>
    <w:p w14:paraId="6F68E11A" w14:textId="77777777" w:rsidR="007348F9" w:rsidRPr="007348F9" w:rsidRDefault="007348F9" w:rsidP="007348F9">
      <w:pPr>
        <w:pStyle w:val="NoSpacing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7348F9">
        <w:rPr>
          <w:rFonts w:ascii="Times New Roman" w:eastAsia="Times New Roman" w:hAnsi="Times New Roman" w:cs="Times New Roman"/>
          <w:b/>
          <w:bCs/>
          <w:sz w:val="20"/>
          <w:szCs w:val="20"/>
        </w:rPr>
        <w:t>Financial Control &amp; Risk Management</w:t>
      </w:r>
    </w:p>
    <w:p w14:paraId="25908B46" w14:textId="62061E2B" w:rsidR="007348F9" w:rsidRPr="007348F9" w:rsidRDefault="007348F9" w:rsidP="00F504CC">
      <w:pPr>
        <w:pStyle w:val="NoSpacing"/>
        <w:numPr>
          <w:ilvl w:val="0"/>
          <w:numId w:val="60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7348F9">
        <w:rPr>
          <w:rFonts w:ascii="Times New Roman" w:eastAsia="Times New Roman" w:hAnsi="Times New Roman" w:cs="Times New Roman"/>
          <w:sz w:val="20"/>
          <w:szCs w:val="20"/>
        </w:rPr>
        <w:t>Audited the supplier master data update process, implementing validation checks that prevented potential fraudulent payments and ensured data integrity.</w:t>
      </w:r>
    </w:p>
    <w:p w14:paraId="353BB467" w14:textId="2B478CC4" w:rsidR="007348F9" w:rsidRPr="007348F9" w:rsidRDefault="007348F9" w:rsidP="00F504CC">
      <w:pPr>
        <w:pStyle w:val="NoSpacing"/>
        <w:numPr>
          <w:ilvl w:val="0"/>
          <w:numId w:val="61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7348F9">
        <w:rPr>
          <w:rFonts w:ascii="Times New Roman" w:eastAsia="Times New Roman" w:hAnsi="Times New Roman" w:cs="Times New Roman"/>
          <w:sz w:val="20"/>
          <w:szCs w:val="20"/>
        </w:rPr>
        <w:t>Generated monthly aging reports on unresolved statement discrepancies, reducing items over 60 days old by 40% through proactive follow-up.</w:t>
      </w:r>
    </w:p>
    <w:p w14:paraId="6B0592BA" w14:textId="7B9E441E" w:rsidR="00D47395" w:rsidRDefault="007348F9" w:rsidP="00F504CC">
      <w:pPr>
        <w:pStyle w:val="NoSpacing"/>
        <w:numPr>
          <w:ilvl w:val="0"/>
          <w:numId w:val="62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7348F9">
        <w:rPr>
          <w:rFonts w:ascii="Times New Roman" w:eastAsia="Times New Roman" w:hAnsi="Times New Roman" w:cs="Times New Roman"/>
          <w:sz w:val="20"/>
          <w:szCs w:val="20"/>
        </w:rPr>
        <w:t>Maintained a 99.5% accuracy rate in payment executions by implementing a data validation routine before payment runs.</w:t>
      </w:r>
    </w:p>
    <w:p w14:paraId="1C2D43EB" w14:textId="77777777" w:rsidR="00D47395" w:rsidRDefault="00D47395" w:rsidP="00D47395">
      <w:pPr>
        <w:pStyle w:val="NoSpacing"/>
        <w:rPr>
          <w:rFonts w:ascii="Times New Roman" w:eastAsia="Times New Roman" w:hAnsi="Times New Roman" w:cs="Times New Roman"/>
          <w:sz w:val="20"/>
          <w:szCs w:val="20"/>
        </w:rPr>
      </w:pPr>
    </w:p>
    <w:p w14:paraId="21267E6D" w14:textId="77777777" w:rsidR="00D47395" w:rsidRDefault="00D47395" w:rsidP="00D47395">
      <w:pPr>
        <w:pStyle w:val="NoSpacing"/>
        <w:rPr>
          <w:rFonts w:ascii="Times New Roman" w:eastAsia="Times New Roman" w:hAnsi="Times New Roman" w:cs="Times New Roman"/>
          <w:sz w:val="20"/>
          <w:szCs w:val="20"/>
        </w:rPr>
      </w:pPr>
    </w:p>
    <w:p w14:paraId="3AF11DE4" w14:textId="77777777" w:rsidR="00D47395" w:rsidRDefault="00D47395" w:rsidP="00D47395">
      <w:pPr>
        <w:pStyle w:val="NoSpacing"/>
        <w:rPr>
          <w:rFonts w:ascii="Times New Roman" w:eastAsia="Times New Roman" w:hAnsi="Times New Roman" w:cs="Times New Roman"/>
          <w:sz w:val="20"/>
          <w:szCs w:val="20"/>
        </w:rPr>
      </w:pPr>
    </w:p>
    <w:p w14:paraId="60A5E0A6" w14:textId="77777777" w:rsidR="00D47395" w:rsidRDefault="00D47395" w:rsidP="00D47395">
      <w:pPr>
        <w:pStyle w:val="NoSpacing"/>
        <w:rPr>
          <w:rFonts w:ascii="Times New Roman" w:eastAsia="Times New Roman" w:hAnsi="Times New Roman" w:cs="Times New Roman"/>
          <w:sz w:val="20"/>
          <w:szCs w:val="20"/>
        </w:rPr>
      </w:pPr>
    </w:p>
    <w:p w14:paraId="0AD1A5AD" w14:textId="77777777" w:rsidR="00D47395" w:rsidRDefault="00D47395" w:rsidP="00D47395">
      <w:pPr>
        <w:pStyle w:val="NoSpacing"/>
        <w:rPr>
          <w:rFonts w:ascii="Times New Roman" w:eastAsia="Times New Roman" w:hAnsi="Times New Roman" w:cs="Times New Roman"/>
          <w:sz w:val="20"/>
          <w:szCs w:val="20"/>
        </w:rPr>
      </w:pPr>
    </w:p>
    <w:p w14:paraId="15248521" w14:textId="77777777" w:rsidR="00D47395" w:rsidRPr="002D3347" w:rsidRDefault="00D47395" w:rsidP="00D47395">
      <w:pPr>
        <w:pStyle w:val="NoSpacing"/>
        <w:rPr>
          <w:rFonts w:ascii="Times New Roman" w:eastAsia="Times New Roman" w:hAnsi="Times New Roman" w:cs="Times New Roman"/>
          <w:sz w:val="20"/>
          <w:szCs w:val="20"/>
        </w:rPr>
      </w:pPr>
    </w:p>
    <w:p w14:paraId="1859B60F" w14:textId="76555996" w:rsidR="003F13E9" w:rsidRPr="002D3347" w:rsidRDefault="00F62483" w:rsidP="003F13E9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2D3347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u w:val="single"/>
        </w:rPr>
        <w:t>BOMA</w:t>
      </w:r>
      <w:r w:rsidR="00041AC7" w:rsidRPr="002D3347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u w:val="single"/>
        </w:rPr>
        <w:t xml:space="preserve"> </w:t>
      </w:r>
      <w:r w:rsidR="003F13E9" w:rsidRPr="002D3347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u w:val="single"/>
        </w:rPr>
        <w:t>Consulting</w:t>
      </w:r>
    </w:p>
    <w:p w14:paraId="44AA296D" w14:textId="0927AFFD" w:rsidR="003F13E9" w:rsidRPr="002D3347" w:rsidRDefault="00136567" w:rsidP="003F13E9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u w:val="single"/>
        </w:rPr>
        <w:t>Audit Trainee Intern</w:t>
      </w:r>
      <w:r w:rsidR="003F13E9" w:rsidRPr="002D3347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u w:val="single"/>
        </w:rPr>
        <w:br/>
      </w:r>
      <w:r w:rsidR="005A1C5F" w:rsidRPr="002D3347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u w:val="single"/>
        </w:rPr>
        <w:t>1</w:t>
      </w:r>
      <w:r w:rsidR="005A1C5F" w:rsidRPr="002D3347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u w:val="single"/>
          <w:vertAlign w:val="superscript"/>
        </w:rPr>
        <w:t>st</w:t>
      </w:r>
      <w:r w:rsidR="005A1C5F" w:rsidRPr="002D3347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u w:val="single"/>
        </w:rPr>
        <w:t xml:space="preserve"> January </w:t>
      </w:r>
      <w:r w:rsidR="003F13E9" w:rsidRPr="002D3347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u w:val="single"/>
        </w:rPr>
        <w:t xml:space="preserve">2015 </w:t>
      </w:r>
      <w:r w:rsidR="005A1C5F" w:rsidRPr="002D3347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u w:val="single"/>
        </w:rPr>
        <w:t>–30</w:t>
      </w:r>
      <w:r w:rsidR="005A1C5F" w:rsidRPr="002D3347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u w:val="single"/>
          <w:vertAlign w:val="superscript"/>
        </w:rPr>
        <w:t>th</w:t>
      </w:r>
      <w:r w:rsidR="005A1C5F" w:rsidRPr="002D3347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u w:val="single"/>
        </w:rPr>
        <w:t xml:space="preserve"> November </w:t>
      </w:r>
      <w:r w:rsidR="003F13E9" w:rsidRPr="002D3347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u w:val="single"/>
        </w:rPr>
        <w:t>201</w:t>
      </w:r>
      <w:r w:rsidR="005A1C5F" w:rsidRPr="002D3347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u w:val="single"/>
        </w:rPr>
        <w:t>6</w:t>
      </w:r>
    </w:p>
    <w:p w14:paraId="0667F73A" w14:textId="77777777" w:rsidR="00136567" w:rsidRPr="002D3347" w:rsidRDefault="00136567" w:rsidP="00136567">
      <w:pPr>
        <w:numPr>
          <w:ilvl w:val="0"/>
          <w:numId w:val="2"/>
        </w:numPr>
        <w:shd w:val="clear" w:color="auto" w:fill="FFFFFF"/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3347">
        <w:rPr>
          <w:rFonts w:ascii="Times New Roman" w:eastAsia="Times New Roman" w:hAnsi="Times New Roman" w:cs="Times New Roman"/>
          <w:color w:val="000000"/>
          <w:sz w:val="20"/>
          <w:szCs w:val="20"/>
        </w:rPr>
        <w:t>Performed bank reconciliations for clients.</w:t>
      </w:r>
    </w:p>
    <w:p w14:paraId="5D841BCC" w14:textId="77777777" w:rsidR="00136567" w:rsidRPr="002D3347" w:rsidRDefault="00136567" w:rsidP="00136567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3347">
        <w:rPr>
          <w:rFonts w:ascii="Times New Roman" w:eastAsia="Times New Roman" w:hAnsi="Times New Roman" w:cs="Times New Roman"/>
          <w:color w:val="000000"/>
          <w:sz w:val="20"/>
          <w:szCs w:val="20"/>
        </w:rPr>
        <w:t>Filed tax returns for clients.</w:t>
      </w:r>
    </w:p>
    <w:p w14:paraId="302B5600" w14:textId="77777777" w:rsidR="00136567" w:rsidRPr="002D3347" w:rsidRDefault="00136567" w:rsidP="00136567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3347">
        <w:rPr>
          <w:rFonts w:ascii="Times New Roman" w:eastAsia="Times New Roman" w:hAnsi="Times New Roman" w:cs="Times New Roman"/>
          <w:color w:val="000000"/>
          <w:sz w:val="20"/>
          <w:szCs w:val="20"/>
        </w:rPr>
        <w:t>Verified supplier statement reconciliations for clients.</w:t>
      </w:r>
    </w:p>
    <w:p w14:paraId="098EFF44" w14:textId="77777777" w:rsidR="00136567" w:rsidRPr="002D3347" w:rsidRDefault="00136567" w:rsidP="00136567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3347">
        <w:rPr>
          <w:rFonts w:ascii="Times New Roman" w:eastAsia="Times New Roman" w:hAnsi="Times New Roman" w:cs="Times New Roman"/>
          <w:color w:val="000000"/>
          <w:sz w:val="20"/>
          <w:szCs w:val="20"/>
        </w:rPr>
        <w:t>Conducted testing of internal controls.</w:t>
      </w:r>
    </w:p>
    <w:p w14:paraId="4DE38F32" w14:textId="77777777" w:rsidR="00136567" w:rsidRPr="002D3347" w:rsidRDefault="00136567" w:rsidP="00136567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3347">
        <w:rPr>
          <w:rFonts w:ascii="Times New Roman" w:eastAsia="Times New Roman" w:hAnsi="Times New Roman" w:cs="Times New Roman"/>
          <w:color w:val="000000"/>
          <w:sz w:val="20"/>
          <w:szCs w:val="20"/>
        </w:rPr>
        <w:t>Performed a variety of auditing work under the guidance of a senior officer.</w:t>
      </w:r>
    </w:p>
    <w:p w14:paraId="2DF9538C" w14:textId="77777777" w:rsidR="00136567" w:rsidRPr="002D3347" w:rsidRDefault="00136567" w:rsidP="00136567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334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Verified vouchers according to rules and regulations, involving primary data entry and routine auditing of cashbooks, </w:t>
      </w:r>
      <w:proofErr w:type="spellStart"/>
      <w:r w:rsidRPr="002D3347">
        <w:rPr>
          <w:rFonts w:ascii="Times New Roman" w:eastAsia="Times New Roman" w:hAnsi="Times New Roman" w:cs="Times New Roman"/>
          <w:color w:val="000000"/>
          <w:sz w:val="20"/>
          <w:szCs w:val="20"/>
        </w:rPr>
        <w:t>imprest</w:t>
      </w:r>
      <w:proofErr w:type="spellEnd"/>
      <w:r w:rsidRPr="002D3347">
        <w:rPr>
          <w:rFonts w:ascii="Times New Roman" w:eastAsia="Times New Roman" w:hAnsi="Times New Roman" w:cs="Times New Roman"/>
          <w:color w:val="000000"/>
          <w:sz w:val="20"/>
          <w:szCs w:val="20"/>
        </w:rPr>
        <w:t>, and advances ledgers.</w:t>
      </w:r>
    </w:p>
    <w:p w14:paraId="735BBE95" w14:textId="77777777" w:rsidR="00EA0197" w:rsidRPr="002D3347" w:rsidRDefault="00EA0197" w:rsidP="00EA019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204D5902" w14:textId="77777777" w:rsidR="007A5EF7" w:rsidRPr="002D3347" w:rsidRDefault="007A5EF7" w:rsidP="00EA019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3D68449A" w14:textId="77777777" w:rsidR="007A5EF7" w:rsidRPr="002D3347" w:rsidRDefault="007A5EF7" w:rsidP="00EA019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46EEE5FB" w14:textId="77777777" w:rsidR="002E25B3" w:rsidRPr="002D3347" w:rsidRDefault="002E25B3" w:rsidP="002E25B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5F9A09B" w14:textId="093CD64F" w:rsidR="002E25B3" w:rsidRPr="002D3347" w:rsidRDefault="002E25B3" w:rsidP="002E25B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</w:pPr>
      <w:r w:rsidRPr="002D3347"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  <w:t xml:space="preserve">KM </w:t>
      </w:r>
      <w:proofErr w:type="spellStart"/>
      <w:r w:rsidRPr="002D3347"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  <w:t>Rop</w:t>
      </w:r>
      <w:proofErr w:type="spellEnd"/>
      <w:r w:rsidRPr="002D3347"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  <w:t xml:space="preserve"> </w:t>
      </w:r>
      <w:r w:rsidR="00AB4D05" w:rsidRPr="002D3347"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  <w:t>&amp;</w:t>
      </w:r>
      <w:r w:rsidRPr="002D3347"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  <w:t>Associates</w:t>
      </w:r>
    </w:p>
    <w:p w14:paraId="64932CA7" w14:textId="77777777" w:rsidR="002E25B3" w:rsidRPr="002D3347" w:rsidRDefault="002E25B3" w:rsidP="002E25B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u w:val="single"/>
        </w:rPr>
      </w:pPr>
      <w:r w:rsidRPr="002D3347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u w:val="single"/>
        </w:rPr>
        <w:t xml:space="preserve">Audit </w:t>
      </w:r>
      <w:proofErr w:type="spellStart"/>
      <w:r w:rsidRPr="002D3347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u w:val="single"/>
        </w:rPr>
        <w:t>Attachee</w:t>
      </w:r>
      <w:proofErr w:type="spellEnd"/>
    </w:p>
    <w:p w14:paraId="7D24F468" w14:textId="77777777" w:rsidR="002E25B3" w:rsidRPr="002D3347" w:rsidRDefault="002E25B3" w:rsidP="002E25B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u w:val="single"/>
        </w:rPr>
      </w:pPr>
      <w:r w:rsidRPr="002D3347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u w:val="single"/>
        </w:rPr>
        <w:t>1</w:t>
      </w:r>
      <w:r w:rsidRPr="002D3347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u w:val="single"/>
          <w:vertAlign w:val="superscript"/>
        </w:rPr>
        <w:t>st</w:t>
      </w:r>
      <w:r w:rsidRPr="002D3347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u w:val="single"/>
        </w:rPr>
        <w:t xml:space="preserve"> May 2011 to 30</w:t>
      </w:r>
      <w:r w:rsidRPr="002D3347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u w:val="single"/>
          <w:vertAlign w:val="superscript"/>
        </w:rPr>
        <w:t>th</w:t>
      </w:r>
      <w:r w:rsidRPr="002D3347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u w:val="single"/>
        </w:rPr>
        <w:t xml:space="preserve"> July 2011</w:t>
      </w:r>
    </w:p>
    <w:p w14:paraId="0DC12FA6" w14:textId="77777777" w:rsidR="002E25B3" w:rsidRPr="002D3347" w:rsidRDefault="002E25B3" w:rsidP="002E25B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u w:val="single"/>
        </w:rPr>
      </w:pPr>
    </w:p>
    <w:p w14:paraId="474D9C24" w14:textId="77777777" w:rsidR="002E25B3" w:rsidRPr="002D3347" w:rsidRDefault="002E25B3" w:rsidP="002E25B3">
      <w:pPr>
        <w:numPr>
          <w:ilvl w:val="0"/>
          <w:numId w:val="2"/>
        </w:numPr>
        <w:shd w:val="clear" w:color="auto" w:fill="FFFFFF"/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3347">
        <w:rPr>
          <w:rFonts w:ascii="Times New Roman" w:eastAsia="Times New Roman" w:hAnsi="Times New Roman" w:cs="Times New Roman"/>
          <w:color w:val="000000"/>
          <w:sz w:val="20"/>
          <w:szCs w:val="20"/>
        </w:rPr>
        <w:t>Performed bank reconciliations for clients.</w:t>
      </w:r>
    </w:p>
    <w:p w14:paraId="076BEAB2" w14:textId="77777777" w:rsidR="002E25B3" w:rsidRPr="002D3347" w:rsidRDefault="002E25B3" w:rsidP="002E25B3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3347">
        <w:rPr>
          <w:rFonts w:ascii="Times New Roman" w:eastAsia="Times New Roman" w:hAnsi="Times New Roman" w:cs="Times New Roman"/>
          <w:color w:val="000000"/>
          <w:sz w:val="20"/>
          <w:szCs w:val="20"/>
        </w:rPr>
        <w:t>Filed tax returns for clients.</w:t>
      </w:r>
    </w:p>
    <w:p w14:paraId="52176B6E" w14:textId="77777777" w:rsidR="002E25B3" w:rsidRPr="002D3347" w:rsidRDefault="002E25B3" w:rsidP="002E25B3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3347">
        <w:rPr>
          <w:rFonts w:ascii="Times New Roman" w:eastAsia="Times New Roman" w:hAnsi="Times New Roman" w:cs="Times New Roman"/>
          <w:color w:val="000000"/>
          <w:sz w:val="20"/>
          <w:szCs w:val="20"/>
        </w:rPr>
        <w:t>Verified supplier statement reconciliations for clients.</w:t>
      </w:r>
    </w:p>
    <w:p w14:paraId="678140B6" w14:textId="77777777" w:rsidR="002E25B3" w:rsidRPr="002D3347" w:rsidRDefault="002E25B3" w:rsidP="002E25B3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3347">
        <w:rPr>
          <w:rFonts w:ascii="Times New Roman" w:eastAsia="Times New Roman" w:hAnsi="Times New Roman" w:cs="Times New Roman"/>
          <w:color w:val="000000"/>
          <w:sz w:val="20"/>
          <w:szCs w:val="20"/>
        </w:rPr>
        <w:t>Conducted testing of internal controls.</w:t>
      </w:r>
    </w:p>
    <w:p w14:paraId="649C7994" w14:textId="77777777" w:rsidR="002E25B3" w:rsidRPr="002D3347" w:rsidRDefault="002E25B3" w:rsidP="002E25B3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3347">
        <w:rPr>
          <w:rFonts w:ascii="Times New Roman" w:eastAsia="Times New Roman" w:hAnsi="Times New Roman" w:cs="Times New Roman"/>
          <w:color w:val="000000"/>
          <w:sz w:val="20"/>
          <w:szCs w:val="20"/>
        </w:rPr>
        <w:t>Performed a variety of auditing work under the guidance of a senior officer.</w:t>
      </w:r>
    </w:p>
    <w:p w14:paraId="61F11F72" w14:textId="77777777" w:rsidR="002E25B3" w:rsidRPr="002D3347" w:rsidRDefault="002E25B3" w:rsidP="002E25B3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334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Verified vouchers according to rules and regulations, involving primary data entry and routine auditing of cashbooks, </w:t>
      </w:r>
      <w:proofErr w:type="spellStart"/>
      <w:r w:rsidRPr="002D3347">
        <w:rPr>
          <w:rFonts w:ascii="Times New Roman" w:eastAsia="Times New Roman" w:hAnsi="Times New Roman" w:cs="Times New Roman"/>
          <w:color w:val="000000"/>
          <w:sz w:val="20"/>
          <w:szCs w:val="20"/>
        </w:rPr>
        <w:t>imprest</w:t>
      </w:r>
      <w:proofErr w:type="spellEnd"/>
      <w:r w:rsidRPr="002D3347">
        <w:rPr>
          <w:rFonts w:ascii="Times New Roman" w:eastAsia="Times New Roman" w:hAnsi="Times New Roman" w:cs="Times New Roman"/>
          <w:color w:val="000000"/>
          <w:sz w:val="20"/>
          <w:szCs w:val="20"/>
        </w:rPr>
        <w:t>, and advances ledgers.</w:t>
      </w:r>
    </w:p>
    <w:p w14:paraId="7A503BD7" w14:textId="77777777" w:rsidR="002E25B3" w:rsidRPr="002D3347" w:rsidRDefault="002E25B3" w:rsidP="002E25B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7314A8BB" w14:textId="77777777" w:rsidR="002E25B3" w:rsidRPr="002D3347" w:rsidRDefault="002E25B3" w:rsidP="002E25B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7A99F10F" w14:textId="77777777" w:rsidR="003F13E9" w:rsidRPr="002D3347" w:rsidRDefault="00000000" w:rsidP="003F13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3347">
        <w:rPr>
          <w:rFonts w:ascii="Times New Roman" w:eastAsia="Times New Roman" w:hAnsi="Times New Roman" w:cs="Times New Roman"/>
          <w:sz w:val="24"/>
          <w:szCs w:val="24"/>
        </w:rPr>
        <w:pict w14:anchorId="080B5FAF">
          <v:rect id="_x0000_i1027" style="width:0;height:1.5pt" o:hralign="center" o:hrstd="t" o:hr="t" fillcolor="#a0a0a0" stroked="f"/>
        </w:pict>
      </w:r>
    </w:p>
    <w:p w14:paraId="7EC1D8A3" w14:textId="77777777" w:rsidR="003F13E9" w:rsidRDefault="003F13E9" w:rsidP="003F13E9">
      <w:pPr>
        <w:shd w:val="clear" w:color="auto" w:fill="FFFFFF"/>
        <w:spacing w:after="80" w:line="240" w:lineRule="auto"/>
        <w:ind w:left="360" w:hanging="360"/>
        <w:outlineLvl w:val="2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</w:p>
    <w:p w14:paraId="0DBA6E8D" w14:textId="77777777" w:rsidR="00013863" w:rsidRDefault="00013863" w:rsidP="003F13E9">
      <w:pPr>
        <w:shd w:val="clear" w:color="auto" w:fill="FFFFFF"/>
        <w:spacing w:after="80" w:line="240" w:lineRule="auto"/>
        <w:ind w:left="360" w:hanging="360"/>
        <w:outlineLvl w:val="2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</w:p>
    <w:p w14:paraId="78E4A22B" w14:textId="77777777" w:rsidR="00013863" w:rsidRPr="002D3347" w:rsidRDefault="00013863" w:rsidP="003F13E9">
      <w:pPr>
        <w:shd w:val="clear" w:color="auto" w:fill="FFFFFF"/>
        <w:spacing w:after="80" w:line="240" w:lineRule="auto"/>
        <w:ind w:left="360" w:hanging="360"/>
        <w:outlineLvl w:val="2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</w:p>
    <w:p w14:paraId="6DA0DFB8" w14:textId="77777777" w:rsidR="000D098D" w:rsidRPr="002D3347" w:rsidRDefault="000D098D" w:rsidP="00AF73B3">
      <w:pPr>
        <w:shd w:val="clear" w:color="auto" w:fill="FFFFFF"/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</w:p>
    <w:p w14:paraId="4FB39572" w14:textId="77777777" w:rsidR="003F13E9" w:rsidRPr="002D3347" w:rsidRDefault="003F13E9" w:rsidP="003F13E9">
      <w:pPr>
        <w:shd w:val="clear" w:color="auto" w:fill="FFFFFF"/>
        <w:spacing w:after="80" w:line="240" w:lineRule="auto"/>
        <w:ind w:left="360" w:hanging="36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334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Education</w:t>
      </w:r>
    </w:p>
    <w:p w14:paraId="37791D24" w14:textId="77777777" w:rsidR="00211C8F" w:rsidRPr="002D3347" w:rsidRDefault="003F13E9" w:rsidP="003F13E9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</w:pPr>
      <w:r w:rsidRPr="002D334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Moi University</w:t>
      </w:r>
      <w:r w:rsidRPr="002D334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br/>
      </w:r>
      <w:r w:rsidRPr="002D334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Bachelors in Business Management (Accounting)</w:t>
      </w:r>
      <w:r w:rsidRPr="002D334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br/>
        <w:t>Completion Year: 2014</w:t>
      </w:r>
      <w:r w:rsidRPr="002D334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br/>
        <w:t>Grade: 2nd Upper Honors Upper Division</w:t>
      </w:r>
    </w:p>
    <w:p w14:paraId="3C5FC90B" w14:textId="77777777" w:rsidR="000E123C" w:rsidRPr="002D3347" w:rsidRDefault="000E123C" w:rsidP="003F13E9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</w:pPr>
    </w:p>
    <w:p w14:paraId="41B0721A" w14:textId="77777777" w:rsidR="005D0A56" w:rsidRPr="002D3347" w:rsidRDefault="003F13E9" w:rsidP="003F13E9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</w:pPr>
      <w:r w:rsidRPr="002D334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Summit College of Accountancy</w:t>
      </w:r>
      <w:r w:rsidRPr="002D334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br/>
      </w:r>
      <w:r w:rsidRPr="002D334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CPA Part I &amp; II</w:t>
      </w:r>
      <w:r w:rsidRPr="002D334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br/>
        <w:t>Completion Year: 2021</w:t>
      </w:r>
      <w:r w:rsidRPr="002D334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br/>
        <w:t>Level: Part III, Completed Part I &amp; II (Section 1 – 4)</w:t>
      </w:r>
    </w:p>
    <w:p w14:paraId="291637BF" w14:textId="77777777" w:rsidR="005D0A56" w:rsidRPr="002D3347" w:rsidRDefault="005D0A56" w:rsidP="005D0A56">
      <w:pPr>
        <w:pStyle w:val="NoSpacing"/>
        <w:rPr>
          <w:rFonts w:ascii="Times New Roman" w:eastAsia="Times New Roman" w:hAnsi="Times New Roman" w:cs="Times New Roman"/>
          <w:b/>
        </w:rPr>
      </w:pPr>
      <w:r w:rsidRPr="002D3347">
        <w:rPr>
          <w:rFonts w:ascii="Times New Roman" w:eastAsia="Times New Roman" w:hAnsi="Times New Roman" w:cs="Times New Roman"/>
          <w:b/>
        </w:rPr>
        <w:t>Google Africa Developer Training Program</w:t>
      </w:r>
    </w:p>
    <w:p w14:paraId="54656E3B" w14:textId="77777777" w:rsidR="005D0A56" w:rsidRPr="002D3347" w:rsidRDefault="005D0A56" w:rsidP="005D0A56">
      <w:pPr>
        <w:pStyle w:val="NoSpacing"/>
        <w:rPr>
          <w:rFonts w:ascii="Times New Roman" w:eastAsia="Times New Roman" w:hAnsi="Times New Roman" w:cs="Times New Roman"/>
          <w:i/>
          <w:sz w:val="20"/>
          <w:szCs w:val="20"/>
        </w:rPr>
      </w:pPr>
      <w:r w:rsidRPr="002D3347">
        <w:rPr>
          <w:rFonts w:ascii="Times New Roman" w:eastAsia="Times New Roman" w:hAnsi="Times New Roman" w:cs="Times New Roman"/>
          <w:i/>
          <w:sz w:val="20"/>
          <w:szCs w:val="20"/>
        </w:rPr>
        <w:t xml:space="preserve">Google Cloud </w:t>
      </w:r>
    </w:p>
    <w:p w14:paraId="5242B116" w14:textId="77777777" w:rsidR="005D0A56" w:rsidRPr="002D3347" w:rsidRDefault="005D0A56" w:rsidP="005D0A56">
      <w:pPr>
        <w:pStyle w:val="NoSpacing"/>
        <w:rPr>
          <w:rFonts w:ascii="Times New Roman" w:eastAsia="Times New Roman" w:hAnsi="Times New Roman" w:cs="Times New Roman"/>
          <w:i/>
          <w:sz w:val="20"/>
          <w:szCs w:val="20"/>
        </w:rPr>
      </w:pPr>
      <w:r w:rsidRPr="002D3347">
        <w:rPr>
          <w:rFonts w:ascii="Times New Roman" w:eastAsia="Times New Roman" w:hAnsi="Times New Roman" w:cs="Times New Roman"/>
          <w:i/>
          <w:sz w:val="20"/>
          <w:szCs w:val="20"/>
        </w:rPr>
        <w:t>Completion Year 2023</w:t>
      </w:r>
    </w:p>
    <w:p w14:paraId="63908928" w14:textId="77777777" w:rsidR="00303C74" w:rsidRPr="002D3347" w:rsidRDefault="00303C74" w:rsidP="005D0A56">
      <w:pPr>
        <w:pStyle w:val="NoSpacing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3AEAC083" w14:textId="77777777" w:rsidR="00303C74" w:rsidRPr="002D3347" w:rsidRDefault="00303C74" w:rsidP="00303C74">
      <w:pPr>
        <w:pStyle w:val="NoSpacing"/>
        <w:rPr>
          <w:rFonts w:ascii="Times New Roman" w:eastAsia="Times New Roman" w:hAnsi="Times New Roman" w:cs="Times New Roman"/>
          <w:b/>
        </w:rPr>
      </w:pPr>
      <w:r w:rsidRPr="002D3347">
        <w:rPr>
          <w:rFonts w:ascii="Times New Roman" w:eastAsia="Times New Roman" w:hAnsi="Times New Roman" w:cs="Times New Roman"/>
          <w:b/>
        </w:rPr>
        <w:t>Google Africa Developer Training Program</w:t>
      </w:r>
    </w:p>
    <w:p w14:paraId="5AE83A87" w14:textId="77777777" w:rsidR="00303C74" w:rsidRPr="002D3347" w:rsidRDefault="00303C74" w:rsidP="00303C74">
      <w:pPr>
        <w:pStyle w:val="NoSpacing"/>
        <w:rPr>
          <w:rFonts w:ascii="Times New Roman" w:eastAsia="Times New Roman" w:hAnsi="Times New Roman" w:cs="Times New Roman"/>
          <w:i/>
          <w:sz w:val="20"/>
          <w:szCs w:val="20"/>
        </w:rPr>
      </w:pPr>
      <w:r w:rsidRPr="002D3347">
        <w:rPr>
          <w:rFonts w:ascii="Times New Roman" w:eastAsia="Times New Roman" w:hAnsi="Times New Roman" w:cs="Times New Roman"/>
          <w:i/>
          <w:sz w:val="20"/>
          <w:szCs w:val="20"/>
        </w:rPr>
        <w:t>Mobile Web Development</w:t>
      </w:r>
    </w:p>
    <w:p w14:paraId="1A1A3E30" w14:textId="77777777" w:rsidR="00303C74" w:rsidRPr="002D3347" w:rsidRDefault="00303C74" w:rsidP="00303C74">
      <w:pPr>
        <w:pStyle w:val="NoSpacing"/>
        <w:rPr>
          <w:rFonts w:ascii="Times New Roman" w:eastAsia="Times New Roman" w:hAnsi="Times New Roman" w:cs="Times New Roman"/>
          <w:i/>
          <w:sz w:val="20"/>
          <w:szCs w:val="20"/>
        </w:rPr>
      </w:pPr>
      <w:r w:rsidRPr="002D3347">
        <w:rPr>
          <w:rFonts w:ascii="Times New Roman" w:eastAsia="Times New Roman" w:hAnsi="Times New Roman" w:cs="Times New Roman"/>
          <w:i/>
          <w:sz w:val="20"/>
          <w:szCs w:val="20"/>
        </w:rPr>
        <w:t>Completion Year 2022</w:t>
      </w:r>
    </w:p>
    <w:p w14:paraId="7BD0758D" w14:textId="77777777" w:rsidR="00303C74" w:rsidRPr="002D3347" w:rsidRDefault="00303C74" w:rsidP="005D0A56">
      <w:pPr>
        <w:pStyle w:val="NoSpacing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073A9252" w14:textId="77777777" w:rsidR="003F13E9" w:rsidRPr="002D3347" w:rsidRDefault="00000000" w:rsidP="003F13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3347">
        <w:rPr>
          <w:rFonts w:ascii="Times New Roman" w:eastAsia="Times New Roman" w:hAnsi="Times New Roman" w:cs="Times New Roman"/>
          <w:sz w:val="24"/>
          <w:szCs w:val="24"/>
        </w:rPr>
        <w:pict w14:anchorId="37626D47">
          <v:rect id="_x0000_i1028" style="width:0;height:1.5pt" o:hralign="center" o:hrstd="t" o:hr="t" fillcolor="#a0a0a0" stroked="f"/>
        </w:pict>
      </w:r>
    </w:p>
    <w:p w14:paraId="60F71B7A" w14:textId="77777777" w:rsidR="00167B53" w:rsidRPr="002D3347" w:rsidRDefault="00167B53" w:rsidP="003660E1">
      <w:pPr>
        <w:shd w:val="clear" w:color="auto" w:fill="FFFFFF"/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499DA42B" w14:textId="77777777" w:rsidR="007777D6" w:rsidRPr="002D3347" w:rsidRDefault="007777D6" w:rsidP="003F13E9">
      <w:pPr>
        <w:shd w:val="clear" w:color="auto" w:fill="FFFFFF"/>
        <w:spacing w:after="80" w:line="240" w:lineRule="auto"/>
        <w:ind w:left="360" w:hanging="360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3FAFE2C2" w14:textId="77777777" w:rsidR="007777D6" w:rsidRPr="002D3347" w:rsidRDefault="003F13E9" w:rsidP="004F25FD">
      <w:pPr>
        <w:shd w:val="clear" w:color="auto" w:fill="FFFFFF"/>
        <w:spacing w:after="80" w:line="240" w:lineRule="auto"/>
        <w:ind w:left="360" w:hanging="360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</w:pPr>
      <w:r w:rsidRPr="002D334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  <w:t>Referees</w:t>
      </w:r>
    </w:p>
    <w:p w14:paraId="2316E2CE" w14:textId="6423DEED" w:rsidR="00622C0F" w:rsidRPr="002D3347" w:rsidRDefault="00622C0F" w:rsidP="00622C0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334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Venesa </w:t>
      </w:r>
      <w:proofErr w:type="spellStart"/>
      <w:r w:rsidRPr="002D334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Aroko</w:t>
      </w:r>
      <w:proofErr w:type="spellEnd"/>
    </w:p>
    <w:p w14:paraId="4007CE54" w14:textId="4661E52E" w:rsidR="00622C0F" w:rsidRPr="002D3347" w:rsidRDefault="00622C0F" w:rsidP="00622C0F">
      <w:pPr>
        <w:numPr>
          <w:ilvl w:val="0"/>
          <w:numId w:val="5"/>
        </w:numPr>
        <w:shd w:val="clear" w:color="auto" w:fill="FFFFFF"/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334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Occupation:</w:t>
      </w:r>
      <w:r w:rsidRPr="002D334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gramStart"/>
      <w:r w:rsidRPr="002D3347">
        <w:rPr>
          <w:rFonts w:ascii="Times New Roman" w:eastAsia="Times New Roman" w:hAnsi="Times New Roman" w:cs="Times New Roman"/>
          <w:color w:val="000000"/>
          <w:sz w:val="20"/>
          <w:szCs w:val="20"/>
        </w:rPr>
        <w:t>Managing  Finance</w:t>
      </w:r>
      <w:proofErr w:type="gramEnd"/>
      <w:r w:rsidRPr="002D334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Transformation</w:t>
      </w:r>
    </w:p>
    <w:p w14:paraId="60647B51" w14:textId="77777777" w:rsidR="00FA204F" w:rsidRPr="002D3347" w:rsidRDefault="00622C0F" w:rsidP="00FA204F">
      <w:pPr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334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Institution:</w:t>
      </w:r>
      <w:r w:rsidRPr="002D334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Qatar Airways</w:t>
      </w:r>
    </w:p>
    <w:p w14:paraId="34385538" w14:textId="4D2004C9" w:rsidR="00622C0F" w:rsidRPr="002D3347" w:rsidRDefault="00622C0F" w:rsidP="00FA204F">
      <w:pPr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3347">
        <w:rPr>
          <w:rFonts w:ascii="Times New Roman" w:eastAsia="Times New Roman" w:hAnsi="Times New Roman" w:cs="Times New Roman"/>
          <w:b/>
          <w:bCs/>
          <w:sz w:val="20"/>
          <w:szCs w:val="20"/>
        </w:rPr>
        <w:t>Email:  venesa.aroko@qatar-airways.com</w:t>
      </w:r>
      <w:r w:rsidRPr="002D334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702A1DAE" w14:textId="78367679" w:rsidR="00622C0F" w:rsidRPr="002D3347" w:rsidRDefault="00622C0F" w:rsidP="00622C0F">
      <w:pPr>
        <w:pStyle w:val="NoSpacing"/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2D3347">
        <w:rPr>
          <w:rFonts w:ascii="Times New Roman" w:eastAsia="Times New Roman" w:hAnsi="Times New Roman" w:cs="Times New Roman"/>
          <w:b/>
          <w:bCs/>
          <w:sz w:val="20"/>
          <w:szCs w:val="20"/>
        </w:rPr>
        <w:t>Website:</w:t>
      </w:r>
      <w:r w:rsidRPr="002D3347">
        <w:rPr>
          <w:rFonts w:ascii="Times New Roman" w:eastAsia="Times New Roman" w:hAnsi="Times New Roman" w:cs="Times New Roman"/>
          <w:sz w:val="20"/>
          <w:szCs w:val="20"/>
        </w:rPr>
        <w:t>qatartairways.com</w:t>
      </w:r>
      <w:proofErr w:type="gramEnd"/>
    </w:p>
    <w:p w14:paraId="52C9CEFF" w14:textId="77777777" w:rsidR="00622C0F" w:rsidRPr="002D3347" w:rsidRDefault="00622C0F" w:rsidP="004F25FD">
      <w:pPr>
        <w:shd w:val="clear" w:color="auto" w:fill="FFFFFF"/>
        <w:spacing w:after="80" w:line="240" w:lineRule="auto"/>
        <w:ind w:left="360" w:hanging="360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</w:pPr>
    </w:p>
    <w:p w14:paraId="1E4C804C" w14:textId="77777777" w:rsidR="00153A87" w:rsidRPr="002D3347" w:rsidRDefault="00153A87" w:rsidP="004F25FD">
      <w:pPr>
        <w:shd w:val="clear" w:color="auto" w:fill="FFFFFF"/>
        <w:spacing w:after="80" w:line="240" w:lineRule="auto"/>
        <w:ind w:left="360" w:hanging="360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</w:pPr>
    </w:p>
    <w:p w14:paraId="1691E0AB" w14:textId="77777777" w:rsidR="00A03E70" w:rsidRPr="002D3347" w:rsidRDefault="00A03E70" w:rsidP="00A03E70">
      <w:pPr>
        <w:shd w:val="clear" w:color="auto" w:fill="FFFFFF"/>
        <w:spacing w:after="80"/>
        <w:ind w:left="360" w:hanging="360"/>
        <w:outlineLvl w:val="2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proofErr w:type="spellStart"/>
      <w:r w:rsidRPr="002D3347">
        <w:rPr>
          <w:rFonts w:ascii="Times New Roman" w:hAnsi="Times New Roman" w:cs="Times New Roman"/>
          <w:b/>
          <w:bCs/>
          <w:color w:val="000000"/>
          <w:sz w:val="20"/>
          <w:szCs w:val="20"/>
        </w:rPr>
        <w:t>Abunga</w:t>
      </w:r>
      <w:proofErr w:type="spellEnd"/>
      <w:r w:rsidRPr="002D334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Mogire</w:t>
      </w:r>
    </w:p>
    <w:p w14:paraId="7564D097" w14:textId="77777777" w:rsidR="00A03E70" w:rsidRPr="002D3347" w:rsidRDefault="00A03E70" w:rsidP="00A03E70">
      <w:pPr>
        <w:pStyle w:val="NoSpacing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2D3347">
        <w:rPr>
          <w:rFonts w:ascii="Times New Roman" w:hAnsi="Times New Roman" w:cs="Times New Roman"/>
          <w:b/>
          <w:bCs/>
          <w:sz w:val="20"/>
          <w:szCs w:val="20"/>
        </w:rPr>
        <w:t>Occupation:</w:t>
      </w:r>
      <w:r w:rsidRPr="002D3347">
        <w:rPr>
          <w:rFonts w:ascii="Times New Roman" w:hAnsi="Times New Roman" w:cs="Times New Roman"/>
          <w:sz w:val="20"/>
          <w:szCs w:val="20"/>
        </w:rPr>
        <w:t xml:space="preserve">  Managerial Accounting Supervisor</w:t>
      </w:r>
    </w:p>
    <w:p w14:paraId="37A33435" w14:textId="77777777" w:rsidR="00A03E70" w:rsidRPr="002D3347" w:rsidRDefault="00A03E70" w:rsidP="00A03E70">
      <w:pPr>
        <w:pStyle w:val="NoSpacing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2D3347">
        <w:rPr>
          <w:rFonts w:ascii="Times New Roman" w:hAnsi="Times New Roman" w:cs="Times New Roman"/>
          <w:b/>
          <w:bCs/>
          <w:sz w:val="20"/>
          <w:szCs w:val="20"/>
        </w:rPr>
        <w:t xml:space="preserve">Institution: </w:t>
      </w:r>
      <w:r w:rsidRPr="002D3347">
        <w:rPr>
          <w:rFonts w:ascii="Times New Roman" w:hAnsi="Times New Roman" w:cs="Times New Roman"/>
          <w:sz w:val="20"/>
          <w:szCs w:val="20"/>
        </w:rPr>
        <w:t>Kenya Medical Supplies Authority</w:t>
      </w:r>
    </w:p>
    <w:p w14:paraId="0B1698C5" w14:textId="77777777" w:rsidR="00A03E70" w:rsidRPr="002D3347" w:rsidRDefault="00A03E70" w:rsidP="00A03E70">
      <w:pPr>
        <w:pStyle w:val="NoSpacing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2D3347">
        <w:rPr>
          <w:rFonts w:ascii="Times New Roman" w:hAnsi="Times New Roman" w:cs="Times New Roman"/>
          <w:b/>
          <w:bCs/>
          <w:sz w:val="20"/>
          <w:szCs w:val="20"/>
        </w:rPr>
        <w:t xml:space="preserve">Contact:    </w:t>
      </w:r>
      <w:r w:rsidRPr="002D3347">
        <w:rPr>
          <w:rFonts w:ascii="Times New Roman" w:hAnsi="Times New Roman" w:cs="Times New Roman"/>
          <w:sz w:val="20"/>
          <w:szCs w:val="20"/>
        </w:rPr>
        <w:t>0754758744</w:t>
      </w:r>
    </w:p>
    <w:p w14:paraId="7CEF63ED" w14:textId="77777777" w:rsidR="00A03E70" w:rsidRPr="002D3347" w:rsidRDefault="00A03E70" w:rsidP="00A03E70">
      <w:pPr>
        <w:pStyle w:val="NoSpacing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2D3347">
        <w:rPr>
          <w:rFonts w:ascii="Times New Roman" w:hAnsi="Times New Roman" w:cs="Times New Roman"/>
          <w:b/>
          <w:bCs/>
          <w:sz w:val="20"/>
          <w:szCs w:val="20"/>
        </w:rPr>
        <w:t>Email:</w:t>
      </w:r>
      <w:r w:rsidRPr="002D3347">
        <w:rPr>
          <w:rFonts w:ascii="Times New Roman" w:hAnsi="Times New Roman" w:cs="Times New Roman"/>
          <w:sz w:val="20"/>
          <w:szCs w:val="20"/>
        </w:rPr>
        <w:t xml:space="preserve"> </w:t>
      </w:r>
      <w:hyperlink r:id="rId10" w:history="1">
        <w:r w:rsidRPr="002D3347">
          <w:rPr>
            <w:rStyle w:val="Hyperlink"/>
            <w:rFonts w:ascii="Times New Roman" w:hAnsi="Times New Roman" w:cs="Times New Roman"/>
            <w:sz w:val="20"/>
            <w:szCs w:val="20"/>
          </w:rPr>
          <w:t>abunga.mogire@kemsa.go.ke</w:t>
        </w:r>
      </w:hyperlink>
    </w:p>
    <w:p w14:paraId="06D97B4E" w14:textId="77777777" w:rsidR="00A03E70" w:rsidRPr="002D3347" w:rsidRDefault="00A03E70" w:rsidP="00A03E70">
      <w:pPr>
        <w:pStyle w:val="NoSpacing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2D3347">
        <w:rPr>
          <w:rFonts w:ascii="Times New Roman" w:hAnsi="Times New Roman" w:cs="Times New Roman"/>
          <w:b/>
          <w:bCs/>
          <w:sz w:val="20"/>
          <w:szCs w:val="20"/>
        </w:rPr>
        <w:t>Website:</w:t>
      </w:r>
      <w:r w:rsidRPr="002D3347">
        <w:rPr>
          <w:rFonts w:ascii="Times New Roman" w:hAnsi="Times New Roman" w:cs="Times New Roman"/>
          <w:sz w:val="20"/>
          <w:szCs w:val="20"/>
        </w:rPr>
        <w:t xml:space="preserve"> </w:t>
      </w:r>
      <w:hyperlink r:id="rId11" w:history="1">
        <w:r w:rsidRPr="002D3347">
          <w:rPr>
            <w:rFonts w:ascii="Times New Roman" w:hAnsi="Times New Roman" w:cs="Times New Roman"/>
            <w:color w:val="0000FF"/>
            <w:sz w:val="20"/>
            <w:szCs w:val="20"/>
            <w:u w:val="single"/>
          </w:rPr>
          <w:t>Kenya Medical Supplies Authority - KEMSA</w:t>
        </w:r>
      </w:hyperlink>
    </w:p>
    <w:p w14:paraId="7D1EF4D8" w14:textId="77777777" w:rsidR="009E1939" w:rsidRPr="002D3347" w:rsidRDefault="009E1939" w:rsidP="009E1939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5BD8FD47" w14:textId="77777777" w:rsidR="009E1939" w:rsidRPr="002D3347" w:rsidRDefault="009E1939" w:rsidP="009E1939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C68B0BE" w14:textId="1647BAFB" w:rsidR="00153A87" w:rsidRPr="002D3347" w:rsidRDefault="00153A87" w:rsidP="0021393B">
      <w:pPr>
        <w:pStyle w:val="NoSpacing"/>
        <w:shd w:val="clear" w:color="auto" w:fill="FFFFFF"/>
        <w:spacing w:after="80"/>
        <w:outlineLvl w:val="2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 w:rsidRPr="002D334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Isaac Ngeno</w:t>
      </w:r>
    </w:p>
    <w:p w14:paraId="0751663B" w14:textId="77777777" w:rsidR="00153A87" w:rsidRPr="002D3347" w:rsidRDefault="00153A87" w:rsidP="00C77231">
      <w:pPr>
        <w:pStyle w:val="NoSpacing"/>
        <w:numPr>
          <w:ilvl w:val="0"/>
          <w:numId w:val="41"/>
        </w:numP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 w:rsidRPr="002D3347">
        <w:rPr>
          <w:rFonts w:ascii="Times New Roman" w:eastAsia="Times New Roman" w:hAnsi="Times New Roman" w:cs="Times New Roman"/>
          <w:b/>
          <w:bCs/>
          <w:sz w:val="20"/>
          <w:szCs w:val="20"/>
        </w:rPr>
        <w:t>Occupation:</w:t>
      </w:r>
      <w:r w:rsidRPr="002D3347">
        <w:rPr>
          <w:rFonts w:ascii="Times New Roman" w:eastAsia="Times New Roman" w:hAnsi="Times New Roman" w:cs="Times New Roman"/>
          <w:sz w:val="20"/>
          <w:szCs w:val="20"/>
        </w:rPr>
        <w:t xml:space="preserve"> Commercial Manager</w:t>
      </w:r>
    </w:p>
    <w:p w14:paraId="58CBACFD" w14:textId="77777777" w:rsidR="00153A87" w:rsidRPr="002D3347" w:rsidRDefault="00153A87" w:rsidP="00C77231">
      <w:pPr>
        <w:pStyle w:val="NoSpacing"/>
        <w:numPr>
          <w:ilvl w:val="0"/>
          <w:numId w:val="41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2D3347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Institution: </w:t>
      </w:r>
      <w:r w:rsidRPr="002D3347">
        <w:rPr>
          <w:rFonts w:ascii="Times New Roman" w:eastAsia="Times New Roman" w:hAnsi="Times New Roman" w:cs="Times New Roman"/>
          <w:sz w:val="20"/>
          <w:szCs w:val="20"/>
        </w:rPr>
        <w:t>Atlantis Technologies</w:t>
      </w:r>
    </w:p>
    <w:p w14:paraId="18B851A9" w14:textId="77777777" w:rsidR="00153A87" w:rsidRPr="002D3347" w:rsidRDefault="00153A87" w:rsidP="00C77231">
      <w:pPr>
        <w:pStyle w:val="NoSpacing"/>
        <w:numPr>
          <w:ilvl w:val="0"/>
          <w:numId w:val="41"/>
        </w:numP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gramStart"/>
      <w:r w:rsidRPr="002D334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Contact  :</w:t>
      </w:r>
      <w:proofErr w:type="gramEnd"/>
      <w:r w:rsidRPr="002D334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0715003578</w:t>
      </w:r>
    </w:p>
    <w:p w14:paraId="72217B83" w14:textId="1AEB451D" w:rsidR="00153A87" w:rsidRPr="002D3347" w:rsidRDefault="00153A87" w:rsidP="00C77231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2D3347">
        <w:rPr>
          <w:rFonts w:ascii="Times New Roman" w:hAnsi="Times New Roman" w:cs="Times New Roman"/>
          <w:b/>
          <w:bCs/>
          <w:sz w:val="20"/>
          <w:szCs w:val="20"/>
        </w:rPr>
        <w:t>Email:</w:t>
      </w:r>
      <w:r w:rsidR="000B4996" w:rsidRPr="002D3347">
        <w:rPr>
          <w:rFonts w:ascii="Times New Roman" w:hAnsi="Times New Roman" w:cs="Times New Roman"/>
          <w:sz w:val="20"/>
          <w:szCs w:val="20"/>
        </w:rPr>
        <w:t xml:space="preserve"> Isaac.kipngeno@atlancis.com</w:t>
      </w:r>
    </w:p>
    <w:p w14:paraId="098C367F" w14:textId="24A8DA34" w:rsidR="00153A87" w:rsidRPr="002D3347" w:rsidRDefault="00153A87" w:rsidP="00C77231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2D3347">
        <w:rPr>
          <w:rFonts w:ascii="Times New Roman" w:hAnsi="Times New Roman" w:cs="Times New Roman"/>
          <w:b/>
          <w:bCs/>
          <w:sz w:val="20"/>
          <w:szCs w:val="20"/>
        </w:rPr>
        <w:t>Website</w:t>
      </w:r>
      <w:r w:rsidRPr="002D3347">
        <w:rPr>
          <w:rFonts w:ascii="Times New Roman" w:hAnsi="Times New Roman" w:cs="Times New Roman"/>
          <w:sz w:val="20"/>
          <w:szCs w:val="20"/>
        </w:rPr>
        <w:t xml:space="preserve">: </w:t>
      </w:r>
      <w:hyperlink r:id="rId12" w:history="1">
        <w:r w:rsidR="00B36D21" w:rsidRPr="002D3347">
          <w:rPr>
            <w:rStyle w:val="Hyperlink"/>
            <w:rFonts w:ascii="Times New Roman" w:hAnsi="Times New Roman" w:cs="Times New Roman"/>
            <w:sz w:val="20"/>
            <w:szCs w:val="20"/>
          </w:rPr>
          <w:t>https://atlancis.com/</w:t>
        </w:r>
      </w:hyperlink>
    </w:p>
    <w:p w14:paraId="5B9506AD" w14:textId="77777777" w:rsidR="00B36D21" w:rsidRPr="002D3347" w:rsidRDefault="00B36D21" w:rsidP="00B36D21">
      <w:pPr>
        <w:pStyle w:val="NoSpacing"/>
        <w:ind w:left="720"/>
        <w:rPr>
          <w:rFonts w:ascii="Times New Roman" w:hAnsi="Times New Roman" w:cs="Times New Roman"/>
          <w:sz w:val="20"/>
          <w:szCs w:val="20"/>
        </w:rPr>
      </w:pPr>
    </w:p>
    <w:p w14:paraId="39A0E472" w14:textId="77777777" w:rsidR="00153A87" w:rsidRDefault="00153A87" w:rsidP="004F25FD">
      <w:pPr>
        <w:shd w:val="clear" w:color="auto" w:fill="FFFFFF"/>
        <w:spacing w:after="80" w:line="240" w:lineRule="auto"/>
        <w:ind w:left="360" w:hanging="360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</w:pPr>
    </w:p>
    <w:p w14:paraId="105AC6B3" w14:textId="77777777" w:rsidR="00BD27D0" w:rsidRDefault="00BD27D0" w:rsidP="004F25FD">
      <w:pPr>
        <w:shd w:val="clear" w:color="auto" w:fill="FFFFFF"/>
        <w:spacing w:after="80" w:line="240" w:lineRule="auto"/>
        <w:ind w:left="360" w:hanging="360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</w:pPr>
    </w:p>
    <w:p w14:paraId="6B2C360F" w14:textId="77777777" w:rsidR="00BD27D0" w:rsidRPr="002D3347" w:rsidRDefault="00BD27D0" w:rsidP="004F25FD">
      <w:pPr>
        <w:shd w:val="clear" w:color="auto" w:fill="FFFFFF"/>
        <w:spacing w:after="80" w:line="240" w:lineRule="auto"/>
        <w:ind w:left="360" w:hanging="360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</w:pPr>
    </w:p>
    <w:p w14:paraId="599AFDD9" w14:textId="3B59E150" w:rsidR="007777D6" w:rsidRPr="002D3347" w:rsidRDefault="0083471D" w:rsidP="003F13E9">
      <w:pPr>
        <w:shd w:val="clear" w:color="auto" w:fill="FFFFFF"/>
        <w:spacing w:after="80" w:line="240" w:lineRule="auto"/>
        <w:ind w:left="360" w:hanging="360"/>
        <w:outlineLvl w:val="2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 w:rsidRPr="002D334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Hellen Mumbi</w:t>
      </w:r>
    </w:p>
    <w:p w14:paraId="2A0951B7" w14:textId="5FBCEAD0" w:rsidR="007777D6" w:rsidRPr="002D3347" w:rsidRDefault="007777D6" w:rsidP="00A7089C">
      <w:pPr>
        <w:numPr>
          <w:ilvl w:val="0"/>
          <w:numId w:val="3"/>
        </w:numPr>
        <w:shd w:val="clear" w:color="auto" w:fill="FFFFFF"/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334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Occupation:</w:t>
      </w:r>
      <w:r w:rsidR="001E3481" w:rsidRPr="002D334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gramStart"/>
      <w:r w:rsidR="008460E6" w:rsidRPr="002D334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Revenue </w:t>
      </w:r>
      <w:r w:rsidR="00130251" w:rsidRPr="002D334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1E3481" w:rsidRPr="002D3347">
        <w:rPr>
          <w:rFonts w:ascii="Times New Roman" w:eastAsia="Times New Roman" w:hAnsi="Times New Roman" w:cs="Times New Roman"/>
          <w:color w:val="000000"/>
          <w:sz w:val="20"/>
          <w:szCs w:val="20"/>
        </w:rPr>
        <w:t>Manager</w:t>
      </w:r>
      <w:proofErr w:type="gramEnd"/>
    </w:p>
    <w:p w14:paraId="429091D4" w14:textId="77F7E3AD" w:rsidR="007777D6" w:rsidRPr="002D3347" w:rsidRDefault="007777D6" w:rsidP="00A7089C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334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Institution: </w:t>
      </w:r>
      <w:r w:rsidRPr="002D3347">
        <w:rPr>
          <w:rFonts w:ascii="Times New Roman" w:eastAsia="Times New Roman" w:hAnsi="Times New Roman" w:cs="Times New Roman"/>
          <w:color w:val="000000"/>
          <w:sz w:val="20"/>
          <w:szCs w:val="20"/>
        </w:rPr>
        <w:t>Kenya</w:t>
      </w:r>
      <w:r w:rsidR="001E3481" w:rsidRPr="002D334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Airways</w:t>
      </w:r>
    </w:p>
    <w:p w14:paraId="3F373C45" w14:textId="12D1A464" w:rsidR="007777D6" w:rsidRPr="002D3347" w:rsidRDefault="007777D6" w:rsidP="00A7089C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gramStart"/>
      <w:r w:rsidRPr="002D334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Contact</w:t>
      </w:r>
      <w:r w:rsidR="001E3481" w:rsidRPr="002D334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="001471D5" w:rsidRPr="002D334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:</w:t>
      </w:r>
      <w:proofErr w:type="gramEnd"/>
      <w:r w:rsidR="001E3481" w:rsidRPr="002D334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="001E3481" w:rsidRPr="002D3347">
        <w:rPr>
          <w:rFonts w:ascii="Times New Roman" w:eastAsia="Times New Roman" w:hAnsi="Times New Roman" w:cs="Times New Roman"/>
          <w:color w:val="000000"/>
          <w:sz w:val="20"/>
          <w:szCs w:val="20"/>
        </w:rPr>
        <w:t>0711310253</w:t>
      </w:r>
    </w:p>
    <w:p w14:paraId="450FFD21" w14:textId="31798DD4" w:rsidR="00360598" w:rsidRPr="002D3347" w:rsidRDefault="007777D6" w:rsidP="00A7089C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2D3347">
        <w:rPr>
          <w:rFonts w:ascii="Times New Roman" w:hAnsi="Times New Roman" w:cs="Times New Roman"/>
          <w:b/>
          <w:bCs/>
          <w:sz w:val="20"/>
          <w:szCs w:val="20"/>
        </w:rPr>
        <w:t>Email:</w:t>
      </w:r>
      <w:r w:rsidR="001471D5" w:rsidRPr="002D3347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FA43FC" w:rsidRPr="002D3347">
        <w:rPr>
          <w:rFonts w:ascii="Times New Roman" w:hAnsi="Times New Roman" w:cs="Times New Roman"/>
          <w:color w:val="000000"/>
          <w:sz w:val="20"/>
          <w:szCs w:val="20"/>
        </w:rPr>
        <w:t>hellen.mumbi@</w:t>
      </w:r>
      <w:r w:rsidR="00BD27D0">
        <w:rPr>
          <w:rFonts w:ascii="Times New Roman" w:hAnsi="Times New Roman" w:cs="Times New Roman"/>
          <w:color w:val="000000"/>
          <w:sz w:val="20"/>
          <w:szCs w:val="20"/>
        </w:rPr>
        <w:t>etihadairways.com</w:t>
      </w:r>
    </w:p>
    <w:p w14:paraId="116EC191" w14:textId="1537603A" w:rsidR="007777D6" w:rsidRPr="002D3347" w:rsidRDefault="007777D6" w:rsidP="00A7089C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2D3347">
        <w:rPr>
          <w:rFonts w:ascii="Times New Roman" w:hAnsi="Times New Roman" w:cs="Times New Roman"/>
          <w:b/>
          <w:bCs/>
          <w:sz w:val="20"/>
          <w:szCs w:val="20"/>
        </w:rPr>
        <w:t>Website</w:t>
      </w:r>
      <w:r w:rsidRPr="002D3347">
        <w:rPr>
          <w:rFonts w:ascii="Times New Roman" w:hAnsi="Times New Roman" w:cs="Times New Roman"/>
          <w:sz w:val="20"/>
          <w:szCs w:val="20"/>
        </w:rPr>
        <w:t xml:space="preserve">: </w:t>
      </w:r>
      <w:r w:rsidR="00FA43FC" w:rsidRPr="002D3347">
        <w:rPr>
          <w:rFonts w:ascii="Times New Roman" w:eastAsia="Times New Roman" w:hAnsi="Times New Roman" w:cs="Times New Roman"/>
          <w:bCs/>
          <w:sz w:val="20"/>
          <w:szCs w:val="20"/>
        </w:rPr>
        <w:t>kenya-airways.com/</w:t>
      </w:r>
      <w:proofErr w:type="spellStart"/>
      <w:r w:rsidR="00FA43FC" w:rsidRPr="002D3347">
        <w:rPr>
          <w:rFonts w:ascii="Times New Roman" w:eastAsia="Times New Roman" w:hAnsi="Times New Roman" w:cs="Times New Roman"/>
          <w:bCs/>
          <w:sz w:val="20"/>
          <w:szCs w:val="20"/>
        </w:rPr>
        <w:t>en-ke</w:t>
      </w:r>
      <w:proofErr w:type="spellEnd"/>
      <w:r w:rsidR="00FA43FC" w:rsidRPr="002D3347">
        <w:rPr>
          <w:rFonts w:ascii="Times New Roman" w:eastAsia="Times New Roman" w:hAnsi="Times New Roman" w:cs="Times New Roman"/>
          <w:bCs/>
          <w:sz w:val="20"/>
          <w:szCs w:val="20"/>
        </w:rPr>
        <w:t>/</w:t>
      </w:r>
    </w:p>
    <w:p w14:paraId="778E7CE8" w14:textId="77777777" w:rsidR="00EF0BDE" w:rsidRPr="002D3347" w:rsidRDefault="00EF0BDE" w:rsidP="00EF0BDE">
      <w:pPr>
        <w:pStyle w:val="NoSpacing"/>
        <w:rPr>
          <w:rFonts w:ascii="Times New Roman" w:hAnsi="Times New Roman" w:cs="Times New Roman"/>
        </w:rPr>
      </w:pPr>
    </w:p>
    <w:p w14:paraId="24F1CE55" w14:textId="77777777" w:rsidR="00EF0BDE" w:rsidRPr="002D3347" w:rsidRDefault="00EF0BDE" w:rsidP="00EF0BDE">
      <w:pPr>
        <w:pStyle w:val="NoSpacing"/>
        <w:rPr>
          <w:rFonts w:ascii="Times New Roman" w:hAnsi="Times New Roman" w:cs="Times New Roman"/>
        </w:rPr>
      </w:pPr>
    </w:p>
    <w:p w14:paraId="283B43BA" w14:textId="77777777" w:rsidR="003F13E9" w:rsidRPr="002D3347" w:rsidRDefault="003F13E9" w:rsidP="00E60815">
      <w:pPr>
        <w:pStyle w:val="NoSpacing"/>
        <w:shd w:val="clear" w:color="auto" w:fill="FFFFFF"/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D334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Mr. Geoffrey Langat</w:t>
      </w:r>
    </w:p>
    <w:p w14:paraId="04A1F789" w14:textId="2C85371B" w:rsidR="003F13E9" w:rsidRPr="002D3347" w:rsidRDefault="003F13E9" w:rsidP="00A7089C">
      <w:pPr>
        <w:numPr>
          <w:ilvl w:val="0"/>
          <w:numId w:val="4"/>
        </w:numPr>
        <w:shd w:val="clear" w:color="auto" w:fill="FFFFFF"/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334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Occupation:</w:t>
      </w:r>
      <w:r w:rsidRPr="002D334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EF0BDE" w:rsidRPr="002D3347">
        <w:rPr>
          <w:rFonts w:ascii="Times New Roman" w:eastAsia="Times New Roman" w:hAnsi="Times New Roman" w:cs="Times New Roman"/>
          <w:color w:val="000000"/>
          <w:sz w:val="20"/>
          <w:szCs w:val="20"/>
        </w:rPr>
        <w:t>Head of Corporate Finance</w:t>
      </w:r>
    </w:p>
    <w:p w14:paraId="54A208C0" w14:textId="77777777" w:rsidR="003F13E9" w:rsidRPr="002D3347" w:rsidRDefault="003F13E9" w:rsidP="00A7089C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334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Institution:</w:t>
      </w:r>
      <w:r w:rsidRPr="002D334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Kenya Airways</w:t>
      </w:r>
    </w:p>
    <w:p w14:paraId="6736A09D" w14:textId="77777777" w:rsidR="003F13E9" w:rsidRPr="002D3347" w:rsidRDefault="003F13E9" w:rsidP="00A7089C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334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Contact:</w:t>
      </w:r>
      <w:r w:rsidRPr="002D334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0741787031</w:t>
      </w:r>
    </w:p>
    <w:p w14:paraId="35BC9255" w14:textId="77777777" w:rsidR="003F13E9" w:rsidRPr="002D3347" w:rsidRDefault="003F13E9" w:rsidP="00A7089C">
      <w:pPr>
        <w:pStyle w:val="NoSpacing"/>
        <w:numPr>
          <w:ilvl w:val="0"/>
          <w:numId w:val="6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2D3347">
        <w:rPr>
          <w:rFonts w:ascii="Times New Roman" w:eastAsia="Times New Roman" w:hAnsi="Times New Roman" w:cs="Times New Roman"/>
          <w:b/>
          <w:bCs/>
          <w:sz w:val="20"/>
          <w:szCs w:val="20"/>
        </w:rPr>
        <w:t>Email:</w:t>
      </w:r>
      <w:hyperlink r:id="rId13" w:history="1">
        <w:r w:rsidR="00974E35" w:rsidRPr="002D3347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geoffrey.langat@kenya.airways.com</w:t>
        </w:r>
      </w:hyperlink>
    </w:p>
    <w:p w14:paraId="1E46A4EB" w14:textId="77777777" w:rsidR="00974E35" w:rsidRPr="008E3081" w:rsidRDefault="00974E35" w:rsidP="00A7089C">
      <w:pPr>
        <w:pStyle w:val="NoSpacing"/>
        <w:numPr>
          <w:ilvl w:val="0"/>
          <w:numId w:val="7"/>
        </w:numPr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2D3347">
        <w:rPr>
          <w:rFonts w:ascii="Times New Roman" w:eastAsia="Times New Roman" w:hAnsi="Times New Roman" w:cs="Times New Roman"/>
          <w:b/>
          <w:bCs/>
          <w:sz w:val="20"/>
          <w:szCs w:val="20"/>
        </w:rPr>
        <w:t>Website:</w:t>
      </w:r>
      <w:r w:rsidRPr="002D3347">
        <w:rPr>
          <w:rFonts w:ascii="Times New Roman" w:eastAsia="Times New Roman" w:hAnsi="Times New Roman" w:cs="Times New Roman"/>
          <w:bCs/>
          <w:sz w:val="20"/>
          <w:szCs w:val="20"/>
        </w:rPr>
        <w:t>kenya-airways.com</w:t>
      </w:r>
      <w:proofErr w:type="gramEnd"/>
      <w:r w:rsidRPr="002D3347">
        <w:rPr>
          <w:rFonts w:ascii="Times New Roman" w:eastAsia="Times New Roman" w:hAnsi="Times New Roman" w:cs="Times New Roman"/>
          <w:bCs/>
          <w:sz w:val="20"/>
          <w:szCs w:val="20"/>
        </w:rPr>
        <w:t>/en-ke/</w:t>
      </w:r>
    </w:p>
    <w:p w14:paraId="115C4A00" w14:textId="77777777" w:rsidR="008E3081" w:rsidRDefault="008E3081" w:rsidP="008E3081">
      <w:pPr>
        <w:pStyle w:val="NoSpacing"/>
        <w:rPr>
          <w:rFonts w:ascii="Times New Roman" w:eastAsia="Times New Roman" w:hAnsi="Times New Roman" w:cs="Times New Roman"/>
          <w:sz w:val="20"/>
          <w:szCs w:val="20"/>
        </w:rPr>
      </w:pPr>
    </w:p>
    <w:p w14:paraId="4A184003" w14:textId="77777777" w:rsidR="008E3081" w:rsidRPr="002D3347" w:rsidRDefault="008E3081" w:rsidP="008E3081">
      <w:pPr>
        <w:pStyle w:val="NoSpacing"/>
        <w:rPr>
          <w:rFonts w:ascii="Times New Roman" w:eastAsia="Times New Roman" w:hAnsi="Times New Roman" w:cs="Times New Roman"/>
          <w:sz w:val="20"/>
          <w:szCs w:val="20"/>
        </w:rPr>
      </w:pPr>
    </w:p>
    <w:p w14:paraId="17317D47" w14:textId="77777777" w:rsidR="003F13E9" w:rsidRPr="002D3347" w:rsidRDefault="003F13E9" w:rsidP="003F13E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334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lastRenderedPageBreak/>
        <w:t>Patrick Kiptoo</w:t>
      </w:r>
    </w:p>
    <w:p w14:paraId="609FBF38" w14:textId="77777777" w:rsidR="003F13E9" w:rsidRPr="002D3347" w:rsidRDefault="003F13E9" w:rsidP="00A7089C">
      <w:pPr>
        <w:numPr>
          <w:ilvl w:val="0"/>
          <w:numId w:val="5"/>
        </w:numPr>
        <w:shd w:val="clear" w:color="auto" w:fill="FFFFFF"/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334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Occupation:</w:t>
      </w:r>
      <w:r w:rsidRPr="002D334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Managing Director</w:t>
      </w:r>
    </w:p>
    <w:p w14:paraId="6B77AA8C" w14:textId="77777777" w:rsidR="003F13E9" w:rsidRPr="002D3347" w:rsidRDefault="003F13E9" w:rsidP="00A7089C">
      <w:pPr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334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Institution:</w:t>
      </w:r>
      <w:r w:rsidRPr="002D334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BOMA Consulting</w:t>
      </w:r>
    </w:p>
    <w:p w14:paraId="68D6A994" w14:textId="77777777" w:rsidR="003F13E9" w:rsidRPr="002D3347" w:rsidRDefault="003F13E9" w:rsidP="00A7089C">
      <w:pPr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D334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Contact:</w:t>
      </w:r>
      <w:r w:rsidRPr="002D334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0725517345</w:t>
      </w:r>
    </w:p>
    <w:p w14:paraId="0E348230" w14:textId="77777777" w:rsidR="003F13E9" w:rsidRPr="002D3347" w:rsidRDefault="003F13E9" w:rsidP="00A7089C">
      <w:pPr>
        <w:pStyle w:val="NoSpacing"/>
        <w:numPr>
          <w:ilvl w:val="0"/>
          <w:numId w:val="8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2D3347">
        <w:rPr>
          <w:rFonts w:ascii="Times New Roman" w:eastAsia="Times New Roman" w:hAnsi="Times New Roman" w:cs="Times New Roman"/>
          <w:b/>
          <w:bCs/>
          <w:sz w:val="20"/>
          <w:szCs w:val="20"/>
        </w:rPr>
        <w:t>Email:</w:t>
      </w:r>
      <w:hyperlink r:id="rId14" w:history="1">
        <w:r w:rsidR="00795EA4" w:rsidRPr="002D3347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bomatax@gmail.com</w:t>
        </w:r>
      </w:hyperlink>
    </w:p>
    <w:p w14:paraId="0F7322BD" w14:textId="77777777" w:rsidR="00795EA4" w:rsidRPr="002D3347" w:rsidRDefault="00795EA4" w:rsidP="00A7089C">
      <w:pPr>
        <w:pStyle w:val="NoSpacing"/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2D3347">
        <w:rPr>
          <w:rFonts w:ascii="Times New Roman" w:eastAsia="Times New Roman" w:hAnsi="Times New Roman" w:cs="Times New Roman"/>
          <w:b/>
          <w:bCs/>
          <w:sz w:val="20"/>
          <w:szCs w:val="20"/>
        </w:rPr>
        <w:t>Website:</w:t>
      </w:r>
      <w:r w:rsidRPr="002D3347">
        <w:rPr>
          <w:rFonts w:ascii="Times New Roman" w:eastAsia="Times New Roman" w:hAnsi="Times New Roman" w:cs="Times New Roman"/>
          <w:sz w:val="20"/>
          <w:szCs w:val="20"/>
        </w:rPr>
        <w:t>bomatax.com</w:t>
      </w:r>
      <w:proofErr w:type="gramEnd"/>
    </w:p>
    <w:p w14:paraId="4F086215" w14:textId="77777777" w:rsidR="008026B6" w:rsidRPr="002D3347" w:rsidRDefault="008026B6">
      <w:pPr>
        <w:rPr>
          <w:rFonts w:ascii="Times New Roman" w:hAnsi="Times New Roman" w:cs="Times New Roman"/>
        </w:rPr>
      </w:pPr>
    </w:p>
    <w:sectPr w:rsidR="008026B6" w:rsidRPr="002D3347" w:rsidSect="00483BF3">
      <w:pgSz w:w="12240" w:h="15840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22BF"/>
    <w:multiLevelType w:val="multilevel"/>
    <w:tmpl w:val="49F0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C4ED2"/>
    <w:multiLevelType w:val="hybridMultilevel"/>
    <w:tmpl w:val="32ECF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4785B"/>
    <w:multiLevelType w:val="hybridMultilevel"/>
    <w:tmpl w:val="02FE4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461FFB"/>
    <w:multiLevelType w:val="multilevel"/>
    <w:tmpl w:val="317E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B2660"/>
    <w:multiLevelType w:val="multilevel"/>
    <w:tmpl w:val="EB7C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979A1"/>
    <w:multiLevelType w:val="multilevel"/>
    <w:tmpl w:val="F4700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B26793"/>
    <w:multiLevelType w:val="hybridMultilevel"/>
    <w:tmpl w:val="720C9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D21B5A"/>
    <w:multiLevelType w:val="hybridMultilevel"/>
    <w:tmpl w:val="1F6CF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F73633"/>
    <w:multiLevelType w:val="hybridMultilevel"/>
    <w:tmpl w:val="EB965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234930"/>
    <w:multiLevelType w:val="multilevel"/>
    <w:tmpl w:val="0388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541682"/>
    <w:multiLevelType w:val="multilevel"/>
    <w:tmpl w:val="7FE4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931819"/>
    <w:multiLevelType w:val="hybridMultilevel"/>
    <w:tmpl w:val="48FC6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C9729A8"/>
    <w:multiLevelType w:val="multilevel"/>
    <w:tmpl w:val="AD60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3E7C14"/>
    <w:multiLevelType w:val="hybridMultilevel"/>
    <w:tmpl w:val="E1C26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8F29FC"/>
    <w:multiLevelType w:val="hybridMultilevel"/>
    <w:tmpl w:val="C9B6C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1D636A"/>
    <w:multiLevelType w:val="multilevel"/>
    <w:tmpl w:val="4A3C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D029BD"/>
    <w:multiLevelType w:val="hybridMultilevel"/>
    <w:tmpl w:val="D5B88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75F5CE5"/>
    <w:multiLevelType w:val="multilevel"/>
    <w:tmpl w:val="1FAEB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D5F716F"/>
    <w:multiLevelType w:val="hybridMultilevel"/>
    <w:tmpl w:val="213A3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F536C28"/>
    <w:multiLevelType w:val="multilevel"/>
    <w:tmpl w:val="143E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A62929"/>
    <w:multiLevelType w:val="hybridMultilevel"/>
    <w:tmpl w:val="9E8CD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116971"/>
    <w:multiLevelType w:val="multilevel"/>
    <w:tmpl w:val="A8241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5E163B0"/>
    <w:multiLevelType w:val="hybridMultilevel"/>
    <w:tmpl w:val="2AB82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89A4C39"/>
    <w:multiLevelType w:val="hybridMultilevel"/>
    <w:tmpl w:val="F2F8A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92248E9"/>
    <w:multiLevelType w:val="hybridMultilevel"/>
    <w:tmpl w:val="CD468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AD7301D"/>
    <w:multiLevelType w:val="hybridMultilevel"/>
    <w:tmpl w:val="FA44A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D661FF"/>
    <w:multiLevelType w:val="hybridMultilevel"/>
    <w:tmpl w:val="61F09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2DF63EC"/>
    <w:multiLevelType w:val="multilevel"/>
    <w:tmpl w:val="3C18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963C69"/>
    <w:multiLevelType w:val="hybridMultilevel"/>
    <w:tmpl w:val="873EB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5177499"/>
    <w:multiLevelType w:val="multilevel"/>
    <w:tmpl w:val="AAF0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295E35"/>
    <w:multiLevelType w:val="multilevel"/>
    <w:tmpl w:val="B5BE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D62428"/>
    <w:multiLevelType w:val="multilevel"/>
    <w:tmpl w:val="8734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175E53"/>
    <w:multiLevelType w:val="multilevel"/>
    <w:tmpl w:val="A91E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D8434D"/>
    <w:multiLevelType w:val="hybridMultilevel"/>
    <w:tmpl w:val="52224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C7D4719"/>
    <w:multiLevelType w:val="hybridMultilevel"/>
    <w:tmpl w:val="8D50C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D594748"/>
    <w:multiLevelType w:val="hybridMultilevel"/>
    <w:tmpl w:val="90E05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F4B5C1B"/>
    <w:multiLevelType w:val="hybridMultilevel"/>
    <w:tmpl w:val="9C68A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0D60C81"/>
    <w:multiLevelType w:val="multilevel"/>
    <w:tmpl w:val="C8CC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C32ABB"/>
    <w:multiLevelType w:val="multilevel"/>
    <w:tmpl w:val="280A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39677C"/>
    <w:multiLevelType w:val="multilevel"/>
    <w:tmpl w:val="7CD69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1D0671"/>
    <w:multiLevelType w:val="multilevel"/>
    <w:tmpl w:val="99A28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73C1CC5"/>
    <w:multiLevelType w:val="multilevel"/>
    <w:tmpl w:val="AC9E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944EDC"/>
    <w:multiLevelType w:val="multilevel"/>
    <w:tmpl w:val="187CC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8C020E6"/>
    <w:multiLevelType w:val="multilevel"/>
    <w:tmpl w:val="A620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DC18F8"/>
    <w:multiLevelType w:val="hybridMultilevel"/>
    <w:tmpl w:val="2078E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89215B2"/>
    <w:multiLevelType w:val="multilevel"/>
    <w:tmpl w:val="0786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E959FA"/>
    <w:multiLevelType w:val="hybridMultilevel"/>
    <w:tmpl w:val="11DA2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C724510"/>
    <w:multiLevelType w:val="multilevel"/>
    <w:tmpl w:val="8B8A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D26F43"/>
    <w:multiLevelType w:val="hybridMultilevel"/>
    <w:tmpl w:val="35D6B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2F76403"/>
    <w:multiLevelType w:val="hybridMultilevel"/>
    <w:tmpl w:val="097C1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34E698B"/>
    <w:multiLevelType w:val="multilevel"/>
    <w:tmpl w:val="9DCA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72170C"/>
    <w:multiLevelType w:val="hybridMultilevel"/>
    <w:tmpl w:val="CAB06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6DD7AAE"/>
    <w:multiLevelType w:val="hybridMultilevel"/>
    <w:tmpl w:val="81D0A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81F3A0E"/>
    <w:multiLevelType w:val="multilevel"/>
    <w:tmpl w:val="C27E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147284"/>
    <w:multiLevelType w:val="hybridMultilevel"/>
    <w:tmpl w:val="0C44C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D4424BD"/>
    <w:multiLevelType w:val="multilevel"/>
    <w:tmpl w:val="4C00E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D9A6C00"/>
    <w:multiLevelType w:val="hybridMultilevel"/>
    <w:tmpl w:val="F8B28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65D2144"/>
    <w:multiLevelType w:val="multilevel"/>
    <w:tmpl w:val="E424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C90684"/>
    <w:multiLevelType w:val="hybridMultilevel"/>
    <w:tmpl w:val="3A60F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9017DD9"/>
    <w:multiLevelType w:val="multilevel"/>
    <w:tmpl w:val="6FF8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82534E"/>
    <w:multiLevelType w:val="multilevel"/>
    <w:tmpl w:val="2B98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672443"/>
    <w:multiLevelType w:val="hybridMultilevel"/>
    <w:tmpl w:val="B1F0D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7294661">
    <w:abstractNumId w:val="43"/>
  </w:num>
  <w:num w:numId="2" w16cid:durableId="1947348604">
    <w:abstractNumId w:val="37"/>
  </w:num>
  <w:num w:numId="3" w16cid:durableId="1010596629">
    <w:abstractNumId w:val="19"/>
  </w:num>
  <w:num w:numId="4" w16cid:durableId="1912887683">
    <w:abstractNumId w:val="29"/>
  </w:num>
  <w:num w:numId="5" w16cid:durableId="196892224">
    <w:abstractNumId w:val="30"/>
  </w:num>
  <w:num w:numId="6" w16cid:durableId="1974483670">
    <w:abstractNumId w:val="8"/>
  </w:num>
  <w:num w:numId="7" w16cid:durableId="687832173">
    <w:abstractNumId w:val="48"/>
  </w:num>
  <w:num w:numId="8" w16cid:durableId="885532742">
    <w:abstractNumId w:val="35"/>
  </w:num>
  <w:num w:numId="9" w16cid:durableId="1945306875">
    <w:abstractNumId w:val="36"/>
  </w:num>
  <w:num w:numId="10" w16cid:durableId="683560305">
    <w:abstractNumId w:val="50"/>
  </w:num>
  <w:num w:numId="11" w16cid:durableId="1929191063">
    <w:abstractNumId w:val="45"/>
  </w:num>
  <w:num w:numId="12" w16cid:durableId="881404178">
    <w:abstractNumId w:val="31"/>
  </w:num>
  <w:num w:numId="13" w16cid:durableId="1103719408">
    <w:abstractNumId w:val="53"/>
  </w:num>
  <w:num w:numId="14" w16cid:durableId="2019313233">
    <w:abstractNumId w:val="15"/>
  </w:num>
  <w:num w:numId="15" w16cid:durableId="553010621">
    <w:abstractNumId w:val="32"/>
  </w:num>
  <w:num w:numId="16" w16cid:durableId="1516263844">
    <w:abstractNumId w:val="3"/>
  </w:num>
  <w:num w:numId="17" w16cid:durableId="495730490">
    <w:abstractNumId w:val="9"/>
  </w:num>
  <w:num w:numId="18" w16cid:durableId="1577008174">
    <w:abstractNumId w:val="40"/>
  </w:num>
  <w:num w:numId="19" w16cid:durableId="223030063">
    <w:abstractNumId w:val="21"/>
  </w:num>
  <w:num w:numId="20" w16cid:durableId="1255940832">
    <w:abstractNumId w:val="17"/>
  </w:num>
  <w:num w:numId="21" w16cid:durableId="601378481">
    <w:abstractNumId w:val="42"/>
  </w:num>
  <w:num w:numId="22" w16cid:durableId="1918973551">
    <w:abstractNumId w:val="6"/>
  </w:num>
  <w:num w:numId="23" w16cid:durableId="1194732225">
    <w:abstractNumId w:val="52"/>
  </w:num>
  <w:num w:numId="24" w16cid:durableId="1633095816">
    <w:abstractNumId w:val="46"/>
  </w:num>
  <w:num w:numId="25" w16cid:durableId="1291204684">
    <w:abstractNumId w:val="56"/>
  </w:num>
  <w:num w:numId="26" w16cid:durableId="748582841">
    <w:abstractNumId w:val="27"/>
  </w:num>
  <w:num w:numId="27" w16cid:durableId="1661927703">
    <w:abstractNumId w:val="39"/>
  </w:num>
  <w:num w:numId="28" w16cid:durableId="354884672">
    <w:abstractNumId w:val="4"/>
  </w:num>
  <w:num w:numId="29" w16cid:durableId="1552184727">
    <w:abstractNumId w:val="55"/>
  </w:num>
  <w:num w:numId="30" w16cid:durableId="87433007">
    <w:abstractNumId w:val="0"/>
  </w:num>
  <w:num w:numId="31" w16cid:durableId="1372194575">
    <w:abstractNumId w:val="59"/>
  </w:num>
  <w:num w:numId="32" w16cid:durableId="1346982805">
    <w:abstractNumId w:val="57"/>
  </w:num>
  <w:num w:numId="33" w16cid:durableId="1937322769">
    <w:abstractNumId w:val="41"/>
  </w:num>
  <w:num w:numId="34" w16cid:durableId="1099566887">
    <w:abstractNumId w:val="38"/>
  </w:num>
  <w:num w:numId="35" w16cid:durableId="211579631">
    <w:abstractNumId w:val="14"/>
  </w:num>
  <w:num w:numId="36" w16cid:durableId="1637292489">
    <w:abstractNumId w:val="10"/>
  </w:num>
  <w:num w:numId="37" w16cid:durableId="2044017667">
    <w:abstractNumId w:val="47"/>
  </w:num>
  <w:num w:numId="38" w16cid:durableId="1861354063">
    <w:abstractNumId w:val="12"/>
  </w:num>
  <w:num w:numId="39" w16cid:durableId="2069262047">
    <w:abstractNumId w:val="34"/>
  </w:num>
  <w:num w:numId="40" w16cid:durableId="1703822331">
    <w:abstractNumId w:val="25"/>
  </w:num>
  <w:num w:numId="41" w16cid:durableId="670524883">
    <w:abstractNumId w:val="11"/>
  </w:num>
  <w:num w:numId="42" w16cid:durableId="1949697332">
    <w:abstractNumId w:val="5"/>
  </w:num>
  <w:num w:numId="43" w16cid:durableId="2113015172">
    <w:abstractNumId w:val="28"/>
  </w:num>
  <w:num w:numId="44" w16cid:durableId="1630554820">
    <w:abstractNumId w:val="13"/>
  </w:num>
  <w:num w:numId="45" w16cid:durableId="1623922753">
    <w:abstractNumId w:val="22"/>
  </w:num>
  <w:num w:numId="46" w16cid:durableId="74058815">
    <w:abstractNumId w:val="61"/>
  </w:num>
  <w:num w:numId="47" w16cid:durableId="1528835043">
    <w:abstractNumId w:val="54"/>
  </w:num>
  <w:num w:numId="48" w16cid:durableId="1724481299">
    <w:abstractNumId w:val="60"/>
  </w:num>
  <w:num w:numId="49" w16cid:durableId="638387672">
    <w:abstractNumId w:val="44"/>
  </w:num>
  <w:num w:numId="50" w16cid:durableId="2087141864">
    <w:abstractNumId w:val="23"/>
  </w:num>
  <w:num w:numId="51" w16cid:durableId="630986873">
    <w:abstractNumId w:val="1"/>
  </w:num>
  <w:num w:numId="52" w16cid:durableId="1820999431">
    <w:abstractNumId w:val="26"/>
  </w:num>
  <w:num w:numId="53" w16cid:durableId="2141410505">
    <w:abstractNumId w:val="58"/>
  </w:num>
  <w:num w:numId="54" w16cid:durableId="1080446439">
    <w:abstractNumId w:val="51"/>
  </w:num>
  <w:num w:numId="55" w16cid:durableId="819493296">
    <w:abstractNumId w:val="16"/>
  </w:num>
  <w:num w:numId="56" w16cid:durableId="166023987">
    <w:abstractNumId w:val="7"/>
  </w:num>
  <w:num w:numId="57" w16cid:durableId="865485398">
    <w:abstractNumId w:val="18"/>
  </w:num>
  <w:num w:numId="58" w16cid:durableId="1257441157">
    <w:abstractNumId w:val="33"/>
  </w:num>
  <w:num w:numId="59" w16cid:durableId="824442971">
    <w:abstractNumId w:val="49"/>
  </w:num>
  <w:num w:numId="60" w16cid:durableId="1349869024">
    <w:abstractNumId w:val="20"/>
  </w:num>
  <w:num w:numId="61" w16cid:durableId="374279101">
    <w:abstractNumId w:val="2"/>
  </w:num>
  <w:num w:numId="62" w16cid:durableId="194852477">
    <w:abstractNumId w:val="2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13E9"/>
    <w:rsid w:val="000002FE"/>
    <w:rsid w:val="0000502F"/>
    <w:rsid w:val="00013863"/>
    <w:rsid w:val="00017737"/>
    <w:rsid w:val="00021CBB"/>
    <w:rsid w:val="000243D8"/>
    <w:rsid w:val="00027300"/>
    <w:rsid w:val="00033D7F"/>
    <w:rsid w:val="00037B8B"/>
    <w:rsid w:val="00041AC7"/>
    <w:rsid w:val="00042B8E"/>
    <w:rsid w:val="00046A4C"/>
    <w:rsid w:val="00060B71"/>
    <w:rsid w:val="000649DB"/>
    <w:rsid w:val="00071E82"/>
    <w:rsid w:val="00072D7C"/>
    <w:rsid w:val="00075CE6"/>
    <w:rsid w:val="00076068"/>
    <w:rsid w:val="00076A88"/>
    <w:rsid w:val="0007711A"/>
    <w:rsid w:val="00080E0A"/>
    <w:rsid w:val="00085E9F"/>
    <w:rsid w:val="0009594B"/>
    <w:rsid w:val="000A4A04"/>
    <w:rsid w:val="000A5DFE"/>
    <w:rsid w:val="000A6B1B"/>
    <w:rsid w:val="000A6E99"/>
    <w:rsid w:val="000B1052"/>
    <w:rsid w:val="000B4996"/>
    <w:rsid w:val="000C55D8"/>
    <w:rsid w:val="000C63E2"/>
    <w:rsid w:val="000C65E1"/>
    <w:rsid w:val="000D098D"/>
    <w:rsid w:val="000D1040"/>
    <w:rsid w:val="000E02D7"/>
    <w:rsid w:val="000E123C"/>
    <w:rsid w:val="000E36FA"/>
    <w:rsid w:val="000E617F"/>
    <w:rsid w:val="000E7F36"/>
    <w:rsid w:val="000F3F36"/>
    <w:rsid w:val="000F6D87"/>
    <w:rsid w:val="000F736A"/>
    <w:rsid w:val="00102747"/>
    <w:rsid w:val="00130251"/>
    <w:rsid w:val="00130CC6"/>
    <w:rsid w:val="00131827"/>
    <w:rsid w:val="00132652"/>
    <w:rsid w:val="00133862"/>
    <w:rsid w:val="00136567"/>
    <w:rsid w:val="001441F6"/>
    <w:rsid w:val="00145A5D"/>
    <w:rsid w:val="00146E3B"/>
    <w:rsid w:val="001471D5"/>
    <w:rsid w:val="00152EE0"/>
    <w:rsid w:val="00153A87"/>
    <w:rsid w:val="0015463D"/>
    <w:rsid w:val="00161ED5"/>
    <w:rsid w:val="001661FF"/>
    <w:rsid w:val="00167B53"/>
    <w:rsid w:val="00174B65"/>
    <w:rsid w:val="001773FE"/>
    <w:rsid w:val="00186ED0"/>
    <w:rsid w:val="00187CD8"/>
    <w:rsid w:val="001941AC"/>
    <w:rsid w:val="001948F7"/>
    <w:rsid w:val="00194EEF"/>
    <w:rsid w:val="00195BEC"/>
    <w:rsid w:val="001A0752"/>
    <w:rsid w:val="001A2C39"/>
    <w:rsid w:val="001B1BCC"/>
    <w:rsid w:val="001B4E70"/>
    <w:rsid w:val="001C4451"/>
    <w:rsid w:val="001C6778"/>
    <w:rsid w:val="001C6A87"/>
    <w:rsid w:val="001D2E29"/>
    <w:rsid w:val="001D5340"/>
    <w:rsid w:val="001E014C"/>
    <w:rsid w:val="001E08F0"/>
    <w:rsid w:val="001E3481"/>
    <w:rsid w:val="001E3DBC"/>
    <w:rsid w:val="001E496F"/>
    <w:rsid w:val="001F5AB2"/>
    <w:rsid w:val="00201835"/>
    <w:rsid w:val="0021089C"/>
    <w:rsid w:val="00211C8F"/>
    <w:rsid w:val="0021393B"/>
    <w:rsid w:val="00216949"/>
    <w:rsid w:val="002169B7"/>
    <w:rsid w:val="002305A7"/>
    <w:rsid w:val="00230C23"/>
    <w:rsid w:val="00253DC5"/>
    <w:rsid w:val="002563A1"/>
    <w:rsid w:val="00262751"/>
    <w:rsid w:val="002669A7"/>
    <w:rsid w:val="00272357"/>
    <w:rsid w:val="0027458A"/>
    <w:rsid w:val="00274A81"/>
    <w:rsid w:val="00275CB7"/>
    <w:rsid w:val="00275EFF"/>
    <w:rsid w:val="00282A25"/>
    <w:rsid w:val="0028566E"/>
    <w:rsid w:val="002909DF"/>
    <w:rsid w:val="002A7D0F"/>
    <w:rsid w:val="002A7FFE"/>
    <w:rsid w:val="002C4C48"/>
    <w:rsid w:val="002C5532"/>
    <w:rsid w:val="002C612F"/>
    <w:rsid w:val="002C7883"/>
    <w:rsid w:val="002D1D65"/>
    <w:rsid w:val="002D3347"/>
    <w:rsid w:val="002E25B3"/>
    <w:rsid w:val="002E60A9"/>
    <w:rsid w:val="003025AA"/>
    <w:rsid w:val="00303C74"/>
    <w:rsid w:val="003113B0"/>
    <w:rsid w:val="003117B8"/>
    <w:rsid w:val="00312B40"/>
    <w:rsid w:val="00322203"/>
    <w:rsid w:val="00324192"/>
    <w:rsid w:val="003327F9"/>
    <w:rsid w:val="00335ECF"/>
    <w:rsid w:val="0033605D"/>
    <w:rsid w:val="00341D00"/>
    <w:rsid w:val="00341E0A"/>
    <w:rsid w:val="00345CF9"/>
    <w:rsid w:val="00360598"/>
    <w:rsid w:val="00365197"/>
    <w:rsid w:val="003660E1"/>
    <w:rsid w:val="00381986"/>
    <w:rsid w:val="003877D9"/>
    <w:rsid w:val="003911E3"/>
    <w:rsid w:val="00391A62"/>
    <w:rsid w:val="003923ED"/>
    <w:rsid w:val="003A17BE"/>
    <w:rsid w:val="003A3882"/>
    <w:rsid w:val="003A4B8D"/>
    <w:rsid w:val="003A6069"/>
    <w:rsid w:val="003B1EF2"/>
    <w:rsid w:val="003B4395"/>
    <w:rsid w:val="003B4759"/>
    <w:rsid w:val="003B5EEE"/>
    <w:rsid w:val="003B6067"/>
    <w:rsid w:val="003D40BA"/>
    <w:rsid w:val="003D6C8A"/>
    <w:rsid w:val="003E1C0C"/>
    <w:rsid w:val="003F13E9"/>
    <w:rsid w:val="004121EE"/>
    <w:rsid w:val="00416A69"/>
    <w:rsid w:val="00417285"/>
    <w:rsid w:val="0042007B"/>
    <w:rsid w:val="004222D8"/>
    <w:rsid w:val="00422731"/>
    <w:rsid w:val="00424548"/>
    <w:rsid w:val="00424C43"/>
    <w:rsid w:val="0043170F"/>
    <w:rsid w:val="00435D2B"/>
    <w:rsid w:val="00441B5D"/>
    <w:rsid w:val="00442FC9"/>
    <w:rsid w:val="00445DEA"/>
    <w:rsid w:val="00446798"/>
    <w:rsid w:val="004470FC"/>
    <w:rsid w:val="00450BB5"/>
    <w:rsid w:val="0045313E"/>
    <w:rsid w:val="004542C9"/>
    <w:rsid w:val="00460088"/>
    <w:rsid w:val="00465292"/>
    <w:rsid w:val="00473FAA"/>
    <w:rsid w:val="004754DF"/>
    <w:rsid w:val="00477FE8"/>
    <w:rsid w:val="00483BF3"/>
    <w:rsid w:val="004857DA"/>
    <w:rsid w:val="00492990"/>
    <w:rsid w:val="0049302F"/>
    <w:rsid w:val="00495A50"/>
    <w:rsid w:val="00496ABA"/>
    <w:rsid w:val="004A0A70"/>
    <w:rsid w:val="004A4DAE"/>
    <w:rsid w:val="004B28C5"/>
    <w:rsid w:val="004C4BDD"/>
    <w:rsid w:val="004C7FDB"/>
    <w:rsid w:val="004D3C2C"/>
    <w:rsid w:val="004D759F"/>
    <w:rsid w:val="004D797F"/>
    <w:rsid w:val="004E38EA"/>
    <w:rsid w:val="004F15EC"/>
    <w:rsid w:val="004F25FD"/>
    <w:rsid w:val="004F537D"/>
    <w:rsid w:val="00500DB8"/>
    <w:rsid w:val="005051C3"/>
    <w:rsid w:val="005072E1"/>
    <w:rsid w:val="00511AE3"/>
    <w:rsid w:val="00517D0E"/>
    <w:rsid w:val="00517D16"/>
    <w:rsid w:val="0052032E"/>
    <w:rsid w:val="005230C3"/>
    <w:rsid w:val="00530CF7"/>
    <w:rsid w:val="00533521"/>
    <w:rsid w:val="00540B61"/>
    <w:rsid w:val="00543799"/>
    <w:rsid w:val="005562EB"/>
    <w:rsid w:val="00561078"/>
    <w:rsid w:val="00561D96"/>
    <w:rsid w:val="005641D1"/>
    <w:rsid w:val="00564E49"/>
    <w:rsid w:val="0056573F"/>
    <w:rsid w:val="005737C1"/>
    <w:rsid w:val="00577618"/>
    <w:rsid w:val="005815C2"/>
    <w:rsid w:val="00590D1C"/>
    <w:rsid w:val="005A1C5F"/>
    <w:rsid w:val="005A1FEE"/>
    <w:rsid w:val="005A3B63"/>
    <w:rsid w:val="005B0D6D"/>
    <w:rsid w:val="005B1EA1"/>
    <w:rsid w:val="005B3D0C"/>
    <w:rsid w:val="005B53D5"/>
    <w:rsid w:val="005C0166"/>
    <w:rsid w:val="005C4EE9"/>
    <w:rsid w:val="005D067C"/>
    <w:rsid w:val="005D0A56"/>
    <w:rsid w:val="005D6F2A"/>
    <w:rsid w:val="005E7E5E"/>
    <w:rsid w:val="005F1AD2"/>
    <w:rsid w:val="006043B0"/>
    <w:rsid w:val="0060599D"/>
    <w:rsid w:val="00607D3A"/>
    <w:rsid w:val="00622224"/>
    <w:rsid w:val="00622C0F"/>
    <w:rsid w:val="00623962"/>
    <w:rsid w:val="00625C3C"/>
    <w:rsid w:val="00627C93"/>
    <w:rsid w:val="00635E59"/>
    <w:rsid w:val="00637870"/>
    <w:rsid w:val="00642C45"/>
    <w:rsid w:val="006439A9"/>
    <w:rsid w:val="00646BD5"/>
    <w:rsid w:val="00651F9E"/>
    <w:rsid w:val="006601B7"/>
    <w:rsid w:val="006605C6"/>
    <w:rsid w:val="0066391D"/>
    <w:rsid w:val="00664E30"/>
    <w:rsid w:val="00664E8F"/>
    <w:rsid w:val="006669B1"/>
    <w:rsid w:val="0066780A"/>
    <w:rsid w:val="00673EEB"/>
    <w:rsid w:val="00675662"/>
    <w:rsid w:val="00683061"/>
    <w:rsid w:val="00683C58"/>
    <w:rsid w:val="006A4A32"/>
    <w:rsid w:val="006A7682"/>
    <w:rsid w:val="006B2A12"/>
    <w:rsid w:val="006B45A1"/>
    <w:rsid w:val="006B5F1B"/>
    <w:rsid w:val="006C5F8A"/>
    <w:rsid w:val="006C6C4A"/>
    <w:rsid w:val="006D01F8"/>
    <w:rsid w:val="006D2DE8"/>
    <w:rsid w:val="006D33F1"/>
    <w:rsid w:val="006D49C0"/>
    <w:rsid w:val="006D736C"/>
    <w:rsid w:val="006E0320"/>
    <w:rsid w:val="006E2DA3"/>
    <w:rsid w:val="006F428D"/>
    <w:rsid w:val="00702B0E"/>
    <w:rsid w:val="00704074"/>
    <w:rsid w:val="00705DA9"/>
    <w:rsid w:val="007105F9"/>
    <w:rsid w:val="00716A2A"/>
    <w:rsid w:val="00723F50"/>
    <w:rsid w:val="007348F9"/>
    <w:rsid w:val="0074022E"/>
    <w:rsid w:val="00741B72"/>
    <w:rsid w:val="00757403"/>
    <w:rsid w:val="007576F3"/>
    <w:rsid w:val="00772341"/>
    <w:rsid w:val="00773627"/>
    <w:rsid w:val="0077777D"/>
    <w:rsid w:val="007777D6"/>
    <w:rsid w:val="007868BE"/>
    <w:rsid w:val="0079397C"/>
    <w:rsid w:val="00795EA4"/>
    <w:rsid w:val="007A259A"/>
    <w:rsid w:val="007A5EF7"/>
    <w:rsid w:val="007B029A"/>
    <w:rsid w:val="007B07BC"/>
    <w:rsid w:val="007B19CB"/>
    <w:rsid w:val="007B7CBA"/>
    <w:rsid w:val="007C6539"/>
    <w:rsid w:val="007D05DE"/>
    <w:rsid w:val="007E7068"/>
    <w:rsid w:val="007F4B92"/>
    <w:rsid w:val="007F5E71"/>
    <w:rsid w:val="007F6C6C"/>
    <w:rsid w:val="008019FB"/>
    <w:rsid w:val="008026B6"/>
    <w:rsid w:val="00804B7A"/>
    <w:rsid w:val="008114E8"/>
    <w:rsid w:val="00814520"/>
    <w:rsid w:val="00820B40"/>
    <w:rsid w:val="00822305"/>
    <w:rsid w:val="00827317"/>
    <w:rsid w:val="00830927"/>
    <w:rsid w:val="00830CA3"/>
    <w:rsid w:val="008337AE"/>
    <w:rsid w:val="0083471D"/>
    <w:rsid w:val="00837AAA"/>
    <w:rsid w:val="008419C8"/>
    <w:rsid w:val="008460E6"/>
    <w:rsid w:val="008516CF"/>
    <w:rsid w:val="00863CF0"/>
    <w:rsid w:val="0086767D"/>
    <w:rsid w:val="008711A0"/>
    <w:rsid w:val="0087768E"/>
    <w:rsid w:val="00884207"/>
    <w:rsid w:val="00885069"/>
    <w:rsid w:val="00886FE1"/>
    <w:rsid w:val="008913F2"/>
    <w:rsid w:val="00892F1F"/>
    <w:rsid w:val="00895C68"/>
    <w:rsid w:val="008C5873"/>
    <w:rsid w:val="008C608F"/>
    <w:rsid w:val="008C6EA0"/>
    <w:rsid w:val="008D6074"/>
    <w:rsid w:val="008E3081"/>
    <w:rsid w:val="008E7D09"/>
    <w:rsid w:val="008F1B6F"/>
    <w:rsid w:val="008F4B14"/>
    <w:rsid w:val="009016E5"/>
    <w:rsid w:val="00903F6C"/>
    <w:rsid w:val="0090410D"/>
    <w:rsid w:val="00904ACE"/>
    <w:rsid w:val="00906A55"/>
    <w:rsid w:val="00906D66"/>
    <w:rsid w:val="0091183C"/>
    <w:rsid w:val="00911CF2"/>
    <w:rsid w:val="0092007A"/>
    <w:rsid w:val="00925B1E"/>
    <w:rsid w:val="00932636"/>
    <w:rsid w:val="009328DD"/>
    <w:rsid w:val="009351D8"/>
    <w:rsid w:val="00935CF7"/>
    <w:rsid w:val="00944602"/>
    <w:rsid w:val="00947BCD"/>
    <w:rsid w:val="00951151"/>
    <w:rsid w:val="00956020"/>
    <w:rsid w:val="00957D2C"/>
    <w:rsid w:val="00963060"/>
    <w:rsid w:val="00972273"/>
    <w:rsid w:val="00974E35"/>
    <w:rsid w:val="009755AA"/>
    <w:rsid w:val="00975F19"/>
    <w:rsid w:val="009843C7"/>
    <w:rsid w:val="00990D08"/>
    <w:rsid w:val="00992F82"/>
    <w:rsid w:val="00997E3A"/>
    <w:rsid w:val="009A43FD"/>
    <w:rsid w:val="009A63F6"/>
    <w:rsid w:val="009A76BB"/>
    <w:rsid w:val="009C2BAD"/>
    <w:rsid w:val="009C3A67"/>
    <w:rsid w:val="009C443B"/>
    <w:rsid w:val="009C74EF"/>
    <w:rsid w:val="009C7C8E"/>
    <w:rsid w:val="009D138A"/>
    <w:rsid w:val="009D7D65"/>
    <w:rsid w:val="009E1939"/>
    <w:rsid w:val="009E3B64"/>
    <w:rsid w:val="009F108F"/>
    <w:rsid w:val="009F1AE1"/>
    <w:rsid w:val="009F3395"/>
    <w:rsid w:val="00A03E70"/>
    <w:rsid w:val="00A12333"/>
    <w:rsid w:val="00A4764E"/>
    <w:rsid w:val="00A510A0"/>
    <w:rsid w:val="00A520C1"/>
    <w:rsid w:val="00A5360C"/>
    <w:rsid w:val="00A53790"/>
    <w:rsid w:val="00A63C81"/>
    <w:rsid w:val="00A64D55"/>
    <w:rsid w:val="00A67E6C"/>
    <w:rsid w:val="00A67E9C"/>
    <w:rsid w:val="00A7089C"/>
    <w:rsid w:val="00A71EB8"/>
    <w:rsid w:val="00A72383"/>
    <w:rsid w:val="00A7315B"/>
    <w:rsid w:val="00A73D1F"/>
    <w:rsid w:val="00A76D06"/>
    <w:rsid w:val="00A82802"/>
    <w:rsid w:val="00A90B21"/>
    <w:rsid w:val="00A90F19"/>
    <w:rsid w:val="00A95635"/>
    <w:rsid w:val="00AA6B7C"/>
    <w:rsid w:val="00AB11BC"/>
    <w:rsid w:val="00AB31D1"/>
    <w:rsid w:val="00AB4D05"/>
    <w:rsid w:val="00AB687A"/>
    <w:rsid w:val="00AC03F3"/>
    <w:rsid w:val="00AC5063"/>
    <w:rsid w:val="00AD0433"/>
    <w:rsid w:val="00AD0B74"/>
    <w:rsid w:val="00AD0FA8"/>
    <w:rsid w:val="00AD1113"/>
    <w:rsid w:val="00AD151C"/>
    <w:rsid w:val="00AD3492"/>
    <w:rsid w:val="00AD46D7"/>
    <w:rsid w:val="00AE36C3"/>
    <w:rsid w:val="00AE75B3"/>
    <w:rsid w:val="00AE79AD"/>
    <w:rsid w:val="00AF2ECC"/>
    <w:rsid w:val="00AF3375"/>
    <w:rsid w:val="00AF41C7"/>
    <w:rsid w:val="00AF43B1"/>
    <w:rsid w:val="00AF67F6"/>
    <w:rsid w:val="00AF73B3"/>
    <w:rsid w:val="00AF7B59"/>
    <w:rsid w:val="00B005C5"/>
    <w:rsid w:val="00B043F7"/>
    <w:rsid w:val="00B116ED"/>
    <w:rsid w:val="00B127FB"/>
    <w:rsid w:val="00B16FD5"/>
    <w:rsid w:val="00B23542"/>
    <w:rsid w:val="00B32D2C"/>
    <w:rsid w:val="00B34116"/>
    <w:rsid w:val="00B36D21"/>
    <w:rsid w:val="00B41F6D"/>
    <w:rsid w:val="00B472A3"/>
    <w:rsid w:val="00B47B64"/>
    <w:rsid w:val="00B50B36"/>
    <w:rsid w:val="00B57E64"/>
    <w:rsid w:val="00B602CA"/>
    <w:rsid w:val="00B66816"/>
    <w:rsid w:val="00B7228F"/>
    <w:rsid w:val="00B73224"/>
    <w:rsid w:val="00B743B7"/>
    <w:rsid w:val="00B77631"/>
    <w:rsid w:val="00B81CFC"/>
    <w:rsid w:val="00B82F41"/>
    <w:rsid w:val="00B924F1"/>
    <w:rsid w:val="00B965B4"/>
    <w:rsid w:val="00BA61A3"/>
    <w:rsid w:val="00BB157D"/>
    <w:rsid w:val="00BB4B4D"/>
    <w:rsid w:val="00BB7895"/>
    <w:rsid w:val="00BC0E0A"/>
    <w:rsid w:val="00BC1844"/>
    <w:rsid w:val="00BC45C8"/>
    <w:rsid w:val="00BC77D8"/>
    <w:rsid w:val="00BD2387"/>
    <w:rsid w:val="00BD27D0"/>
    <w:rsid w:val="00BD3928"/>
    <w:rsid w:val="00BD3B85"/>
    <w:rsid w:val="00BE09D2"/>
    <w:rsid w:val="00BE2340"/>
    <w:rsid w:val="00BF18AC"/>
    <w:rsid w:val="00BF273A"/>
    <w:rsid w:val="00BF76AF"/>
    <w:rsid w:val="00C00C13"/>
    <w:rsid w:val="00C0392F"/>
    <w:rsid w:val="00C1469E"/>
    <w:rsid w:val="00C149F0"/>
    <w:rsid w:val="00C15147"/>
    <w:rsid w:val="00C22682"/>
    <w:rsid w:val="00C25843"/>
    <w:rsid w:val="00C25DCD"/>
    <w:rsid w:val="00C26AC7"/>
    <w:rsid w:val="00C27FE5"/>
    <w:rsid w:val="00C31422"/>
    <w:rsid w:val="00C32271"/>
    <w:rsid w:val="00C322AC"/>
    <w:rsid w:val="00C32F1A"/>
    <w:rsid w:val="00C36F76"/>
    <w:rsid w:val="00C4019E"/>
    <w:rsid w:val="00C4031F"/>
    <w:rsid w:val="00C444AC"/>
    <w:rsid w:val="00C470C2"/>
    <w:rsid w:val="00C50710"/>
    <w:rsid w:val="00C54366"/>
    <w:rsid w:val="00C550D0"/>
    <w:rsid w:val="00C55F2C"/>
    <w:rsid w:val="00C64397"/>
    <w:rsid w:val="00C76CBB"/>
    <w:rsid w:val="00C77231"/>
    <w:rsid w:val="00C807FE"/>
    <w:rsid w:val="00C84B3A"/>
    <w:rsid w:val="00C91933"/>
    <w:rsid w:val="00C91E96"/>
    <w:rsid w:val="00C96FC5"/>
    <w:rsid w:val="00CA6304"/>
    <w:rsid w:val="00CB10DC"/>
    <w:rsid w:val="00CB5D9F"/>
    <w:rsid w:val="00CD0FBA"/>
    <w:rsid w:val="00CD1F53"/>
    <w:rsid w:val="00CD7114"/>
    <w:rsid w:val="00CE0367"/>
    <w:rsid w:val="00CE05C1"/>
    <w:rsid w:val="00CE0A39"/>
    <w:rsid w:val="00CE1FBA"/>
    <w:rsid w:val="00CE2231"/>
    <w:rsid w:val="00CE2AF9"/>
    <w:rsid w:val="00CE392C"/>
    <w:rsid w:val="00CE614B"/>
    <w:rsid w:val="00CE72AC"/>
    <w:rsid w:val="00D01B1F"/>
    <w:rsid w:val="00D01C16"/>
    <w:rsid w:val="00D07C06"/>
    <w:rsid w:val="00D11172"/>
    <w:rsid w:val="00D1706A"/>
    <w:rsid w:val="00D21FB5"/>
    <w:rsid w:val="00D23A09"/>
    <w:rsid w:val="00D2552E"/>
    <w:rsid w:val="00D266BB"/>
    <w:rsid w:val="00D27F44"/>
    <w:rsid w:val="00D3085D"/>
    <w:rsid w:val="00D33997"/>
    <w:rsid w:val="00D41BB7"/>
    <w:rsid w:val="00D43A24"/>
    <w:rsid w:val="00D47395"/>
    <w:rsid w:val="00D50C61"/>
    <w:rsid w:val="00D511F3"/>
    <w:rsid w:val="00D54026"/>
    <w:rsid w:val="00D578F3"/>
    <w:rsid w:val="00D57E28"/>
    <w:rsid w:val="00D73F34"/>
    <w:rsid w:val="00D74F64"/>
    <w:rsid w:val="00D77F8E"/>
    <w:rsid w:val="00D8109D"/>
    <w:rsid w:val="00D81B95"/>
    <w:rsid w:val="00D821F6"/>
    <w:rsid w:val="00D87D37"/>
    <w:rsid w:val="00D958C4"/>
    <w:rsid w:val="00DA15B6"/>
    <w:rsid w:val="00DA4D29"/>
    <w:rsid w:val="00DA64E9"/>
    <w:rsid w:val="00DB6303"/>
    <w:rsid w:val="00DC27EC"/>
    <w:rsid w:val="00DC7393"/>
    <w:rsid w:val="00DD14CF"/>
    <w:rsid w:val="00DE0CC1"/>
    <w:rsid w:val="00DE6AD5"/>
    <w:rsid w:val="00DF255A"/>
    <w:rsid w:val="00DF4ED2"/>
    <w:rsid w:val="00DF5CC7"/>
    <w:rsid w:val="00E0771D"/>
    <w:rsid w:val="00E1007F"/>
    <w:rsid w:val="00E107F0"/>
    <w:rsid w:val="00E11633"/>
    <w:rsid w:val="00E12D58"/>
    <w:rsid w:val="00E1404D"/>
    <w:rsid w:val="00E225EB"/>
    <w:rsid w:val="00E25E20"/>
    <w:rsid w:val="00E267DB"/>
    <w:rsid w:val="00E4188F"/>
    <w:rsid w:val="00E42D8E"/>
    <w:rsid w:val="00E5070D"/>
    <w:rsid w:val="00E51EB0"/>
    <w:rsid w:val="00E54B63"/>
    <w:rsid w:val="00E56223"/>
    <w:rsid w:val="00E60815"/>
    <w:rsid w:val="00E70331"/>
    <w:rsid w:val="00E71BD2"/>
    <w:rsid w:val="00E72FB9"/>
    <w:rsid w:val="00E769E8"/>
    <w:rsid w:val="00E7715E"/>
    <w:rsid w:val="00E81798"/>
    <w:rsid w:val="00E81A2A"/>
    <w:rsid w:val="00E830A0"/>
    <w:rsid w:val="00E8466D"/>
    <w:rsid w:val="00E8577D"/>
    <w:rsid w:val="00E87E45"/>
    <w:rsid w:val="00E93491"/>
    <w:rsid w:val="00E93F2D"/>
    <w:rsid w:val="00E947E2"/>
    <w:rsid w:val="00E956EB"/>
    <w:rsid w:val="00EA0197"/>
    <w:rsid w:val="00EA62B6"/>
    <w:rsid w:val="00EA6DC4"/>
    <w:rsid w:val="00EB7479"/>
    <w:rsid w:val="00EB7A51"/>
    <w:rsid w:val="00EC30B0"/>
    <w:rsid w:val="00EC53A5"/>
    <w:rsid w:val="00EC704A"/>
    <w:rsid w:val="00ED390D"/>
    <w:rsid w:val="00EE199E"/>
    <w:rsid w:val="00EE246A"/>
    <w:rsid w:val="00EE2C2C"/>
    <w:rsid w:val="00EF0BDE"/>
    <w:rsid w:val="00EF0CB6"/>
    <w:rsid w:val="00EF31EF"/>
    <w:rsid w:val="00EF3B3E"/>
    <w:rsid w:val="00EF575F"/>
    <w:rsid w:val="00EF5D7B"/>
    <w:rsid w:val="00F002E7"/>
    <w:rsid w:val="00F04327"/>
    <w:rsid w:val="00F131AD"/>
    <w:rsid w:val="00F26300"/>
    <w:rsid w:val="00F308D3"/>
    <w:rsid w:val="00F31757"/>
    <w:rsid w:val="00F34370"/>
    <w:rsid w:val="00F4237B"/>
    <w:rsid w:val="00F44C49"/>
    <w:rsid w:val="00F461DC"/>
    <w:rsid w:val="00F503A2"/>
    <w:rsid w:val="00F504CC"/>
    <w:rsid w:val="00F54C4D"/>
    <w:rsid w:val="00F60B88"/>
    <w:rsid w:val="00F62483"/>
    <w:rsid w:val="00F63FAD"/>
    <w:rsid w:val="00F64999"/>
    <w:rsid w:val="00F70260"/>
    <w:rsid w:val="00F733D9"/>
    <w:rsid w:val="00F81F89"/>
    <w:rsid w:val="00F831B7"/>
    <w:rsid w:val="00F83E79"/>
    <w:rsid w:val="00F90765"/>
    <w:rsid w:val="00F91FE5"/>
    <w:rsid w:val="00F93046"/>
    <w:rsid w:val="00F9716A"/>
    <w:rsid w:val="00FA204F"/>
    <w:rsid w:val="00FA331A"/>
    <w:rsid w:val="00FA3597"/>
    <w:rsid w:val="00FA3D25"/>
    <w:rsid w:val="00FA43FC"/>
    <w:rsid w:val="00FA6286"/>
    <w:rsid w:val="00FB5978"/>
    <w:rsid w:val="00FD5B43"/>
    <w:rsid w:val="00FE6A54"/>
    <w:rsid w:val="00FF05C6"/>
    <w:rsid w:val="00FF06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7E3A9"/>
  <w15:docId w15:val="{0A2C4B84-301B-4CB5-884B-05CD9B8E4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367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5A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F13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5A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5A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F13E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3F13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F13E9"/>
    <w:rPr>
      <w:color w:val="0000FF"/>
      <w:u w:val="single"/>
    </w:rPr>
  </w:style>
  <w:style w:type="paragraph" w:styleId="NoSpacing">
    <w:name w:val="No Spacing"/>
    <w:uiPriority w:val="1"/>
    <w:qFormat/>
    <w:rsid w:val="00C6439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94EEF"/>
    <w:pPr>
      <w:ind w:left="720"/>
      <w:contextualSpacing/>
    </w:pPr>
  </w:style>
  <w:style w:type="table" w:styleId="TableGrid">
    <w:name w:val="Table Grid"/>
    <w:basedOn w:val="TableNormal"/>
    <w:uiPriority w:val="59"/>
    <w:rsid w:val="00A520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hite-space-pre">
    <w:name w:val="white-space-pre"/>
    <w:basedOn w:val="DefaultParagraphFont"/>
    <w:rsid w:val="00814520"/>
  </w:style>
  <w:style w:type="character" w:styleId="Strong">
    <w:name w:val="Strong"/>
    <w:basedOn w:val="DefaultParagraphFont"/>
    <w:uiPriority w:val="22"/>
    <w:qFormat/>
    <w:rsid w:val="00561078"/>
    <w:rPr>
      <w:b/>
      <w:bCs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60598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5A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5A1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5A1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UnresolvedMention">
    <w:name w:val="Unresolved Mention"/>
    <w:basedOn w:val="DefaultParagraphFont"/>
    <w:uiPriority w:val="99"/>
    <w:semiHidden/>
    <w:unhideWhenUsed/>
    <w:rsid w:val="009E19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522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7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6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yHgoovnE5vU" TargetMode="External"/><Relationship Id="rId13" Type="http://schemas.openxmlformats.org/officeDocument/2006/relationships/hyperlink" Target="mailto:geoffrey.langat@kenya.airways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johnkimaiyo.vercel.app/" TargetMode="External"/><Relationship Id="rId12" Type="http://schemas.openxmlformats.org/officeDocument/2006/relationships/hyperlink" Target="https://atlancis.com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kimaiyojohn6@gmail.com" TargetMode="External"/><Relationship Id="rId11" Type="http://schemas.openxmlformats.org/officeDocument/2006/relationships/hyperlink" Target="https://www.kemsa.go.ke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abunga.mogire@kemsa.go.k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JohnKimaiyo/MRO-Cost-Analysis-Qatar-Airways/blob/main/MRO%20-%20BI%20Analysis.pdf" TargetMode="External"/><Relationship Id="rId14" Type="http://schemas.openxmlformats.org/officeDocument/2006/relationships/hyperlink" Target="mailto:bomatax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FA5576-DFCA-4B31-A7E9-E18B6E05CB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561</TotalTime>
  <Pages>5</Pages>
  <Words>1124</Words>
  <Characters>6413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superadmin</dc:creator>
  <cp:keywords/>
  <dc:description/>
  <cp:lastModifiedBy>superadmin</cp:lastModifiedBy>
  <cp:revision>260</cp:revision>
  <cp:lastPrinted>2025-02-27T12:38:00Z</cp:lastPrinted>
  <dcterms:created xsi:type="dcterms:W3CDTF">2025-06-23T13:49:00Z</dcterms:created>
  <dcterms:modified xsi:type="dcterms:W3CDTF">2025-11-14T08:49:00Z</dcterms:modified>
</cp:coreProperties>
</file>