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60B13" w14:textId="622A4FCC" w:rsidR="00D110EC" w:rsidRDefault="00D110EC" w:rsidP="00D110EC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D7FCADB" wp14:editId="556B074D">
                <wp:simplePos x="0" y="0"/>
                <wp:positionH relativeFrom="margin">
                  <wp:posOffset>-435399</wp:posOffset>
                </wp:positionH>
                <wp:positionV relativeFrom="paragraph">
                  <wp:posOffset>33444</wp:posOffset>
                </wp:positionV>
                <wp:extent cx="6580505" cy="1486535"/>
                <wp:effectExtent l="0" t="0" r="0" b="0"/>
                <wp:wrapNone/>
                <wp:docPr id="47" name="Grupo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0505" cy="1486535"/>
                          <a:chOff x="0" y="0"/>
                          <a:chExt cx="5903463" cy="1486894"/>
                        </a:xfrm>
                      </wpg:grpSpPr>
                      <wps:wsp>
                        <wps:cNvPr id="3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758" y="239160"/>
                            <a:ext cx="4878705" cy="12363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88F092" w14:textId="77777777" w:rsidR="00D110EC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4E81C198" w14:textId="25393A97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 w:rsidR="007C0284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1.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Definición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2ECB2AB" w14:textId="17727058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CA2536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" name="Rectángulo 14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D7FCADB" id="Grupo 47" o:spid="_x0000_s1026" style="position:absolute;margin-left:-34.3pt;margin-top:2.65pt;width:518.15pt;height:117.05pt;z-index:251659264;mso-position-horizontal-relative:margin;mso-width-relative:margin" coordsize="59034,148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7;top:2391;width:48787;height:12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fu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l/X+IPkNkvAAAA//8DAFBLAQItABQABgAIAAAAIQDb4fbL7gAAAIUBAAATAAAAAAAAAAAA&#10;AAAAAAAAAABbQ29udGVudF9UeXBlc10ueG1sUEsBAi0AFAAGAAgAAAAhAFr0LFu/AAAAFQEAAAsA&#10;AAAAAAAAAAAAAAAAHwEAAF9yZWxzLy5yZWxzUEsBAi0AFAAGAAgAAAAhAOfnF+7EAAAA2wAAAA8A&#10;AAAAAAAAAAAAAAAABwIAAGRycy9kb3ducmV2LnhtbFBLBQYAAAAAAwADALcAAAD4AgAAAAA=&#10;" filled="f" stroked="f">
                  <v:textbox>
                    <w:txbxContent>
                      <w:p w14:paraId="0688F092" w14:textId="77777777" w:rsidR="00D110EC" w:rsidRDefault="00D110EC" w:rsidP="00D110EC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4E81C198" w14:textId="25393A97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 w:rsidR="007C0284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1.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Definición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2ECB2AB" w14:textId="17727058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CA2536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14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" fillcolor="#1f3763 [1604]" stroked="f" strokeweight="1pt"/>
                <w10:wrap anchorx="margin"/>
              </v:group>
            </w:pict>
          </mc:Fallback>
        </mc:AlternateContent>
      </w:r>
      <w:r w:rsidR="00CA2536">
        <w:t>}</w:t>
      </w:r>
    </w:p>
    <w:p w14:paraId="0C4430C9" w14:textId="4A6343B4" w:rsidR="00CA2536" w:rsidRDefault="00CA2536" w:rsidP="00D110EC"/>
    <w:p w14:paraId="5D2922BC" w14:textId="17B40890" w:rsidR="00CA2536" w:rsidRDefault="00CA2536" w:rsidP="00D110EC"/>
    <w:p w14:paraId="70B94CEF" w14:textId="7DD7A66C" w:rsidR="00CA2536" w:rsidRDefault="00CA2536" w:rsidP="00D110EC"/>
    <w:p w14:paraId="551874F8" w14:textId="77777777" w:rsidR="00CA2536" w:rsidRPr="00523C01" w:rsidRDefault="00CA2536" w:rsidP="00D110EC"/>
    <w:p w14:paraId="65F3A1DB" w14:textId="77777777" w:rsidR="00D110EC" w:rsidRDefault="00D110EC" w:rsidP="00D110EC"/>
    <w:p w14:paraId="4EF3A1BD" w14:textId="77777777" w:rsidR="00D110EC" w:rsidRDefault="00D110EC" w:rsidP="00D110EC">
      <w:pPr>
        <w:rPr>
          <w:b/>
        </w:rPr>
      </w:pPr>
      <w:r>
        <w:rPr>
          <w:b/>
        </w:rPr>
        <w:tab/>
      </w:r>
    </w:p>
    <w:p w14:paraId="7390A30D" w14:textId="77777777" w:rsidR="00D110EC" w:rsidRDefault="00D110EC" w:rsidP="00D110EC">
      <w:pPr>
        <w:pStyle w:val="Prrafodelista"/>
        <w:numPr>
          <w:ilvl w:val="0"/>
          <w:numId w:val="3"/>
        </w:numPr>
        <w:rPr>
          <w:b/>
          <w:bCs/>
          <w:color w:val="4472C4" w:themeColor="accent1"/>
          <w:sz w:val="32"/>
          <w:szCs w:val="32"/>
        </w:rPr>
      </w:pPr>
      <w:r w:rsidRPr="007C154D">
        <w:rPr>
          <w:b/>
          <w:bCs/>
          <w:color w:val="4472C4" w:themeColor="accent1"/>
          <w:sz w:val="32"/>
          <w:szCs w:val="32"/>
        </w:rPr>
        <w:t>PARTE I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4A658FC7" w14:textId="77777777" w:rsidTr="78071760">
        <w:trPr>
          <w:trHeight w:val="440"/>
        </w:trPr>
        <w:tc>
          <w:tcPr>
            <w:tcW w:w="9498" w:type="dxa"/>
            <w:gridSpan w:val="2"/>
            <w:vAlign w:val="center"/>
          </w:tcPr>
          <w:p w14:paraId="0ECC304C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</w:t>
            </w:r>
            <w:r w:rsidRPr="00BF2EA6">
              <w:rPr>
                <w:b/>
                <w:color w:val="1F3864" w:themeColor="accent1" w:themeShade="80"/>
                <w:sz w:val="28"/>
                <w:szCs w:val="28"/>
              </w:rPr>
              <w:t>Antecedentes Personales</w:t>
            </w:r>
          </w:p>
        </w:tc>
      </w:tr>
      <w:tr w:rsidR="78071760" w14:paraId="7FAB6E32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60C3C26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6964" w:type="dxa"/>
            <w:vAlign w:val="center"/>
          </w:tcPr>
          <w:p w14:paraId="2D10763B" w14:textId="50D1DAEF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Juan Araneda Urzúa</w:t>
            </w:r>
          </w:p>
        </w:tc>
      </w:tr>
      <w:tr w:rsidR="78071760" w14:paraId="692B330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C0CE835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734082BB" w14:textId="0C81C70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19.015.156-5</w:t>
            </w:r>
          </w:p>
        </w:tc>
      </w:tr>
      <w:tr w:rsidR="78071760" w14:paraId="718834E4" w14:textId="77777777" w:rsidTr="78071760">
        <w:trPr>
          <w:trHeight w:val="345"/>
        </w:trPr>
        <w:tc>
          <w:tcPr>
            <w:tcW w:w="2534" w:type="dxa"/>
            <w:vAlign w:val="center"/>
          </w:tcPr>
          <w:p w14:paraId="2D0243AC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51708EEB" w14:textId="74687058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25D11D77" w:rsidRPr="78071760">
              <w:rPr>
                <w:b/>
                <w:bCs/>
              </w:rPr>
              <w:t>Informática</w:t>
            </w:r>
          </w:p>
        </w:tc>
      </w:tr>
      <w:tr w:rsidR="78071760" w14:paraId="5D39BBC4" w14:textId="77777777" w:rsidTr="78071760">
        <w:trPr>
          <w:trHeight w:val="480"/>
        </w:trPr>
        <w:tc>
          <w:tcPr>
            <w:tcW w:w="2534" w:type="dxa"/>
            <w:vAlign w:val="center"/>
          </w:tcPr>
          <w:p w14:paraId="3B5E1C6D" w14:textId="7C212C1A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52E45099" w14:textId="4A2FC5E1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79207307" w14:textId="031CC050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78"/>
        <w:gridCol w:w="7020"/>
      </w:tblGrid>
      <w:tr w:rsidR="78071760" w14:paraId="2FD04569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47DAAF2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7020" w:type="dxa"/>
            <w:vAlign w:val="center"/>
          </w:tcPr>
          <w:p w14:paraId="768FFCE3" w14:textId="5391BBF7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Pedro </w:t>
            </w:r>
            <w:r w:rsidR="3E902B81" w:rsidRPr="78071760">
              <w:rPr>
                <w:b/>
                <w:bCs/>
              </w:rPr>
              <w:t>Guzmán</w:t>
            </w:r>
          </w:p>
        </w:tc>
      </w:tr>
      <w:tr w:rsidR="78071760" w14:paraId="550CA491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6F65219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7020" w:type="dxa"/>
            <w:vAlign w:val="center"/>
          </w:tcPr>
          <w:p w14:paraId="4B8C71ED" w14:textId="58F6D0F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21.071.725-0</w:t>
            </w:r>
          </w:p>
        </w:tc>
      </w:tr>
      <w:tr w:rsidR="78071760" w14:paraId="586C1373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EC2B0A2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7020" w:type="dxa"/>
            <w:vAlign w:val="center"/>
          </w:tcPr>
          <w:p w14:paraId="6D2823B6" w14:textId="5261A414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331B10D3" w:rsidRPr="78071760">
              <w:rPr>
                <w:b/>
                <w:bCs/>
              </w:rPr>
              <w:t>Informática</w:t>
            </w:r>
          </w:p>
        </w:tc>
      </w:tr>
      <w:tr w:rsidR="78071760" w14:paraId="49208E67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EDCA503" w14:textId="7518D360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7020" w:type="dxa"/>
            <w:vAlign w:val="center"/>
          </w:tcPr>
          <w:p w14:paraId="3D124466" w14:textId="1C1BCBBE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Duoc </w:t>
            </w:r>
            <w:proofErr w:type="spellStart"/>
            <w:r w:rsidRPr="78071760">
              <w:rPr>
                <w:b/>
                <w:bCs/>
              </w:rPr>
              <w:t>Uc</w:t>
            </w:r>
            <w:proofErr w:type="spellEnd"/>
            <w:r w:rsidRPr="78071760">
              <w:rPr>
                <w:b/>
                <w:bCs/>
              </w:rPr>
              <w:t xml:space="preserve"> Viña del Mar</w:t>
            </w:r>
          </w:p>
        </w:tc>
      </w:tr>
    </w:tbl>
    <w:p w14:paraId="7968668C" w14:textId="75F941D4" w:rsidR="00D110EC" w:rsidRPr="00AC0C8B" w:rsidRDefault="00D110EC" w:rsidP="00D110EC">
      <w:pPr>
        <w:rPr>
          <w:b/>
          <w:bCs/>
          <w:color w:val="4472C4" w:themeColor="accent1"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69570B2E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5330877" w14:textId="253457DB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14C86939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r w:rsidR="2FD38314" w:rsidRPr="14C86939">
              <w:rPr>
                <w:rFonts w:ascii="Calibri" w:hAnsi="Calibri"/>
                <w:color w:val="1F3864" w:themeColor="accent1" w:themeShade="80"/>
              </w:rPr>
              <w:t>estudiante</w:t>
            </w:r>
          </w:p>
        </w:tc>
        <w:tc>
          <w:tcPr>
            <w:tcW w:w="6964" w:type="dxa"/>
            <w:vAlign w:val="center"/>
          </w:tcPr>
          <w:p w14:paraId="01D87D99" w14:textId="1CFA7D6B" w:rsidR="00D110EC" w:rsidRDefault="655D0075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Ana </w:t>
            </w:r>
            <w:r w:rsidR="193E7A77" w:rsidRPr="78071760">
              <w:rPr>
                <w:b/>
                <w:bCs/>
              </w:rPr>
              <w:t>González</w:t>
            </w:r>
            <w:r w:rsidRPr="78071760">
              <w:rPr>
                <w:b/>
                <w:bCs/>
              </w:rPr>
              <w:t xml:space="preserve"> Rojas</w:t>
            </w:r>
          </w:p>
        </w:tc>
      </w:tr>
      <w:tr w:rsidR="00D110EC" w14:paraId="1804513C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4B54D12F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0FE9D104" w14:textId="1D9D4250" w:rsidR="00D110EC" w:rsidRDefault="6D45848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19.191.636-0</w:t>
            </w:r>
          </w:p>
        </w:tc>
      </w:tr>
      <w:tr w:rsidR="00D110EC" w14:paraId="0463BC50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8AD28E9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260762BD" w14:textId="17FA6B7B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64F4FC00" w:rsidRPr="78071760">
              <w:rPr>
                <w:b/>
                <w:bCs/>
              </w:rPr>
              <w:t>Informática</w:t>
            </w:r>
          </w:p>
        </w:tc>
      </w:tr>
      <w:tr w:rsidR="00D110EC" w14:paraId="3A29808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013BFFC4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75CFA63E" w14:textId="60F4E57E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45E889BE" w14:textId="6B20BE41" w:rsidR="78071760" w:rsidRDefault="78071760"/>
    <w:p w14:paraId="38D0C88C" w14:textId="534CDC12" w:rsidR="78071760" w:rsidRDefault="78071760"/>
    <w:p w14:paraId="4F8F7533" w14:textId="217EF9DC" w:rsidR="78071760" w:rsidRDefault="78071760"/>
    <w:p w14:paraId="7D547136" w14:textId="586D06BD" w:rsidR="78071760" w:rsidRDefault="78071760"/>
    <w:p w14:paraId="6E34825F" w14:textId="7E5BEAAF" w:rsidR="78071760" w:rsidRDefault="78071760"/>
    <w:p w14:paraId="04389748" w14:textId="77777777" w:rsidR="0027510F" w:rsidRDefault="0027510F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749"/>
        <w:gridCol w:w="4749"/>
      </w:tblGrid>
      <w:tr w:rsidR="00D110EC" w14:paraId="3EAF08E7" w14:textId="77777777" w:rsidTr="78071760">
        <w:trPr>
          <w:trHeight w:val="300"/>
        </w:trPr>
        <w:tc>
          <w:tcPr>
            <w:tcW w:w="4749" w:type="dxa"/>
            <w:vAlign w:val="center"/>
          </w:tcPr>
          <w:p w14:paraId="29E7DA50" w14:textId="2BC7D20F" w:rsidR="00D110EC" w:rsidRPr="00BF2EA6" w:rsidRDefault="00D110EC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  <w:r w:rsidRPr="78071760">
              <w:rPr>
                <w:b/>
                <w:bCs/>
                <w:color w:val="1F3864" w:themeColor="accent1" w:themeShade="80"/>
                <w:sz w:val="28"/>
                <w:szCs w:val="28"/>
              </w:rPr>
              <w:lastRenderedPageBreak/>
              <w:t>2. Descripción Proyecto APT</w:t>
            </w:r>
          </w:p>
        </w:tc>
        <w:tc>
          <w:tcPr>
            <w:tcW w:w="4749" w:type="dxa"/>
            <w:vAlign w:val="center"/>
          </w:tcPr>
          <w:p w14:paraId="17E64D64" w14:textId="168071F2" w:rsidR="78071760" w:rsidRDefault="78071760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</w:p>
        </w:tc>
      </w:tr>
    </w:tbl>
    <w:p w14:paraId="78F1E01C" w14:textId="0DD6E778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87"/>
        <w:gridCol w:w="6911"/>
      </w:tblGrid>
      <w:tr w:rsidR="00D110EC" w14:paraId="362C76C0" w14:textId="77777777" w:rsidTr="78071760">
        <w:trPr>
          <w:trHeight w:val="440"/>
        </w:trPr>
        <w:tc>
          <w:tcPr>
            <w:tcW w:w="2587" w:type="dxa"/>
            <w:vAlign w:val="center"/>
          </w:tcPr>
          <w:p w14:paraId="722F8449" w14:textId="0FD15D41" w:rsidR="00D110EC" w:rsidRPr="00210C5F" w:rsidRDefault="00DC7A34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911" w:type="dxa"/>
            <w:vAlign w:val="center"/>
          </w:tcPr>
          <w:p w14:paraId="5CFCEB7E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3E161879" w14:textId="77777777" w:rsidR="00D110EC" w:rsidRPr="00783F4C" w:rsidRDefault="00A668F2" w:rsidP="78071760">
            <w:pPr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Apoyo a la interpretación a través de imágenes con apoyo de IA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: </w:t>
            </w:r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“Diagnostica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Doc</w:t>
            </w:r>
            <w:proofErr w:type="spellEnd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”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.</w:t>
            </w:r>
          </w:p>
          <w:p w14:paraId="23F2D6F0" w14:textId="59BA5933" w:rsidR="00783F4C" w:rsidRPr="00A668F2" w:rsidRDefault="00783F4C" w:rsidP="78071760">
            <w:pPr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</w:pPr>
          </w:p>
        </w:tc>
      </w:tr>
      <w:tr w:rsidR="00D110EC" w14:paraId="3EF8FD0A" w14:textId="77777777" w:rsidTr="78071760">
        <w:trPr>
          <w:trHeight w:val="418"/>
        </w:trPr>
        <w:tc>
          <w:tcPr>
            <w:tcW w:w="2587" w:type="dxa"/>
            <w:vAlign w:val="center"/>
          </w:tcPr>
          <w:p w14:paraId="62D47B1D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911" w:type="dxa"/>
            <w:vAlign w:val="center"/>
          </w:tcPr>
          <w:p w14:paraId="7C9478AE" w14:textId="77777777" w:rsidR="00783F4C" w:rsidRDefault="00783F4C" w:rsidP="00C27FB0">
            <w:pPr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</w:pPr>
          </w:p>
          <w:p w14:paraId="6A68F823" w14:textId="1714307A" w:rsidR="00D110EC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Inteligencia Artificial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Busca crear sistemas capaces de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aprender, razonar y tomar decisiones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utilizando algoritmos y datos. </w:t>
            </w:r>
          </w:p>
          <w:p w14:paraId="73656DB4" w14:textId="62AEDA15" w:rsidR="00053F26" w:rsidRPr="00783F4C" w:rsidRDefault="00053F26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Procesamiento de imágenes </w:t>
            </w:r>
            <w:r w:rsidR="6949373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médicas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: Aplicación de técnicas informáticas y visión para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mejorar, analizar y extraer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información obtenidas de exámenes (radiografías, resonancias, tomografías, etc.)</w:t>
            </w:r>
          </w:p>
          <w:p w14:paraId="11676115" w14:textId="5881CA4F" w:rsidR="00053F26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Desarrollo de software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Diseñar, programar, probar e implementar aplicaciones 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informáticas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que resuelvan o brinden servicios. </w:t>
            </w:r>
          </w:p>
          <w:p w14:paraId="0C83FFCC" w14:textId="0A105A95" w:rsidR="00783F4C" w:rsidRPr="0027510F" w:rsidRDefault="18A95258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</w:t>
            </w:r>
            <w:r w:rsidR="00053F26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nálisis de Datos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Proceso en el cual se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 examina, limpia y transforma información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para descubrir patrones, tendencias o conocimientos que apoyen la toma de decisiones. </w:t>
            </w:r>
          </w:p>
        </w:tc>
      </w:tr>
      <w:tr w:rsidR="00D110EC" w14:paraId="46C27E09" w14:textId="77777777" w:rsidTr="78071760">
        <w:trPr>
          <w:trHeight w:val="425"/>
        </w:trPr>
        <w:tc>
          <w:tcPr>
            <w:tcW w:w="2587" w:type="dxa"/>
            <w:vAlign w:val="center"/>
          </w:tcPr>
          <w:p w14:paraId="2596F633" w14:textId="020B5BF5" w:rsidR="00D110EC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711050DB" w14:textId="08D38732" w:rsidR="00E65208" w:rsidRPr="00210C5F" w:rsidRDefault="00E65208" w:rsidP="00E65208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911" w:type="dxa"/>
            <w:vAlign w:val="center"/>
          </w:tcPr>
          <w:p w14:paraId="04D97522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5F68F98C" w14:textId="77777777" w:rsidR="00783F4C" w:rsidRDefault="00A668F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Apoyo a la interpretación a través de imágenes con apoyo de IA: 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Desarrollar el sistema de </w:t>
            </w:r>
            <w:r w:rsidR="193AB76E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el análisis de imágenes, la implementación que haremos para el software en un entorno y el uso de modelos predictivos para lo que </w:t>
            </w:r>
            <w:r w:rsidR="737552D7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anticipación de enfermedades.</w:t>
            </w:r>
          </w:p>
          <w:p w14:paraId="17AAB166" w14:textId="400B640A" w:rsidR="003C6F0E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proyectos: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Planificar, organizar y coordinar las actividades del proyecto mediante metodologías ágiles (Scrum), asegurando el cumplimiento de plazos, la correcta asignación de tareas y el avance ordenado de las etapas.</w:t>
            </w:r>
          </w:p>
          <w:p w14:paraId="2BF1E47F" w14:textId="53BE6DA4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Calidad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Implementar buenas prácticas de desarrollo y pruebas para garantizar que el sistema sea confiable, eficiente y cumpla con los estándares de calidad requeridos en aplicaciones críticas como las del ámbito médico.</w:t>
            </w:r>
          </w:p>
          <w:p w14:paraId="360856E4" w14:textId="6A9B2C0E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Diseñar e implementar una plataforma funcional que permita la integración del modelo de IA con una interfaz accesible y segura para médicos y centros de salud.</w:t>
            </w:r>
          </w:p>
          <w:p w14:paraId="778A87C6" w14:textId="3215C761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Machine </w:t>
            </w:r>
            <w:proofErr w:type="spellStart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Aplicar algoritmos y modelos de aprendizaj</w:t>
            </w:r>
            <w:r w:rsidR="006D7B1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entrenar el sistema de IA, permitiendo que éste aprenda de los datos y mejore su precisión en la predicción </w:t>
            </w:r>
            <w:r w:rsidR="003F038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y/o detección 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 enfermedades.</w:t>
            </w:r>
          </w:p>
          <w:p w14:paraId="31625393" w14:textId="2BEFC2E9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Minería de datos: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Utilizar técnicas de exploración y análisis de grandes volúmenes de información médica para identificar patrones relevantes que fortalezcan los diagnósticos asistidos por IA.</w:t>
            </w:r>
          </w:p>
          <w:p w14:paraId="4903AC09" w14:textId="77777777" w:rsidR="00783F4C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lastRenderedPageBreak/>
              <w:t>Big Data: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Emplear enfoques y herramientas que permitan manejar y procesar grandes cantidades de datos médicos provenientes de diversas fuentes, escalando el sistema hacia escenarios de uso real en hospitales y centros de salud.</w:t>
            </w:r>
          </w:p>
          <w:p w14:paraId="19FAD4CD" w14:textId="306FCD2A" w:rsidR="0027510F" w:rsidRPr="0027510F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5988B77" w14:textId="77777777" w:rsidR="004519C2" w:rsidRDefault="004519C2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1ED72F62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3E1AA275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>. Fundamentación Proyecto APT</w:t>
            </w:r>
          </w:p>
        </w:tc>
      </w:tr>
    </w:tbl>
    <w:p w14:paraId="397BF63E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5591" w:type="pct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86"/>
        <w:gridCol w:w="7112"/>
      </w:tblGrid>
      <w:tr w:rsidR="00D110EC" w:rsidDel="008018E6" w14:paraId="3F49DD66" w14:textId="44F6805D" w:rsidTr="78071760">
        <w:trPr>
          <w:trHeight w:val="2443"/>
        </w:trPr>
        <w:tc>
          <w:tcPr>
            <w:tcW w:w="1256" w:type="pct"/>
            <w:vAlign w:val="center"/>
          </w:tcPr>
          <w:p w14:paraId="63A26FB4" w14:textId="7488F2ED" w:rsidR="00D110EC" w:rsidRPr="005053DF" w:rsidDel="008018E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5053DF" w:rsidDel="008018E6">
              <w:rPr>
                <w:rFonts w:ascii="Calibri" w:hAnsi="Calibri"/>
                <w:color w:val="1F3864" w:themeColor="accent1" w:themeShade="80"/>
              </w:rPr>
              <w:t>Relevancia del proyecto APT</w:t>
            </w:r>
          </w:p>
        </w:tc>
        <w:tc>
          <w:tcPr>
            <w:tcW w:w="3744" w:type="pct"/>
            <w:vAlign w:val="center"/>
          </w:tcPr>
          <w:p w14:paraId="35FE7F91" w14:textId="7F2A2A08" w:rsidR="78071760" w:rsidRDefault="78071760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66F0E6E1" w14:textId="500E5F9C" w:rsidR="00734E06" w:rsidRPr="00734E06" w:rsidDel="008018E6" w:rsidRDefault="00053F26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lo que busca es tratar de resolver la problemática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14273A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temprano mediante el análisis automatizado de imágenes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usando la </w:t>
            </w:r>
            <w:r w:rsidR="6FB547B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IA 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identificar los patrones que podrían predecir enfermedades antes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convencional, la informática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si lo imaginas lo puedes crear, por lo cual sent</w:t>
            </w:r>
            <w:r w:rsidR="55E46F9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imos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 esto igual podría ayudar</w:t>
            </w:r>
            <w:r w:rsidR="0BB602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hace poco pudimos conocer todo lo quería </w:t>
            </w:r>
            <w:r w:rsidR="680F88E2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CNN para el tratado de imágenes y que mejor que tratar de usarlas para poder anticipar enfermedades que tal vez podría ayudar a </w:t>
            </w:r>
            <w:r w:rsidR="520FAAE7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una persona.</w:t>
            </w:r>
          </w:p>
          <w:p w14:paraId="2DA2AA20" w14:textId="54655F85" w:rsidR="00734E06" w:rsidRPr="00734E06" w:rsidRDefault="2521EDF2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ubicación </w:t>
            </w:r>
            <w:r w:rsidR="51F2B2C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 </w:t>
            </w:r>
            <w:r w:rsidR="6818853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Viña del Mar, C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hile</w:t>
            </w:r>
            <w:r w:rsidR="204D953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pero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F44707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será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uso </w:t>
            </w:r>
            <w:r w:rsidR="2F043EA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global,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 refiero a que cualquier persona podría usarlo si tiene el sistema adecuado para poder </w:t>
            </w:r>
            <w:r w:rsidR="320D133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utilizarlo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proyecto se podrá ocupar en hospitales, clínicas, centros de salu</w:t>
            </w:r>
            <w:r w:rsidR="1A9BF6CB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 y de manera individual.</w:t>
            </w:r>
          </w:p>
          <w:p w14:paraId="32A9AE1B" w14:textId="5D9E0D28" w:rsidR="00283D7B" w:rsidRPr="00734E06" w:rsidRDefault="6C7A8110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</w:t>
            </w:r>
            <w:r w:rsidR="0379380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impactará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principalmente a pacientes, médicos y centros de </w:t>
            </w:r>
            <w:r w:rsidR="71708EC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salud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="5D630FF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Afectará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personas de todas las edades, especialmente a los adultos </w:t>
            </w:r>
            <w:r w:rsidR="4B237D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mayores,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quienes beneficiaran con </w:t>
            </w:r>
            <w:r w:rsidR="5C537C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un diagnóstico rápido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369AF130" w14:textId="66C60769" w:rsidR="00E20DFE" w:rsidRPr="00734E06" w:rsidDel="008018E6" w:rsidRDefault="23D560B8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</w:t>
            </w:r>
            <w:r w:rsidR="7BF32FE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aporte de valor significativo en el contexto laboral y social al proponer una </w:t>
            </w:r>
            <w:r w:rsidR="7EE920AC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herramienta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anticipe enfermedades a </w:t>
            </w:r>
            <w:r w:rsidR="13BE98C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través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 </w:t>
            </w:r>
            <w:r w:rsidR="6042BD9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imagen puede 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darle una ayuda a todo </w:t>
            </w:r>
            <w:r w:rsidR="602145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entregar una segunda </w:t>
            </w:r>
            <w:r w:rsidR="3CD3FF5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opinión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A5C2A2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76F6EC6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rápida</w:t>
            </w:r>
            <w:r w:rsidR="1537174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de esta manera brindando apoyo y optimizar decisiones.</w:t>
            </w:r>
          </w:p>
          <w:p w14:paraId="1A22ACBF" w14:textId="55758283" w:rsidR="00E20DFE" w:rsidRPr="00734E06" w:rsidDel="008018E6" w:rsidRDefault="00E20DFE" w:rsidP="00734E06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</w:tc>
      </w:tr>
      <w:tr w:rsidR="00D110EC" w14:paraId="1836B542" w14:textId="2128C48C" w:rsidTr="78071760">
        <w:trPr>
          <w:trHeight w:val="1037"/>
        </w:trPr>
        <w:tc>
          <w:tcPr>
            <w:tcW w:w="1256" w:type="pct"/>
            <w:vAlign w:val="center"/>
          </w:tcPr>
          <w:p w14:paraId="0FBF6CDF" w14:textId="5761AF65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t xml:space="preserve">Descripción del </w:t>
            </w:r>
            <w:r>
              <w:rPr>
                <w:rFonts w:ascii="Calibri" w:hAnsi="Calibri"/>
                <w:color w:val="1F3864" w:themeColor="accent1" w:themeShade="80"/>
              </w:rPr>
              <w:t>Proyecto APT</w:t>
            </w:r>
          </w:p>
        </w:tc>
        <w:tc>
          <w:tcPr>
            <w:tcW w:w="3744" w:type="pct"/>
            <w:vAlign w:val="center"/>
          </w:tcPr>
          <w:p w14:paraId="32E9C778" w14:textId="22D4DF5C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A513DFB" w14:textId="289219DE" w:rsidR="00D110EC" w:rsidRDefault="053B9C0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ste proyecto </w:t>
            </w:r>
            <w:r w:rsidR="25B2EA0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desarrollar</w:t>
            </w:r>
            <w:r w:rsidR="1AD127F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á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software basado en IA</w:t>
            </w:r>
            <w:r w:rsidR="38AB67E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específicamente modelos CNN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5A22D77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584AC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anticipar posibles enfermedades, aportando </w:t>
            </w:r>
            <w:r w:rsidR="189E6FF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así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una herramienta de apoyo para </w:t>
            </w:r>
            <w:r w:rsidR="4E234DD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el diagnóstico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1045C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650CCEB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7CEC4302" w14:textId="4D7EB82B" w:rsidR="00734E06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Que consistirá en la implementación de un pipeline que procesara e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integrara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información proveniente de un data set abierto de imágenes, el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cual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mediante etapas de limpieza, carga y transformación de los datos en un data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warehouse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funcionará como un repositorio central de información mediante imágenes.</w:t>
            </w:r>
          </w:p>
          <w:p w14:paraId="5CA22352" w14:textId="4ED93A3A" w:rsidR="003F0384" w:rsidRPr="001C154D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 que a partir de este repositorio se levantará una plataforma con varios dashboard claves para la visualización posterior a su creación, es por eso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este proyecto estará contribuyendo asi a la interpretación de imágenes y sugerencias futuras </w:t>
            </w:r>
          </w:p>
          <w:p w14:paraId="3DC0602F" w14:textId="0C1D3FCF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0735639F" w14:textId="77777777" w:rsidTr="78071760">
        <w:trPr>
          <w:trHeight w:val="300"/>
        </w:trPr>
        <w:tc>
          <w:tcPr>
            <w:tcW w:w="1256" w:type="pct"/>
            <w:vAlign w:val="center"/>
          </w:tcPr>
          <w:p w14:paraId="05D451B6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lastRenderedPageBreak/>
              <w:t>Pertinencia</w:t>
            </w:r>
            <w:r>
              <w:rPr>
                <w:rFonts w:ascii="Calibri" w:hAnsi="Calibri"/>
                <w:color w:val="1F3864" w:themeColor="accent1" w:themeShade="80"/>
              </w:rPr>
              <w:t xml:space="preserve"> del proyecto con el perfil de egreso</w:t>
            </w:r>
          </w:p>
        </w:tc>
        <w:tc>
          <w:tcPr>
            <w:tcW w:w="3744" w:type="pct"/>
            <w:vAlign w:val="center"/>
          </w:tcPr>
          <w:p w14:paraId="5917B605" w14:textId="17CCA0E5" w:rsidR="00D110EC" w:rsidRPr="008942F5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A768B58" w14:textId="2D52781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se relaciona estrechamente con 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análisis informático y el desarrollo de soluciones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aplicando competencias clave del perfil de egreso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través del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de requerimientos, diseño de soluciones y desarrollo de software especializado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se integran tecnologías de inteligencia artificial y procesamiento de datos para resolver un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problema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 el ámbito de la salud: la detección temprana de enfermedades mediante el análisis de imágenes.</w:t>
            </w:r>
          </w:p>
          <w:p w14:paraId="60CCB0AB" w14:textId="4114ACD0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competencias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son necesarias para resolver la problemática planteada de la siguiente manera:</w:t>
            </w:r>
          </w:p>
          <w:p w14:paraId="27A27A12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y análisis de requerimientos: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permite identificar las necesidades de médicos, pacientes y centros de salud, definiendo qué métricas, visualizaciones y funcionalidades son esenciales para optimizar la toma de decisiones clínicas.</w:t>
            </w:r>
          </w:p>
          <w:p w14:paraId="1F31D83C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la información: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posibilita organizar, procesar y transformar grandes volúmenes de imágenes médicas en información útil, accesible y estructurada para alimentar el modelo de IA.</w:t>
            </w:r>
          </w:p>
          <w:p w14:paraId="56414B84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e integración de sistemas computacionales: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asegura la correcta conexión entre el modelo de IA, la base de datos de imágenes médicas y la interfaz de usuario, garantizando fluidez en el flujo de información.</w:t>
            </w:r>
          </w:p>
          <w:p w14:paraId="21FAD900" w14:textId="51366FA5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Aseguramiento de la calidad del software: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garantiza que los diagnósticos sugeridos por el sistema sean confiables, consistentes y bajo estándares de calidad adecuados para el ámbito médico.</w:t>
            </w:r>
          </w:p>
          <w:p w14:paraId="2F63AADF" w14:textId="6F94FA8E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Ciberseguridad: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resguarda la confidencialidad y privacidad de los pacientes mediante la protección de accesos, control de credenciales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D9EE6A2" w14:textId="7777777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 conjunto, estas competencias no solo fortalecen el desarrollo técnico del proyecto, sino que también aseguran su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pertinencia ética, profesional y social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contribuyendo a que el sistema sea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seguro, confiable y útil en entornos reales de salud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CA669CB" w14:textId="7C9E92E6" w:rsidR="00D110EC" w:rsidRPr="008942F5" w:rsidRDefault="00D110EC" w:rsidP="00402CFD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46246FD8" w14:textId="77777777" w:rsidTr="78071760">
        <w:trPr>
          <w:trHeight w:val="866"/>
        </w:trPr>
        <w:tc>
          <w:tcPr>
            <w:tcW w:w="1256" w:type="pct"/>
            <w:vAlign w:val="center"/>
          </w:tcPr>
          <w:p w14:paraId="263B7A31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Relación con los intereses profesionales</w:t>
            </w:r>
          </w:p>
        </w:tc>
        <w:tc>
          <w:tcPr>
            <w:tcW w:w="3744" w:type="pct"/>
            <w:vAlign w:val="center"/>
          </w:tcPr>
          <w:p w14:paraId="54697250" w14:textId="78D37D5B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7962C487" w14:textId="2F12A835" w:rsidR="00D110EC" w:rsidRPr="001C154D" w:rsidRDefault="300B0EC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se relaciona directamente con el desarrollo y la </w:t>
            </w:r>
            <w:r w:rsidR="296002A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7D75F64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tecnologías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nos </w:t>
            </w:r>
            <w:r w:rsidR="5BC9692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mejorar las habilidades </w:t>
            </w:r>
            <w:r w:rsidR="0E93194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prácticas,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aporta soluciones </w:t>
            </w:r>
            <w:proofErr w:type="gramStart"/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útiles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</w:t>
            </w:r>
            <w:proofErr w:type="gramEnd"/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fortaleciendo el perfil </w:t>
            </w:r>
            <w:r w:rsidR="6B9A71E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profesional</w:t>
            </w:r>
            <w:r w:rsidR="0455475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64665DAC" w14:textId="5CEE81AD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highlight w:val="yellow"/>
                <w:lang w:eastAsia="es-CL"/>
              </w:rPr>
            </w:pPr>
          </w:p>
        </w:tc>
      </w:tr>
      <w:tr w:rsidR="00D110EC" w14:paraId="3320D507" w14:textId="77777777" w:rsidTr="78071760">
        <w:trPr>
          <w:trHeight w:val="132"/>
        </w:trPr>
        <w:tc>
          <w:tcPr>
            <w:tcW w:w="1256" w:type="pct"/>
            <w:vAlign w:val="center"/>
          </w:tcPr>
          <w:p w14:paraId="78088287" w14:textId="3A6D5A90" w:rsidR="00D110EC" w:rsidRPr="006608A6" w:rsidRDefault="007335A0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Factibilidad de desarrollo del Proyecto APT</w:t>
            </w:r>
          </w:p>
        </w:tc>
        <w:tc>
          <w:tcPr>
            <w:tcW w:w="3744" w:type="pct"/>
            <w:vAlign w:val="center"/>
          </w:tcPr>
          <w:p w14:paraId="7A61B9AE" w14:textId="076F7379" w:rsidR="78071760" w:rsidRDefault="78071760" w:rsidP="78071760">
            <w:pPr>
              <w:pStyle w:val="Prrafodelista"/>
              <w:ind w:hanging="360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200A46EB" w14:textId="3211E9BD" w:rsidR="5B36D945" w:rsidRPr="00B00DC7" w:rsidRDefault="5B36D94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semestre tiene el tiempo necesario o eso es lo que tenemos previsto desde la </w:t>
            </w:r>
            <w:r w:rsidR="0B6D8EA5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investigación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</w:t>
            </w:r>
            <w:r w:rsidR="6D881818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selección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</w:t>
            </w:r>
            <w:r w:rsidR="00783F4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diseño de la arquitectura, pruebas. La </w:t>
            </w:r>
            <w:r w:rsidR="01180494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</w:t>
            </w:r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adecuada de los </w:t>
            </w:r>
            <w:proofErr w:type="spellStart"/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nos </w:t>
            </w:r>
            <w:r w:rsidR="62163C7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="00BF229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avanzar de manera organizada y cumpliendo objetivos.</w:t>
            </w:r>
          </w:p>
          <w:p w14:paraId="75752CA1" w14:textId="18C63D92" w:rsidR="78071760" w:rsidRPr="001C154D" w:rsidRDefault="78071760" w:rsidP="78071760">
            <w:pPr>
              <w:pStyle w:val="Prrafodelista"/>
              <w:ind w:left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B54681" w14:textId="66E150DC" w:rsidR="5F625E9E" w:rsidRPr="00B00DC7" w:rsidRDefault="5F625E9E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cuenta con el </w:t>
            </w:r>
            <w:r w:rsidR="10590626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número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horas asignadas semanalmente</w:t>
            </w:r>
            <w:r w:rsidR="5E8932CE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75CF11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además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poder avanzar dentro de la jornada de </w:t>
            </w:r>
            <w:r w:rsidR="248DC45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clases,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tratamos de hacerlo afuera tratando de juntarnos a di</w:t>
            </w:r>
            <w:r w:rsidR="7B104064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</w:t>
            </w:r>
            <w:r w:rsidR="206DB73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io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por </w:t>
            </w:r>
            <w:r w:rsidR="709F1842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cuál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estamos tratando de garantizar que </w:t>
            </w:r>
            <w:r w:rsidR="532877B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horas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</w:t>
            </w:r>
            <w:r w:rsidR="29C0CAC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alcancen con todo lo que tenemos previsto.</w:t>
            </w:r>
          </w:p>
          <w:p w14:paraId="23406C7A" w14:textId="67EDBB7E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FED85E5" w14:textId="65AB5C45" w:rsidR="56DB6B05" w:rsidRPr="00B00DC7" w:rsidRDefault="56DB6B0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 con capacidad suficiente de ejecutar modelos de IA (CPU/GPU)</w:t>
            </w:r>
          </w:p>
          <w:p w14:paraId="71B65DD8" w14:textId="53BE8820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Software de desarrollo: Python,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</w:p>
          <w:p w14:paraId="7935CC48" w14:textId="288361BF" w:rsidR="56DB6B05" w:rsidRPr="001C154D" w:rsidRDefault="00783F4C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4D80C0A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C09B7C7" w14:textId="628E244D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Acceso a las herramientas que utilizaremos como permisos y todo.</w:t>
            </w:r>
          </w:p>
          <w:p w14:paraId="4D046F71" w14:textId="7B299AD1" w:rsidR="78071760" w:rsidRDefault="78071760" w:rsidP="78071760">
            <w:pPr>
              <w:pStyle w:val="Prrafodelista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4B28A36A" w14:textId="63D66B8C" w:rsidR="56DB6B05" w:rsidRPr="00B00DC7" w:rsidRDefault="56DB6B0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La disponibilidad que nos da internet a poder ver </w:t>
            </w:r>
            <w:r w:rsidR="08083B2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los </w:t>
            </w:r>
            <w:r w:rsidR="00783F4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sets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 y algunos preprocesados que nos ahorra un poco de tiempo</w:t>
            </w:r>
          </w:p>
          <w:p w14:paraId="174C56C4" w14:textId="639AD860" w:rsidR="56DB6B05" w:rsidRPr="001C154D" w:rsidRDefault="56DB6B05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       Herramientas para poder trabajar en conjunto y de forma sincronizada.</w:t>
            </w:r>
          </w:p>
          <w:p w14:paraId="01ED27B0" w14:textId="3DC73FEC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</w:p>
          <w:p w14:paraId="017DCAC6" w14:textId="13463874" w:rsidR="00D110EC" w:rsidRPr="00B00DC7" w:rsidRDefault="003C6F0E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Equipo afiatado, con competencias y conocimientos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equipo cuenta con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 de reuniones para coordinar avances</w:t>
            </w:r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comunicación constante a través de </w:t>
            </w:r>
            <w:proofErr w:type="spellStart"/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Discord</w:t>
            </w:r>
            <w:proofErr w:type="spellEnd"/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5C2897A" w14:textId="187BD8DF" w:rsidR="003C6F0E" w:rsidRPr="00402CFD" w:rsidRDefault="003C6F0E" w:rsidP="00402CFD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10259A6F" w14:textId="7CA89A6E" w:rsidR="78071760" w:rsidRDefault="78071760" w:rsidP="78071760"/>
    <w:p w14:paraId="72C6D29A" w14:textId="72385414" w:rsidR="00D110EC" w:rsidRPr="008470DC" w:rsidRDefault="00D110EC" w:rsidP="78071760">
      <w:pPr>
        <w:pStyle w:val="Prrafodelista"/>
        <w:ind w:left="0"/>
        <w:rPr>
          <w:b/>
          <w:bCs/>
          <w:color w:val="4472C4" w:themeColor="accent1"/>
          <w:sz w:val="32"/>
          <w:szCs w:val="32"/>
        </w:rPr>
      </w:pPr>
      <w:r w:rsidRPr="78071760">
        <w:rPr>
          <w:b/>
          <w:bCs/>
          <w:color w:val="4472C4" w:themeColor="accent1"/>
          <w:sz w:val="32"/>
          <w:szCs w:val="32"/>
        </w:rPr>
        <w:t xml:space="preserve">PARTE II 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63A75374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508A45DF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4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Objetivos</w:t>
            </w:r>
          </w:p>
        </w:tc>
      </w:tr>
    </w:tbl>
    <w:p w14:paraId="14A8325F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638"/>
        <w:gridCol w:w="6860"/>
      </w:tblGrid>
      <w:tr w:rsidR="00D110EC" w:rsidRPr="00024376" w14:paraId="4C958597" w14:textId="77777777" w:rsidTr="78071760">
        <w:trPr>
          <w:trHeight w:val="1259"/>
        </w:trPr>
        <w:tc>
          <w:tcPr>
            <w:tcW w:w="2638" w:type="dxa"/>
            <w:vAlign w:val="center"/>
          </w:tcPr>
          <w:p w14:paraId="13A12FDF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 g</w:t>
            </w:r>
            <w:r w:rsidRPr="00CA22A9">
              <w:rPr>
                <w:rFonts w:ascii="Calibri" w:hAnsi="Calibri"/>
                <w:color w:val="1F3864" w:themeColor="accent1" w:themeShade="80"/>
              </w:rPr>
              <w:t>eneral</w:t>
            </w:r>
          </w:p>
        </w:tc>
        <w:tc>
          <w:tcPr>
            <w:tcW w:w="6860" w:type="dxa"/>
            <w:vAlign w:val="center"/>
          </w:tcPr>
          <w:p w14:paraId="71017C1F" w14:textId="5DA28E6A" w:rsidR="00D110EC" w:rsidRPr="00711C1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2E7B1671" w14:textId="77777777" w:rsidR="00467D0C" w:rsidRDefault="00467D0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64A656D6" w14:textId="77777777" w:rsidR="00D110E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Entregar la herramienta de apoyo a profesionales de la salud que le permita facilitar el análisis de imágenes mediante el desarrollo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sistema de </w:t>
            </w:r>
            <w:r w:rsidR="5A428E3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asistido por inteligencia </w:t>
            </w:r>
            <w:r w:rsidR="252CB70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artificial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08F111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5E5AE4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entregar sugerencias de posibles enfermedades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y/o </w:t>
            </w:r>
            <w:r w:rsidR="646F0E1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detección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temprana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con el fin de apoyar a la toma de </w:t>
            </w:r>
            <w:r w:rsidR="2D5F598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decisiones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606F52B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2D80634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9B62AD2" w14:textId="2EB53024" w:rsidR="00467D0C" w:rsidRPr="00467D0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543120E8" w14:textId="77777777" w:rsidTr="78071760">
        <w:trPr>
          <w:trHeight w:val="834"/>
        </w:trPr>
        <w:tc>
          <w:tcPr>
            <w:tcW w:w="2638" w:type="dxa"/>
            <w:vAlign w:val="center"/>
          </w:tcPr>
          <w:p w14:paraId="1F32E0C0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CA22A9">
              <w:rPr>
                <w:rFonts w:ascii="Calibri" w:hAnsi="Calibri"/>
                <w:color w:val="1F3864" w:themeColor="accent1" w:themeShade="80"/>
              </w:rPr>
              <w:t xml:space="preserve">Objetivos </w:t>
            </w:r>
            <w:r>
              <w:rPr>
                <w:rFonts w:ascii="Calibri" w:hAnsi="Calibri"/>
                <w:color w:val="1F3864" w:themeColor="accent1" w:themeShade="80"/>
              </w:rPr>
              <w:t>e</w:t>
            </w:r>
            <w:r w:rsidRPr="00CA22A9">
              <w:rPr>
                <w:rFonts w:ascii="Calibri" w:hAnsi="Calibri"/>
                <w:color w:val="1F3864" w:themeColor="accent1" w:themeShade="80"/>
              </w:rPr>
              <w:t>specíficos</w:t>
            </w:r>
          </w:p>
        </w:tc>
        <w:tc>
          <w:tcPr>
            <w:tcW w:w="6860" w:type="dxa"/>
            <w:vAlign w:val="center"/>
          </w:tcPr>
          <w:p w14:paraId="7371AA90" w14:textId="7B214B40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2A2C4DA0" w14:textId="118AC73C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un sistema de carga y almacenamiento de imágenes médicas, permitiendo a los usuarios subir exámenes en formatos compatibles.</w:t>
            </w:r>
          </w:p>
          <w:p w14:paraId="4225A02F" w14:textId="6CFAEA89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Diseñar y aplicar un proceso de preprocesamiento de imágenes, que incluya normalización, aumento de datos (data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augmentation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y reducción de ruido, optimizando la calidad para el entrenamiento del modelo.</w:t>
            </w:r>
          </w:p>
          <w:p w14:paraId="3C1B7701" w14:textId="0E2737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Entrenar y validar un modelo de red neuronal convolucional (CNN) capaz de analizar imágenes médicas y detectar patrones relacionados con posibles enfermedades.</w:t>
            </w:r>
          </w:p>
          <w:p w14:paraId="1E86A813" w14:textId="3734F4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 reportes e indicadores clave (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KPIs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que apoyen la toma de decisiones médicas, orientados a mejorar el seguimiento de pacientes y la eficiencia en los diagnósticos.</w:t>
            </w:r>
          </w:p>
          <w:p w14:paraId="516AAD7F" w14:textId="0835D52E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rendimiento del sistema mediante métricas especializadas como precisión,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F1-score, asegurando la confiabilidad del modelo en escenarios reales.</w:t>
            </w:r>
          </w:p>
          <w:p w14:paraId="7DE4F8FE" w14:textId="574E471D" w:rsidR="00467D0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Implementar una plataforma interactiva (dashboard/panel visual) en la que los médicos puedan visualizar los resultados de los análisis, con diagnósticos sugeridos, porcentajes de confianza y reportes gráficos fáciles de interpretar.</w:t>
            </w:r>
          </w:p>
        </w:tc>
      </w:tr>
    </w:tbl>
    <w:p w14:paraId="4E935F72" w14:textId="236425B3" w:rsidR="00D110EC" w:rsidRDefault="00D110EC" w:rsidP="7807176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4928D82D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06C18570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5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Metodología</w:t>
            </w:r>
          </w:p>
        </w:tc>
      </w:tr>
    </w:tbl>
    <w:p w14:paraId="1AB21B3B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:rsidRPr="00A337B2" w14:paraId="3E112822" w14:textId="77777777" w:rsidTr="00B00DC7">
        <w:tc>
          <w:tcPr>
            <w:tcW w:w="9498" w:type="dxa"/>
            <w:tcBorders>
              <w:bottom w:val="single" w:sz="4" w:space="0" w:color="auto"/>
            </w:tcBorders>
          </w:tcPr>
          <w:p w14:paraId="3DCB5F3B" w14:textId="5C1B7144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 w:rsidRPr="00A337B2">
              <w:rPr>
                <w:rFonts w:ascii="Calibri" w:hAnsi="Calibri"/>
                <w:color w:val="1F3864" w:themeColor="accent1" w:themeShade="80"/>
              </w:rPr>
              <w:t xml:space="preserve">Descripción </w:t>
            </w:r>
            <w:r w:rsidR="00994FFC">
              <w:rPr>
                <w:rFonts w:ascii="Calibri" w:hAnsi="Calibri"/>
                <w:color w:val="1F3864" w:themeColor="accent1" w:themeShade="80"/>
              </w:rPr>
              <w:t xml:space="preserve">de la </w:t>
            </w:r>
            <w:r w:rsidRPr="00A337B2"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</w:tr>
      <w:tr w:rsidR="00D110EC" w:rsidRPr="00A337B2" w14:paraId="425FDC12" w14:textId="77777777" w:rsidTr="00B00DC7">
        <w:trPr>
          <w:trHeight w:val="1920"/>
        </w:trPr>
        <w:tc>
          <w:tcPr>
            <w:tcW w:w="9498" w:type="dxa"/>
            <w:tcBorders>
              <w:top w:val="single" w:sz="4" w:space="0" w:color="auto"/>
            </w:tcBorders>
          </w:tcPr>
          <w:p w14:paraId="1454C36E" w14:textId="44B33254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B594ABC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abordar el problema identificado se utilizará una </w:t>
            </w: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metodología ágil (Scrum)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se basa en el trabajo colaborativo, entregas incrementales y revisiones continuas. Scrum organiza el proyecto en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(iteraciones cortas de 2 a 3 semanas), en los que el equipo entrega resultados parciales y funcionales que permiten validar avances y realizar ajustes de forma iterativa.</w:t>
            </w:r>
          </w:p>
          <w:p w14:paraId="57225A22" w14:textId="5BE8A23E" w:rsid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 cada sprint se planifican actividades, se ejecutan las tareas definidas en el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Backlog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y se revisan los resultados con el equipo y los interesados. Este enfoque asegura </w:t>
            </w: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flexibilidad, calidad y alineación con los objetivos del proyecto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adaptándose a cambios que surjan durante el desarrollo.</w:t>
            </w:r>
          </w:p>
          <w:p w14:paraId="7DDBF2F4" w14:textId="75570E04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Etapas del proyecto</w:t>
            </w:r>
          </w:p>
          <w:p w14:paraId="7A047B84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Kick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-off (Lanzamiento):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Presentación del proyecto, definición de roles, reglas de trabajo y objetivos iniciales.</w:t>
            </w:r>
          </w:p>
          <w:p w14:paraId="190360FB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Análisis y diseño: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Levantamiento de requerimientos y definición de la solución tecnológica a implementar.</w:t>
            </w:r>
          </w:p>
          <w:p w14:paraId="31AC318F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Definición de arquitectura: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Diseño de la arquitectura del sistema (modelo CNN, base de datos, integración software).</w:t>
            </w:r>
          </w:p>
          <w:p w14:paraId="35F61384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Preparación de entornos: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Configuración de herramientas de desarrollo, repositorio de código y bases de datos.</w:t>
            </w:r>
          </w:p>
          <w:p w14:paraId="3C577D41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Procesamiento de imágenes: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Normalización, escalado y aumento de datos para preparar el dataset.</w:t>
            </w:r>
          </w:p>
          <w:p w14:paraId="036CF957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Entrenamiento de modelo CNN: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Construcción y validación de la red neuronal convolucional.</w:t>
            </w:r>
          </w:p>
          <w:p w14:paraId="06A6201A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de software e integración: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Creación de la interfaz de usuario, conexión con la IA y visualización de resultados en un dashboard.</w:t>
            </w:r>
          </w:p>
          <w:p w14:paraId="2E2A4057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Validación y pruebas: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Evaluación de métricas (precisión,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F1-score) y pruebas de usabilidad con usuarios simulados.</w:t>
            </w:r>
          </w:p>
          <w:p w14:paraId="25F31A9B" w14:textId="77777777" w:rsid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Entrega final y documentación: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Presentación de resultados, informe final, entrega del código fuente, manual técnico y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roadmap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mejoras.</w:t>
            </w:r>
          </w:p>
          <w:p w14:paraId="51EB12EA" w14:textId="47DD24C6" w:rsidR="00B00DC7" w:rsidRPr="00B00DC7" w:rsidRDefault="00B00DC7" w:rsidP="00B00DC7">
            <w:pPr>
              <w:jc w:val="both"/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Plan de trabajo en Scrum</w:t>
            </w:r>
          </w:p>
          <w:p w14:paraId="42418A5A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0: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Conformación de equipo,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setup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entornos y definición de backlog inicial.</w:t>
            </w:r>
          </w:p>
          <w:p w14:paraId="67657563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1: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Implementación de carga y almacenamiento de imágenes.</w:t>
            </w:r>
          </w:p>
          <w:p w14:paraId="3A5536E0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2: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 del módulo de preprocesamiento de imágenes.</w:t>
            </w:r>
          </w:p>
          <w:p w14:paraId="7226F608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lastRenderedPageBreak/>
              <w:t>Sprint 3: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Entrenamiento y validación del modelo CNN.</w:t>
            </w:r>
          </w:p>
          <w:p w14:paraId="5BB975C2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4: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 de la interfaz y visualización de resultados.</w:t>
            </w:r>
          </w:p>
          <w:p w14:paraId="400BF7F2" w14:textId="77777777" w:rsid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5: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Validación final, pruebas de rendimiento y entrega.</w:t>
            </w:r>
          </w:p>
          <w:p w14:paraId="2F3A2856" w14:textId="77777777" w:rsidR="00B00DC7" w:rsidRDefault="00B00DC7" w:rsidP="00B00DC7">
            <w:pPr>
              <w:ind w:left="720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40C029B" w14:textId="1DC595AE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Responsabilidades del equipo</w:t>
            </w:r>
          </w:p>
          <w:p w14:paraId="5BCCA2EA" w14:textId="6FB3134E" w:rsidR="00B00DC7" w:rsidRPr="00B00DC7" w:rsidRDefault="00B00DC7" w:rsidP="00B00DC7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Scrum </w:t>
            </w:r>
            <w:proofErr w:type="gram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Master</w:t>
            </w:r>
            <w:proofErr w:type="gram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  <w:p w14:paraId="5492C419" w14:textId="76B3DBC1" w:rsidR="00B00DC7" w:rsidRPr="00B00DC7" w:rsidRDefault="00B00DC7" w:rsidP="00B00DC7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Owner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owner</w:t>
            </w:r>
            <w:proofErr w:type="spellEnd"/>
          </w:p>
          <w:p w14:paraId="1D79CBCD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Equipo de desarrollo:</w:t>
            </w:r>
          </w:p>
          <w:p w14:paraId="648C2D58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Juan Araneda: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Diseño y desarrollo de software (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frontend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).</w:t>
            </w:r>
          </w:p>
          <w:p w14:paraId="70B479CF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Pedro Guzmán: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Integración del modelo de IA al sistema y bases de datos.</w:t>
            </w:r>
          </w:p>
          <w:p w14:paraId="56B1E92B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Ana González: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Desarrollo, pruebas y validación del modelo CNN.</w:t>
            </w:r>
          </w:p>
          <w:p w14:paraId="031DE331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C1301F" w14:textId="5CF88C3E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CC7FD97" w14:textId="77777777" w:rsidR="00B9752A" w:rsidRDefault="00B9752A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D110EC" w14:paraId="6B0A29E2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D554379" w14:textId="59A00677" w:rsidR="00D110EC" w:rsidRPr="00BF2EA6" w:rsidRDefault="00E20DFE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6</w:t>
            </w:r>
            <w:r w:rsidR="00D110EC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D110EC">
              <w:rPr>
                <w:b/>
                <w:color w:val="1F3864" w:themeColor="accent1" w:themeShade="80"/>
                <w:sz w:val="28"/>
                <w:szCs w:val="28"/>
              </w:rPr>
              <w:t>Evidencias</w:t>
            </w:r>
          </w:p>
        </w:tc>
      </w:tr>
    </w:tbl>
    <w:p w14:paraId="43712AF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062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843"/>
        <w:gridCol w:w="1843"/>
        <w:gridCol w:w="3825"/>
        <w:gridCol w:w="2551"/>
      </w:tblGrid>
      <w:tr w:rsidR="00D110EC" w:rsidRPr="00CA29F2" w14:paraId="276086DE" w14:textId="77777777" w:rsidTr="78071760">
        <w:trPr>
          <w:trHeight w:val="362"/>
        </w:trPr>
        <w:tc>
          <w:tcPr>
            <w:tcW w:w="1843" w:type="dxa"/>
            <w:vAlign w:val="center"/>
          </w:tcPr>
          <w:p w14:paraId="678983A4" w14:textId="77777777" w:rsidR="00D110EC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 xml:space="preserve">Tipo de evidencia </w:t>
            </w:r>
          </w:p>
          <w:p w14:paraId="218C22D7" w14:textId="674FFE56" w:rsidR="00D110EC" w:rsidRPr="00CA29F2" w:rsidRDefault="00D110EC" w:rsidP="00565AE6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(avance o final)</w:t>
            </w:r>
          </w:p>
        </w:tc>
        <w:tc>
          <w:tcPr>
            <w:tcW w:w="1843" w:type="dxa"/>
            <w:vAlign w:val="center"/>
          </w:tcPr>
          <w:p w14:paraId="18215A0A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Nombre de la evidencia</w:t>
            </w:r>
          </w:p>
        </w:tc>
        <w:tc>
          <w:tcPr>
            <w:tcW w:w="3825" w:type="dxa"/>
            <w:vAlign w:val="center"/>
          </w:tcPr>
          <w:p w14:paraId="5287F37E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Descripción</w:t>
            </w:r>
          </w:p>
        </w:tc>
        <w:tc>
          <w:tcPr>
            <w:tcW w:w="2551" w:type="dxa"/>
            <w:vAlign w:val="center"/>
          </w:tcPr>
          <w:p w14:paraId="44951C03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Justificación</w:t>
            </w:r>
          </w:p>
        </w:tc>
      </w:tr>
      <w:tr w:rsidR="00D110EC" w:rsidRPr="00CA29F2" w14:paraId="64910DAE" w14:textId="77777777" w:rsidTr="78071760">
        <w:trPr>
          <w:trHeight w:val="362"/>
        </w:trPr>
        <w:tc>
          <w:tcPr>
            <w:tcW w:w="1843" w:type="dxa"/>
          </w:tcPr>
          <w:p w14:paraId="3D22BC14" w14:textId="48F69DA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Avance</w:t>
            </w:r>
          </w:p>
        </w:tc>
        <w:tc>
          <w:tcPr>
            <w:tcW w:w="1843" w:type="dxa"/>
          </w:tcPr>
          <w:p w14:paraId="78962567" w14:textId="784AA21C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Informe de diseño </w:t>
            </w:r>
          </w:p>
        </w:tc>
        <w:tc>
          <w:tcPr>
            <w:tcW w:w="3825" w:type="dxa"/>
          </w:tcPr>
          <w:p w14:paraId="3325CDF7" w14:textId="3B5D6F89" w:rsidR="00D110EC" w:rsidRPr="001C154D" w:rsidRDefault="229861D4" w:rsidP="78071760">
            <w:pPr>
              <w:jc w:val="both"/>
              <w:rPr>
                <w:rFonts w:ascii="Calibri" w:hAnsi="Calibri" w:cs="Arial"/>
                <w:color w:val="4472C4" w:themeColor="accent1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sz w:val="20"/>
                <w:szCs w:val="20"/>
                <w:lang w:eastAsia="es-CL"/>
              </w:rPr>
              <w:t xml:space="preserve">Documento con la arquitectura del sistema, backlog y plan de trabajo </w:t>
            </w:r>
          </w:p>
        </w:tc>
        <w:tc>
          <w:tcPr>
            <w:tcW w:w="2551" w:type="dxa"/>
          </w:tcPr>
          <w:p w14:paraId="4C5B45C9" w14:textId="1A8B5715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Asegura </w:t>
            </w:r>
            <w:r w:rsidR="1C820A4C" w:rsidRPr="001C154D">
              <w:rPr>
                <w:rFonts w:ascii="Calibri" w:hAnsi="Calibri"/>
                <w:sz w:val="20"/>
                <w:szCs w:val="20"/>
              </w:rPr>
              <w:t>de que</w:t>
            </w:r>
            <w:r w:rsidRPr="001C154D">
              <w:rPr>
                <w:rFonts w:ascii="Calibri" w:hAnsi="Calibri"/>
                <w:sz w:val="20"/>
                <w:szCs w:val="20"/>
              </w:rPr>
              <w:t xml:space="preserve"> el proyecto tiene bases sólidas antes del desarrollo </w:t>
            </w:r>
          </w:p>
        </w:tc>
      </w:tr>
      <w:tr w:rsidR="00D110EC" w:rsidRPr="00CA29F2" w14:paraId="76C9D9C6" w14:textId="77777777" w:rsidTr="78071760">
        <w:trPr>
          <w:trHeight w:val="362"/>
        </w:trPr>
        <w:tc>
          <w:tcPr>
            <w:tcW w:w="1843" w:type="dxa"/>
          </w:tcPr>
          <w:p w14:paraId="0A97EF7B" w14:textId="57D2B03A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Avance </w:t>
            </w:r>
          </w:p>
          <w:p w14:paraId="2BC6A800" w14:textId="404EA8AA" w:rsidR="00D110EC" w:rsidRPr="001C154D" w:rsidRDefault="00D110EC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</w:p>
        </w:tc>
        <w:tc>
          <w:tcPr>
            <w:tcW w:w="1843" w:type="dxa"/>
          </w:tcPr>
          <w:p w14:paraId="7F27CF07" w14:textId="32AC0114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Prototipo funcional </w:t>
            </w:r>
          </w:p>
        </w:tc>
        <w:tc>
          <w:tcPr>
            <w:tcW w:w="3825" w:type="dxa"/>
          </w:tcPr>
          <w:p w14:paraId="353E473D" w14:textId="5D20E95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Versión iniciar con carga y procesamiento de imágenes</w:t>
            </w:r>
          </w:p>
        </w:tc>
        <w:tc>
          <w:tcPr>
            <w:tcW w:w="2551" w:type="dxa"/>
          </w:tcPr>
          <w:p w14:paraId="313FC734" w14:textId="69FD34AB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Permite validar el funcionamiento temprano </w:t>
            </w:r>
          </w:p>
        </w:tc>
      </w:tr>
      <w:tr w:rsidR="00D110EC" w:rsidRPr="00CA29F2" w14:paraId="34B7F5BE" w14:textId="77777777" w:rsidTr="78071760">
        <w:trPr>
          <w:trHeight w:val="362"/>
        </w:trPr>
        <w:tc>
          <w:tcPr>
            <w:tcW w:w="1843" w:type="dxa"/>
          </w:tcPr>
          <w:p w14:paraId="38B47080" w14:textId="5B4ECB90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Final </w:t>
            </w:r>
          </w:p>
        </w:tc>
        <w:tc>
          <w:tcPr>
            <w:tcW w:w="1843" w:type="dxa"/>
          </w:tcPr>
          <w:p w14:paraId="7D4CA3CE" w14:textId="417CF709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Modelo CNN entrenado </w:t>
            </w:r>
          </w:p>
        </w:tc>
        <w:tc>
          <w:tcPr>
            <w:tcW w:w="3825" w:type="dxa"/>
          </w:tcPr>
          <w:p w14:paraId="003516B8" w14:textId="284A872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Red neuronal entrenada con dataset de imágenes </w:t>
            </w:r>
          </w:p>
        </w:tc>
        <w:tc>
          <w:tcPr>
            <w:tcW w:w="2551" w:type="dxa"/>
          </w:tcPr>
          <w:p w14:paraId="0FB52E25" w14:textId="4819C44F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Evidencia del logro principal </w:t>
            </w:r>
          </w:p>
        </w:tc>
      </w:tr>
      <w:tr w:rsidR="00D110EC" w:rsidRPr="00CA29F2" w14:paraId="5A718B97" w14:textId="77777777" w:rsidTr="78071760">
        <w:trPr>
          <w:trHeight w:val="362"/>
        </w:trPr>
        <w:tc>
          <w:tcPr>
            <w:tcW w:w="1843" w:type="dxa"/>
          </w:tcPr>
          <w:p w14:paraId="105B59FE" w14:textId="49127705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Final</w:t>
            </w:r>
          </w:p>
        </w:tc>
        <w:tc>
          <w:tcPr>
            <w:tcW w:w="1843" w:type="dxa"/>
          </w:tcPr>
          <w:p w14:paraId="1B981468" w14:textId="3CA64FB6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Aplicación integrada </w:t>
            </w:r>
          </w:p>
        </w:tc>
        <w:tc>
          <w:tcPr>
            <w:tcW w:w="3825" w:type="dxa"/>
          </w:tcPr>
          <w:p w14:paraId="345396EC" w14:textId="1204B209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Plataforma que analiza imágenes y entrega sugerencia a los diagnósticos</w:t>
            </w:r>
          </w:p>
        </w:tc>
        <w:tc>
          <w:tcPr>
            <w:tcW w:w="2551" w:type="dxa"/>
          </w:tcPr>
          <w:p w14:paraId="05D1BDF8" w14:textId="4E9F852D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Representa la entrega del producto completo</w:t>
            </w:r>
          </w:p>
        </w:tc>
      </w:tr>
    </w:tbl>
    <w:p w14:paraId="685AEC27" w14:textId="4D238775" w:rsidR="00565AE6" w:rsidRDefault="00565AE6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6D4F89C3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C07AB9E" w14:textId="0A197ED4" w:rsidR="00416B89" w:rsidRPr="00BF2EA6" w:rsidRDefault="009D04DC" w:rsidP="00E65CC9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7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416B89">
              <w:rPr>
                <w:b/>
                <w:color w:val="1F3864" w:themeColor="accent1" w:themeShade="80"/>
                <w:sz w:val="28"/>
                <w:szCs w:val="28"/>
              </w:rPr>
              <w:t>Plan de Trabajo</w:t>
            </w:r>
          </w:p>
        </w:tc>
      </w:tr>
    </w:tbl>
    <w:p w14:paraId="03C36D6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1061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580"/>
        <w:gridCol w:w="1580"/>
        <w:gridCol w:w="1797"/>
        <w:gridCol w:w="1559"/>
        <w:gridCol w:w="1384"/>
        <w:gridCol w:w="1580"/>
        <w:gridCol w:w="1581"/>
      </w:tblGrid>
      <w:tr w:rsidR="00D110EC" w:rsidRPr="00A337B2" w14:paraId="177290D7" w14:textId="77777777" w:rsidTr="78071760">
        <w:trPr>
          <w:jc w:val="center"/>
        </w:trPr>
        <w:tc>
          <w:tcPr>
            <w:tcW w:w="11061" w:type="dxa"/>
            <w:gridSpan w:val="7"/>
          </w:tcPr>
          <w:p w14:paraId="7B4815A0" w14:textId="77777777" w:rsidR="00D110EC" w:rsidRPr="00A337B2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b/>
                <w:bCs/>
                <w:color w:val="1F3864" w:themeColor="accent1" w:themeShade="80"/>
              </w:rPr>
              <w:t>Plan de Trabajo Proyecto APT</w:t>
            </w:r>
          </w:p>
        </w:tc>
      </w:tr>
      <w:tr w:rsidR="00D110EC" w:rsidRPr="00A337B2" w14:paraId="09131FEF" w14:textId="77777777" w:rsidTr="00CC66C4">
        <w:trPr>
          <w:jc w:val="center"/>
        </w:trPr>
        <w:tc>
          <w:tcPr>
            <w:tcW w:w="1580" w:type="dxa"/>
          </w:tcPr>
          <w:p w14:paraId="212B495F" w14:textId="77B336F1" w:rsidR="00D110EC" w:rsidRPr="001C154D" w:rsidRDefault="68092E3A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C</w:t>
            </w:r>
            <w:r w:rsidR="00D110EC" w:rsidRPr="001C154D">
              <w:rPr>
                <w:rFonts w:ascii="Calibri" w:hAnsi="Calibri"/>
                <w:color w:val="1F3864" w:themeColor="accent1" w:themeShade="80"/>
              </w:rPr>
              <w:t>ompetencia o unidades de competencias</w:t>
            </w:r>
          </w:p>
        </w:tc>
        <w:tc>
          <w:tcPr>
            <w:tcW w:w="1580" w:type="dxa"/>
            <w:vAlign w:val="center"/>
          </w:tcPr>
          <w:p w14:paraId="14AA7D0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proofErr w:type="gramStart"/>
            <w:r w:rsidRPr="001C154D">
              <w:rPr>
                <w:rFonts w:ascii="Calibri" w:hAnsi="Calibri"/>
                <w:color w:val="1F3864" w:themeColor="accent1" w:themeShade="80"/>
              </w:rPr>
              <w:t>de  Actividades</w:t>
            </w:r>
            <w:proofErr w:type="gramEnd"/>
            <w:r w:rsidRPr="001C154D">
              <w:rPr>
                <w:rFonts w:ascii="Calibri" w:hAnsi="Calibri"/>
                <w:color w:val="1F3864" w:themeColor="accent1" w:themeShade="80"/>
              </w:rPr>
              <w:t>/Tareas</w:t>
            </w:r>
          </w:p>
        </w:tc>
        <w:tc>
          <w:tcPr>
            <w:tcW w:w="1797" w:type="dxa"/>
            <w:vAlign w:val="center"/>
          </w:tcPr>
          <w:p w14:paraId="6B8A71B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Descripción Actividades/Tareas</w:t>
            </w:r>
          </w:p>
        </w:tc>
        <w:tc>
          <w:tcPr>
            <w:tcW w:w="1559" w:type="dxa"/>
            <w:vAlign w:val="center"/>
          </w:tcPr>
          <w:p w14:paraId="393A72D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Recursos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  <w:vAlign w:val="center"/>
          </w:tcPr>
          <w:p w14:paraId="1253B23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Duración de la actividad</w:t>
            </w:r>
          </w:p>
          <w:p w14:paraId="2FE9A0B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0C80638" w14:textId="77777777" w:rsidR="00D110EC" w:rsidRPr="001C154D" w:rsidRDefault="00D110EC" w:rsidP="78071760">
            <w:pPr>
              <w:rPr>
                <w:rStyle w:val="Refdenotaalpie"/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Responsable</w:t>
            </w:r>
          </w:p>
        </w:tc>
        <w:tc>
          <w:tcPr>
            <w:tcW w:w="1581" w:type="dxa"/>
            <w:vAlign w:val="center"/>
          </w:tcPr>
          <w:p w14:paraId="04A3557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Observaciones</w:t>
            </w:r>
          </w:p>
        </w:tc>
      </w:tr>
      <w:tr w:rsidR="00D110EC" w:rsidRPr="00A337B2" w14:paraId="591B4E66" w14:textId="77777777" w:rsidTr="00CC66C4">
        <w:trPr>
          <w:trHeight w:val="1185"/>
          <w:jc w:val="center"/>
        </w:trPr>
        <w:tc>
          <w:tcPr>
            <w:tcW w:w="1580" w:type="dxa"/>
          </w:tcPr>
          <w:p w14:paraId="3DBCDBE8" w14:textId="67D9EDE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Ofrecer propuestas de solución informática analizando integralmente los procesos.</w:t>
            </w:r>
          </w:p>
        </w:tc>
        <w:tc>
          <w:tcPr>
            <w:tcW w:w="1580" w:type="dxa"/>
          </w:tcPr>
          <w:p w14:paraId="114D2315" w14:textId="0C1A4C2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Levantamiento de requerimientos.</w:t>
            </w:r>
          </w:p>
        </w:tc>
        <w:tc>
          <w:tcPr>
            <w:tcW w:w="1797" w:type="dxa"/>
          </w:tcPr>
          <w:p w14:paraId="5747A143" w14:textId="35EA35C4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Identificar necesidades de médicos y centros de salud, definir alcance del sistema y casos de uso</w:t>
            </w:r>
          </w:p>
        </w:tc>
        <w:tc>
          <w:tcPr>
            <w:tcW w:w="1559" w:type="dxa"/>
          </w:tcPr>
          <w:p w14:paraId="72026FDD" w14:textId="188C902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Reuniones de equipo, entrevistas, documentación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63A68D82" w14:textId="7F5AA6BC" w:rsidR="5AB242B1" w:rsidRPr="001C154D" w:rsidRDefault="009D2E18" w:rsidP="78071760">
            <w:pPr>
              <w:rPr>
                <w:sz w:val="20"/>
                <w:szCs w:val="20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5AB242B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</w:t>
            </w:r>
          </w:p>
          <w:p w14:paraId="70ACE2B5" w14:textId="77777777" w:rsidR="00D110EC" w:rsidRPr="001C154D" w:rsidRDefault="00D110EC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38238FC" w14:textId="2A9A6431" w:rsidR="00D110EC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25D0DF82" w14:textId="11F16FE8" w:rsidR="00D110EC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Puede haber diferencias de visión; se resuelve mediante consenso y priorización</w:t>
            </w:r>
          </w:p>
        </w:tc>
      </w:tr>
      <w:tr w:rsidR="78071760" w14:paraId="4D19BF77" w14:textId="77777777" w:rsidTr="00CC66C4">
        <w:trPr>
          <w:trHeight w:val="2070"/>
          <w:jc w:val="center"/>
        </w:trPr>
        <w:tc>
          <w:tcPr>
            <w:tcW w:w="1580" w:type="dxa"/>
          </w:tcPr>
          <w:p w14:paraId="6907C3F6" w14:textId="3A02731A" w:rsidR="4772AB91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Gestionar proyectos informáticos mediante metodologías ágiles.</w:t>
            </w:r>
          </w:p>
        </w:tc>
        <w:tc>
          <w:tcPr>
            <w:tcW w:w="1580" w:type="dxa"/>
          </w:tcPr>
          <w:p w14:paraId="0904A19A" w14:textId="67EC1562" w:rsidR="560548DE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Historias de usuario y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Backlog</w:t>
            </w:r>
          </w:p>
        </w:tc>
        <w:tc>
          <w:tcPr>
            <w:tcW w:w="1797" w:type="dxa"/>
          </w:tcPr>
          <w:p w14:paraId="5C1095A9" w14:textId="3FB1904D" w:rsidR="3B82ED88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Redactar historias de usuario, épicas y criterios de aceptación; priorizar backlog inicial</w:t>
            </w:r>
          </w:p>
        </w:tc>
        <w:tc>
          <w:tcPr>
            <w:tcW w:w="1559" w:type="dxa"/>
          </w:tcPr>
          <w:p w14:paraId="0229C3EC" w14:textId="2D03A8BA" w:rsidR="3B82ED88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Plantillas de historias de usuario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5798E1C" w14:textId="2490450F" w:rsidR="288EE390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288EE39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D01855A" w14:textId="46F3B058" w:rsidR="7049BFB0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</w:tc>
        <w:tc>
          <w:tcPr>
            <w:tcW w:w="1581" w:type="dxa"/>
          </w:tcPr>
          <w:p w14:paraId="5AFA09D7" w14:textId="47B54036" w:rsidR="115DC8A2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Dificultad en definir criterios de aceptación claros; se mitiga revisando guías Scrum</w:t>
            </w:r>
          </w:p>
        </w:tc>
      </w:tr>
      <w:tr w:rsidR="78071760" w14:paraId="4E40E86D" w14:textId="77777777" w:rsidTr="00CC66C4">
        <w:trPr>
          <w:trHeight w:val="1185"/>
          <w:jc w:val="center"/>
        </w:trPr>
        <w:tc>
          <w:tcPr>
            <w:tcW w:w="1580" w:type="dxa"/>
          </w:tcPr>
          <w:p w14:paraId="423E00BA" w14:textId="473D53DD" w:rsidR="584A36D6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Procesamiento de imágenes médicas</w:t>
            </w:r>
          </w:p>
        </w:tc>
        <w:tc>
          <w:tcPr>
            <w:tcW w:w="1580" w:type="dxa"/>
          </w:tcPr>
          <w:p w14:paraId="1C1C924A" w14:textId="56B7F078" w:rsidR="5F0C8481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Recolección y preparación de dataset</w:t>
            </w:r>
          </w:p>
        </w:tc>
        <w:tc>
          <w:tcPr>
            <w:tcW w:w="1797" w:type="dxa"/>
          </w:tcPr>
          <w:p w14:paraId="4571FD4D" w14:textId="1CCCCAC4" w:rsidR="5F0C8481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Reunir imágenes médicas simuladas, aplicar limpieza, normalización y aumento de datos</w:t>
            </w:r>
          </w:p>
        </w:tc>
        <w:tc>
          <w:tcPr>
            <w:tcW w:w="1559" w:type="dxa"/>
          </w:tcPr>
          <w:p w14:paraId="50E3639C" w14:textId="7AD29DD4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Python, librerías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OpenCV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Keras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6CF4E94" w14:textId="4AC97F18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</w:t>
            </w:r>
            <w:r w:rsidR="3A5A442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  <w:p w14:paraId="043A2090" w14:textId="0502F97C" w:rsidR="78071760" w:rsidRPr="001C154D" w:rsidRDefault="7807176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8EEE7F6" w14:textId="5C2711AA" w:rsidR="6690B8F2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5E2A2E95" w14:textId="71267D64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escasez de datos; se complementa con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abiertos y data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augmentation</w:t>
            </w:r>
            <w:proofErr w:type="spellEnd"/>
          </w:p>
        </w:tc>
      </w:tr>
      <w:tr w:rsidR="00D110EC" w:rsidRPr="00A337B2" w14:paraId="77458A90" w14:textId="77777777" w:rsidTr="00CC66C4">
        <w:trPr>
          <w:trHeight w:val="1050"/>
          <w:jc w:val="center"/>
        </w:trPr>
        <w:tc>
          <w:tcPr>
            <w:tcW w:w="1580" w:type="dxa"/>
          </w:tcPr>
          <w:p w14:paraId="079B8689" w14:textId="465995AF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Construir modelos de datos para soportar los requerimientos</w:t>
            </w:r>
          </w:p>
        </w:tc>
        <w:tc>
          <w:tcPr>
            <w:tcW w:w="1580" w:type="dxa"/>
          </w:tcPr>
          <w:p w14:paraId="7484E353" w14:textId="2CE98FD9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Diseño de base de datos</w:t>
            </w:r>
          </w:p>
        </w:tc>
        <w:tc>
          <w:tcPr>
            <w:tcW w:w="1797" w:type="dxa"/>
          </w:tcPr>
          <w:p w14:paraId="2911D1C7" w14:textId="6FF65ECA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Definir estructura para almacenar imágenes, resultados y usuarios (médicos/pacientes)</w:t>
            </w:r>
          </w:p>
        </w:tc>
        <w:tc>
          <w:tcPr>
            <w:tcW w:w="1559" w:type="dxa"/>
          </w:tcPr>
          <w:p w14:paraId="2BA9850E" w14:textId="35607C66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MySQL, PostgreSQL, herramientas de modelado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216221AF" w14:textId="487C077A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1B9D6A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4CB307DF" w14:textId="01A09067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 Guzmán</w:t>
            </w:r>
          </w:p>
        </w:tc>
        <w:tc>
          <w:tcPr>
            <w:tcW w:w="1581" w:type="dxa"/>
          </w:tcPr>
          <w:p w14:paraId="0B41D2ED" w14:textId="54F995BE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Necesidad de acuerdos en diseño; mitigado con revisiones del equipo</w:t>
            </w:r>
          </w:p>
        </w:tc>
      </w:tr>
      <w:tr w:rsidR="78071760" w14:paraId="16A4B508" w14:textId="77777777" w:rsidTr="00CC66C4">
        <w:trPr>
          <w:trHeight w:val="300"/>
          <w:jc w:val="center"/>
        </w:trPr>
        <w:tc>
          <w:tcPr>
            <w:tcW w:w="1580" w:type="dxa"/>
          </w:tcPr>
          <w:p w14:paraId="6FC2534C" w14:textId="61A75A8A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Machine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Deep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</w:p>
        </w:tc>
        <w:tc>
          <w:tcPr>
            <w:tcW w:w="1580" w:type="dxa"/>
          </w:tcPr>
          <w:p w14:paraId="20C2A61E" w14:textId="04100C80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Entrenamiento del modelo CNN</w:t>
            </w:r>
          </w:p>
        </w:tc>
        <w:tc>
          <w:tcPr>
            <w:tcW w:w="1797" w:type="dxa"/>
          </w:tcPr>
          <w:p w14:paraId="6431B590" w14:textId="25E33A04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Construcción, entrenamiento y validación de la red neuronal convolucional</w:t>
            </w:r>
          </w:p>
        </w:tc>
        <w:tc>
          <w:tcPr>
            <w:tcW w:w="1559" w:type="dxa"/>
          </w:tcPr>
          <w:p w14:paraId="43006F1C" w14:textId="509AA3F8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Python,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Keras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GPU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4C41624" w14:textId="7AD0A602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</w:t>
            </w:r>
            <w:r w:rsidR="1B9D6A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FC2483A" w14:textId="7A7689EF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3953F0E4" w14:textId="189CB80B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overfitting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; se mitiga con regularización y aumento de datos</w:t>
            </w:r>
          </w:p>
        </w:tc>
      </w:tr>
      <w:tr w:rsidR="00CC66C4" w14:paraId="1ED5ABD9" w14:textId="77777777" w:rsidTr="00CC66C4">
        <w:trPr>
          <w:trHeight w:val="300"/>
          <w:jc w:val="center"/>
        </w:trPr>
        <w:tc>
          <w:tcPr>
            <w:tcW w:w="1580" w:type="dxa"/>
          </w:tcPr>
          <w:p w14:paraId="2A786A78" w14:textId="22794855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de software</w:t>
            </w:r>
          </w:p>
        </w:tc>
        <w:tc>
          <w:tcPr>
            <w:tcW w:w="1580" w:type="dxa"/>
          </w:tcPr>
          <w:p w14:paraId="68994CA4" w14:textId="5ABDC6C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Creación de interfaz y dashboard</w:t>
            </w:r>
          </w:p>
        </w:tc>
        <w:tc>
          <w:tcPr>
            <w:tcW w:w="1797" w:type="dxa"/>
          </w:tcPr>
          <w:p w14:paraId="5C1E219E" w14:textId="62300E3F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Desarrollar panel visual para carga de imágenes y visualización de diagnósticos con % de confianza</w:t>
            </w:r>
          </w:p>
        </w:tc>
        <w:tc>
          <w:tcPr>
            <w:tcW w:w="1559" w:type="dxa"/>
          </w:tcPr>
          <w:p w14:paraId="0AFC95C6" w14:textId="5663CDEA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Framework web (Django/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Flask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), CSS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170A8B93" w14:textId="010C6222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0A993430" w14:textId="7221557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</w:tc>
        <w:tc>
          <w:tcPr>
            <w:tcW w:w="1581" w:type="dxa"/>
          </w:tcPr>
          <w:p w14:paraId="3273C83D" w14:textId="1C5EB2B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Posibles problemas de usabilidad; se mitiga con pruebas piloto</w:t>
            </w:r>
          </w:p>
        </w:tc>
      </w:tr>
      <w:tr w:rsidR="00CC66C4" w14:paraId="7B2C8255" w14:textId="77777777" w:rsidTr="00CC66C4">
        <w:trPr>
          <w:trHeight w:val="300"/>
          <w:jc w:val="center"/>
        </w:trPr>
        <w:tc>
          <w:tcPr>
            <w:tcW w:w="1580" w:type="dxa"/>
          </w:tcPr>
          <w:p w14:paraId="1B037815" w14:textId="70755E84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e integración de sistemas</w:t>
            </w:r>
          </w:p>
        </w:tc>
        <w:tc>
          <w:tcPr>
            <w:tcW w:w="1580" w:type="dxa"/>
          </w:tcPr>
          <w:p w14:paraId="6F227FF0" w14:textId="453D976E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Integración IA con software</w:t>
            </w:r>
          </w:p>
        </w:tc>
        <w:tc>
          <w:tcPr>
            <w:tcW w:w="1797" w:type="dxa"/>
          </w:tcPr>
          <w:p w14:paraId="199310E0" w14:textId="7E0DEA4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Conectar modelo CNN con el dashboard para mostrar resultados procesados</w:t>
            </w:r>
          </w:p>
        </w:tc>
        <w:tc>
          <w:tcPr>
            <w:tcW w:w="1559" w:type="dxa"/>
          </w:tcPr>
          <w:p w14:paraId="39FB306D" w14:textId="5CB5671B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APIs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librerías de integración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47D9146" w14:textId="7915C1D5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03B15CE" w14:textId="51BC6F15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 Guzmán</w:t>
            </w:r>
          </w:p>
        </w:tc>
        <w:tc>
          <w:tcPr>
            <w:tcW w:w="1581" w:type="dxa"/>
          </w:tcPr>
          <w:p w14:paraId="45C03E8D" w14:textId="7C2470E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incompatibilidad técnica; se prueba con datos simulados 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antes de producción</w:t>
            </w:r>
          </w:p>
        </w:tc>
      </w:tr>
      <w:tr w:rsidR="00CC66C4" w14:paraId="4A4A3765" w14:textId="77777777" w:rsidTr="00CC66C4">
        <w:trPr>
          <w:trHeight w:val="300"/>
          <w:jc w:val="center"/>
        </w:trPr>
        <w:tc>
          <w:tcPr>
            <w:tcW w:w="1580" w:type="dxa"/>
          </w:tcPr>
          <w:p w14:paraId="709CE18E" w14:textId="58877B48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Aseguramiento de calidad del software</w:t>
            </w:r>
          </w:p>
        </w:tc>
        <w:tc>
          <w:tcPr>
            <w:tcW w:w="1580" w:type="dxa"/>
          </w:tcPr>
          <w:p w14:paraId="4D85EFA8" w14:textId="51DD46D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Validación y pruebas</w:t>
            </w:r>
          </w:p>
        </w:tc>
        <w:tc>
          <w:tcPr>
            <w:tcW w:w="1797" w:type="dxa"/>
          </w:tcPr>
          <w:p w14:paraId="2647EF9A" w14:textId="601DE4A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sistema con métricas (precisión,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F1-score) y pruebas de seguridad de datos</w:t>
            </w:r>
          </w:p>
        </w:tc>
        <w:tc>
          <w:tcPr>
            <w:tcW w:w="1559" w:type="dxa"/>
          </w:tcPr>
          <w:p w14:paraId="30BFAC2E" w14:textId="41E422B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 de prueba, herramientas de testeo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43D3442" w14:textId="3D1DA20E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B0A8FC1" w14:textId="5DE4813C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Todo el equipo</w:t>
            </w:r>
          </w:p>
        </w:tc>
        <w:tc>
          <w:tcPr>
            <w:tcW w:w="1581" w:type="dxa"/>
          </w:tcPr>
          <w:p w14:paraId="5F39DFC3" w14:textId="15AE365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Validar con usuarios simulados antes de entrega final</w:t>
            </w:r>
          </w:p>
        </w:tc>
      </w:tr>
      <w:tr w:rsidR="00CC66C4" w14:paraId="2B3E4EFF" w14:textId="77777777" w:rsidTr="00CC66C4">
        <w:trPr>
          <w:trHeight w:val="300"/>
          <w:jc w:val="center"/>
        </w:trPr>
        <w:tc>
          <w:tcPr>
            <w:tcW w:w="1580" w:type="dxa"/>
          </w:tcPr>
          <w:p w14:paraId="38C62EA8" w14:textId="52903E8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soluciones tecnológicas integrales</w:t>
            </w:r>
          </w:p>
        </w:tc>
        <w:tc>
          <w:tcPr>
            <w:tcW w:w="1580" w:type="dxa"/>
          </w:tcPr>
          <w:p w14:paraId="25F8AFC2" w14:textId="7C2A6B62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Entrega final y documentación</w:t>
            </w:r>
          </w:p>
        </w:tc>
        <w:tc>
          <w:tcPr>
            <w:tcW w:w="1797" w:type="dxa"/>
          </w:tcPr>
          <w:p w14:paraId="507B7F51" w14:textId="5FF1F60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Preparar entrega de aplicación integrada, informe final, código fuente y manual de usuario</w:t>
            </w:r>
          </w:p>
        </w:tc>
        <w:tc>
          <w:tcPr>
            <w:tcW w:w="1559" w:type="dxa"/>
          </w:tcPr>
          <w:p w14:paraId="2CD01819" w14:textId="7FE5116E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Computador, software de presentaciones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6395079" w14:textId="2B764F48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FD1002F" w14:textId="6A2C34FC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Todo el equipo</w:t>
            </w:r>
          </w:p>
        </w:tc>
        <w:tc>
          <w:tcPr>
            <w:tcW w:w="1581" w:type="dxa"/>
          </w:tcPr>
          <w:p w14:paraId="3000D6D4" w14:textId="1667A17A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Límite de tiempo en presentación; priorizar funcionalidades clave</w:t>
            </w:r>
          </w:p>
        </w:tc>
      </w:tr>
    </w:tbl>
    <w:p w14:paraId="0FBBD418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671CEA3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0397CF5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8066A1C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4F635EB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26A68F14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ADDBF6E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E27E6CD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CE5B84E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68532E28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63C107BB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9E22811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7A7065F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459C749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30CAF9A7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080765E2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04D5E3B7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7E8ECA8D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78189615" w14:textId="77777777" w:rsidR="00310C12" w:rsidRDefault="00310C12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39BE4010" w14:textId="77777777" w:rsidR="00310C12" w:rsidRDefault="00310C12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5B2FAC7B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33108EA" w14:textId="656617DA" w:rsidR="00416B89" w:rsidRPr="00BF2EA6" w:rsidRDefault="009D04DC" w:rsidP="009D04DC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8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Carta Gantt </w:t>
            </w:r>
          </w:p>
        </w:tc>
      </w:tr>
    </w:tbl>
    <w:p w14:paraId="12A1F504" w14:textId="77777777" w:rsidR="00416B89" w:rsidRDefault="00416B89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D92669D" w14:textId="77777777" w:rsidR="0085434B" w:rsidRDefault="0085434B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802" w:type="dxa"/>
        <w:tblInd w:w="-11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465"/>
        <w:gridCol w:w="461"/>
        <w:gridCol w:w="452"/>
        <w:gridCol w:w="453"/>
        <w:gridCol w:w="610"/>
        <w:gridCol w:w="548"/>
        <w:gridCol w:w="453"/>
        <w:gridCol w:w="453"/>
        <w:gridCol w:w="610"/>
        <w:gridCol w:w="548"/>
        <w:gridCol w:w="597"/>
        <w:gridCol w:w="610"/>
        <w:gridCol w:w="478"/>
        <w:gridCol w:w="479"/>
        <w:gridCol w:w="610"/>
        <w:gridCol w:w="479"/>
        <w:gridCol w:w="7"/>
        <w:gridCol w:w="472"/>
        <w:gridCol w:w="479"/>
        <w:gridCol w:w="529"/>
        <w:gridCol w:w="9"/>
      </w:tblGrid>
      <w:tr w:rsidR="007567B9" w14:paraId="1145936D" w14:textId="77777777" w:rsidTr="00B201F7">
        <w:trPr>
          <w:trHeight w:val="294"/>
        </w:trPr>
        <w:tc>
          <w:tcPr>
            <w:tcW w:w="1468" w:type="dxa"/>
            <w:vMerge w:val="restart"/>
            <w:hideMark/>
          </w:tcPr>
          <w:p w14:paraId="63A5A46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Actividad</w:t>
            </w:r>
          </w:p>
        </w:tc>
        <w:tc>
          <w:tcPr>
            <w:tcW w:w="2006" w:type="dxa"/>
            <w:gridSpan w:val="4"/>
            <w:shd w:val="clear" w:color="auto" w:fill="E2EFD9" w:themeFill="accent6" w:themeFillTint="33"/>
            <w:hideMark/>
          </w:tcPr>
          <w:p w14:paraId="64A1F530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1</w:t>
            </w:r>
          </w:p>
        </w:tc>
        <w:tc>
          <w:tcPr>
            <w:tcW w:w="5827" w:type="dxa"/>
            <w:gridSpan w:val="12"/>
            <w:shd w:val="clear" w:color="auto" w:fill="FFF2CC" w:themeFill="accent4" w:themeFillTint="33"/>
            <w:hideMark/>
          </w:tcPr>
          <w:p w14:paraId="34481B7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2</w:t>
            </w:r>
          </w:p>
        </w:tc>
        <w:tc>
          <w:tcPr>
            <w:tcW w:w="1501" w:type="dxa"/>
            <w:gridSpan w:val="4"/>
            <w:shd w:val="clear" w:color="auto" w:fill="FBE4D5" w:themeFill="accent2" w:themeFillTint="33"/>
            <w:hideMark/>
          </w:tcPr>
          <w:p w14:paraId="4D5357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3</w:t>
            </w:r>
          </w:p>
        </w:tc>
      </w:tr>
      <w:tr w:rsidR="0085434B" w14:paraId="739FBFED" w14:textId="77777777" w:rsidTr="00B201F7">
        <w:trPr>
          <w:gridAfter w:val="1"/>
          <w:wAfter w:w="9" w:type="dxa"/>
          <w:trHeight w:val="303"/>
        </w:trPr>
        <w:tc>
          <w:tcPr>
            <w:tcW w:w="0" w:type="auto"/>
            <w:vMerge/>
            <w:vAlign w:val="center"/>
            <w:hideMark/>
          </w:tcPr>
          <w:p w14:paraId="35358A26" w14:textId="77777777" w:rsidR="00D110EC" w:rsidRDefault="00D110EC" w:rsidP="00C27FB0">
            <w:pPr>
              <w:rPr>
                <w:b/>
                <w:sz w:val="16"/>
                <w:szCs w:val="16"/>
              </w:rPr>
            </w:pPr>
          </w:p>
        </w:tc>
        <w:tc>
          <w:tcPr>
            <w:tcW w:w="471" w:type="dxa"/>
            <w:hideMark/>
          </w:tcPr>
          <w:p w14:paraId="6201AD9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</w:t>
            </w:r>
          </w:p>
        </w:tc>
        <w:tc>
          <w:tcPr>
            <w:tcW w:w="462" w:type="dxa"/>
            <w:hideMark/>
          </w:tcPr>
          <w:p w14:paraId="756C84B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2</w:t>
            </w:r>
          </w:p>
        </w:tc>
        <w:tc>
          <w:tcPr>
            <w:tcW w:w="463" w:type="dxa"/>
            <w:hideMark/>
          </w:tcPr>
          <w:p w14:paraId="5F2D4A8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3</w:t>
            </w:r>
          </w:p>
        </w:tc>
        <w:tc>
          <w:tcPr>
            <w:tcW w:w="610" w:type="dxa"/>
            <w:hideMark/>
          </w:tcPr>
          <w:p w14:paraId="6791379E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4</w:t>
            </w:r>
          </w:p>
        </w:tc>
        <w:tc>
          <w:tcPr>
            <w:tcW w:w="563" w:type="dxa"/>
            <w:hideMark/>
          </w:tcPr>
          <w:p w14:paraId="490F9E0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5</w:t>
            </w:r>
          </w:p>
        </w:tc>
        <w:tc>
          <w:tcPr>
            <w:tcW w:w="463" w:type="dxa"/>
            <w:hideMark/>
          </w:tcPr>
          <w:p w14:paraId="772E9FD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6</w:t>
            </w:r>
          </w:p>
        </w:tc>
        <w:tc>
          <w:tcPr>
            <w:tcW w:w="463" w:type="dxa"/>
            <w:hideMark/>
          </w:tcPr>
          <w:p w14:paraId="52B74D3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7</w:t>
            </w:r>
          </w:p>
        </w:tc>
        <w:tc>
          <w:tcPr>
            <w:tcW w:w="610" w:type="dxa"/>
            <w:hideMark/>
          </w:tcPr>
          <w:p w14:paraId="5D19AA0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8</w:t>
            </w:r>
          </w:p>
        </w:tc>
        <w:tc>
          <w:tcPr>
            <w:tcW w:w="563" w:type="dxa"/>
            <w:hideMark/>
          </w:tcPr>
          <w:p w14:paraId="3C9C4B6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9</w:t>
            </w:r>
          </w:p>
        </w:tc>
        <w:tc>
          <w:tcPr>
            <w:tcW w:w="610" w:type="dxa"/>
            <w:hideMark/>
          </w:tcPr>
          <w:p w14:paraId="530549C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10</w:t>
            </w:r>
          </w:p>
        </w:tc>
        <w:tc>
          <w:tcPr>
            <w:tcW w:w="484" w:type="dxa"/>
            <w:hideMark/>
          </w:tcPr>
          <w:p w14:paraId="0CEBC982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11</w:t>
            </w:r>
          </w:p>
        </w:tc>
        <w:tc>
          <w:tcPr>
            <w:tcW w:w="484" w:type="dxa"/>
            <w:hideMark/>
          </w:tcPr>
          <w:p w14:paraId="4C9E49E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12</w:t>
            </w:r>
          </w:p>
        </w:tc>
        <w:tc>
          <w:tcPr>
            <w:tcW w:w="485" w:type="dxa"/>
            <w:hideMark/>
          </w:tcPr>
          <w:p w14:paraId="6F852BC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13</w:t>
            </w:r>
          </w:p>
        </w:tc>
        <w:tc>
          <w:tcPr>
            <w:tcW w:w="610" w:type="dxa"/>
            <w:hideMark/>
          </w:tcPr>
          <w:p w14:paraId="62ED78D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14</w:t>
            </w:r>
          </w:p>
        </w:tc>
        <w:tc>
          <w:tcPr>
            <w:tcW w:w="485" w:type="dxa"/>
            <w:hideMark/>
          </w:tcPr>
          <w:p w14:paraId="4B419A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15</w:t>
            </w:r>
          </w:p>
        </w:tc>
        <w:tc>
          <w:tcPr>
            <w:tcW w:w="485" w:type="dxa"/>
            <w:gridSpan w:val="2"/>
            <w:hideMark/>
          </w:tcPr>
          <w:p w14:paraId="2EC5D5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16</w:t>
            </w:r>
          </w:p>
        </w:tc>
        <w:tc>
          <w:tcPr>
            <w:tcW w:w="485" w:type="dxa"/>
            <w:hideMark/>
          </w:tcPr>
          <w:p w14:paraId="76A5C8D7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17</w:t>
            </w:r>
          </w:p>
        </w:tc>
        <w:tc>
          <w:tcPr>
            <w:tcW w:w="529" w:type="dxa"/>
            <w:hideMark/>
          </w:tcPr>
          <w:p w14:paraId="5116D2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18</w:t>
            </w:r>
          </w:p>
        </w:tc>
      </w:tr>
      <w:tr w:rsidR="0085434B" w14:paraId="27BED54C" w14:textId="77777777" w:rsidTr="00B201F7">
        <w:trPr>
          <w:gridAfter w:val="1"/>
          <w:wAfter w:w="9" w:type="dxa"/>
          <w:trHeight w:val="911"/>
        </w:trPr>
        <w:tc>
          <w:tcPr>
            <w:tcW w:w="1468" w:type="dxa"/>
            <w:hideMark/>
          </w:tcPr>
          <w:p w14:paraId="5292DF6F" w14:textId="5E8764D1" w:rsidR="00D110EC" w:rsidRDefault="00275EB6" w:rsidP="78071760">
            <w:pPr>
              <w:spacing w:line="360" w:lineRule="auto"/>
              <w:jc w:val="both"/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Definición y planificación del proyecto</w:t>
            </w:r>
          </w:p>
        </w:tc>
        <w:tc>
          <w:tcPr>
            <w:tcW w:w="471" w:type="dxa"/>
            <w:shd w:val="clear" w:color="auto" w:fill="E2EFD9" w:themeFill="accent6" w:themeFillTint="33"/>
          </w:tcPr>
          <w:p w14:paraId="6792745F" w14:textId="77777777" w:rsidR="00D110EC" w:rsidRDefault="00D110EC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  <w:highlight w:val="yellow"/>
              </w:rPr>
            </w:pPr>
          </w:p>
        </w:tc>
        <w:tc>
          <w:tcPr>
            <w:tcW w:w="462" w:type="dxa"/>
          </w:tcPr>
          <w:p w14:paraId="7887528D" w14:textId="77777777" w:rsidR="00D110EC" w:rsidRPr="005803A2" w:rsidRDefault="00D110EC" w:rsidP="78071760">
            <w:pPr>
              <w:spacing w:line="360" w:lineRule="auto"/>
              <w:jc w:val="both"/>
              <w:rPr>
                <w:b/>
                <w:bCs/>
                <w:color w:val="70AD47" w:themeColor="accent6"/>
                <w:sz w:val="16"/>
                <w:szCs w:val="16"/>
                <w:highlight w:val="yellow"/>
              </w:rPr>
            </w:pPr>
          </w:p>
        </w:tc>
        <w:tc>
          <w:tcPr>
            <w:tcW w:w="463" w:type="dxa"/>
          </w:tcPr>
          <w:p w14:paraId="7A76D69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3C136A4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4FE1C0C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22AE2E20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0F2C373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E4E747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12D8053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044D5AC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26A0AD4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7D23877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57105C1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9AA78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0BDC1BF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162A799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7686CCD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9" w:type="dxa"/>
          </w:tcPr>
          <w:p w14:paraId="2C6E8A5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85434B" w14:paraId="53B6C8F1" w14:textId="77777777" w:rsidTr="00B201F7">
        <w:trPr>
          <w:gridAfter w:val="1"/>
          <w:wAfter w:w="9" w:type="dxa"/>
          <w:trHeight w:val="303"/>
        </w:trPr>
        <w:tc>
          <w:tcPr>
            <w:tcW w:w="1468" w:type="dxa"/>
          </w:tcPr>
          <w:p w14:paraId="5F099156" w14:textId="2080B41C" w:rsidR="00D110EC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Asignación de roles</w:t>
            </w:r>
          </w:p>
        </w:tc>
        <w:tc>
          <w:tcPr>
            <w:tcW w:w="471" w:type="dxa"/>
            <w:shd w:val="clear" w:color="auto" w:fill="E2EFD9" w:themeFill="accent6" w:themeFillTint="33"/>
          </w:tcPr>
          <w:p w14:paraId="0D196A1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2" w:type="dxa"/>
          </w:tcPr>
          <w:p w14:paraId="2307794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70C5585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5DDBB60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50E25CD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171096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7268744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C425C2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08D533A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762A98E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5B39BC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50FF67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7130F1F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7DC01B6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4DE8039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58DE116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5A4F08B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9" w:type="dxa"/>
          </w:tcPr>
          <w:p w14:paraId="250F36D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85434B" w14:paraId="02951CD5" w14:textId="77777777" w:rsidTr="00B201F7">
        <w:trPr>
          <w:gridAfter w:val="1"/>
          <w:wAfter w:w="9" w:type="dxa"/>
          <w:trHeight w:val="294"/>
        </w:trPr>
        <w:tc>
          <w:tcPr>
            <w:tcW w:w="1468" w:type="dxa"/>
          </w:tcPr>
          <w:p w14:paraId="2647974D" w14:textId="6306826C" w:rsidR="00D110EC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Toma de Requisitos</w:t>
            </w:r>
          </w:p>
        </w:tc>
        <w:tc>
          <w:tcPr>
            <w:tcW w:w="471" w:type="dxa"/>
            <w:shd w:val="clear" w:color="auto" w:fill="E2EFD9" w:themeFill="accent6" w:themeFillTint="33"/>
          </w:tcPr>
          <w:p w14:paraId="23841EF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2EFD9" w:themeFill="accent6" w:themeFillTint="33"/>
          </w:tcPr>
          <w:p w14:paraId="1EA4DA3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3553A2A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6493CF7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158BBAB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2C85C85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236328E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E25702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6D4C4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2060A3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5CC1BA9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0F20F7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7EC1A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65E9DA1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5760167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1C4BC8D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2264137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9" w:type="dxa"/>
          </w:tcPr>
          <w:p w14:paraId="744B29F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85434B" w14:paraId="386EB471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6DB951A1" w14:textId="43452F12" w:rsidR="7CE056AD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Creación de historias de usuario y épicas</w:t>
            </w:r>
          </w:p>
        </w:tc>
        <w:tc>
          <w:tcPr>
            <w:tcW w:w="471" w:type="dxa"/>
          </w:tcPr>
          <w:p w14:paraId="07825B32" w14:textId="641DC43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2EFD9" w:themeFill="accent6" w:themeFillTint="33"/>
          </w:tcPr>
          <w:p w14:paraId="533747C0" w14:textId="7C3D8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14BF9B4A" w14:textId="266BBFF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04CC671" w14:textId="313C61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5B753FF9" w14:textId="27350C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1EFE5BDF" w14:textId="5D56952C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1604A9E" w14:textId="3D36D4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64679A39" w14:textId="0F9FE3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128F551A" w14:textId="4E2930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DD4611A" w14:textId="7E10A68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07FC569A" w14:textId="25FFC52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2BF1A9CA" w14:textId="6CD482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6D86AF2" w14:textId="246EFB6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B3DA9A4" w14:textId="01B1B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DA0DDF4" w14:textId="2F28D2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138B7013" w14:textId="31C27B3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6A789817" w14:textId="06F6227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35C7715" w14:textId="708B95F8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75407DF2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1E116E40" w14:textId="4925D7EC" w:rsidR="005803A2" w:rsidRPr="005803A2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Creación de Product Backlog</w:t>
            </w:r>
          </w:p>
        </w:tc>
        <w:tc>
          <w:tcPr>
            <w:tcW w:w="471" w:type="dxa"/>
          </w:tcPr>
          <w:p w14:paraId="1DBF47B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2EFD9" w:themeFill="accent6" w:themeFillTint="33"/>
          </w:tcPr>
          <w:p w14:paraId="4E2E453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02228BE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1981F21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293139DE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085C77F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074348C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3B4BB483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6258E499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746A7B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3C9CBAB3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63B326BD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6AE205F6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C0B9E6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64C804B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6869EF11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305526A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3E379449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131BC222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488AEE0A" w14:textId="27DA05C1" w:rsidR="7CE056AD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Definición de arquitectura</w:t>
            </w:r>
          </w:p>
        </w:tc>
        <w:tc>
          <w:tcPr>
            <w:tcW w:w="471" w:type="dxa"/>
          </w:tcPr>
          <w:p w14:paraId="41D005C7" w14:textId="535F3C7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571E3D1C" w14:textId="12CDE13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E2EFD9" w:themeFill="accent6" w:themeFillTint="33"/>
          </w:tcPr>
          <w:p w14:paraId="7870781C" w14:textId="61653EF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E2EFD9" w:themeFill="accent6" w:themeFillTint="33"/>
          </w:tcPr>
          <w:p w14:paraId="06C3D7A9" w14:textId="58D516D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54CD5067" w14:textId="3438FDB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E403899" w14:textId="4520A67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2FAA7627" w14:textId="7B7E18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4E19E36" w14:textId="50B7DC6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7FBFECDE" w14:textId="42C28FF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1DC24D1C" w14:textId="2DDBAEC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44D44E71" w14:textId="1A8B3A2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54649796" w14:textId="4282232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8B94730" w14:textId="376787C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A171B86" w14:textId="3E46D19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5E72E83" w14:textId="3FD4B48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7C020988" w14:textId="08DDD5E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5D33C0C" w14:textId="59A815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28FE1FCC" w14:textId="4085AD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58F4A256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13500235" w14:textId="1CDFDA2A" w:rsidR="7CE056AD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Diseño de prototipo</w:t>
            </w:r>
          </w:p>
        </w:tc>
        <w:tc>
          <w:tcPr>
            <w:tcW w:w="471" w:type="dxa"/>
          </w:tcPr>
          <w:p w14:paraId="507011BE" w14:textId="00A8E9E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54437D4E" w14:textId="595593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750D5DC4" w14:textId="768E38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E2EFD9" w:themeFill="accent6" w:themeFillTint="33"/>
          </w:tcPr>
          <w:p w14:paraId="0E1A00C9" w14:textId="3021B64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67C75937" w14:textId="1B8717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7E34044" w14:textId="1A95874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F5CE3A0" w14:textId="201F04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1737318E" w14:textId="02C808B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18C256B8" w14:textId="0C6DE5A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C730558" w14:textId="557AC2E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7012E7C9" w14:textId="17FA824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53909450" w14:textId="3AAA450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283345BD" w14:textId="7E5E793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6D07F75B" w14:textId="50AB240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2032B3E8" w14:textId="3A329B3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31204804" w14:textId="60AFBDB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72CE0FE0" w14:textId="4654C0A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27E1A1C5" w14:textId="52DCABE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7A4870EE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  <w:shd w:val="clear" w:color="auto" w:fill="D0CECE" w:themeFill="background2" w:themeFillShade="E6"/>
          </w:tcPr>
          <w:p w14:paraId="19D3778C" w14:textId="053BEDA8" w:rsidR="007567B9" w:rsidRPr="005803A2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1: Entrega de documentos</w:t>
            </w:r>
          </w:p>
        </w:tc>
        <w:tc>
          <w:tcPr>
            <w:tcW w:w="471" w:type="dxa"/>
          </w:tcPr>
          <w:p w14:paraId="609DEF8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25FBEF2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4D13945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D0CECE" w:themeFill="background2" w:themeFillShade="E6"/>
          </w:tcPr>
          <w:p w14:paraId="032DFB1D" w14:textId="1E05F0E9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10/0</w:t>
            </w:r>
            <w:r w:rsidR="008120A7">
              <w:rPr>
                <w:b/>
                <w:bCs/>
                <w:sz w:val="16"/>
                <w:szCs w:val="16"/>
              </w:rPr>
              <w:t>8</w:t>
            </w:r>
          </w:p>
        </w:tc>
        <w:tc>
          <w:tcPr>
            <w:tcW w:w="563" w:type="dxa"/>
            <w:shd w:val="clear" w:color="auto" w:fill="FFFFFF" w:themeFill="background1"/>
          </w:tcPr>
          <w:p w14:paraId="16073B8A" w14:textId="588D1AF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2E83D2D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123D157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C6D646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1BB0912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5FBDCD6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0F7CC2E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404DE86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07D9215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FDFE3D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B355B0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08F292F6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5CFC924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608570E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7E1D80DF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7A491BA5" w14:textId="018642EB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0</w:t>
            </w:r>
          </w:p>
        </w:tc>
        <w:tc>
          <w:tcPr>
            <w:tcW w:w="471" w:type="dxa"/>
            <w:shd w:val="clear" w:color="auto" w:fill="FFFFFF" w:themeFill="background1"/>
          </w:tcPr>
          <w:p w14:paraId="61B6797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305F5D4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558AD88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4AA12AB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2CC" w:themeFill="accent4" w:themeFillTint="33"/>
          </w:tcPr>
          <w:p w14:paraId="23F0F53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6DFB278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5729226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0192BF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40B8BA89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09D8F3C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630C391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66F6D22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25E87E0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338A3C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0EF0923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3E2712C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7C08A70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72FD652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0B3A5BFA" w14:textId="77777777" w:rsidTr="007B1915">
        <w:trPr>
          <w:gridAfter w:val="1"/>
          <w:wAfter w:w="9" w:type="dxa"/>
          <w:trHeight w:val="300"/>
        </w:trPr>
        <w:tc>
          <w:tcPr>
            <w:tcW w:w="1468" w:type="dxa"/>
          </w:tcPr>
          <w:p w14:paraId="00624FE2" w14:textId="25BF8501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1</w:t>
            </w:r>
          </w:p>
        </w:tc>
        <w:tc>
          <w:tcPr>
            <w:tcW w:w="471" w:type="dxa"/>
            <w:shd w:val="clear" w:color="auto" w:fill="FFFFFF" w:themeFill="background1"/>
          </w:tcPr>
          <w:p w14:paraId="569F4F2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38AC013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9B70A0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3E09464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04D8E19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2CC" w:themeFill="accent4" w:themeFillTint="33"/>
          </w:tcPr>
          <w:p w14:paraId="0F5222C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2CC" w:themeFill="accent4" w:themeFillTint="33"/>
          </w:tcPr>
          <w:p w14:paraId="5D0C575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3D7EE5B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484074A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BC8013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72E34696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1417DDE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72A8D90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29AFA3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E7F23E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0E91D0D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0B05226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5F062EB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7567B9" w14:paraId="7F1E709B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  <w:shd w:val="clear" w:color="auto" w:fill="D0CECE" w:themeFill="background2" w:themeFillShade="E6"/>
          </w:tcPr>
          <w:p w14:paraId="29798A40" w14:textId="5A14E80E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2: demostración de avance Fase 2</w:t>
            </w:r>
          </w:p>
        </w:tc>
        <w:tc>
          <w:tcPr>
            <w:tcW w:w="471" w:type="dxa"/>
            <w:shd w:val="clear" w:color="auto" w:fill="FFFFFF" w:themeFill="background1"/>
          </w:tcPr>
          <w:p w14:paraId="36B98FA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07C870F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2FA2FDF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1AF5A9B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5D7CF28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1D6FFF9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6CAD8E6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D0CECE" w:themeFill="background2" w:themeFillShade="E6"/>
          </w:tcPr>
          <w:p w14:paraId="593C44D4" w14:textId="29448CB5" w:rsidR="007567B9" w:rsidRDefault="008120A7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</w:t>
            </w:r>
            <w:r w:rsidR="00FB3A62">
              <w:rPr>
                <w:b/>
                <w:bCs/>
                <w:sz w:val="16"/>
                <w:szCs w:val="16"/>
              </w:rPr>
              <w:t>5</w:t>
            </w:r>
            <w:r w:rsidR="007567B9">
              <w:rPr>
                <w:b/>
                <w:bCs/>
                <w:sz w:val="16"/>
                <w:szCs w:val="16"/>
              </w:rPr>
              <w:t>/0</w:t>
            </w:r>
            <w:r>
              <w:rPr>
                <w:b/>
                <w:bCs/>
                <w:sz w:val="16"/>
                <w:szCs w:val="16"/>
              </w:rPr>
              <w:t>9</w:t>
            </w:r>
          </w:p>
        </w:tc>
        <w:tc>
          <w:tcPr>
            <w:tcW w:w="563" w:type="dxa"/>
            <w:shd w:val="clear" w:color="auto" w:fill="FFFFFF" w:themeFill="background1"/>
          </w:tcPr>
          <w:p w14:paraId="78296356" w14:textId="668DFA6D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6D4D0C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0D5A49E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5BD29E3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3A0CF97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1ECA9D9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5E0BE059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08AAAF4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712A3F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4129E40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337C70F9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47531721" w14:textId="45AB921D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2</w:t>
            </w:r>
          </w:p>
        </w:tc>
        <w:tc>
          <w:tcPr>
            <w:tcW w:w="471" w:type="dxa"/>
            <w:shd w:val="clear" w:color="auto" w:fill="FFFFFF" w:themeFill="background1"/>
          </w:tcPr>
          <w:p w14:paraId="59AB18A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13DE1D2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4B105FF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4E3F676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716F4D0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55EB31F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AE835D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7965FE3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2CC" w:themeFill="accent4" w:themeFillTint="33"/>
          </w:tcPr>
          <w:p w14:paraId="58D5D1D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1DE0849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2CC" w:themeFill="accent4" w:themeFillTint="33"/>
          </w:tcPr>
          <w:p w14:paraId="494C74D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152C4FD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5FFF300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BE3AA8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4812F42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1A2CA16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3D39D41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6E89B1F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B201F7" w14:paraId="558CF8C8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  <w:shd w:val="clear" w:color="auto" w:fill="D0CECE" w:themeFill="background2" w:themeFillShade="E6"/>
          </w:tcPr>
          <w:p w14:paraId="40F790B3" w14:textId="1527DFB4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3: Entrega de avance Fase 2</w:t>
            </w:r>
          </w:p>
        </w:tc>
        <w:tc>
          <w:tcPr>
            <w:tcW w:w="471" w:type="dxa"/>
            <w:shd w:val="clear" w:color="auto" w:fill="FFFFFF" w:themeFill="background1"/>
          </w:tcPr>
          <w:p w14:paraId="7476EE5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11A1FB6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0E36BE6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532D49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6A12DC5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709C62A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A827BF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3ADA629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6705D72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61B12BC" w14:textId="66B761CB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D0CECE" w:themeFill="background2" w:themeFillShade="E6"/>
          </w:tcPr>
          <w:p w14:paraId="37AA98E7" w14:textId="70D3200C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22/10</w:t>
            </w:r>
          </w:p>
        </w:tc>
        <w:tc>
          <w:tcPr>
            <w:tcW w:w="484" w:type="dxa"/>
            <w:shd w:val="clear" w:color="auto" w:fill="FFFFFF" w:themeFill="background1"/>
          </w:tcPr>
          <w:p w14:paraId="26B8B14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674F49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1FD70C02" w14:textId="3509843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7F47E7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19A3AD7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37425DB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812D54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B201F7" w14:paraId="7D398D28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07676D75" w14:textId="5F5A862E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3</w:t>
            </w:r>
          </w:p>
        </w:tc>
        <w:tc>
          <w:tcPr>
            <w:tcW w:w="471" w:type="dxa"/>
            <w:shd w:val="clear" w:color="auto" w:fill="FFFFFF" w:themeFill="background1"/>
          </w:tcPr>
          <w:p w14:paraId="25DEDFF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7243FFD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5BAE2E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D9E8A4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262CD7D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2161E0A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42F31B7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037166B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307D729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7A0C51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2CC" w:themeFill="accent4" w:themeFillTint="33"/>
          </w:tcPr>
          <w:p w14:paraId="4DB702B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2CC" w:themeFill="accent4" w:themeFillTint="33"/>
          </w:tcPr>
          <w:p w14:paraId="00EEFE4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2CC" w:themeFill="accent4" w:themeFillTint="33"/>
          </w:tcPr>
          <w:p w14:paraId="6B9D58D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0E66C7D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80C5E7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2D91B8C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4A6A7C3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722B2BB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B201F7" w14:paraId="1791404E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  <w:shd w:val="clear" w:color="auto" w:fill="D0CECE" w:themeFill="background2" w:themeFillShade="E6"/>
          </w:tcPr>
          <w:p w14:paraId="668761D7" w14:textId="2416CFA4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4: Entrega Final de proyecto</w:t>
            </w:r>
          </w:p>
        </w:tc>
        <w:tc>
          <w:tcPr>
            <w:tcW w:w="471" w:type="dxa"/>
            <w:shd w:val="clear" w:color="auto" w:fill="FFFFFF" w:themeFill="background1"/>
          </w:tcPr>
          <w:p w14:paraId="72C1616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7FC18BC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F1BF3F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2E6BE84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7CBAF4E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2B5277E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15CF542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4DDC379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144D19B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CDF1E2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46946DE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4748DF2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51A5C9C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D0CECE" w:themeFill="background2" w:themeFillShade="E6"/>
          </w:tcPr>
          <w:p w14:paraId="603A1B93" w14:textId="32E41028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19/11</w:t>
            </w:r>
          </w:p>
        </w:tc>
        <w:tc>
          <w:tcPr>
            <w:tcW w:w="485" w:type="dxa"/>
            <w:shd w:val="clear" w:color="auto" w:fill="FFFFFF" w:themeFill="background1"/>
          </w:tcPr>
          <w:p w14:paraId="3040B92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3E0C1CC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71B9EC8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4B464F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B201F7" w14:paraId="51EB23EE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0952AEB2" w14:textId="6A0C8D06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lastRenderedPageBreak/>
              <w:t>Sprint 4</w:t>
            </w:r>
          </w:p>
        </w:tc>
        <w:tc>
          <w:tcPr>
            <w:tcW w:w="471" w:type="dxa"/>
          </w:tcPr>
          <w:p w14:paraId="440485E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7C90F0C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F7340D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638C4E4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18A4CF0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05A6ADA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660103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E5C060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7B60C6E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ABCB11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43E2995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6721A49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0B392E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5417E9F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2CC" w:themeFill="accent4" w:themeFillTint="33"/>
          </w:tcPr>
          <w:p w14:paraId="34782D4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016D061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E901E7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9EC865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B201F7" w14:paraId="4D231923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24933001" w14:textId="627DBC9C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Cierre del proyecto</w:t>
            </w:r>
          </w:p>
        </w:tc>
        <w:tc>
          <w:tcPr>
            <w:tcW w:w="471" w:type="dxa"/>
          </w:tcPr>
          <w:p w14:paraId="3DA5605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0C6CE7F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490C58E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9BAA1A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07D77AE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70939D0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9FCFC7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96DA40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6E39F7E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0E9546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5258DA4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35B99E5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2CFD632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FD285D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A64A64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BE4D5" w:themeFill="accent2" w:themeFillTint="33"/>
          </w:tcPr>
          <w:p w14:paraId="224BB53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BE4D5" w:themeFill="accent2" w:themeFillTint="33"/>
          </w:tcPr>
          <w:p w14:paraId="4D745E3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44E5BC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B201F7" w14:paraId="408911CD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6C273018" w14:textId="71BDF10F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Día de corrección pruebas y ajustes x retroalimentación</w:t>
            </w:r>
          </w:p>
        </w:tc>
        <w:tc>
          <w:tcPr>
            <w:tcW w:w="471" w:type="dxa"/>
          </w:tcPr>
          <w:p w14:paraId="366CF93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0DA072A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F5ACD0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3977678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34CB301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72007C8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17B549C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0DBA31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250BAC3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BDAF9D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2AB0C0D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59E205D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F06E2D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563A4FB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610FCF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24C66A2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0070C0"/>
          </w:tcPr>
          <w:p w14:paraId="6AE21CE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7F7B842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B201F7" w14:paraId="1BC43A94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00BD030F" w14:textId="4A1AEBE8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Exposición de proyecto</w:t>
            </w:r>
          </w:p>
        </w:tc>
        <w:tc>
          <w:tcPr>
            <w:tcW w:w="471" w:type="dxa"/>
          </w:tcPr>
          <w:p w14:paraId="6E2B162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05FD25B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B9BC8B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271323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4BA1026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7AE55A9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4BD166C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3B60364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750E5FA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377CC0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65DA097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78AA28E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2EFAD0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FCE160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02ECEC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6EBF546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D16B2E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  <w:shd w:val="clear" w:color="auto" w:fill="C45911" w:themeFill="accent2" w:themeFillShade="BF"/>
          </w:tcPr>
          <w:p w14:paraId="2ADA8244" w14:textId="2E05D8A6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2/12</w:t>
            </w:r>
          </w:p>
        </w:tc>
      </w:tr>
    </w:tbl>
    <w:p w14:paraId="18F2DC26" w14:textId="77777777" w:rsidR="00D110EC" w:rsidRDefault="00D110EC"/>
    <w:p w14:paraId="769AC074" w14:textId="77777777" w:rsidR="0044176B" w:rsidRDefault="0044176B"/>
    <w:sectPr w:rsidR="0044176B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14C33" w14:textId="77777777" w:rsidR="00887FAF" w:rsidRDefault="00887FAF" w:rsidP="00D110EC">
      <w:pPr>
        <w:spacing w:after="0" w:line="240" w:lineRule="auto"/>
      </w:pPr>
      <w:r>
        <w:separator/>
      </w:r>
    </w:p>
  </w:endnote>
  <w:endnote w:type="continuationSeparator" w:id="0">
    <w:p w14:paraId="303ECAD2" w14:textId="77777777" w:rsidR="00887FAF" w:rsidRDefault="00887FAF" w:rsidP="00D110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A78BB" w14:textId="77777777" w:rsidR="00887FAF" w:rsidRDefault="00887FAF" w:rsidP="00D110EC">
      <w:pPr>
        <w:spacing w:after="0" w:line="240" w:lineRule="auto"/>
      </w:pPr>
      <w:r>
        <w:separator/>
      </w:r>
    </w:p>
  </w:footnote>
  <w:footnote w:type="continuationSeparator" w:id="0">
    <w:p w14:paraId="27E7B265" w14:textId="77777777" w:rsidR="00887FAF" w:rsidRDefault="00887FAF" w:rsidP="00D110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673ED" w:rsidRPr="00A7239E" w14:paraId="0C7FCB2D" w14:textId="77777777" w:rsidTr="005673ED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7943BD38" w14:textId="11210878" w:rsid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Definición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4F0777EF" w14:textId="7DAD37D4" w:rsidR="005673ED" w:rsidRP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6C90DD1E" w14:textId="77777777" w:rsidR="005673ED" w:rsidRPr="00A7239E" w:rsidRDefault="005673ED" w:rsidP="005673ED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1DA239D1" wp14:editId="7390D0CD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43EA52D" w14:textId="038AB930" w:rsidR="005673ED" w:rsidRDefault="005673ED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nSuvDRw+Ll0A5" int2:id="A4CgSOsL">
      <int2:state int2:value="Rejected" int2:type="spell"/>
    </int2:textHash>
    <int2:textHash int2:hashCode="dvdH3pEuhoLimi" int2:id="X4i6G511">
      <int2:state int2:value="Rejected" int2:type="spell"/>
    </int2:textHash>
    <int2:textHash int2:hashCode="9/Ap7LmKvpeQdK" int2:id="g3XdGzkm">
      <int2:state int2:value="Rejected" int2:type="spell"/>
    </int2:textHash>
    <int2:textHash int2:hashCode="NRms6Ir/0dC82Y" int2:id="FVUyAFit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E5F86"/>
    <w:multiLevelType w:val="hybridMultilevel"/>
    <w:tmpl w:val="B158EC90"/>
    <w:lvl w:ilvl="0" w:tplc="340A0001">
      <w:start w:val="1"/>
      <w:numFmt w:val="bullet"/>
      <w:lvlText w:val=""/>
      <w:lvlJc w:val="left"/>
      <w:pPr>
        <w:ind w:left="707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427" w:hanging="360"/>
      </w:pPr>
    </w:lvl>
    <w:lvl w:ilvl="2" w:tplc="340A001B" w:tentative="1">
      <w:start w:val="1"/>
      <w:numFmt w:val="lowerRoman"/>
      <w:lvlText w:val="%3."/>
      <w:lvlJc w:val="right"/>
      <w:pPr>
        <w:ind w:left="2147" w:hanging="180"/>
      </w:pPr>
    </w:lvl>
    <w:lvl w:ilvl="3" w:tplc="340A000F" w:tentative="1">
      <w:start w:val="1"/>
      <w:numFmt w:val="decimal"/>
      <w:lvlText w:val="%4."/>
      <w:lvlJc w:val="left"/>
      <w:pPr>
        <w:ind w:left="2867" w:hanging="360"/>
      </w:pPr>
    </w:lvl>
    <w:lvl w:ilvl="4" w:tplc="340A0019" w:tentative="1">
      <w:start w:val="1"/>
      <w:numFmt w:val="lowerLetter"/>
      <w:lvlText w:val="%5."/>
      <w:lvlJc w:val="left"/>
      <w:pPr>
        <w:ind w:left="3587" w:hanging="360"/>
      </w:pPr>
    </w:lvl>
    <w:lvl w:ilvl="5" w:tplc="340A001B" w:tentative="1">
      <w:start w:val="1"/>
      <w:numFmt w:val="lowerRoman"/>
      <w:lvlText w:val="%6."/>
      <w:lvlJc w:val="right"/>
      <w:pPr>
        <w:ind w:left="4307" w:hanging="180"/>
      </w:pPr>
    </w:lvl>
    <w:lvl w:ilvl="6" w:tplc="340A000F" w:tentative="1">
      <w:start w:val="1"/>
      <w:numFmt w:val="decimal"/>
      <w:lvlText w:val="%7."/>
      <w:lvlJc w:val="left"/>
      <w:pPr>
        <w:ind w:left="5027" w:hanging="360"/>
      </w:pPr>
    </w:lvl>
    <w:lvl w:ilvl="7" w:tplc="340A0019" w:tentative="1">
      <w:start w:val="1"/>
      <w:numFmt w:val="lowerLetter"/>
      <w:lvlText w:val="%8."/>
      <w:lvlJc w:val="left"/>
      <w:pPr>
        <w:ind w:left="5747" w:hanging="360"/>
      </w:pPr>
    </w:lvl>
    <w:lvl w:ilvl="8" w:tplc="340A001B" w:tentative="1">
      <w:start w:val="1"/>
      <w:numFmt w:val="lowerRoman"/>
      <w:lvlText w:val="%9."/>
      <w:lvlJc w:val="right"/>
      <w:pPr>
        <w:ind w:left="6467" w:hanging="180"/>
      </w:pPr>
    </w:lvl>
  </w:abstractNum>
  <w:abstractNum w:abstractNumId="1" w15:restartNumberingAfterBreak="0">
    <w:nsid w:val="1564E878"/>
    <w:multiLevelType w:val="hybridMultilevel"/>
    <w:tmpl w:val="3042A9DC"/>
    <w:lvl w:ilvl="0" w:tplc="12221DD8">
      <w:start w:val="1"/>
      <w:numFmt w:val="decimal"/>
      <w:lvlText w:val="%1-"/>
      <w:lvlJc w:val="left"/>
      <w:pPr>
        <w:ind w:left="720" w:hanging="360"/>
      </w:pPr>
    </w:lvl>
    <w:lvl w:ilvl="1" w:tplc="2F72B84A">
      <w:start w:val="1"/>
      <w:numFmt w:val="lowerLetter"/>
      <w:lvlText w:val="%2."/>
      <w:lvlJc w:val="left"/>
      <w:pPr>
        <w:ind w:left="1440" w:hanging="360"/>
      </w:pPr>
    </w:lvl>
    <w:lvl w:ilvl="2" w:tplc="8FB21326">
      <w:start w:val="1"/>
      <w:numFmt w:val="lowerRoman"/>
      <w:lvlText w:val="%3."/>
      <w:lvlJc w:val="right"/>
      <w:pPr>
        <w:ind w:left="2160" w:hanging="180"/>
      </w:pPr>
    </w:lvl>
    <w:lvl w:ilvl="3" w:tplc="F44227BE">
      <w:start w:val="1"/>
      <w:numFmt w:val="decimal"/>
      <w:lvlText w:val="%4."/>
      <w:lvlJc w:val="left"/>
      <w:pPr>
        <w:ind w:left="2880" w:hanging="360"/>
      </w:pPr>
    </w:lvl>
    <w:lvl w:ilvl="4" w:tplc="0A3E6B0C">
      <w:start w:val="1"/>
      <w:numFmt w:val="lowerLetter"/>
      <w:lvlText w:val="%5."/>
      <w:lvlJc w:val="left"/>
      <w:pPr>
        <w:ind w:left="3600" w:hanging="360"/>
      </w:pPr>
    </w:lvl>
    <w:lvl w:ilvl="5" w:tplc="0DD861BC">
      <w:start w:val="1"/>
      <w:numFmt w:val="lowerRoman"/>
      <w:lvlText w:val="%6."/>
      <w:lvlJc w:val="right"/>
      <w:pPr>
        <w:ind w:left="4320" w:hanging="180"/>
      </w:pPr>
    </w:lvl>
    <w:lvl w:ilvl="6" w:tplc="C80ABFE6">
      <w:start w:val="1"/>
      <w:numFmt w:val="decimal"/>
      <w:lvlText w:val="%7."/>
      <w:lvlJc w:val="left"/>
      <w:pPr>
        <w:ind w:left="5040" w:hanging="360"/>
      </w:pPr>
    </w:lvl>
    <w:lvl w:ilvl="7" w:tplc="729C6C6A">
      <w:start w:val="1"/>
      <w:numFmt w:val="lowerLetter"/>
      <w:lvlText w:val="%8."/>
      <w:lvlJc w:val="left"/>
      <w:pPr>
        <w:ind w:left="5760" w:hanging="360"/>
      </w:pPr>
    </w:lvl>
    <w:lvl w:ilvl="8" w:tplc="9A94AE1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334C2938"/>
    <w:multiLevelType w:val="multilevel"/>
    <w:tmpl w:val="FDAEA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9162CF"/>
    <w:multiLevelType w:val="multilevel"/>
    <w:tmpl w:val="DD68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927"/>
        </w:tabs>
        <w:ind w:left="92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2105DA"/>
    <w:multiLevelType w:val="multilevel"/>
    <w:tmpl w:val="330E0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BF4EF2"/>
    <w:multiLevelType w:val="multilevel"/>
    <w:tmpl w:val="D592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8B4167"/>
    <w:multiLevelType w:val="multilevel"/>
    <w:tmpl w:val="69DE0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i w:val="0"/>
        <w:i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AF8056"/>
    <w:multiLevelType w:val="hybridMultilevel"/>
    <w:tmpl w:val="22A0B1A4"/>
    <w:lvl w:ilvl="0" w:tplc="5AB2BFD4">
      <w:start w:val="1"/>
      <w:numFmt w:val="decimal"/>
      <w:lvlText w:val="%1."/>
      <w:lvlJc w:val="left"/>
      <w:pPr>
        <w:ind w:left="720" w:hanging="360"/>
      </w:pPr>
    </w:lvl>
    <w:lvl w:ilvl="1" w:tplc="C7E41908">
      <w:start w:val="1"/>
      <w:numFmt w:val="lowerLetter"/>
      <w:lvlText w:val="%2."/>
      <w:lvlJc w:val="left"/>
      <w:pPr>
        <w:ind w:left="1440" w:hanging="360"/>
      </w:pPr>
    </w:lvl>
    <w:lvl w:ilvl="2" w:tplc="C3A89214">
      <w:start w:val="1"/>
      <w:numFmt w:val="lowerRoman"/>
      <w:lvlText w:val="%3."/>
      <w:lvlJc w:val="right"/>
      <w:pPr>
        <w:ind w:left="2160" w:hanging="180"/>
      </w:pPr>
    </w:lvl>
    <w:lvl w:ilvl="3" w:tplc="96863BB2">
      <w:start w:val="1"/>
      <w:numFmt w:val="decimal"/>
      <w:lvlText w:val="%4."/>
      <w:lvlJc w:val="left"/>
      <w:pPr>
        <w:ind w:left="2880" w:hanging="360"/>
      </w:pPr>
    </w:lvl>
    <w:lvl w:ilvl="4" w:tplc="6AA0D99E">
      <w:start w:val="1"/>
      <w:numFmt w:val="lowerLetter"/>
      <w:lvlText w:val="%5."/>
      <w:lvlJc w:val="left"/>
      <w:pPr>
        <w:ind w:left="3600" w:hanging="360"/>
      </w:pPr>
    </w:lvl>
    <w:lvl w:ilvl="5" w:tplc="FA7046A2">
      <w:start w:val="1"/>
      <w:numFmt w:val="lowerRoman"/>
      <w:lvlText w:val="%6."/>
      <w:lvlJc w:val="right"/>
      <w:pPr>
        <w:ind w:left="4320" w:hanging="180"/>
      </w:pPr>
    </w:lvl>
    <w:lvl w:ilvl="6" w:tplc="160C1222">
      <w:start w:val="1"/>
      <w:numFmt w:val="decimal"/>
      <w:lvlText w:val="%7."/>
      <w:lvlJc w:val="left"/>
      <w:pPr>
        <w:ind w:left="5040" w:hanging="360"/>
      </w:pPr>
    </w:lvl>
    <w:lvl w:ilvl="7" w:tplc="0868FD58">
      <w:start w:val="1"/>
      <w:numFmt w:val="lowerLetter"/>
      <w:lvlText w:val="%8."/>
      <w:lvlJc w:val="left"/>
      <w:pPr>
        <w:ind w:left="5760" w:hanging="360"/>
      </w:pPr>
    </w:lvl>
    <w:lvl w:ilvl="8" w:tplc="C60E78D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5F64B1"/>
    <w:multiLevelType w:val="hybridMultilevel"/>
    <w:tmpl w:val="90A6C4EC"/>
    <w:lvl w:ilvl="0" w:tplc="1B8C0A94">
      <w:start w:val="1"/>
      <w:numFmt w:val="decimal"/>
      <w:lvlText w:val="(%1)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A9264F"/>
    <w:multiLevelType w:val="hybridMultilevel"/>
    <w:tmpl w:val="B7A0EC90"/>
    <w:lvl w:ilvl="0" w:tplc="34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0604527">
    <w:abstractNumId w:val="1"/>
  </w:num>
  <w:num w:numId="2" w16cid:durableId="1118723258">
    <w:abstractNumId w:val="8"/>
  </w:num>
  <w:num w:numId="3" w16cid:durableId="638191772">
    <w:abstractNumId w:val="9"/>
  </w:num>
  <w:num w:numId="4" w16cid:durableId="1213734475">
    <w:abstractNumId w:val="10"/>
  </w:num>
  <w:num w:numId="5" w16cid:durableId="345064287">
    <w:abstractNumId w:val="0"/>
  </w:num>
  <w:num w:numId="6" w16cid:durableId="1702976864">
    <w:abstractNumId w:val="2"/>
  </w:num>
  <w:num w:numId="7" w16cid:durableId="1063024424">
    <w:abstractNumId w:val="6"/>
  </w:num>
  <w:num w:numId="8" w16cid:durableId="20709798">
    <w:abstractNumId w:val="11"/>
  </w:num>
  <w:num w:numId="9" w16cid:durableId="1223254320">
    <w:abstractNumId w:val="3"/>
  </w:num>
  <w:num w:numId="10" w16cid:durableId="1990867174">
    <w:abstractNumId w:val="5"/>
  </w:num>
  <w:num w:numId="11" w16cid:durableId="397481985">
    <w:abstractNumId w:val="4"/>
  </w:num>
  <w:num w:numId="12" w16cid:durableId="10543502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0EC"/>
    <w:rsid w:val="00014A7A"/>
    <w:rsid w:val="000533A4"/>
    <w:rsid w:val="00053F26"/>
    <w:rsid w:val="00057886"/>
    <w:rsid w:val="000A006B"/>
    <w:rsid w:val="00153A56"/>
    <w:rsid w:val="0017053A"/>
    <w:rsid w:val="001B6E9E"/>
    <w:rsid w:val="001C154D"/>
    <w:rsid w:val="001E0609"/>
    <w:rsid w:val="001E291A"/>
    <w:rsid w:val="0025372B"/>
    <w:rsid w:val="0027510F"/>
    <w:rsid w:val="00275EB6"/>
    <w:rsid w:val="00283D7B"/>
    <w:rsid w:val="002E5339"/>
    <w:rsid w:val="002F04DB"/>
    <w:rsid w:val="00310C12"/>
    <w:rsid w:val="00393B9B"/>
    <w:rsid w:val="003C6F0E"/>
    <w:rsid w:val="003E4B8E"/>
    <w:rsid w:val="003F0384"/>
    <w:rsid w:val="00402CFD"/>
    <w:rsid w:val="00416B89"/>
    <w:rsid w:val="0044176B"/>
    <w:rsid w:val="004519C2"/>
    <w:rsid w:val="00467D0C"/>
    <w:rsid w:val="004904B6"/>
    <w:rsid w:val="004B422A"/>
    <w:rsid w:val="00515FC3"/>
    <w:rsid w:val="0054F3D0"/>
    <w:rsid w:val="00565AE6"/>
    <w:rsid w:val="005673ED"/>
    <w:rsid w:val="00574894"/>
    <w:rsid w:val="005803A2"/>
    <w:rsid w:val="00582596"/>
    <w:rsid w:val="005B4D4A"/>
    <w:rsid w:val="005F70EC"/>
    <w:rsid w:val="00625E4A"/>
    <w:rsid w:val="00675035"/>
    <w:rsid w:val="00693868"/>
    <w:rsid w:val="006C46DB"/>
    <w:rsid w:val="006D7B12"/>
    <w:rsid w:val="00707913"/>
    <w:rsid w:val="007335A0"/>
    <w:rsid w:val="00734E06"/>
    <w:rsid w:val="007567B9"/>
    <w:rsid w:val="00756A26"/>
    <w:rsid w:val="00783F4C"/>
    <w:rsid w:val="007A39D3"/>
    <w:rsid w:val="007B1915"/>
    <w:rsid w:val="007C0284"/>
    <w:rsid w:val="007E7568"/>
    <w:rsid w:val="008018E6"/>
    <w:rsid w:val="008069D0"/>
    <w:rsid w:val="008120A7"/>
    <w:rsid w:val="00834A98"/>
    <w:rsid w:val="008420C8"/>
    <w:rsid w:val="0085434B"/>
    <w:rsid w:val="0088346E"/>
    <w:rsid w:val="00887FAF"/>
    <w:rsid w:val="008D7780"/>
    <w:rsid w:val="008E0387"/>
    <w:rsid w:val="00936D73"/>
    <w:rsid w:val="00937347"/>
    <w:rsid w:val="009378F7"/>
    <w:rsid w:val="009516D5"/>
    <w:rsid w:val="00994FFC"/>
    <w:rsid w:val="009B74E2"/>
    <w:rsid w:val="009D04DC"/>
    <w:rsid w:val="009D2E18"/>
    <w:rsid w:val="00A06D2A"/>
    <w:rsid w:val="00A668F2"/>
    <w:rsid w:val="00A700CB"/>
    <w:rsid w:val="00A8774B"/>
    <w:rsid w:val="00A94045"/>
    <w:rsid w:val="00AB3382"/>
    <w:rsid w:val="00AE4746"/>
    <w:rsid w:val="00B00DC7"/>
    <w:rsid w:val="00B201F7"/>
    <w:rsid w:val="00B2167F"/>
    <w:rsid w:val="00B2472E"/>
    <w:rsid w:val="00B252BE"/>
    <w:rsid w:val="00B7117F"/>
    <w:rsid w:val="00B846A3"/>
    <w:rsid w:val="00B936AB"/>
    <w:rsid w:val="00B9752A"/>
    <w:rsid w:val="00BF229C"/>
    <w:rsid w:val="00CA2536"/>
    <w:rsid w:val="00CC66C4"/>
    <w:rsid w:val="00D110EC"/>
    <w:rsid w:val="00D12495"/>
    <w:rsid w:val="00D67975"/>
    <w:rsid w:val="00DA5CB1"/>
    <w:rsid w:val="00DC7A34"/>
    <w:rsid w:val="00DD1734"/>
    <w:rsid w:val="00E20DFE"/>
    <w:rsid w:val="00E65208"/>
    <w:rsid w:val="00EC3220"/>
    <w:rsid w:val="00ED4CCB"/>
    <w:rsid w:val="00F13DE1"/>
    <w:rsid w:val="00F5721D"/>
    <w:rsid w:val="00F64BC5"/>
    <w:rsid w:val="00F801BD"/>
    <w:rsid w:val="00F83598"/>
    <w:rsid w:val="00FB3A62"/>
    <w:rsid w:val="00FE7A1B"/>
    <w:rsid w:val="01180494"/>
    <w:rsid w:val="014273A5"/>
    <w:rsid w:val="02506F72"/>
    <w:rsid w:val="029865B1"/>
    <w:rsid w:val="02A9F2D8"/>
    <w:rsid w:val="02F0CFB7"/>
    <w:rsid w:val="03173174"/>
    <w:rsid w:val="03793808"/>
    <w:rsid w:val="041E2582"/>
    <w:rsid w:val="04394CE0"/>
    <w:rsid w:val="04554750"/>
    <w:rsid w:val="0484399D"/>
    <w:rsid w:val="050DDB2B"/>
    <w:rsid w:val="053B9C0E"/>
    <w:rsid w:val="05AF2007"/>
    <w:rsid w:val="05E5AE4F"/>
    <w:rsid w:val="0651FA51"/>
    <w:rsid w:val="06602CCC"/>
    <w:rsid w:val="06752F22"/>
    <w:rsid w:val="07955D61"/>
    <w:rsid w:val="08083B23"/>
    <w:rsid w:val="088A4972"/>
    <w:rsid w:val="08F111C5"/>
    <w:rsid w:val="08F67777"/>
    <w:rsid w:val="0925EBA7"/>
    <w:rsid w:val="0A132901"/>
    <w:rsid w:val="0AE161F9"/>
    <w:rsid w:val="0B0EDE2E"/>
    <w:rsid w:val="0B571632"/>
    <w:rsid w:val="0B6D8EA5"/>
    <w:rsid w:val="0BB602E4"/>
    <w:rsid w:val="0BCD3733"/>
    <w:rsid w:val="0BE1A51C"/>
    <w:rsid w:val="0C3A9C90"/>
    <w:rsid w:val="0C3C3F11"/>
    <w:rsid w:val="0D5C375A"/>
    <w:rsid w:val="0D953EBF"/>
    <w:rsid w:val="0D9D75CC"/>
    <w:rsid w:val="0DD16237"/>
    <w:rsid w:val="0DF71653"/>
    <w:rsid w:val="0E109FF3"/>
    <w:rsid w:val="0E8668F3"/>
    <w:rsid w:val="0E93194D"/>
    <w:rsid w:val="0F3DA5F4"/>
    <w:rsid w:val="0F6B863E"/>
    <w:rsid w:val="0FC47C23"/>
    <w:rsid w:val="0FF80F9B"/>
    <w:rsid w:val="100BD0B8"/>
    <w:rsid w:val="10590626"/>
    <w:rsid w:val="10669017"/>
    <w:rsid w:val="115DC8A2"/>
    <w:rsid w:val="11724BD8"/>
    <w:rsid w:val="11D78DE3"/>
    <w:rsid w:val="128ED41D"/>
    <w:rsid w:val="1315DD39"/>
    <w:rsid w:val="13BE98C8"/>
    <w:rsid w:val="13E7C41A"/>
    <w:rsid w:val="1490DF0B"/>
    <w:rsid w:val="14C86939"/>
    <w:rsid w:val="15012029"/>
    <w:rsid w:val="151F92D4"/>
    <w:rsid w:val="15371746"/>
    <w:rsid w:val="162F3658"/>
    <w:rsid w:val="169F64BF"/>
    <w:rsid w:val="16C05805"/>
    <w:rsid w:val="16C147B9"/>
    <w:rsid w:val="16F2F64B"/>
    <w:rsid w:val="1713BC1E"/>
    <w:rsid w:val="17601EB9"/>
    <w:rsid w:val="18400BFB"/>
    <w:rsid w:val="189E6FF9"/>
    <w:rsid w:val="18A95258"/>
    <w:rsid w:val="193AB76E"/>
    <w:rsid w:val="193E7A77"/>
    <w:rsid w:val="1A9BF6CB"/>
    <w:rsid w:val="1AD127F5"/>
    <w:rsid w:val="1B05E627"/>
    <w:rsid w:val="1B53E03A"/>
    <w:rsid w:val="1B76F07D"/>
    <w:rsid w:val="1B79D546"/>
    <w:rsid w:val="1B9D6AA7"/>
    <w:rsid w:val="1C4644FE"/>
    <w:rsid w:val="1C820A4C"/>
    <w:rsid w:val="1C84BD5D"/>
    <w:rsid w:val="1CB39872"/>
    <w:rsid w:val="1CDF4900"/>
    <w:rsid w:val="1D6E18C9"/>
    <w:rsid w:val="1D9FCE4D"/>
    <w:rsid w:val="1DEBA2A3"/>
    <w:rsid w:val="1E735E54"/>
    <w:rsid w:val="1EBC8D2F"/>
    <w:rsid w:val="1F6F839F"/>
    <w:rsid w:val="1F9E1EFD"/>
    <w:rsid w:val="204D953F"/>
    <w:rsid w:val="206DB73D"/>
    <w:rsid w:val="20FCF4A5"/>
    <w:rsid w:val="2176973F"/>
    <w:rsid w:val="218B5067"/>
    <w:rsid w:val="21C8C971"/>
    <w:rsid w:val="229861D4"/>
    <w:rsid w:val="22C7DAAB"/>
    <w:rsid w:val="22D76A12"/>
    <w:rsid w:val="231F4236"/>
    <w:rsid w:val="233054E9"/>
    <w:rsid w:val="2338907F"/>
    <w:rsid w:val="235ECD3C"/>
    <w:rsid w:val="23D560B8"/>
    <w:rsid w:val="23DCADA5"/>
    <w:rsid w:val="248DC450"/>
    <w:rsid w:val="24E0C482"/>
    <w:rsid w:val="2521EDF2"/>
    <w:rsid w:val="252CB70F"/>
    <w:rsid w:val="253E507F"/>
    <w:rsid w:val="257EB720"/>
    <w:rsid w:val="25B2EA09"/>
    <w:rsid w:val="25D11D77"/>
    <w:rsid w:val="25DA2D44"/>
    <w:rsid w:val="26BA3E28"/>
    <w:rsid w:val="279AC7F1"/>
    <w:rsid w:val="288EE390"/>
    <w:rsid w:val="29501FE1"/>
    <w:rsid w:val="296002A3"/>
    <w:rsid w:val="29C0CAC3"/>
    <w:rsid w:val="29CA14EF"/>
    <w:rsid w:val="2A2CA6F8"/>
    <w:rsid w:val="2AC7CAFC"/>
    <w:rsid w:val="2AEAC72E"/>
    <w:rsid w:val="2AEBDA44"/>
    <w:rsid w:val="2B6CE297"/>
    <w:rsid w:val="2B98CB94"/>
    <w:rsid w:val="2BB44510"/>
    <w:rsid w:val="2BFBD775"/>
    <w:rsid w:val="2C0282D2"/>
    <w:rsid w:val="2C8B7677"/>
    <w:rsid w:val="2D0194F5"/>
    <w:rsid w:val="2D5F5988"/>
    <w:rsid w:val="2D806343"/>
    <w:rsid w:val="2F043EA8"/>
    <w:rsid w:val="2FD38314"/>
    <w:rsid w:val="300B0ECE"/>
    <w:rsid w:val="3021D1B1"/>
    <w:rsid w:val="30979B36"/>
    <w:rsid w:val="30B206D6"/>
    <w:rsid w:val="31045CC5"/>
    <w:rsid w:val="31906D97"/>
    <w:rsid w:val="31A71745"/>
    <w:rsid w:val="320D1338"/>
    <w:rsid w:val="3263D476"/>
    <w:rsid w:val="331B10D3"/>
    <w:rsid w:val="3370D49D"/>
    <w:rsid w:val="344CB58A"/>
    <w:rsid w:val="34A06748"/>
    <w:rsid w:val="34FC27CE"/>
    <w:rsid w:val="35022BB3"/>
    <w:rsid w:val="354A6C37"/>
    <w:rsid w:val="3751EC81"/>
    <w:rsid w:val="375CF113"/>
    <w:rsid w:val="3764DAD5"/>
    <w:rsid w:val="3787BAD9"/>
    <w:rsid w:val="381D27A4"/>
    <w:rsid w:val="3850DEB9"/>
    <w:rsid w:val="38AB67E9"/>
    <w:rsid w:val="38CB5AE2"/>
    <w:rsid w:val="390E9EB6"/>
    <w:rsid w:val="392D7F07"/>
    <w:rsid w:val="3A5A442B"/>
    <w:rsid w:val="3B1341E5"/>
    <w:rsid w:val="3B82ED88"/>
    <w:rsid w:val="3C704FB6"/>
    <w:rsid w:val="3CD3FF59"/>
    <w:rsid w:val="3DF45A18"/>
    <w:rsid w:val="3E902B81"/>
    <w:rsid w:val="3F447071"/>
    <w:rsid w:val="3FA2AC93"/>
    <w:rsid w:val="4017F8EE"/>
    <w:rsid w:val="41570A82"/>
    <w:rsid w:val="4166561A"/>
    <w:rsid w:val="41E46F68"/>
    <w:rsid w:val="42375D39"/>
    <w:rsid w:val="424441F9"/>
    <w:rsid w:val="42ADD225"/>
    <w:rsid w:val="431B37CD"/>
    <w:rsid w:val="43D6C991"/>
    <w:rsid w:val="443B4AB3"/>
    <w:rsid w:val="44C6C6B1"/>
    <w:rsid w:val="4549A11E"/>
    <w:rsid w:val="45B7F3C1"/>
    <w:rsid w:val="45DDFCD0"/>
    <w:rsid w:val="4600AF0E"/>
    <w:rsid w:val="46EE582A"/>
    <w:rsid w:val="471D8AAC"/>
    <w:rsid w:val="4772AB91"/>
    <w:rsid w:val="478B0286"/>
    <w:rsid w:val="47B291EB"/>
    <w:rsid w:val="486ED948"/>
    <w:rsid w:val="48A941D0"/>
    <w:rsid w:val="48FB4A3C"/>
    <w:rsid w:val="4989CEA7"/>
    <w:rsid w:val="49D7BDC9"/>
    <w:rsid w:val="4A1428F9"/>
    <w:rsid w:val="4A4B5A0F"/>
    <w:rsid w:val="4ACF7D1E"/>
    <w:rsid w:val="4B237DF4"/>
    <w:rsid w:val="4C4E3F81"/>
    <w:rsid w:val="4C51C40B"/>
    <w:rsid w:val="4C74673C"/>
    <w:rsid w:val="4D02D44C"/>
    <w:rsid w:val="4D760391"/>
    <w:rsid w:val="4D80C0A2"/>
    <w:rsid w:val="4E234DDD"/>
    <w:rsid w:val="4E6D856F"/>
    <w:rsid w:val="4F0E7F23"/>
    <w:rsid w:val="4FAF4A8F"/>
    <w:rsid w:val="4FCFCD2F"/>
    <w:rsid w:val="4FDB5D63"/>
    <w:rsid w:val="5066C848"/>
    <w:rsid w:val="50A8BAF8"/>
    <w:rsid w:val="51727673"/>
    <w:rsid w:val="51F2B2C9"/>
    <w:rsid w:val="520FAAE7"/>
    <w:rsid w:val="521D74E3"/>
    <w:rsid w:val="526612D2"/>
    <w:rsid w:val="52BD2CDB"/>
    <w:rsid w:val="52CA438C"/>
    <w:rsid w:val="532877B3"/>
    <w:rsid w:val="53BA5535"/>
    <w:rsid w:val="544EE337"/>
    <w:rsid w:val="5555F3CF"/>
    <w:rsid w:val="5584ACA4"/>
    <w:rsid w:val="55E04151"/>
    <w:rsid w:val="55E46F96"/>
    <w:rsid w:val="55E69B23"/>
    <w:rsid w:val="560548DE"/>
    <w:rsid w:val="56DB6B05"/>
    <w:rsid w:val="57BEDB53"/>
    <w:rsid w:val="58488435"/>
    <w:rsid w:val="584A36D6"/>
    <w:rsid w:val="58AABB18"/>
    <w:rsid w:val="58CB788A"/>
    <w:rsid w:val="59A59AEB"/>
    <w:rsid w:val="5A22D77E"/>
    <w:rsid w:val="5A41E700"/>
    <w:rsid w:val="5A428E30"/>
    <w:rsid w:val="5A5C2A26"/>
    <w:rsid w:val="5A6F2B04"/>
    <w:rsid w:val="5A8E1DC0"/>
    <w:rsid w:val="5A9415FD"/>
    <w:rsid w:val="5A9C9959"/>
    <w:rsid w:val="5AB242B1"/>
    <w:rsid w:val="5AEB177B"/>
    <w:rsid w:val="5B36D945"/>
    <w:rsid w:val="5B793016"/>
    <w:rsid w:val="5B928E50"/>
    <w:rsid w:val="5BC9692A"/>
    <w:rsid w:val="5BD4BC9E"/>
    <w:rsid w:val="5C0E56A4"/>
    <w:rsid w:val="5C332EEA"/>
    <w:rsid w:val="5C537CF4"/>
    <w:rsid w:val="5C5A3915"/>
    <w:rsid w:val="5D0416A7"/>
    <w:rsid w:val="5D630FFD"/>
    <w:rsid w:val="5DF59A82"/>
    <w:rsid w:val="5E3B60BE"/>
    <w:rsid w:val="5E42E83B"/>
    <w:rsid w:val="5E51BC74"/>
    <w:rsid w:val="5E7A97DE"/>
    <w:rsid w:val="5E8932CE"/>
    <w:rsid w:val="5EF9335C"/>
    <w:rsid w:val="5F0C8481"/>
    <w:rsid w:val="5F625E9E"/>
    <w:rsid w:val="5F6EFD90"/>
    <w:rsid w:val="5FE46791"/>
    <w:rsid w:val="5FEFFB4D"/>
    <w:rsid w:val="5FF21ACF"/>
    <w:rsid w:val="602145E4"/>
    <w:rsid w:val="6042BD91"/>
    <w:rsid w:val="606A085B"/>
    <w:rsid w:val="606F52B9"/>
    <w:rsid w:val="60ABCD8C"/>
    <w:rsid w:val="6105568A"/>
    <w:rsid w:val="61855C2E"/>
    <w:rsid w:val="62163C70"/>
    <w:rsid w:val="6291E9B6"/>
    <w:rsid w:val="62AF034E"/>
    <w:rsid w:val="631501B7"/>
    <w:rsid w:val="638533FD"/>
    <w:rsid w:val="63D4A99D"/>
    <w:rsid w:val="646F0E14"/>
    <w:rsid w:val="64A9928A"/>
    <w:rsid w:val="64F4FC00"/>
    <w:rsid w:val="650CCEB5"/>
    <w:rsid w:val="655D0075"/>
    <w:rsid w:val="65900979"/>
    <w:rsid w:val="65E9F6AA"/>
    <w:rsid w:val="668A6A0C"/>
    <w:rsid w:val="6690B8F2"/>
    <w:rsid w:val="66A5DE19"/>
    <w:rsid w:val="66BAD507"/>
    <w:rsid w:val="66F71D9E"/>
    <w:rsid w:val="66FAA210"/>
    <w:rsid w:val="68092E3A"/>
    <w:rsid w:val="680F88E2"/>
    <w:rsid w:val="6818853D"/>
    <w:rsid w:val="681F705F"/>
    <w:rsid w:val="685434C5"/>
    <w:rsid w:val="69076C80"/>
    <w:rsid w:val="6949373B"/>
    <w:rsid w:val="69D38E94"/>
    <w:rsid w:val="69E7F89A"/>
    <w:rsid w:val="6A8E70D7"/>
    <w:rsid w:val="6B8FAAC0"/>
    <w:rsid w:val="6B9A71E2"/>
    <w:rsid w:val="6BE947BC"/>
    <w:rsid w:val="6C03CDD8"/>
    <w:rsid w:val="6C2D6E93"/>
    <w:rsid w:val="6C34FBF2"/>
    <w:rsid w:val="6C7A8110"/>
    <w:rsid w:val="6D0F2294"/>
    <w:rsid w:val="6D458480"/>
    <w:rsid w:val="6D881818"/>
    <w:rsid w:val="6E149623"/>
    <w:rsid w:val="6FB547B6"/>
    <w:rsid w:val="7026E9B8"/>
    <w:rsid w:val="7049BFB0"/>
    <w:rsid w:val="70506AAF"/>
    <w:rsid w:val="709F1842"/>
    <w:rsid w:val="70BFCAFD"/>
    <w:rsid w:val="70D1C9B0"/>
    <w:rsid w:val="71049846"/>
    <w:rsid w:val="71708EC5"/>
    <w:rsid w:val="721F95E2"/>
    <w:rsid w:val="72B9F8A5"/>
    <w:rsid w:val="72C22593"/>
    <w:rsid w:val="737552D7"/>
    <w:rsid w:val="73D054D4"/>
    <w:rsid w:val="74D4000F"/>
    <w:rsid w:val="74D87BD6"/>
    <w:rsid w:val="762A8D29"/>
    <w:rsid w:val="766C9EA4"/>
    <w:rsid w:val="76F6EC68"/>
    <w:rsid w:val="7777BBA8"/>
    <w:rsid w:val="779DDF24"/>
    <w:rsid w:val="77AA9B2A"/>
    <w:rsid w:val="77AD2F57"/>
    <w:rsid w:val="78071760"/>
    <w:rsid w:val="78249575"/>
    <w:rsid w:val="788B3F95"/>
    <w:rsid w:val="78A02D77"/>
    <w:rsid w:val="792A6E6D"/>
    <w:rsid w:val="7B104064"/>
    <w:rsid w:val="7B590922"/>
    <w:rsid w:val="7BF32FEF"/>
    <w:rsid w:val="7C88251F"/>
    <w:rsid w:val="7CE056AD"/>
    <w:rsid w:val="7D75F640"/>
    <w:rsid w:val="7EE920AC"/>
    <w:rsid w:val="7FCD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6FB90"/>
  <w15:chartTrackingRefBased/>
  <w15:docId w15:val="{31A4C1E4-BC35-D64C-9D82-976C35EFF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0EC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110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D110E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D110EC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D110EC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110EC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673ED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652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65208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18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018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018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3E3E2F7-59E7-4722-B872-D023DC9D1CC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C9B9CFF-B258-43B4-948A-968A031773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174882-579A-45DC-A704-C035A9357F7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</TotalTime>
  <Pages>1</Pages>
  <Words>2471</Words>
  <Characters>14335</Characters>
  <Application>Microsoft Office Word</Application>
  <DocSecurity>0</DocSecurity>
  <Lines>1023</Lines>
  <Paragraphs>305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Ana Maria Gonzalez Rojas</cp:lastModifiedBy>
  <cp:revision>29</cp:revision>
  <dcterms:created xsi:type="dcterms:W3CDTF">2022-08-24T18:07:00Z</dcterms:created>
  <dcterms:modified xsi:type="dcterms:W3CDTF">2025-10-16T00:43:00Z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