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2AF7D149" w14:textId="77777777" w:rsidR="003D0F73" w:rsidRDefault="003D0F73" w:rsidP="003D0F7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  <w:p w14:paraId="7C7DE093" w14:textId="77777777" w:rsidR="003D0F73" w:rsidRDefault="003D0F73" w:rsidP="003D0F7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Durante el desarrollo del proyecto se ha avanzado en la creación de la plataforma </w:t>
            </w:r>
            <w:proofErr w:type="gramStart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web,  el</w:t>
            </w:r>
            <w:proofErr w:type="gramEnd"/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045510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levantamiento de requerimientos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la cual actualmente permite la gestión de usuarios de manera funcional 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definiendo claramente la necesidad de apoyar el </w:t>
            </w:r>
            <w:r w:rsidR="006D16CB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diagnóstico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temprano detectando enfermedades a través de </w:t>
            </w:r>
            <w:r w:rsidR="006D16CB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imágenes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médicas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(En 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específico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del área del </w:t>
            </w:r>
            <w:r w:rsidR="006D16CB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tórax</w:t>
            </w:r>
            <w:r w:rsidR="00D07491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). </w:t>
            </w:r>
          </w:p>
          <w:p w14:paraId="6DDC0CB5" w14:textId="76F3079B" w:rsidR="003D0F73" w:rsidRDefault="00D07491" w:rsidP="00170CD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desarrollo en un primer </w:t>
            </w:r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backlog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funcionalidades</w:t>
            </w:r>
            <w:r w:rsidR="00CA7664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en Google </w:t>
            </w:r>
            <w:proofErr w:type="spellStart"/>
            <w:r w:rsidR="00CA7664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colab</w:t>
            </w:r>
            <w:proofErr w:type="spellEnd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D16CB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(carga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imágenes,</w:t>
            </w:r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Jason ,</w:t>
            </w:r>
            <w:proofErr w:type="gramEnd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nympy</w:t>
            </w:r>
            <w:proofErr w:type="spellEnd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flastup</w:t>
            </w:r>
            <w:proofErr w:type="spellEnd"/>
            <w:r w:rsidR="0004314D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</w:t>
            </w:r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procesamientos, entrenamiento, </w:t>
            </w:r>
            <w:proofErr w:type="spellStart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Keras</w:t>
            </w:r>
            <w:proofErr w:type="spellEnd"/>
            <w:r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).</w:t>
            </w:r>
            <w:r w:rsid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Que en términos simples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 da </w:t>
            </w:r>
            <w:r w:rsidR="00170CD8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l</w:t>
            </w:r>
            <w:r w:rsidR="00170CD8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inici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o </w:t>
            </w:r>
            <w:proofErr w:type="gramStart"/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al </w:t>
            </w:r>
            <w:r w:rsidR="00170CD8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prototipo</w:t>
            </w:r>
            <w:proofErr w:type="gramEnd"/>
            <w:r w:rsidR="00170CD8" w:rsidRP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procesamiento de imágenes </w:t>
            </w:r>
            <w:r w:rsid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nos permite dar la primera 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visualización</w:t>
            </w:r>
            <w:r w:rsidR="003D0F73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al modelo Entrenado CNN, permitiendo detectar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y mostrar este primer modelo de prueba. </w:t>
            </w:r>
          </w:p>
          <w:p w14:paraId="5F550774" w14:textId="77777777" w:rsidR="00170CD8" w:rsidRPr="00170CD8" w:rsidRDefault="00170CD8" w:rsidP="00170CD8">
            <w:pPr>
              <w:pStyle w:val="Prrafodelista"/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</w:p>
          <w:p w14:paraId="6C70E0C9" w14:textId="2BABF329" w:rsidR="00170CD8" w:rsidRPr="00170CD8" w:rsidRDefault="00D07491" w:rsidP="00170CD8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Estableció la arquitectura base </w:t>
            </w:r>
            <w:proofErr w:type="gramStart"/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( Python</w:t>
            </w:r>
            <w:proofErr w:type="gramEnd"/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base de datos postre SQL, levantamiento de base de datos en </w:t>
            </w:r>
            <w:proofErr w:type="spellStart"/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DBeaver</w:t>
            </w:r>
            <w:proofErr w:type="spell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.  </w:t>
            </w:r>
            <w:proofErr w:type="gram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</w:t>
            </w:r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pi creada</w:t>
            </w:r>
            <w:proofErr w:type="gramEnd"/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en </w:t>
            </w:r>
            <w:proofErr w:type="gram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Python,  </w:t>
            </w:r>
            <w:proofErr w:type="spell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React</w:t>
            </w:r>
            <w:proofErr w:type="spellEnd"/>
            <w:r w:rsidR="00045510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desarrollo</w:t>
            </w:r>
            <w:proofErr w:type="gram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proofErr w:type="gram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front</w:t>
            </w:r>
            <w:proofErr w:type="spell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 y</w:t>
            </w:r>
            <w:proofErr w:type="gram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nube  en</w:t>
            </w:r>
            <w:proofErr w:type="gram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servidor </w:t>
            </w:r>
            <w:proofErr w:type="spellStart"/>
            <w:proofErr w:type="gramStart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aws</w:t>
            </w:r>
            <w:proofErr w:type="spellEnd"/>
            <w:r w:rsidR="006D16CB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)</w:t>
            </w:r>
            <w:proofErr w:type="gramEnd"/>
            <w:r w:rsidR="00170CD8" w:rsidRP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Que en términos simples nos permite dar formato y vista 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del proyecto.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45DC2D76" w:rsidR="006D16CB" w:rsidRPr="008C0C04" w:rsidRDefault="00170CD8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mantienen objetivos propuestos, </w:t>
            </w:r>
            <w:r w:rsidRPr="00170CD8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sin cambios.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2CE44A5C" w:rsidR="0003309E" w:rsidRPr="008C0C04" w:rsidRDefault="006D16CB" w:rsidP="00585A13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170CD8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Se mantienen el uso de scrum</w:t>
            </w:r>
            <w:r w:rsidRPr="008C0C0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de 2 a 3 semanas, con entregas incrementales y revisión continua </w:t>
            </w:r>
            <w:r w:rsidR="00CA766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por parte del equipo en conjunto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para esta primera etapa</w:t>
            </w:r>
            <w:r w:rsidR="00CA766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. 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4051E1E5" w14:textId="77777777" w:rsidR="00D2359B" w:rsidRDefault="00D2359B" w:rsidP="00D2359B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</w:p>
          <w:p w14:paraId="6D873F9F" w14:textId="43DAEA0E" w:rsidR="00D2359B" w:rsidRDefault="00D2359B" w:rsidP="00D2359B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D2359B"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  <w:t>Levantamiento de requerimientos:</w:t>
            </w: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Se identificaron las necesidades principales, que incluyen la carga y almacenamientos de imágenes médicas (Específicamente del área del tórax) con el objetivo de apoyar la detección temprana de enfermedades mediante IA con el fin de apoyar en los diagnósticos médicos. </w:t>
            </w:r>
          </w:p>
          <w:p w14:paraId="3B635A2D" w14:textId="5552EF76" w:rsidR="00D2359B" w:rsidRDefault="00D2359B" w:rsidP="00D2359B">
            <w:pPr>
              <w:jc w:val="both"/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</w:pPr>
            <w:r w:rsidRPr="00D2359B"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  <w:t>Se inicia el levantamiento de código</w:t>
            </w:r>
            <w:r w:rsidRPr="00D2359B"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  <w:t>:</w:t>
            </w: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tanto plataformas como es Google </w:t>
            </w:r>
            <w:proofErr w:type="spellStart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colab</w:t>
            </w:r>
            <w:proofErr w:type="spell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y visual </w:t>
            </w:r>
            <w:proofErr w:type="spellStart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studio</w:t>
            </w:r>
            <w:proofErr w:type="spell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code</w:t>
            </w:r>
            <w:proofErr w:type="spell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,</w:t>
            </w:r>
            <w:proofErr w:type="gram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entre </w:t>
            </w:r>
            <w:proofErr w:type="gramStart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otras,   </w:t>
            </w:r>
            <w:proofErr w:type="gram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con el fin de generar el levantamiento el cual se </w:t>
            </w:r>
            <w:proofErr w:type="gramStart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detallaran</w:t>
            </w:r>
            <w:proofErr w:type="gramEnd"/>
            <w:r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en el plan de monitoreo.</w:t>
            </w:r>
          </w:p>
          <w:p w14:paraId="32A85E8C" w14:textId="67EAF26E" w:rsidR="00381F27" w:rsidRDefault="00381F27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381F27">
              <w:rPr>
                <w:rFonts w:ascii="Calibri" w:hAnsi="Calibri" w:cs="Arial"/>
                <w:b/>
                <w:iCs/>
                <w:color w:val="548DD4"/>
                <w:sz w:val="20"/>
                <w:szCs w:val="20"/>
                <w:lang w:eastAsia="es-CL"/>
              </w:rPr>
              <w:t>Historias de Usuario:</w:t>
            </w:r>
            <w:r w:rsidRPr="00381F27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descripciones funcionales que expresan las necesidades de los usuarios finales, asegurando el desarrollo orientado al valor del negocio.</w:t>
            </w:r>
          </w:p>
          <w:p w14:paraId="54CB37FA" w14:textId="70A4ADF9" w:rsidR="00381F27" w:rsidRDefault="00381F27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381F27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Daily</w:t>
            </w:r>
            <w:proofErr w:type="spellEnd"/>
            <w:r w:rsidRPr="00381F27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381F27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Meeting</w:t>
            </w:r>
            <w:proofErr w:type="gramEnd"/>
            <w:r w:rsidRPr="00381F27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81F27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>registro de las reuniones diarias de seguimiento, donde se revisan avances e impedimentos.</w:t>
            </w:r>
          </w:p>
          <w:p w14:paraId="08B753BC" w14:textId="6C315F04" w:rsidR="00381F27" w:rsidRDefault="00D2359B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D2359B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Plan de Pruebas:</w:t>
            </w:r>
            <w:r w:rsidRPr="00D2359B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planificación de las pruebas funcionales y de integración destinadas a verificar el correcto desempeño de la plataforma.</w:t>
            </w:r>
          </w:p>
          <w:p w14:paraId="74A03195" w14:textId="4251C753" w:rsidR="00381F27" w:rsidRDefault="00D2359B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  <w:r w:rsidRPr="00D2359B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Sprint </w:t>
            </w:r>
            <w:proofErr w:type="spellStart"/>
            <w:r w:rsidRPr="00D2359B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Review</w:t>
            </w:r>
            <w:proofErr w:type="spellEnd"/>
            <w:r w:rsidRPr="00D2359B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Pr="00D2359B"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  <w:t xml:space="preserve"> evidencia de la revisión del trabajo completado en cada sprint, validando entregables con respecto a los objetivos establecidos.</w:t>
            </w:r>
          </w:p>
          <w:p w14:paraId="51E5B895" w14:textId="41EA8854" w:rsidR="00CA7664" w:rsidRPr="00E1096D" w:rsidRDefault="00CA7664" w:rsidP="00585A13">
            <w:pPr>
              <w:jc w:val="both"/>
              <w:rPr>
                <w:rFonts w:ascii="Calibri" w:hAnsi="Calibri" w:cs="Arial"/>
                <w:bCs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134"/>
        <w:gridCol w:w="1134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231087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231087">
        <w:trPr>
          <w:trHeight w:val="1377"/>
        </w:trPr>
        <w:tc>
          <w:tcPr>
            <w:tcW w:w="1328" w:type="dxa"/>
          </w:tcPr>
          <w:p w14:paraId="29F01B29" w14:textId="525D3630" w:rsidR="00FD5149" w:rsidRPr="008C0C04" w:rsidRDefault="008C0C04" w:rsidP="00FD5149">
            <w:pPr>
              <w:jc w:val="both"/>
              <w:rPr>
                <w:b/>
                <w:iCs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Levantamiento de requerimientos </w:t>
            </w:r>
          </w:p>
        </w:tc>
        <w:tc>
          <w:tcPr>
            <w:tcW w:w="1077" w:type="dxa"/>
          </w:tcPr>
          <w:p w14:paraId="7B4EBE25" w14:textId="43EE165F" w:rsidR="00FD5149" w:rsidRPr="008C0C04" w:rsidRDefault="008C0C04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Identificar necesidades y definir alcance </w:t>
            </w:r>
          </w:p>
        </w:tc>
        <w:tc>
          <w:tcPr>
            <w:tcW w:w="1276" w:type="dxa"/>
          </w:tcPr>
          <w:p w14:paraId="16E191DF" w14:textId="5EC5535A" w:rsidR="00FD5149" w:rsidRPr="008C0C04" w:rsidRDefault="008C0C04" w:rsidP="00FD5149">
            <w:pPr>
              <w:jc w:val="both"/>
              <w:rPr>
                <w:b/>
                <w:iCs/>
                <w:sz w:val="18"/>
                <w:szCs w:val="24"/>
              </w:rPr>
            </w:pPr>
            <w:r w:rsidRPr="008C0C04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Reuniones, documentación</w:t>
            </w:r>
          </w:p>
        </w:tc>
        <w:tc>
          <w:tcPr>
            <w:tcW w:w="1276" w:type="dxa"/>
          </w:tcPr>
          <w:p w14:paraId="66A5D860" w14:textId="52A28448" w:rsidR="00FD5149" w:rsidRPr="008C0C04" w:rsidRDefault="00231087" w:rsidP="00FD5149">
            <w:pPr>
              <w:jc w:val="both"/>
              <w:rPr>
                <w:b/>
                <w:iCs/>
                <w:sz w:val="18"/>
                <w:szCs w:val="24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1 semana </w:t>
            </w:r>
          </w:p>
        </w:tc>
        <w:tc>
          <w:tcPr>
            <w:tcW w:w="1275" w:type="dxa"/>
          </w:tcPr>
          <w:p w14:paraId="036AB5D8" w14:textId="7D6DE555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Todo el equipo </w:t>
            </w:r>
          </w:p>
        </w:tc>
        <w:tc>
          <w:tcPr>
            <w:tcW w:w="1276" w:type="dxa"/>
          </w:tcPr>
          <w:p w14:paraId="2FCEC037" w14:textId="0C28E62F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Buena disposición en el levantamiento </w:t>
            </w:r>
          </w:p>
        </w:tc>
        <w:tc>
          <w:tcPr>
            <w:tcW w:w="1134" w:type="dxa"/>
          </w:tcPr>
          <w:p w14:paraId="2163602D" w14:textId="6826C9E0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Completado </w:t>
            </w:r>
            <w:r w:rsidR="00FD5149" w:rsidRPr="008C0C04">
              <w:rPr>
                <w:rFonts w:ascii="Calibri" w:hAnsi="Calibri" w:cs="Arial"/>
                <w:iCs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134" w:type="dxa"/>
          </w:tcPr>
          <w:p w14:paraId="7C6D6F31" w14:textId="411C8397" w:rsidR="00FD5149" w:rsidRPr="008C0C04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-</w:t>
            </w:r>
          </w:p>
        </w:tc>
      </w:tr>
      <w:tr w:rsidR="008C0C04" w:rsidRPr="006E3B0D" w14:paraId="6D61FB29" w14:textId="77777777" w:rsidTr="00231087">
        <w:trPr>
          <w:trHeight w:val="1269"/>
        </w:trPr>
        <w:tc>
          <w:tcPr>
            <w:tcW w:w="1328" w:type="dxa"/>
          </w:tcPr>
          <w:p w14:paraId="6754F4F7" w14:textId="0D7DEEF8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Historias de usuario y backlog</w:t>
            </w:r>
          </w:p>
        </w:tc>
        <w:tc>
          <w:tcPr>
            <w:tcW w:w="1077" w:type="dxa"/>
          </w:tcPr>
          <w:p w14:paraId="41469C18" w14:textId="15017F18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Redactar y priorizar</w:t>
            </w:r>
          </w:p>
        </w:tc>
        <w:tc>
          <w:tcPr>
            <w:tcW w:w="1276" w:type="dxa"/>
          </w:tcPr>
          <w:p w14:paraId="4CDF21EE" w14:textId="1A532F7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Plantillas</w:t>
            </w:r>
          </w:p>
        </w:tc>
        <w:tc>
          <w:tcPr>
            <w:tcW w:w="1276" w:type="dxa"/>
          </w:tcPr>
          <w:p w14:paraId="27257FCE" w14:textId="2AF9722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64A4BB3B" w14:textId="31B97BF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Ana</w:t>
            </w:r>
          </w:p>
        </w:tc>
        <w:tc>
          <w:tcPr>
            <w:tcW w:w="1276" w:type="dxa"/>
          </w:tcPr>
          <w:p w14:paraId="1EAFA585" w14:textId="777E9B00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Dificultades con el criterio de aceptación </w:t>
            </w:r>
          </w:p>
        </w:tc>
        <w:tc>
          <w:tcPr>
            <w:tcW w:w="1134" w:type="dxa"/>
          </w:tcPr>
          <w:p w14:paraId="536DA60C" w14:textId="4C242BE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Completado </w:t>
            </w:r>
          </w:p>
        </w:tc>
        <w:tc>
          <w:tcPr>
            <w:tcW w:w="1134" w:type="dxa"/>
          </w:tcPr>
          <w:p w14:paraId="3088062F" w14:textId="2485D4B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Se aplicaron cambios sugeridos en ultima corrección </w:t>
            </w:r>
          </w:p>
        </w:tc>
      </w:tr>
      <w:tr w:rsidR="008C0C04" w:rsidRPr="006E3B0D" w14:paraId="6AFF9CC1" w14:textId="77777777" w:rsidTr="00027E5E">
        <w:trPr>
          <w:trHeight w:val="1042"/>
        </w:trPr>
        <w:tc>
          <w:tcPr>
            <w:tcW w:w="1328" w:type="dxa"/>
          </w:tcPr>
          <w:p w14:paraId="5912FB68" w14:textId="5DA830EC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Procesamiento de imágenes </w:t>
            </w:r>
          </w:p>
        </w:tc>
        <w:tc>
          <w:tcPr>
            <w:tcW w:w="1077" w:type="dxa"/>
          </w:tcPr>
          <w:p w14:paraId="4843B4B9" w14:textId="2DDDEB00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normalización y aumento de datos </w:t>
            </w:r>
          </w:p>
        </w:tc>
        <w:tc>
          <w:tcPr>
            <w:tcW w:w="1276" w:type="dxa"/>
          </w:tcPr>
          <w:p w14:paraId="68790548" w14:textId="0E5FFE10" w:rsidR="008C0C04" w:rsidRPr="00231087" w:rsidRDefault="00C52D91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Python</w:t>
            </w:r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colab</w:t>
            </w:r>
            <w:proofErr w:type="spellEnd"/>
            <w:r w:rsidR="00231087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librerías </w:t>
            </w:r>
          </w:p>
        </w:tc>
        <w:tc>
          <w:tcPr>
            <w:tcW w:w="1276" w:type="dxa"/>
          </w:tcPr>
          <w:p w14:paraId="05CC8077" w14:textId="218EB137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168F886" w14:textId="7EFF854A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Pedro</w:t>
            </w:r>
          </w:p>
        </w:tc>
        <w:tc>
          <w:tcPr>
            <w:tcW w:w="1276" w:type="dxa"/>
          </w:tcPr>
          <w:p w14:paraId="0312F55D" w14:textId="5DD5AF74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Requiere pruebas adicionales </w:t>
            </w:r>
          </w:p>
        </w:tc>
        <w:tc>
          <w:tcPr>
            <w:tcW w:w="1134" w:type="dxa"/>
          </w:tcPr>
          <w:p w14:paraId="095BAB9C" w14:textId="4E51A6B9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1CD32358" w14:textId="734F08D1" w:rsidR="008C0C04" w:rsidRPr="00231087" w:rsidRDefault="00231087" w:rsidP="00FD5149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Mantiene </w:t>
            </w:r>
            <w:r w:rsidR="0004314D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procesamientos de imágenes </w:t>
            </w:r>
          </w:p>
        </w:tc>
      </w:tr>
      <w:tr w:rsidR="0004314D" w:rsidRPr="006E3B0D" w14:paraId="02A226D7" w14:textId="77777777" w:rsidTr="0004314D">
        <w:trPr>
          <w:trHeight w:val="1122"/>
        </w:trPr>
        <w:tc>
          <w:tcPr>
            <w:tcW w:w="1328" w:type="dxa"/>
          </w:tcPr>
          <w:p w14:paraId="029BB551" w14:textId="1931E18F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Entrenamiento de modelo CNN</w:t>
            </w:r>
          </w:p>
        </w:tc>
        <w:tc>
          <w:tcPr>
            <w:tcW w:w="1077" w:type="dxa"/>
          </w:tcPr>
          <w:p w14:paraId="2A87A82A" w14:textId="6ED992A5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construcción y validación </w:t>
            </w:r>
          </w:p>
        </w:tc>
        <w:tc>
          <w:tcPr>
            <w:tcW w:w="1276" w:type="dxa"/>
          </w:tcPr>
          <w:p w14:paraId="314B0E88" w14:textId="476C92B7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proofErr w:type="gram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Python ,</w:t>
            </w:r>
            <w:proofErr w:type="gram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TensorFlow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/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Keras</w:t>
            </w:r>
            <w:proofErr w:type="spellEnd"/>
          </w:p>
        </w:tc>
        <w:tc>
          <w:tcPr>
            <w:tcW w:w="1276" w:type="dxa"/>
          </w:tcPr>
          <w:p w14:paraId="27793586" w14:textId="23E7AC43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3 semanas </w:t>
            </w:r>
          </w:p>
        </w:tc>
        <w:tc>
          <w:tcPr>
            <w:tcW w:w="1275" w:type="dxa"/>
          </w:tcPr>
          <w:p w14:paraId="70071F68" w14:textId="0C0135CB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Pedro </w:t>
            </w:r>
          </w:p>
        </w:tc>
        <w:tc>
          <w:tcPr>
            <w:tcW w:w="1276" w:type="dxa"/>
          </w:tcPr>
          <w:p w14:paraId="5C4CCECB" w14:textId="673DC0CD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Ajustar </w:t>
            </w:r>
            <w:r w:rsidRPr="0004314D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hiperparámetros</w:t>
            </w:r>
          </w:p>
        </w:tc>
        <w:tc>
          <w:tcPr>
            <w:tcW w:w="1134" w:type="dxa"/>
          </w:tcPr>
          <w:p w14:paraId="09A61EE3" w14:textId="4380DAA0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44FB9579" w14:textId="78C9A418" w:rsidR="0004314D" w:rsidRPr="00231087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Mantiene entrenamientos </w:t>
            </w:r>
          </w:p>
        </w:tc>
      </w:tr>
      <w:tr w:rsidR="0004314D" w:rsidRPr="006E3B0D" w14:paraId="7BF4AFB1" w14:textId="77777777" w:rsidTr="00027E5E">
        <w:trPr>
          <w:trHeight w:val="978"/>
        </w:trPr>
        <w:tc>
          <w:tcPr>
            <w:tcW w:w="1328" w:type="dxa"/>
          </w:tcPr>
          <w:p w14:paraId="7E0B5585" w14:textId="6F87C42B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Desarrollo de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</w:p>
        </w:tc>
        <w:tc>
          <w:tcPr>
            <w:tcW w:w="1077" w:type="dxa"/>
          </w:tcPr>
          <w:p w14:paraId="13DCBEBD" w14:textId="75F5FEA6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Crear interfaz de visualización </w:t>
            </w:r>
          </w:p>
        </w:tc>
        <w:tc>
          <w:tcPr>
            <w:tcW w:w="1276" w:type="dxa"/>
          </w:tcPr>
          <w:p w14:paraId="168E1009" w14:textId="4C8375C2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Herramientas de diseño, frameworks</w:t>
            </w:r>
          </w:p>
        </w:tc>
        <w:tc>
          <w:tcPr>
            <w:tcW w:w="1276" w:type="dxa"/>
          </w:tcPr>
          <w:p w14:paraId="6309E5A9" w14:textId="07D8B192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DBC6DAC" w14:textId="2BFF9358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Juan</w:t>
            </w:r>
          </w:p>
        </w:tc>
        <w:tc>
          <w:tcPr>
            <w:tcW w:w="1276" w:type="dxa"/>
          </w:tcPr>
          <w:p w14:paraId="10C81AD5" w14:textId="386427E5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Se inicia entrenamiento</w:t>
            </w:r>
          </w:p>
        </w:tc>
        <w:tc>
          <w:tcPr>
            <w:tcW w:w="1134" w:type="dxa"/>
          </w:tcPr>
          <w:p w14:paraId="67BA0B75" w14:textId="538D5058" w:rsidR="0004314D" w:rsidRPr="0004314D" w:rsidRDefault="0004314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 curso </w:t>
            </w:r>
          </w:p>
        </w:tc>
        <w:tc>
          <w:tcPr>
            <w:tcW w:w="1134" w:type="dxa"/>
          </w:tcPr>
          <w:p w14:paraId="67567C8A" w14:textId="41F12416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Se inicia luego de </w:t>
            </w:r>
            <w:r w:rsidR="00C40ED6"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los entrenamientos</w:t>
            </w:r>
          </w:p>
        </w:tc>
      </w:tr>
      <w:tr w:rsidR="0004314D" w:rsidRPr="006E3B0D" w14:paraId="2600F33F" w14:textId="77777777" w:rsidTr="00027E5E">
        <w:trPr>
          <w:trHeight w:val="852"/>
        </w:trPr>
        <w:tc>
          <w:tcPr>
            <w:tcW w:w="1328" w:type="dxa"/>
          </w:tcPr>
          <w:p w14:paraId="38972787" w14:textId="53F156B5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Integración de IA junto con el sistema</w:t>
            </w:r>
          </w:p>
        </w:tc>
        <w:tc>
          <w:tcPr>
            <w:tcW w:w="1077" w:type="dxa"/>
          </w:tcPr>
          <w:p w14:paraId="19D4395E" w14:textId="1046C569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Conexión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 y CNN</w:t>
            </w:r>
          </w:p>
        </w:tc>
        <w:tc>
          <w:tcPr>
            <w:tcW w:w="1276" w:type="dxa"/>
          </w:tcPr>
          <w:p w14:paraId="7DA97E05" w14:textId="4BBFCD80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API, DB Y CNN</w:t>
            </w:r>
          </w:p>
        </w:tc>
        <w:tc>
          <w:tcPr>
            <w:tcW w:w="1276" w:type="dxa"/>
          </w:tcPr>
          <w:p w14:paraId="6A5492D4" w14:textId="617B2D7E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4991C986" w14:textId="44CBF4C9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Juan</w:t>
            </w:r>
          </w:p>
        </w:tc>
        <w:tc>
          <w:tcPr>
            <w:tcW w:w="1276" w:type="dxa"/>
          </w:tcPr>
          <w:p w14:paraId="78ECF2D7" w14:textId="1B58B185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Depende del modelo CNN entrenado </w:t>
            </w:r>
          </w:p>
        </w:tc>
        <w:tc>
          <w:tcPr>
            <w:tcW w:w="1134" w:type="dxa"/>
          </w:tcPr>
          <w:p w14:paraId="352D2827" w14:textId="3BC593CF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134" w:type="dxa"/>
          </w:tcPr>
          <w:p w14:paraId="206A385C" w14:textId="03CBAF78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Inicio en sprint 3</w:t>
            </w:r>
          </w:p>
        </w:tc>
      </w:tr>
      <w:tr w:rsidR="0004314D" w:rsidRPr="006E3B0D" w14:paraId="105D07E7" w14:textId="77777777" w:rsidTr="00027E5E">
        <w:trPr>
          <w:trHeight w:val="1261"/>
        </w:trPr>
        <w:tc>
          <w:tcPr>
            <w:tcW w:w="1328" w:type="dxa"/>
          </w:tcPr>
          <w:p w14:paraId="2788069A" w14:textId="198C2153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Validación y pruebas </w:t>
            </w:r>
          </w:p>
        </w:tc>
        <w:tc>
          <w:tcPr>
            <w:tcW w:w="1077" w:type="dxa"/>
          </w:tcPr>
          <w:p w14:paraId="28721558" w14:textId="0984C87B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Pruebas con data set y métricas establecida</w:t>
            </w:r>
          </w:p>
        </w:tc>
        <w:tc>
          <w:tcPr>
            <w:tcW w:w="1276" w:type="dxa"/>
          </w:tcPr>
          <w:p w14:paraId="3BA99651" w14:textId="3E8EC1FB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Colab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gram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métricas(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Precision</w:t>
            </w:r>
            <w:proofErr w:type="spellEnd"/>
            <w:proofErr w:type="gram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recall</w:t>
            </w:r>
            <w:proofErr w:type="spellEnd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, f1)</w:t>
            </w:r>
          </w:p>
        </w:tc>
        <w:tc>
          <w:tcPr>
            <w:tcW w:w="1276" w:type="dxa"/>
          </w:tcPr>
          <w:p w14:paraId="73F86C3D" w14:textId="6EB6C2C2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C5D5B58" w14:textId="0BC49C68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276" w:type="dxa"/>
          </w:tcPr>
          <w:p w14:paraId="44860A1F" w14:textId="63676227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Depende del avance </w:t>
            </w:r>
            <w:proofErr w:type="spellStart"/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</w:p>
        </w:tc>
        <w:tc>
          <w:tcPr>
            <w:tcW w:w="1134" w:type="dxa"/>
          </w:tcPr>
          <w:p w14:paraId="653F2838" w14:textId="25C4363B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134" w:type="dxa"/>
          </w:tcPr>
          <w:p w14:paraId="42F6C7D5" w14:textId="3C7F49FF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Inicio en sprint 4</w:t>
            </w:r>
          </w:p>
        </w:tc>
      </w:tr>
      <w:tr w:rsidR="0004314D" w:rsidRPr="006E3B0D" w14:paraId="1A2D568B" w14:textId="77777777" w:rsidTr="00027E5E">
        <w:trPr>
          <w:trHeight w:val="1040"/>
        </w:trPr>
        <w:tc>
          <w:tcPr>
            <w:tcW w:w="1328" w:type="dxa"/>
          </w:tcPr>
          <w:p w14:paraId="10270DC3" w14:textId="384838BE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Entrega final y documentación </w:t>
            </w:r>
          </w:p>
        </w:tc>
        <w:tc>
          <w:tcPr>
            <w:tcW w:w="1077" w:type="dxa"/>
          </w:tcPr>
          <w:p w14:paraId="4547ACCF" w14:textId="38166F13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Redacción y presentación </w:t>
            </w:r>
          </w:p>
        </w:tc>
        <w:tc>
          <w:tcPr>
            <w:tcW w:w="1276" w:type="dxa"/>
          </w:tcPr>
          <w:p w14:paraId="69BD592A" w14:textId="724B4C4B" w:rsidR="0004314D" w:rsidRPr="0004314D" w:rsidRDefault="00027E5E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Entrega de documentos, PPT, Repositorio.</w:t>
            </w:r>
          </w:p>
        </w:tc>
        <w:tc>
          <w:tcPr>
            <w:tcW w:w="1276" w:type="dxa"/>
          </w:tcPr>
          <w:p w14:paraId="2012838A" w14:textId="284970F1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275" w:type="dxa"/>
          </w:tcPr>
          <w:p w14:paraId="014D1277" w14:textId="5DA32052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Todo el equipo </w:t>
            </w:r>
          </w:p>
        </w:tc>
        <w:tc>
          <w:tcPr>
            <w:tcW w:w="1276" w:type="dxa"/>
          </w:tcPr>
          <w:p w14:paraId="04C9FDBB" w14:textId="5ABB911B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Incluye ajustes finales </w:t>
            </w:r>
          </w:p>
        </w:tc>
        <w:tc>
          <w:tcPr>
            <w:tcW w:w="1134" w:type="dxa"/>
          </w:tcPr>
          <w:p w14:paraId="54179FA3" w14:textId="73613A97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134" w:type="dxa"/>
          </w:tcPr>
          <w:p w14:paraId="2954181A" w14:textId="3869F3EE" w:rsidR="0004314D" w:rsidRPr="0004314D" w:rsidRDefault="00E1096D" w:rsidP="0004314D">
            <w:pPr>
              <w:jc w:val="both"/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18"/>
                <w:szCs w:val="20"/>
                <w:lang w:eastAsia="es-CL"/>
              </w:rPr>
              <w:t xml:space="preserve">Mantiene fecha final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Spec="center" w:tblpY="-443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E366EA" w14:paraId="3DF7870E" w14:textId="77777777" w:rsidTr="00E366EA">
        <w:trPr>
          <w:trHeight w:val="1936"/>
        </w:trPr>
        <w:tc>
          <w:tcPr>
            <w:tcW w:w="5000" w:type="pct"/>
            <w:vAlign w:val="center"/>
          </w:tcPr>
          <w:p w14:paraId="78887B20" w14:textId="77777777" w:rsidR="00E366EA" w:rsidRDefault="00E366EA" w:rsidP="00E366E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26E87F66" w14:textId="77777777" w:rsidR="00E366EA" w:rsidRDefault="00E366EA" w:rsidP="00E366E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do:</w:t>
            </w:r>
          </w:p>
          <w:p w14:paraId="406C40CD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Organización del equipo en reuniones semanales &amp;/o Diarias.</w:t>
            </w:r>
          </w:p>
          <w:p w14:paraId="13FEBCA9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Uso de GitHub para centralizar avances y tareas.</w:t>
            </w:r>
          </w:p>
          <w:p w14:paraId="2E985E1C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Complemento de roles técnicos</w:t>
            </w:r>
          </w:p>
          <w:p w14:paraId="265F3349" w14:textId="1DD7E306" w:rsidR="00E366EA" w:rsidRPr="00D127DB" w:rsidRDefault="00E366EA" w:rsidP="00D127DB">
            <w:pPr>
              <w:pStyle w:val="Prrafodelista"/>
              <w:numPr>
                <w:ilvl w:val="0"/>
                <w:numId w:val="3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</w:t>
            </w:r>
            <w:r w:rsidRPr="00E366E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 orientación del profesor guía ha sido fundamental, contribuyendo a mantener una línea de trabajo coherente y profesional.</w:t>
            </w:r>
          </w:p>
          <w:p w14:paraId="2D3F4C91" w14:textId="77777777" w:rsidR="00E366EA" w:rsidRPr="009773FA" w:rsidRDefault="00E366EA" w:rsidP="00E366E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dificultado:</w:t>
            </w:r>
          </w:p>
          <w:p w14:paraId="7069105E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Acceso limitado </w:t>
            </w:r>
          </w:p>
          <w:p w14:paraId="09A5E11C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Extensión de tiempo en el procesamiento y entrenamiento del modelo</w:t>
            </w:r>
          </w:p>
          <w:p w14:paraId="3BB9A57F" w14:textId="77777777" w:rsidR="00E366EA" w:rsidRDefault="00E366EA" w:rsidP="00E366EA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Problemas de c</w:t>
            </w:r>
            <w:r w:rsidRPr="00CA7664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ompatibilidad </w:t>
            </w:r>
          </w:p>
          <w:p w14:paraId="1E26CBC0" w14:textId="184B0CA5" w:rsidR="00E366EA" w:rsidRPr="00E366EA" w:rsidRDefault="00E366EA" w:rsidP="00E366EA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Acciones tomadas</w:t>
            </w:r>
            <w:r>
              <w:rPr>
                <w:rFonts w:ascii="Calibri" w:hAnsi="Calibri"/>
                <w:color w:val="1F3864" w:themeColor="accent1" w:themeShade="80"/>
              </w:rPr>
              <w:t>:</w:t>
            </w:r>
          </w:p>
          <w:p w14:paraId="6603804C" w14:textId="202F349C" w:rsidR="00E366EA" w:rsidRPr="00D127DB" w:rsidRDefault="00E366EA" w:rsidP="00E366E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Para mitigar estos inconvenientes, se ha optado por utilizar herramientas locales complementarias</w:t>
            </w:r>
            <w:r w:rsidR="00D127DB"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Esta estrategia</w:t>
            </w:r>
            <w:r w:rsidR="00D127DB"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permitirá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mantener la calidad del trabajo y avanzar sin interrupciones significativas, garantizando la continuidad del desarrollo del proyecto.</w:t>
            </w:r>
          </w:p>
          <w:p w14:paraId="5C0EC710" w14:textId="77777777" w:rsidR="00E366EA" w:rsidRPr="00711C16" w:rsidRDefault="00E366EA" w:rsidP="00E366EA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6365A1E8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39A777A3" w14:textId="746F40D9" w:rsidR="00170CD8" w:rsidRPr="00CB76EA" w:rsidRDefault="00CB76EA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B76EA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AJUSTADA:</w:t>
            </w:r>
            <w:r w:rsidRPr="00CB76E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Procesamiento de imágenes, extendido por 1 semana</w:t>
            </w:r>
            <w:r w:rsidR="00EA1BC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esto debido al tiempo entrenamientos. </w:t>
            </w:r>
            <w:r w:rsidR="00170CD8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Se </w:t>
            </w:r>
            <w:r w:rsid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extiende, Gracias</w:t>
            </w:r>
            <w:r w:rsidR="00D127DB"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 esta modificación, el proyecto mantiene su alineación con los objetivos generales y se fortalece la posibilidad de entregar un producto final operativo y útil para </w:t>
            </w:r>
            <w:r w:rsid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cualquier centro médico o de manera individual que desee incorporar y complementar sus diagnósticos. </w:t>
            </w:r>
          </w:p>
          <w:p w14:paraId="561E0F28" w14:textId="7CF84D0C" w:rsidR="0003309E" w:rsidRPr="00CB76EA" w:rsidRDefault="00CB76EA" w:rsidP="00C5122E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CB76EA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No se han eliminado actividades</w:t>
            </w:r>
            <w:r w:rsidRPr="00CB76EA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, ya que se ha determinado que nos necesarias para los objetivos que ya fueron fijados al inicio del proyecto.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44536D73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51DC2631" w14:textId="34304D74" w:rsidR="00D127DB" w:rsidRDefault="00D127DB" w:rsidP="00D519FD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El proyecto se encuentra en general al día con respecto a la planificación 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ya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establecida. Todas las actividades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vitales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se han ejecutado conforme a lo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proyectado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y los avances cumplen con los objetivos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determinados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para cada sprint.</w:t>
            </w:r>
          </w:p>
          <w:p w14:paraId="47ABBD27" w14:textId="327E3D25" w:rsidR="0003309E" w:rsidRPr="00D519FD" w:rsidRDefault="00D127DB" w:rsidP="00D519FD">
            <w:pPr>
              <w:jc w:val="both"/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No obstante, se registra un retraso puntual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al momento de exposición del proyecto fijado, para lo cual se han tomado medidas concretas para garantizar que en una próxima presentación no se vea retrasada la presentación. </w:t>
            </w:r>
            <w:r w:rsidRPr="00D127DB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>Esta replanificación no afecta el cumplimiento global del proyecto</w:t>
            </w:r>
            <w: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. 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5305D" w14:textId="77777777" w:rsidR="00E7738F" w:rsidRDefault="00E7738F" w:rsidP="0003309E">
      <w:pPr>
        <w:spacing w:after="0" w:line="240" w:lineRule="auto"/>
      </w:pPr>
      <w:r>
        <w:separator/>
      </w:r>
    </w:p>
  </w:endnote>
  <w:endnote w:type="continuationSeparator" w:id="0">
    <w:p w14:paraId="0F43B3AA" w14:textId="77777777" w:rsidR="00E7738F" w:rsidRDefault="00E7738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ED4AF" w14:textId="77777777" w:rsidR="00E7738F" w:rsidRDefault="00E7738F" w:rsidP="0003309E">
      <w:pPr>
        <w:spacing w:after="0" w:line="240" w:lineRule="auto"/>
      </w:pPr>
      <w:r>
        <w:separator/>
      </w:r>
    </w:p>
  </w:footnote>
  <w:footnote w:type="continuationSeparator" w:id="0">
    <w:p w14:paraId="7D22A972" w14:textId="77777777" w:rsidR="00E7738F" w:rsidRDefault="00E7738F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DD1"/>
    <w:multiLevelType w:val="hybridMultilevel"/>
    <w:tmpl w:val="B7DE63D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43F2261"/>
    <w:multiLevelType w:val="hybridMultilevel"/>
    <w:tmpl w:val="45A8A9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07E1"/>
    <w:multiLevelType w:val="hybridMultilevel"/>
    <w:tmpl w:val="058418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C505C"/>
    <w:multiLevelType w:val="hybridMultilevel"/>
    <w:tmpl w:val="48B6BF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86865">
    <w:abstractNumId w:val="1"/>
  </w:num>
  <w:num w:numId="2" w16cid:durableId="1297905827">
    <w:abstractNumId w:val="4"/>
  </w:num>
  <w:num w:numId="3" w16cid:durableId="1624534711">
    <w:abstractNumId w:val="2"/>
  </w:num>
  <w:num w:numId="4" w16cid:durableId="1690643798">
    <w:abstractNumId w:val="0"/>
  </w:num>
  <w:num w:numId="5" w16cid:durableId="1454325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27E5E"/>
    <w:rsid w:val="0003309E"/>
    <w:rsid w:val="0004314D"/>
    <w:rsid w:val="00045510"/>
    <w:rsid w:val="00065341"/>
    <w:rsid w:val="000A1331"/>
    <w:rsid w:val="00145B36"/>
    <w:rsid w:val="00147283"/>
    <w:rsid w:val="00170CD8"/>
    <w:rsid w:val="001C2723"/>
    <w:rsid w:val="00231087"/>
    <w:rsid w:val="003608EA"/>
    <w:rsid w:val="00381F27"/>
    <w:rsid w:val="003C059B"/>
    <w:rsid w:val="003D0F73"/>
    <w:rsid w:val="00470CE4"/>
    <w:rsid w:val="004B75F6"/>
    <w:rsid w:val="0050474F"/>
    <w:rsid w:val="00521026"/>
    <w:rsid w:val="00545F23"/>
    <w:rsid w:val="00563B43"/>
    <w:rsid w:val="00586C9C"/>
    <w:rsid w:val="005A0A7C"/>
    <w:rsid w:val="005B4D4A"/>
    <w:rsid w:val="00603474"/>
    <w:rsid w:val="00604AD6"/>
    <w:rsid w:val="00675035"/>
    <w:rsid w:val="00675A73"/>
    <w:rsid w:val="006858A7"/>
    <w:rsid w:val="006934EB"/>
    <w:rsid w:val="00695E7C"/>
    <w:rsid w:val="006B242E"/>
    <w:rsid w:val="006D16CB"/>
    <w:rsid w:val="00806DE0"/>
    <w:rsid w:val="0081536B"/>
    <w:rsid w:val="008479F5"/>
    <w:rsid w:val="0085275A"/>
    <w:rsid w:val="008C0C04"/>
    <w:rsid w:val="008F621F"/>
    <w:rsid w:val="00905DFB"/>
    <w:rsid w:val="009378F7"/>
    <w:rsid w:val="009552E5"/>
    <w:rsid w:val="00976ABB"/>
    <w:rsid w:val="009773FA"/>
    <w:rsid w:val="009E52DF"/>
    <w:rsid w:val="00AE49FE"/>
    <w:rsid w:val="00B31361"/>
    <w:rsid w:val="00B4258F"/>
    <w:rsid w:val="00B8164D"/>
    <w:rsid w:val="00BE1024"/>
    <w:rsid w:val="00C20F3D"/>
    <w:rsid w:val="00C40ED6"/>
    <w:rsid w:val="00C44557"/>
    <w:rsid w:val="00C5122E"/>
    <w:rsid w:val="00C52D91"/>
    <w:rsid w:val="00C83A14"/>
    <w:rsid w:val="00CA7664"/>
    <w:rsid w:val="00CB76EA"/>
    <w:rsid w:val="00CE0AA8"/>
    <w:rsid w:val="00D07491"/>
    <w:rsid w:val="00D127DB"/>
    <w:rsid w:val="00D2359B"/>
    <w:rsid w:val="00D519FD"/>
    <w:rsid w:val="00D67975"/>
    <w:rsid w:val="00D714E2"/>
    <w:rsid w:val="00DF3386"/>
    <w:rsid w:val="00E1096D"/>
    <w:rsid w:val="00E366EA"/>
    <w:rsid w:val="00E50368"/>
    <w:rsid w:val="00E7738F"/>
    <w:rsid w:val="00EA0C09"/>
    <w:rsid w:val="00EA1BCB"/>
    <w:rsid w:val="00FD5149"/>
    <w:rsid w:val="00FE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D07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886</Words>
  <Characters>5089</Characters>
  <Application>Microsoft Office Word</Application>
  <DocSecurity>0</DocSecurity>
  <Lines>339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Ana Maria Gonzalez Rojas</cp:lastModifiedBy>
  <cp:revision>18</cp:revision>
  <dcterms:created xsi:type="dcterms:W3CDTF">2022-08-24T18:14:00Z</dcterms:created>
  <dcterms:modified xsi:type="dcterms:W3CDTF">2025-10-18T23:44:00Z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