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2AF7D149" w14:textId="77777777" w:rsidR="003D0F73" w:rsidRDefault="003D0F73" w:rsidP="003D0F7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</w:p>
          <w:p w14:paraId="7C7DE093" w14:textId="486B81F5" w:rsidR="003D0F73" w:rsidRDefault="003D0F73" w:rsidP="003D0F7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Durante el desarrollo del proyecto se ha avanzado en la creación de la plataforma </w:t>
            </w:r>
            <w:r w:rsidR="00FC7BE1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web, el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045510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levantamiento de requerimientos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la cual actualmente permite la gestión de usuarios de manera funcional </w:t>
            </w:r>
            <w:r w:rsidR="00D07491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definiendo claramente la necesidad de apoyar el </w:t>
            </w:r>
            <w:r w:rsidR="006D16CB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diagnóstico</w:t>
            </w:r>
            <w:r w:rsidR="00D07491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temprano detectando enfermedades a través de </w:t>
            </w:r>
            <w:r w:rsidR="006D16CB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imágenes</w:t>
            </w:r>
            <w:r w:rsidR="00D07491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médicas</w:t>
            </w:r>
            <w:r w:rsidR="00D07491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(En </w:t>
            </w:r>
            <w:r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específico</w:t>
            </w:r>
            <w:r w:rsidR="00D07491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del área del </w:t>
            </w:r>
            <w:r w:rsidR="006D16CB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tórax</w:t>
            </w:r>
            <w:r w:rsidR="00D07491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). </w:t>
            </w:r>
          </w:p>
          <w:p w14:paraId="6DDC0CB5" w14:textId="5C584F63" w:rsidR="003D0F73" w:rsidRDefault="00D07491" w:rsidP="00170CD8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Se desarrollo en un primer </w:t>
            </w:r>
            <w:r w:rsidR="0004314D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backlog</w:t>
            </w:r>
            <w:r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de funcionalidades</w:t>
            </w:r>
            <w:r w:rsidR="00CA7664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en Google </w:t>
            </w:r>
            <w:proofErr w:type="spellStart"/>
            <w:r w:rsidR="00CA7664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colab</w:t>
            </w:r>
            <w:proofErr w:type="spellEnd"/>
            <w:r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6D16CB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(carga</w:t>
            </w:r>
            <w:r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de imágenes,</w:t>
            </w:r>
            <w:r w:rsidR="0004314D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FC7BE1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Jason,</w:t>
            </w:r>
            <w:r w:rsidR="0004314D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="0004314D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nympy</w:t>
            </w:r>
            <w:proofErr w:type="spellEnd"/>
            <w:r w:rsidR="0004314D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="0004314D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flastup</w:t>
            </w:r>
            <w:proofErr w:type="spellEnd"/>
            <w:r w:rsidR="0004314D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,</w:t>
            </w:r>
            <w:r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procesamientos, entrenamiento, </w:t>
            </w:r>
            <w:proofErr w:type="spellStart"/>
            <w:r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dashboard</w:t>
            </w:r>
            <w:proofErr w:type="spellEnd"/>
            <w:r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TensorFlow</w:t>
            </w:r>
            <w:proofErr w:type="spellEnd"/>
            <w:r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/</w:t>
            </w:r>
            <w:proofErr w:type="spellStart"/>
            <w:r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Keras</w:t>
            </w:r>
            <w:proofErr w:type="spellEnd"/>
            <w:r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).</w:t>
            </w:r>
            <w:r w:rsid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Que en términos simples</w:t>
            </w:r>
            <w:r w:rsid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se da </w:t>
            </w:r>
            <w:r w:rsidR="00170CD8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e</w:t>
            </w:r>
            <w:r w:rsid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l</w:t>
            </w:r>
            <w:r w:rsidR="00170CD8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inici</w:t>
            </w:r>
            <w:r w:rsid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o </w:t>
            </w:r>
            <w:r w:rsidR="00FC7BE1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al </w:t>
            </w:r>
            <w:r w:rsidR="00FC7BE1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prototipo</w:t>
            </w:r>
            <w:r w:rsidR="00170CD8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de procesamiento de imágenes </w:t>
            </w:r>
            <w:r w:rsid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nos permite dar la primera </w:t>
            </w:r>
            <w:r w:rsid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visualización</w:t>
            </w:r>
            <w:r w:rsid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al modelo Entrenado CNN, permitiendo detectar</w:t>
            </w:r>
            <w:r w:rsid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y mostrar este primer modelo de prueba. </w:t>
            </w:r>
          </w:p>
          <w:p w14:paraId="5F550774" w14:textId="77777777" w:rsidR="00170CD8" w:rsidRPr="00170CD8" w:rsidRDefault="00170CD8" w:rsidP="00170CD8">
            <w:pPr>
              <w:pStyle w:val="Prrafodelista"/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</w:p>
          <w:p w14:paraId="6C70E0C9" w14:textId="55379CF0" w:rsidR="00170CD8" w:rsidRPr="00170CD8" w:rsidRDefault="00D07491" w:rsidP="00170CD8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Se Estableció la arquitectura base </w:t>
            </w:r>
            <w:r w:rsidR="00FC7BE1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(Python</w:t>
            </w:r>
            <w:r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, base de datos postre SQL, levantamiento de base de datos en </w:t>
            </w:r>
            <w:proofErr w:type="spellStart"/>
            <w:r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DBeaver</w:t>
            </w:r>
            <w:proofErr w:type="spellEnd"/>
            <w:r w:rsidR="006D16CB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.  </w:t>
            </w:r>
            <w:r w:rsidR="00FC7BE1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Api creado</w:t>
            </w:r>
            <w:r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en </w:t>
            </w:r>
            <w:r w:rsidR="00FC7BE1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Python, </w:t>
            </w:r>
            <w:proofErr w:type="spellStart"/>
            <w:r w:rsidR="00FC7BE1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React</w:t>
            </w:r>
            <w:proofErr w:type="spellEnd"/>
            <w:r w:rsidR="00FC7BE1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, desarrollo</w:t>
            </w:r>
            <w:r w:rsidR="006D16CB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proofErr w:type="gramStart"/>
            <w:r w:rsidR="006D16CB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front</w:t>
            </w:r>
            <w:proofErr w:type="spellEnd"/>
            <w:r w:rsidR="006D16CB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 y</w:t>
            </w:r>
            <w:proofErr w:type="gramEnd"/>
            <w:r w:rsidR="006D16CB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="006D16CB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nube  en</w:t>
            </w:r>
            <w:proofErr w:type="gramEnd"/>
            <w:r w:rsidR="006D16CB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servidor </w:t>
            </w:r>
            <w:proofErr w:type="spellStart"/>
            <w:proofErr w:type="gramStart"/>
            <w:r w:rsidR="006D16CB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aws</w:t>
            </w:r>
            <w:proofErr w:type="spellEnd"/>
            <w:r w:rsidR="006D16CB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)</w:t>
            </w:r>
            <w:proofErr w:type="gramEnd"/>
            <w:r w:rsidR="00170CD8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Que en términos simples nos permite dar formato y vista </w:t>
            </w:r>
            <w:r w:rsid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del proyecto.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45DC2D76" w:rsidR="006D16CB" w:rsidRPr="008C0C04" w:rsidRDefault="00170CD8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Se mantienen objetivos propuestos, </w:t>
            </w:r>
            <w:r w:rsidRPr="00170CD8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sin cambios.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2CE44A5C" w:rsidR="0003309E" w:rsidRPr="008C0C04" w:rsidRDefault="006D16CB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170CD8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Se mantienen el uso de scrum</w:t>
            </w:r>
            <w:r w:rsidRPr="008C0C04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de 2 a 3 semanas, con entregas incrementales y revisión continua </w:t>
            </w:r>
            <w:r w:rsidR="00CA7664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por parte del equipo en conjunto</w:t>
            </w:r>
            <w:r w:rsid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para esta primera etapa</w:t>
            </w:r>
            <w:r w:rsidR="00CA7664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. 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4051E1E5" w14:textId="77777777" w:rsidR="00D2359B" w:rsidRDefault="00D2359B" w:rsidP="00D2359B">
            <w:pPr>
              <w:jc w:val="both"/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</w:pPr>
          </w:p>
          <w:p w14:paraId="6D873F9F" w14:textId="43DAEA0E" w:rsidR="00D2359B" w:rsidRDefault="00D2359B" w:rsidP="00D2359B">
            <w:pPr>
              <w:jc w:val="both"/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</w:pPr>
            <w:r w:rsidRPr="00D2359B">
              <w:rPr>
                <w:rFonts w:ascii="Calibri" w:hAnsi="Calibri" w:cs="Arial"/>
                <w:b/>
                <w:iCs/>
                <w:color w:val="548DD4"/>
                <w:sz w:val="20"/>
                <w:szCs w:val="20"/>
                <w:lang w:eastAsia="es-CL"/>
              </w:rPr>
              <w:t>Levantamiento de requerimientos:</w:t>
            </w:r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 Se identificaron las necesidades principales, que incluyen la carga y almacenamientos de imágenes médicas (Específicamente del área del tórax) con el objetivo de apoyar la detección temprana de enfermedades mediante IA con el fin de apoyar en los diagnósticos médicos. </w:t>
            </w:r>
          </w:p>
          <w:p w14:paraId="3B635A2D" w14:textId="186CA084" w:rsidR="00D2359B" w:rsidRDefault="00D2359B" w:rsidP="00D2359B">
            <w:pPr>
              <w:jc w:val="both"/>
              <w:rPr>
                <w:rFonts w:ascii="Calibri" w:hAnsi="Calibri" w:cs="Arial"/>
                <w:b/>
                <w:iCs/>
                <w:color w:val="548DD4"/>
                <w:sz w:val="20"/>
                <w:szCs w:val="20"/>
                <w:lang w:eastAsia="es-CL"/>
              </w:rPr>
            </w:pPr>
            <w:r w:rsidRPr="00D2359B">
              <w:rPr>
                <w:rFonts w:ascii="Calibri" w:hAnsi="Calibri" w:cs="Arial"/>
                <w:b/>
                <w:iCs/>
                <w:color w:val="548DD4"/>
                <w:sz w:val="20"/>
                <w:szCs w:val="20"/>
                <w:lang w:eastAsia="es-CL"/>
              </w:rPr>
              <w:t>Se inicia el levantamiento de código:</w:t>
            </w:r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 tanto plataformas como es Google </w:t>
            </w:r>
            <w:proofErr w:type="spellStart"/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>colab</w:t>
            </w:r>
            <w:proofErr w:type="spellEnd"/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 y visual </w:t>
            </w:r>
            <w:proofErr w:type="spellStart"/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>studio</w:t>
            </w:r>
            <w:proofErr w:type="spellEnd"/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>code</w:t>
            </w:r>
            <w:proofErr w:type="spellEnd"/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 ,</w:t>
            </w:r>
            <w:proofErr w:type="gramEnd"/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 entre </w:t>
            </w:r>
            <w:r w:rsidR="00FC7BE1"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>otras, con</w:t>
            </w:r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 el fin de generar el levantamiento el cual se </w:t>
            </w:r>
            <w:r w:rsidR="00FC7BE1"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>detallarán</w:t>
            </w:r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 en el plan de monitoreo.</w:t>
            </w:r>
          </w:p>
          <w:p w14:paraId="32A85E8C" w14:textId="67EAF26E" w:rsidR="00381F27" w:rsidRDefault="00381F27" w:rsidP="00585A13">
            <w:pPr>
              <w:jc w:val="both"/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</w:pPr>
            <w:r w:rsidRPr="00381F27">
              <w:rPr>
                <w:rFonts w:ascii="Calibri" w:hAnsi="Calibri" w:cs="Arial"/>
                <w:b/>
                <w:iCs/>
                <w:color w:val="548DD4"/>
                <w:sz w:val="20"/>
                <w:szCs w:val="20"/>
                <w:lang w:eastAsia="es-CL"/>
              </w:rPr>
              <w:t>Historias de Usuario:</w:t>
            </w:r>
            <w:r w:rsidRPr="00381F27"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 descripciones funcionales que expresan las necesidades de los usuarios finales, asegurando el desarrollo orientado al valor del negocio.</w:t>
            </w:r>
          </w:p>
          <w:p w14:paraId="54CB37FA" w14:textId="38E4EB26" w:rsidR="00381F27" w:rsidRDefault="00094365" w:rsidP="00585A13">
            <w:pPr>
              <w:jc w:val="both"/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D</w:t>
            </w:r>
            <w:r w:rsidRPr="00094365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aily</w:t>
            </w:r>
            <w:proofErr w:type="spellEnd"/>
            <w:r w:rsidRPr="00094365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M</w:t>
            </w:r>
            <w:r w:rsidRPr="00094365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eeting</w:t>
            </w:r>
            <w:proofErr w:type="gramEnd"/>
            <w:r w:rsidR="00381F27" w:rsidRPr="00381F27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 xml:space="preserve">: </w:t>
            </w:r>
            <w:r w:rsidR="00381F27" w:rsidRPr="00381F27"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>registro de las reuniones diarias de seguimiento, donde se revisan avances e impedimentos.</w:t>
            </w:r>
          </w:p>
          <w:p w14:paraId="08B753BC" w14:textId="6C315F04" w:rsidR="00381F27" w:rsidRDefault="00D2359B" w:rsidP="00585A13">
            <w:pPr>
              <w:jc w:val="both"/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</w:pPr>
            <w:r w:rsidRPr="00D2359B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Plan de Pruebas:</w:t>
            </w:r>
            <w:r w:rsidRPr="00D2359B"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 planificación de las pruebas funcionales y de integración destinadas a verificar el correcto desempeño de la plataforma.</w:t>
            </w:r>
          </w:p>
          <w:p w14:paraId="74A03195" w14:textId="4251C753" w:rsidR="00381F27" w:rsidRDefault="00D2359B" w:rsidP="00585A13">
            <w:pPr>
              <w:jc w:val="both"/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</w:pPr>
            <w:r w:rsidRPr="00D2359B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 xml:space="preserve">Sprint </w:t>
            </w:r>
            <w:proofErr w:type="spellStart"/>
            <w:r w:rsidRPr="00D2359B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Review</w:t>
            </w:r>
            <w:proofErr w:type="spellEnd"/>
            <w:r w:rsidRPr="00D2359B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:</w:t>
            </w:r>
            <w:r w:rsidRPr="00D2359B"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 evidencia de la revisión del trabajo completado en cada sprint, validando entregables con respecto a los objetivos establecidos.</w:t>
            </w:r>
          </w:p>
          <w:p w14:paraId="51E5B895" w14:textId="41EA8854" w:rsidR="00CA7664" w:rsidRPr="00E1096D" w:rsidRDefault="00CA7664" w:rsidP="00585A13">
            <w:pPr>
              <w:jc w:val="both"/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134"/>
        <w:gridCol w:w="1134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54BB210F" w14:textId="77777777" w:rsidTr="00231087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34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134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231087">
        <w:trPr>
          <w:trHeight w:val="1377"/>
        </w:trPr>
        <w:tc>
          <w:tcPr>
            <w:tcW w:w="1328" w:type="dxa"/>
          </w:tcPr>
          <w:p w14:paraId="29F01B29" w14:textId="525D3630" w:rsidR="00FD5149" w:rsidRPr="008C0C04" w:rsidRDefault="008C0C04" w:rsidP="00FD5149">
            <w:pPr>
              <w:jc w:val="both"/>
              <w:rPr>
                <w:b/>
                <w:iCs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Levantamiento de requerimientos </w:t>
            </w:r>
          </w:p>
        </w:tc>
        <w:tc>
          <w:tcPr>
            <w:tcW w:w="1077" w:type="dxa"/>
          </w:tcPr>
          <w:p w14:paraId="7B4EBE25" w14:textId="43EE165F" w:rsidR="00FD5149" w:rsidRPr="008C0C04" w:rsidRDefault="008C0C04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Identificar necesidades y definir alcance </w:t>
            </w:r>
          </w:p>
        </w:tc>
        <w:tc>
          <w:tcPr>
            <w:tcW w:w="1276" w:type="dxa"/>
          </w:tcPr>
          <w:p w14:paraId="16E191DF" w14:textId="5EC5535A" w:rsidR="00FD5149" w:rsidRPr="008C0C04" w:rsidRDefault="008C0C04" w:rsidP="00FD5149">
            <w:pPr>
              <w:jc w:val="both"/>
              <w:rPr>
                <w:b/>
                <w:iCs/>
                <w:sz w:val="18"/>
                <w:szCs w:val="24"/>
              </w:rPr>
            </w:pPr>
            <w:r w:rsidRPr="008C0C04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Reuniones, documentación</w:t>
            </w:r>
          </w:p>
        </w:tc>
        <w:tc>
          <w:tcPr>
            <w:tcW w:w="1276" w:type="dxa"/>
          </w:tcPr>
          <w:p w14:paraId="66A5D860" w14:textId="52A28448" w:rsidR="00FD5149" w:rsidRPr="008C0C04" w:rsidRDefault="00231087" w:rsidP="00FD5149">
            <w:pPr>
              <w:jc w:val="both"/>
              <w:rPr>
                <w:b/>
                <w:iCs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1 semana </w:t>
            </w:r>
          </w:p>
        </w:tc>
        <w:tc>
          <w:tcPr>
            <w:tcW w:w="1275" w:type="dxa"/>
          </w:tcPr>
          <w:p w14:paraId="036AB5D8" w14:textId="7D6DE555" w:rsidR="00FD5149" w:rsidRPr="008C0C04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Todo el equipo </w:t>
            </w:r>
          </w:p>
        </w:tc>
        <w:tc>
          <w:tcPr>
            <w:tcW w:w="1276" w:type="dxa"/>
          </w:tcPr>
          <w:p w14:paraId="2FCEC037" w14:textId="0C28E62F" w:rsidR="00FD5149" w:rsidRPr="008C0C04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Buena disposición en el levantamiento </w:t>
            </w:r>
          </w:p>
        </w:tc>
        <w:tc>
          <w:tcPr>
            <w:tcW w:w="1134" w:type="dxa"/>
          </w:tcPr>
          <w:p w14:paraId="2163602D" w14:textId="6826C9E0" w:rsidR="00FD5149" w:rsidRPr="008C0C04" w:rsidRDefault="00231087" w:rsidP="00FD5149">
            <w:pPr>
              <w:jc w:val="both"/>
              <w:rPr>
                <w:rFonts w:ascii="Calibri" w:hAnsi="Calibri" w:cs="Arial"/>
                <w:iCs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Completado </w:t>
            </w:r>
            <w:r w:rsidR="00FD5149" w:rsidRPr="008C0C04">
              <w:rPr>
                <w:rFonts w:ascii="Calibri" w:hAnsi="Calibri" w:cs="Arial"/>
                <w:iCs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1134" w:type="dxa"/>
          </w:tcPr>
          <w:p w14:paraId="7C6D6F31" w14:textId="411C8397" w:rsidR="00FD5149" w:rsidRPr="008C0C04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-</w:t>
            </w:r>
          </w:p>
        </w:tc>
      </w:tr>
      <w:tr w:rsidR="008C0C04" w:rsidRPr="006E3B0D" w14:paraId="6D61FB29" w14:textId="77777777" w:rsidTr="00231087">
        <w:trPr>
          <w:trHeight w:val="1269"/>
        </w:trPr>
        <w:tc>
          <w:tcPr>
            <w:tcW w:w="1328" w:type="dxa"/>
          </w:tcPr>
          <w:p w14:paraId="6754F4F7" w14:textId="0D7DEEF8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Historias de usuario y backlog</w:t>
            </w:r>
          </w:p>
        </w:tc>
        <w:tc>
          <w:tcPr>
            <w:tcW w:w="1077" w:type="dxa"/>
          </w:tcPr>
          <w:p w14:paraId="41469C18" w14:textId="15017F18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Redactar y priorizar</w:t>
            </w:r>
          </w:p>
        </w:tc>
        <w:tc>
          <w:tcPr>
            <w:tcW w:w="1276" w:type="dxa"/>
          </w:tcPr>
          <w:p w14:paraId="4CDF21EE" w14:textId="1A532F79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Plantillas</w:t>
            </w:r>
          </w:p>
        </w:tc>
        <w:tc>
          <w:tcPr>
            <w:tcW w:w="1276" w:type="dxa"/>
          </w:tcPr>
          <w:p w14:paraId="27257FCE" w14:textId="2AF97221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1 semana</w:t>
            </w:r>
          </w:p>
        </w:tc>
        <w:tc>
          <w:tcPr>
            <w:tcW w:w="1275" w:type="dxa"/>
          </w:tcPr>
          <w:p w14:paraId="64A4BB3B" w14:textId="31B97BF9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Ana</w:t>
            </w:r>
          </w:p>
        </w:tc>
        <w:tc>
          <w:tcPr>
            <w:tcW w:w="1276" w:type="dxa"/>
          </w:tcPr>
          <w:p w14:paraId="1EAFA585" w14:textId="777E9B00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Dificultades con el criterio de aceptación </w:t>
            </w:r>
          </w:p>
        </w:tc>
        <w:tc>
          <w:tcPr>
            <w:tcW w:w="1134" w:type="dxa"/>
          </w:tcPr>
          <w:p w14:paraId="536DA60C" w14:textId="4C242BE1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Completado </w:t>
            </w:r>
          </w:p>
        </w:tc>
        <w:tc>
          <w:tcPr>
            <w:tcW w:w="1134" w:type="dxa"/>
          </w:tcPr>
          <w:p w14:paraId="3088062F" w14:textId="2485D4B9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Se aplicaron cambios sugeridos en ultima corrección </w:t>
            </w:r>
          </w:p>
        </w:tc>
      </w:tr>
      <w:tr w:rsidR="008C0C04" w:rsidRPr="006E3B0D" w14:paraId="6AFF9CC1" w14:textId="77777777" w:rsidTr="00027E5E">
        <w:trPr>
          <w:trHeight w:val="1042"/>
        </w:trPr>
        <w:tc>
          <w:tcPr>
            <w:tcW w:w="1328" w:type="dxa"/>
          </w:tcPr>
          <w:p w14:paraId="5912FB68" w14:textId="5DA830EC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Procesamiento de imágenes </w:t>
            </w:r>
          </w:p>
        </w:tc>
        <w:tc>
          <w:tcPr>
            <w:tcW w:w="1077" w:type="dxa"/>
          </w:tcPr>
          <w:p w14:paraId="4843B4B9" w14:textId="2DDDEB00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normalización y aumento de datos </w:t>
            </w:r>
          </w:p>
        </w:tc>
        <w:tc>
          <w:tcPr>
            <w:tcW w:w="1276" w:type="dxa"/>
          </w:tcPr>
          <w:p w14:paraId="68790548" w14:textId="0E5FFE10" w:rsidR="008C0C04" w:rsidRPr="00231087" w:rsidRDefault="00C52D91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Python</w:t>
            </w:r>
            <w:r w:rsidR="00231087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="00231087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colab</w:t>
            </w:r>
            <w:proofErr w:type="spellEnd"/>
            <w:r w:rsidR="00231087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, librerías </w:t>
            </w:r>
          </w:p>
        </w:tc>
        <w:tc>
          <w:tcPr>
            <w:tcW w:w="1276" w:type="dxa"/>
          </w:tcPr>
          <w:p w14:paraId="05CC8077" w14:textId="218EB137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1168F886" w14:textId="7EFF854A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Pedro</w:t>
            </w:r>
          </w:p>
        </w:tc>
        <w:tc>
          <w:tcPr>
            <w:tcW w:w="1276" w:type="dxa"/>
          </w:tcPr>
          <w:p w14:paraId="0312F55D" w14:textId="5DD5AF74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Requiere pruebas adicionales </w:t>
            </w:r>
          </w:p>
        </w:tc>
        <w:tc>
          <w:tcPr>
            <w:tcW w:w="1134" w:type="dxa"/>
          </w:tcPr>
          <w:p w14:paraId="095BAB9C" w14:textId="4E51A6B9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En Curso </w:t>
            </w:r>
          </w:p>
        </w:tc>
        <w:tc>
          <w:tcPr>
            <w:tcW w:w="1134" w:type="dxa"/>
          </w:tcPr>
          <w:p w14:paraId="1CD32358" w14:textId="734F08D1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Mantiene </w:t>
            </w:r>
            <w:r w:rsidR="0004314D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procesamientos de imágenes </w:t>
            </w:r>
          </w:p>
        </w:tc>
      </w:tr>
      <w:tr w:rsidR="0004314D" w:rsidRPr="006E3B0D" w14:paraId="02A226D7" w14:textId="77777777" w:rsidTr="0004314D">
        <w:trPr>
          <w:trHeight w:val="1122"/>
        </w:trPr>
        <w:tc>
          <w:tcPr>
            <w:tcW w:w="1328" w:type="dxa"/>
          </w:tcPr>
          <w:p w14:paraId="029BB551" w14:textId="1931E18F" w:rsidR="0004314D" w:rsidRPr="00231087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Entrenamiento de modelo CNN</w:t>
            </w:r>
          </w:p>
        </w:tc>
        <w:tc>
          <w:tcPr>
            <w:tcW w:w="1077" w:type="dxa"/>
          </w:tcPr>
          <w:p w14:paraId="2A87A82A" w14:textId="6ED992A5" w:rsidR="0004314D" w:rsidRPr="00231087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construcción y validación </w:t>
            </w:r>
          </w:p>
        </w:tc>
        <w:tc>
          <w:tcPr>
            <w:tcW w:w="1276" w:type="dxa"/>
          </w:tcPr>
          <w:p w14:paraId="314B0E88" w14:textId="476C92B7" w:rsidR="0004314D" w:rsidRPr="00231087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proofErr w:type="gramStart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Python ,</w:t>
            </w:r>
            <w:proofErr w:type="gramEnd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TensorFlow</w:t>
            </w:r>
            <w:proofErr w:type="spellEnd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/ </w:t>
            </w:r>
            <w:proofErr w:type="spellStart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Keras</w:t>
            </w:r>
            <w:proofErr w:type="spellEnd"/>
          </w:p>
        </w:tc>
        <w:tc>
          <w:tcPr>
            <w:tcW w:w="1276" w:type="dxa"/>
          </w:tcPr>
          <w:p w14:paraId="27793586" w14:textId="23E7AC43" w:rsidR="0004314D" w:rsidRPr="00231087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3 semanas </w:t>
            </w:r>
          </w:p>
        </w:tc>
        <w:tc>
          <w:tcPr>
            <w:tcW w:w="1275" w:type="dxa"/>
          </w:tcPr>
          <w:p w14:paraId="70071F68" w14:textId="0C0135CB" w:rsidR="0004314D" w:rsidRPr="00231087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Pedro </w:t>
            </w:r>
          </w:p>
        </w:tc>
        <w:tc>
          <w:tcPr>
            <w:tcW w:w="1276" w:type="dxa"/>
          </w:tcPr>
          <w:p w14:paraId="5C4CCECB" w14:textId="673DC0CD" w:rsidR="0004314D" w:rsidRPr="00231087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Ajustar </w:t>
            </w:r>
            <w:r w:rsidRPr="0004314D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hiperparámetros</w:t>
            </w:r>
          </w:p>
        </w:tc>
        <w:tc>
          <w:tcPr>
            <w:tcW w:w="1134" w:type="dxa"/>
          </w:tcPr>
          <w:p w14:paraId="09A61EE3" w14:textId="4380DAA0" w:rsidR="0004314D" w:rsidRPr="00231087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En curso </w:t>
            </w:r>
          </w:p>
        </w:tc>
        <w:tc>
          <w:tcPr>
            <w:tcW w:w="1134" w:type="dxa"/>
          </w:tcPr>
          <w:p w14:paraId="44FB9579" w14:textId="78C9A418" w:rsidR="0004314D" w:rsidRPr="00231087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Mantiene entrenamientos </w:t>
            </w:r>
          </w:p>
        </w:tc>
      </w:tr>
      <w:tr w:rsidR="0004314D" w:rsidRPr="006E3B0D" w14:paraId="7BF4AFB1" w14:textId="77777777" w:rsidTr="00027E5E">
        <w:trPr>
          <w:trHeight w:val="978"/>
        </w:trPr>
        <w:tc>
          <w:tcPr>
            <w:tcW w:w="1328" w:type="dxa"/>
          </w:tcPr>
          <w:p w14:paraId="7E0B5585" w14:textId="6F87C42B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Desarrollo de </w:t>
            </w:r>
            <w:proofErr w:type="spellStart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dashboard</w:t>
            </w:r>
            <w:proofErr w:type="spellEnd"/>
          </w:p>
        </w:tc>
        <w:tc>
          <w:tcPr>
            <w:tcW w:w="1077" w:type="dxa"/>
          </w:tcPr>
          <w:p w14:paraId="13DCBEBD" w14:textId="75F5FEA6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Crear interfaz de visualización </w:t>
            </w:r>
          </w:p>
        </w:tc>
        <w:tc>
          <w:tcPr>
            <w:tcW w:w="1276" w:type="dxa"/>
          </w:tcPr>
          <w:p w14:paraId="168E1009" w14:textId="4C8375C2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Herramientas de diseño, frameworks</w:t>
            </w:r>
          </w:p>
        </w:tc>
        <w:tc>
          <w:tcPr>
            <w:tcW w:w="1276" w:type="dxa"/>
          </w:tcPr>
          <w:p w14:paraId="6309E5A9" w14:textId="07D8B192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0DBC6DAC" w14:textId="2BFF9358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Juan</w:t>
            </w:r>
          </w:p>
        </w:tc>
        <w:tc>
          <w:tcPr>
            <w:tcW w:w="1276" w:type="dxa"/>
          </w:tcPr>
          <w:p w14:paraId="10C81AD5" w14:textId="386427E5" w:rsidR="0004314D" w:rsidRPr="0004314D" w:rsidRDefault="00027E5E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Se inicia entrenamiento</w:t>
            </w:r>
          </w:p>
        </w:tc>
        <w:tc>
          <w:tcPr>
            <w:tcW w:w="1134" w:type="dxa"/>
          </w:tcPr>
          <w:p w14:paraId="67BA0B75" w14:textId="538D5058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En curso </w:t>
            </w:r>
          </w:p>
        </w:tc>
        <w:tc>
          <w:tcPr>
            <w:tcW w:w="1134" w:type="dxa"/>
          </w:tcPr>
          <w:p w14:paraId="67567C8A" w14:textId="41F12416" w:rsidR="0004314D" w:rsidRPr="0004314D" w:rsidRDefault="00027E5E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Se inicia luego de </w:t>
            </w:r>
            <w:r w:rsidR="00C40ED6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los entrenamientos</w:t>
            </w:r>
          </w:p>
        </w:tc>
      </w:tr>
      <w:tr w:rsidR="0004314D" w:rsidRPr="006E3B0D" w14:paraId="2600F33F" w14:textId="77777777" w:rsidTr="00027E5E">
        <w:trPr>
          <w:trHeight w:val="852"/>
        </w:trPr>
        <w:tc>
          <w:tcPr>
            <w:tcW w:w="1328" w:type="dxa"/>
          </w:tcPr>
          <w:p w14:paraId="38972787" w14:textId="53F156B5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Integración de IA junto con el sistema</w:t>
            </w:r>
          </w:p>
        </w:tc>
        <w:tc>
          <w:tcPr>
            <w:tcW w:w="1077" w:type="dxa"/>
          </w:tcPr>
          <w:p w14:paraId="19D4395E" w14:textId="1046C569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Conexión </w:t>
            </w:r>
            <w:proofErr w:type="spellStart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 y CNN</w:t>
            </w:r>
          </w:p>
        </w:tc>
        <w:tc>
          <w:tcPr>
            <w:tcW w:w="1276" w:type="dxa"/>
          </w:tcPr>
          <w:p w14:paraId="7DA97E05" w14:textId="4BBFCD80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API, DB Y CNN</w:t>
            </w:r>
          </w:p>
        </w:tc>
        <w:tc>
          <w:tcPr>
            <w:tcW w:w="1276" w:type="dxa"/>
          </w:tcPr>
          <w:p w14:paraId="6A5492D4" w14:textId="617B2D7E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4991C986" w14:textId="44CBF4C9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Juan</w:t>
            </w:r>
          </w:p>
        </w:tc>
        <w:tc>
          <w:tcPr>
            <w:tcW w:w="1276" w:type="dxa"/>
          </w:tcPr>
          <w:p w14:paraId="78ECF2D7" w14:textId="1B58B185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Depende del modelo CNN entrenado </w:t>
            </w:r>
          </w:p>
        </w:tc>
        <w:tc>
          <w:tcPr>
            <w:tcW w:w="1134" w:type="dxa"/>
          </w:tcPr>
          <w:p w14:paraId="352D2827" w14:textId="3BC593CF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1134" w:type="dxa"/>
          </w:tcPr>
          <w:p w14:paraId="206A385C" w14:textId="03CBAF78" w:rsidR="0004314D" w:rsidRPr="0004314D" w:rsidRDefault="00027E5E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Inicio en sprint 3</w:t>
            </w:r>
          </w:p>
        </w:tc>
      </w:tr>
      <w:tr w:rsidR="0004314D" w:rsidRPr="006E3B0D" w14:paraId="105D07E7" w14:textId="77777777" w:rsidTr="00027E5E">
        <w:trPr>
          <w:trHeight w:val="1261"/>
        </w:trPr>
        <w:tc>
          <w:tcPr>
            <w:tcW w:w="1328" w:type="dxa"/>
          </w:tcPr>
          <w:p w14:paraId="2788069A" w14:textId="198C2153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Validación y pruebas </w:t>
            </w:r>
          </w:p>
        </w:tc>
        <w:tc>
          <w:tcPr>
            <w:tcW w:w="1077" w:type="dxa"/>
          </w:tcPr>
          <w:p w14:paraId="28721558" w14:textId="0984C87B" w:rsidR="0004314D" w:rsidRPr="0004314D" w:rsidRDefault="00027E5E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Pruebas con data set y métricas establecida</w:t>
            </w:r>
          </w:p>
        </w:tc>
        <w:tc>
          <w:tcPr>
            <w:tcW w:w="1276" w:type="dxa"/>
          </w:tcPr>
          <w:p w14:paraId="3BA99651" w14:textId="3E8EC1FB" w:rsidR="0004314D" w:rsidRPr="0004314D" w:rsidRDefault="00027E5E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Colab</w:t>
            </w:r>
            <w:proofErr w:type="spellEnd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, </w:t>
            </w:r>
            <w:proofErr w:type="gramStart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métricas( </w:t>
            </w:r>
            <w:proofErr w:type="spellStart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Precision</w:t>
            </w:r>
            <w:proofErr w:type="spellEnd"/>
            <w:proofErr w:type="gramEnd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, </w:t>
            </w:r>
            <w:proofErr w:type="spellStart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recall</w:t>
            </w:r>
            <w:proofErr w:type="spellEnd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, f1)</w:t>
            </w:r>
          </w:p>
        </w:tc>
        <w:tc>
          <w:tcPr>
            <w:tcW w:w="1276" w:type="dxa"/>
          </w:tcPr>
          <w:p w14:paraId="73F86C3D" w14:textId="6EB6C2C2" w:rsidR="0004314D" w:rsidRPr="0004314D" w:rsidRDefault="00027E5E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1C5D5B58" w14:textId="0BC49C68" w:rsidR="0004314D" w:rsidRPr="0004314D" w:rsidRDefault="00027E5E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Todo el equipo</w:t>
            </w:r>
          </w:p>
        </w:tc>
        <w:tc>
          <w:tcPr>
            <w:tcW w:w="1276" w:type="dxa"/>
          </w:tcPr>
          <w:p w14:paraId="44860A1F" w14:textId="63676227" w:rsidR="0004314D" w:rsidRPr="0004314D" w:rsidRDefault="00027E5E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Depende del avance </w:t>
            </w:r>
            <w:proofErr w:type="spellStart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dashboard</w:t>
            </w:r>
            <w:proofErr w:type="spellEnd"/>
          </w:p>
        </w:tc>
        <w:tc>
          <w:tcPr>
            <w:tcW w:w="1134" w:type="dxa"/>
          </w:tcPr>
          <w:p w14:paraId="653F2838" w14:textId="25C4363B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1134" w:type="dxa"/>
          </w:tcPr>
          <w:p w14:paraId="42F6C7D5" w14:textId="3C7F49FF" w:rsidR="0004314D" w:rsidRPr="0004314D" w:rsidRDefault="00027E5E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Inicio en sprint 4</w:t>
            </w:r>
          </w:p>
        </w:tc>
      </w:tr>
      <w:tr w:rsidR="0004314D" w:rsidRPr="006E3B0D" w14:paraId="1A2D568B" w14:textId="77777777" w:rsidTr="00027E5E">
        <w:trPr>
          <w:trHeight w:val="1040"/>
        </w:trPr>
        <w:tc>
          <w:tcPr>
            <w:tcW w:w="1328" w:type="dxa"/>
          </w:tcPr>
          <w:p w14:paraId="10270DC3" w14:textId="384838BE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Entrega final y documentación </w:t>
            </w:r>
          </w:p>
        </w:tc>
        <w:tc>
          <w:tcPr>
            <w:tcW w:w="1077" w:type="dxa"/>
          </w:tcPr>
          <w:p w14:paraId="4547ACCF" w14:textId="38166F13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Redacción y presentación </w:t>
            </w:r>
          </w:p>
        </w:tc>
        <w:tc>
          <w:tcPr>
            <w:tcW w:w="1276" w:type="dxa"/>
          </w:tcPr>
          <w:p w14:paraId="69BD592A" w14:textId="724B4C4B" w:rsidR="0004314D" w:rsidRPr="0004314D" w:rsidRDefault="00027E5E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Entrega de documentos, PPT, Repositorio.</w:t>
            </w:r>
          </w:p>
        </w:tc>
        <w:tc>
          <w:tcPr>
            <w:tcW w:w="1276" w:type="dxa"/>
          </w:tcPr>
          <w:p w14:paraId="2012838A" w14:textId="284970F1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3 semanas</w:t>
            </w:r>
          </w:p>
        </w:tc>
        <w:tc>
          <w:tcPr>
            <w:tcW w:w="1275" w:type="dxa"/>
          </w:tcPr>
          <w:p w14:paraId="014D1277" w14:textId="5DA32052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Todo el equipo </w:t>
            </w:r>
          </w:p>
        </w:tc>
        <w:tc>
          <w:tcPr>
            <w:tcW w:w="1276" w:type="dxa"/>
          </w:tcPr>
          <w:p w14:paraId="04C9FDBB" w14:textId="5ABB911B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Incluye ajustes finales </w:t>
            </w:r>
          </w:p>
        </w:tc>
        <w:tc>
          <w:tcPr>
            <w:tcW w:w="1134" w:type="dxa"/>
          </w:tcPr>
          <w:p w14:paraId="54179FA3" w14:textId="73613A97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1134" w:type="dxa"/>
          </w:tcPr>
          <w:p w14:paraId="2954181A" w14:textId="3869F3EE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Mantiene fecha final 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Spec="center" w:tblpY="-443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E366EA" w14:paraId="3DF7870E" w14:textId="77777777" w:rsidTr="00E366EA">
        <w:trPr>
          <w:trHeight w:val="1936"/>
        </w:trPr>
        <w:tc>
          <w:tcPr>
            <w:tcW w:w="5000" w:type="pct"/>
            <w:vAlign w:val="center"/>
          </w:tcPr>
          <w:p w14:paraId="78887B20" w14:textId="77777777" w:rsidR="00E366EA" w:rsidRDefault="00E366EA" w:rsidP="00E366EA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26E87F66" w14:textId="77777777" w:rsidR="00E366EA" w:rsidRDefault="00E366EA" w:rsidP="00E366EA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do:</w:t>
            </w:r>
          </w:p>
          <w:p w14:paraId="406C40CD" w14:textId="77777777" w:rsidR="00E366EA" w:rsidRDefault="00E366EA" w:rsidP="00E366EA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Organización del equipo en reuniones semanales &amp;/o Diarias.</w:t>
            </w:r>
          </w:p>
          <w:p w14:paraId="13FEBCA9" w14:textId="77777777" w:rsidR="00E366EA" w:rsidRDefault="00E366EA" w:rsidP="00E366EA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Uso de GitHub para centralizar avances y tareas.</w:t>
            </w:r>
          </w:p>
          <w:p w14:paraId="2E985E1C" w14:textId="77777777" w:rsidR="00E366EA" w:rsidRDefault="00E366EA" w:rsidP="00E366EA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Complemento de roles técnicos</w:t>
            </w:r>
          </w:p>
          <w:p w14:paraId="265F3349" w14:textId="1DD7E306" w:rsidR="00E366EA" w:rsidRPr="00D127DB" w:rsidRDefault="00E366EA" w:rsidP="00D127DB">
            <w:pPr>
              <w:pStyle w:val="Prrafodelista"/>
              <w:numPr>
                <w:ilvl w:val="0"/>
                <w:numId w:val="3"/>
              </w:num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L</w:t>
            </w:r>
            <w:r w:rsidRPr="00E366E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 orientación del profesor guía ha sido fundamental, contribuyendo a mantener una línea de trabajo coherente y profesional.</w:t>
            </w:r>
          </w:p>
          <w:p w14:paraId="2D3F4C91" w14:textId="77777777" w:rsidR="00E366EA" w:rsidRPr="009773FA" w:rsidRDefault="00E366EA" w:rsidP="00E366EA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dificultado:</w:t>
            </w:r>
          </w:p>
          <w:p w14:paraId="7069105E" w14:textId="77777777" w:rsidR="00E366EA" w:rsidRDefault="00E366EA" w:rsidP="00E366EA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Acceso limitado </w:t>
            </w:r>
          </w:p>
          <w:p w14:paraId="09A5E11C" w14:textId="77777777" w:rsidR="00E366EA" w:rsidRDefault="00E366EA" w:rsidP="00E366EA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Extensión de tiempo en el procesamiento y entrenamiento del modelo</w:t>
            </w:r>
          </w:p>
          <w:p w14:paraId="3BB9A57F" w14:textId="77777777" w:rsidR="00E366EA" w:rsidRDefault="00E366EA" w:rsidP="00E366EA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Problemas de c</w:t>
            </w:r>
            <w:r w:rsidRPr="00CA7664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ompatibilidad </w:t>
            </w:r>
          </w:p>
          <w:p w14:paraId="1E26CBC0" w14:textId="184B0CA5" w:rsidR="00E366EA" w:rsidRPr="00E366EA" w:rsidRDefault="00E366EA" w:rsidP="00E366EA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Acciones tomadas:</w:t>
            </w:r>
          </w:p>
          <w:p w14:paraId="6603804C" w14:textId="202F349C" w:rsidR="00E366EA" w:rsidRPr="00D127DB" w:rsidRDefault="00E366EA" w:rsidP="00E366E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Para mitigar estos inconvenientes, se ha optado por utilizar herramientas locales complementarias</w:t>
            </w:r>
            <w:r w:rsidR="00D127DB" w:rsidRP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, </w:t>
            </w:r>
            <w:r w:rsidRP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Esta estrategia</w:t>
            </w:r>
            <w:r w:rsidR="00D127DB" w:rsidRP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permitirá</w:t>
            </w:r>
            <w:r w:rsidRP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mantener la calidad del trabajo y avanzar sin interrupciones significativas, garantizando la continuidad del desarrollo del proyecto.</w:t>
            </w:r>
          </w:p>
          <w:p w14:paraId="5C0EC710" w14:textId="77777777" w:rsidR="00E366EA" w:rsidRPr="00711C16" w:rsidRDefault="00E366EA" w:rsidP="00E366E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6365A1E8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39A777A3" w14:textId="746F40D9" w:rsidR="00170CD8" w:rsidRPr="00CB76EA" w:rsidRDefault="00CB76EA" w:rsidP="00C5122E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CB76EA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AJUSTADA:</w:t>
            </w:r>
            <w:r w:rsidRPr="00CB76E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Procesamiento de imágenes, extendido por 1 semana</w:t>
            </w:r>
            <w:r w:rsidR="00EA1BC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, esto debido al tiempo entrenamientos. </w:t>
            </w:r>
            <w:r w:rsid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Se </w:t>
            </w:r>
            <w:r w:rsid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extiende, Gracias</w:t>
            </w:r>
            <w:r w:rsidR="00D127DB" w:rsidRP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a esta modificación, el proyecto mantiene su alineación con los objetivos generales y se fortalece la posibilidad de entregar un producto final operativo y útil para </w:t>
            </w:r>
            <w:r w:rsid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cualquier centro médico o de manera individual que desee incorporar y complementar sus diagnósticos. </w:t>
            </w:r>
          </w:p>
          <w:p w14:paraId="561E0F28" w14:textId="7CF84D0C" w:rsidR="0003309E" w:rsidRPr="00CB76EA" w:rsidRDefault="00CB76EA" w:rsidP="00C5122E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CB76EA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No se han eliminado actividades</w:t>
            </w:r>
            <w:r w:rsidRPr="00CB76E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, ya que se ha determinado que nos necesarias para los objetivos que ya fueron fijados al inicio del proyecto.</w:t>
            </w: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44536D73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51DC2631" w14:textId="34304D74" w:rsidR="00D127DB" w:rsidRDefault="00D127DB" w:rsidP="00D519FD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El proyecto se encuentra en general al día con respecto a la planificación 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ya </w:t>
            </w:r>
            <w:r w:rsidRP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establecida. Todas las actividades vitales se han ejecutado conforme a lo proyectado y los avances cumplen con los objetivos determinados para cada sprint.</w:t>
            </w:r>
          </w:p>
          <w:p w14:paraId="47ABBD27" w14:textId="327E3D25" w:rsidR="0003309E" w:rsidRPr="00D519FD" w:rsidRDefault="00D127DB" w:rsidP="00D519FD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No obstante, se registra un retraso puntual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al momento de exposición del proyecto fijado, para lo cual se han tomado medidas concretas para garantizar que en una próxima presentación no se vea retrasada la presentación. </w:t>
            </w:r>
            <w:r w:rsidRP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Esta replanificación no afecta el cumplimiento global del proyecto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. 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A685F" w14:textId="77777777" w:rsidR="001F69DB" w:rsidRDefault="001F69DB" w:rsidP="0003309E">
      <w:pPr>
        <w:spacing w:after="0" w:line="240" w:lineRule="auto"/>
      </w:pPr>
      <w:r>
        <w:separator/>
      </w:r>
    </w:p>
  </w:endnote>
  <w:endnote w:type="continuationSeparator" w:id="0">
    <w:p w14:paraId="7148828A" w14:textId="77777777" w:rsidR="001F69DB" w:rsidRDefault="001F69DB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26F4D" w14:textId="77777777" w:rsidR="001F69DB" w:rsidRDefault="001F69DB" w:rsidP="0003309E">
      <w:pPr>
        <w:spacing w:after="0" w:line="240" w:lineRule="auto"/>
      </w:pPr>
      <w:r>
        <w:separator/>
      </w:r>
    </w:p>
  </w:footnote>
  <w:footnote w:type="continuationSeparator" w:id="0">
    <w:p w14:paraId="429848D0" w14:textId="77777777" w:rsidR="001F69DB" w:rsidRDefault="001F69DB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3DD1"/>
    <w:multiLevelType w:val="hybridMultilevel"/>
    <w:tmpl w:val="B7DE63D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43F2261"/>
    <w:multiLevelType w:val="hybridMultilevel"/>
    <w:tmpl w:val="45A8A9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107E1"/>
    <w:multiLevelType w:val="hybridMultilevel"/>
    <w:tmpl w:val="058418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4C505C"/>
    <w:multiLevelType w:val="hybridMultilevel"/>
    <w:tmpl w:val="48B6BFF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886865">
    <w:abstractNumId w:val="1"/>
  </w:num>
  <w:num w:numId="2" w16cid:durableId="1297905827">
    <w:abstractNumId w:val="4"/>
  </w:num>
  <w:num w:numId="3" w16cid:durableId="1624534711">
    <w:abstractNumId w:val="2"/>
  </w:num>
  <w:num w:numId="4" w16cid:durableId="1690643798">
    <w:abstractNumId w:val="0"/>
  </w:num>
  <w:num w:numId="5" w16cid:durableId="1454325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27E5E"/>
    <w:rsid w:val="0003309E"/>
    <w:rsid w:val="0004314D"/>
    <w:rsid w:val="00045510"/>
    <w:rsid w:val="00065341"/>
    <w:rsid w:val="000712DD"/>
    <w:rsid w:val="00094365"/>
    <w:rsid w:val="000A1331"/>
    <w:rsid w:val="00145B36"/>
    <w:rsid w:val="00147283"/>
    <w:rsid w:val="00170CD8"/>
    <w:rsid w:val="001C2723"/>
    <w:rsid w:val="001F69DB"/>
    <w:rsid w:val="00231087"/>
    <w:rsid w:val="003608EA"/>
    <w:rsid w:val="00381F27"/>
    <w:rsid w:val="003C059B"/>
    <w:rsid w:val="003D0F73"/>
    <w:rsid w:val="00470CE4"/>
    <w:rsid w:val="004B75F6"/>
    <w:rsid w:val="0050474F"/>
    <w:rsid w:val="00521026"/>
    <w:rsid w:val="00545F23"/>
    <w:rsid w:val="00563B43"/>
    <w:rsid w:val="00586C9C"/>
    <w:rsid w:val="005A0A7C"/>
    <w:rsid w:val="005B4D4A"/>
    <w:rsid w:val="00603474"/>
    <w:rsid w:val="00604AD6"/>
    <w:rsid w:val="00675035"/>
    <w:rsid w:val="00675A73"/>
    <w:rsid w:val="006858A7"/>
    <w:rsid w:val="006934EB"/>
    <w:rsid w:val="00695E7C"/>
    <w:rsid w:val="006B242E"/>
    <w:rsid w:val="006D16CB"/>
    <w:rsid w:val="00806DE0"/>
    <w:rsid w:val="0081536B"/>
    <w:rsid w:val="008479F5"/>
    <w:rsid w:val="0085275A"/>
    <w:rsid w:val="008C0C04"/>
    <w:rsid w:val="008F621F"/>
    <w:rsid w:val="00905DFB"/>
    <w:rsid w:val="009378F7"/>
    <w:rsid w:val="009552E5"/>
    <w:rsid w:val="00976ABB"/>
    <w:rsid w:val="009773FA"/>
    <w:rsid w:val="009E52DF"/>
    <w:rsid w:val="00A27479"/>
    <w:rsid w:val="00AE49FE"/>
    <w:rsid w:val="00B31361"/>
    <w:rsid w:val="00B4258F"/>
    <w:rsid w:val="00B8164D"/>
    <w:rsid w:val="00BE1024"/>
    <w:rsid w:val="00C20F3D"/>
    <w:rsid w:val="00C40ED6"/>
    <w:rsid w:val="00C44557"/>
    <w:rsid w:val="00C5122E"/>
    <w:rsid w:val="00C52D91"/>
    <w:rsid w:val="00C83A14"/>
    <w:rsid w:val="00CA7664"/>
    <w:rsid w:val="00CB76EA"/>
    <w:rsid w:val="00CE0AA8"/>
    <w:rsid w:val="00D07491"/>
    <w:rsid w:val="00D127DB"/>
    <w:rsid w:val="00D2359B"/>
    <w:rsid w:val="00D519FD"/>
    <w:rsid w:val="00D67975"/>
    <w:rsid w:val="00D714E2"/>
    <w:rsid w:val="00DF3386"/>
    <w:rsid w:val="00E1096D"/>
    <w:rsid w:val="00E1606A"/>
    <w:rsid w:val="00E366EA"/>
    <w:rsid w:val="00E50368"/>
    <w:rsid w:val="00E7738F"/>
    <w:rsid w:val="00EA0C09"/>
    <w:rsid w:val="00EA1BCB"/>
    <w:rsid w:val="00FC7BE1"/>
    <w:rsid w:val="00FD5149"/>
    <w:rsid w:val="00FE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D074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877</Words>
  <Characters>5090</Characters>
  <Application>Microsoft Office Word</Application>
  <DocSecurity>0</DocSecurity>
  <Lines>267</Lines>
  <Paragraphs>126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Ana Maria Gonzalez Rojas</cp:lastModifiedBy>
  <cp:revision>21</cp:revision>
  <dcterms:created xsi:type="dcterms:W3CDTF">2022-08-24T18:14:00Z</dcterms:created>
  <dcterms:modified xsi:type="dcterms:W3CDTF">2025-11-22T13:10:00Z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